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073E" w14:textId="5ED72A80" w:rsidR="00BC06E0" w:rsidRDefault="00E8184E">
      <w:r>
        <w:t>Meu arquivo doc</w:t>
      </w:r>
    </w:p>
    <w:sectPr w:rsidR="00BC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4E"/>
    <w:rsid w:val="00143FB4"/>
    <w:rsid w:val="004F4098"/>
    <w:rsid w:val="0054226F"/>
    <w:rsid w:val="00BC06E0"/>
    <w:rsid w:val="00E8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092E"/>
  <w15:chartTrackingRefBased/>
  <w15:docId w15:val="{940EB5DF-B0BC-400F-9C1F-2D3F8E6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8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8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1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8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8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SRTE/ES - Esivaldo Ferreira de Albuquerque</dc:creator>
  <cp:keywords/>
  <dc:description/>
  <cp:lastModifiedBy>SRTE/ES - Esivaldo Ferreira de Albuquerque</cp:lastModifiedBy>
  <cp:revision>1</cp:revision>
  <dcterms:created xsi:type="dcterms:W3CDTF">2024-03-27T19:20:00Z</dcterms:created>
  <dcterms:modified xsi:type="dcterms:W3CDTF">2024-03-27T19:20:00Z</dcterms:modified>
</cp:coreProperties>
</file>