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Rule="auto"/>
        <w:ind w:right="140.6692913385831" w:firstLine="720"/>
        <w:jc w:val="both"/>
        <w:rPr>
          <w:rFonts w:ascii="Proxima Nova" w:cs="Proxima Nova" w:eastAsia="Proxima Nova" w:hAnsi="Proxima Nova"/>
          <w:color w:val="353744"/>
          <w:sz w:val="24"/>
          <w:szCs w:val="24"/>
          <w:highlight w:val="red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Cara Senhora diretora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highlight w:val="red"/>
          <w:rtl w:val="0"/>
        </w:rPr>
        <w:t xml:space="preserve">(nome)</w:t>
      </w:r>
    </w:p>
    <w:p w:rsidR="00000000" w:rsidDel="00000000" w:rsidP="00000000" w:rsidRDefault="00000000" w:rsidRPr="00000000" w14:paraId="00000002">
      <w:pPr>
        <w:spacing w:before="200" w:lineRule="auto"/>
        <w:ind w:right="140.6692913385831" w:firstLine="720"/>
        <w:jc w:val="both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Meu nome é Gustavo Ferrâo, sou pai da aluna Ana Clara Ferrão e escrevo essa carta como motivação para o pedido de bolsa de estudos.</w:t>
      </w:r>
    </w:p>
    <w:p w:rsidR="00000000" w:rsidDel="00000000" w:rsidP="00000000" w:rsidRDefault="00000000" w:rsidRPr="00000000" w14:paraId="00000003">
      <w:pPr>
        <w:spacing w:before="200" w:lineRule="auto"/>
        <w:ind w:right="140.6692913385831" w:firstLine="720"/>
        <w:jc w:val="both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Ana Clara sempre foi uma menina muito dedicada e amorosa. Sempre fiz o possível e impossível para dar o melhor cuidado e ensino para ela,  mas infelizmente, hoje com o meu salário, não consigo arcar com todos os custos da mensalidade. Tenho dois pais idosos que também contam com a minha ajuda e apoio.</w:t>
      </w:r>
    </w:p>
    <w:p w:rsidR="00000000" w:rsidDel="00000000" w:rsidP="00000000" w:rsidRDefault="00000000" w:rsidRPr="00000000" w14:paraId="00000004">
      <w:pPr>
        <w:spacing w:before="200" w:lineRule="auto"/>
        <w:ind w:right="140.6692913385831" w:firstLine="720"/>
        <w:jc w:val="both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Desde o maternal, Ana Clara estuda em escola Católica, tendo o ensino religioso e moral como guia. Gostaria muito que ela continuasse neste trajeto até concluir os seus estudos e levando assim esses ensinamentos em sua vida.</w:t>
      </w:r>
    </w:p>
    <w:p w:rsidR="00000000" w:rsidDel="00000000" w:rsidP="00000000" w:rsidRDefault="00000000" w:rsidRPr="00000000" w14:paraId="00000005">
      <w:pPr>
        <w:spacing w:before="200" w:lineRule="auto"/>
        <w:ind w:right="140.6692913385831" w:firstLine="720"/>
        <w:jc w:val="both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Ana encontra-se bastante motivada por ingressar na escola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highlight w:val="red"/>
          <w:rtl w:val="0"/>
        </w:rPr>
        <w:t xml:space="preserve">(nome da escola)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pois sabe a importância do ensino em sua vida-</w:t>
      </w:r>
    </w:p>
    <w:p w:rsidR="00000000" w:rsidDel="00000000" w:rsidP="00000000" w:rsidRDefault="00000000" w:rsidRPr="00000000" w14:paraId="00000006">
      <w:pPr>
        <w:spacing w:before="200" w:lineRule="auto"/>
        <w:ind w:right="140.6692913385831" w:firstLine="720"/>
        <w:jc w:val="both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Estou muito entusiasmado com a possibilidade de vê-la em sua escola e  tenho a convicção de que, com a excelente qualidade do ensino que é  oferecida nesta instituição, será uma pessoa melhor e poderá concretizar todos os seus planos e  projetos.</w:t>
      </w:r>
    </w:p>
    <w:p w:rsidR="00000000" w:rsidDel="00000000" w:rsidP="00000000" w:rsidRDefault="00000000" w:rsidRPr="00000000" w14:paraId="00000007">
      <w:pPr>
        <w:spacing w:before="200" w:lineRule="auto"/>
        <w:ind w:right="140.6692913385831"/>
        <w:jc w:val="both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00" w:lineRule="auto"/>
        <w:ind w:right="140.6692913385831"/>
        <w:jc w:val="both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00" w:lineRule="auto"/>
        <w:ind w:right="140.6692913385831"/>
        <w:jc w:val="right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Rio de Janeiro, 13/09/2021.</w:t>
      </w:r>
    </w:p>
    <w:p w:rsidR="00000000" w:rsidDel="00000000" w:rsidP="00000000" w:rsidRDefault="00000000" w:rsidRPr="00000000" w14:paraId="0000000A">
      <w:pPr>
        <w:spacing w:before="200" w:lineRule="auto"/>
        <w:ind w:right="140.6692913385831"/>
        <w:jc w:val="right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Gustavo Martins de Castro Abrantes Ferrão</w:t>
      </w:r>
    </w:p>
    <w:p w:rsidR="00000000" w:rsidDel="00000000" w:rsidP="00000000" w:rsidRDefault="00000000" w:rsidRPr="00000000" w14:paraId="0000000B">
      <w:pPr>
        <w:spacing w:before="200" w:lineRule="auto"/>
        <w:ind w:right="140.6692913385831"/>
        <w:jc w:val="right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