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9314" w14:textId="204ACD34" w:rsidR="000C5258" w:rsidRPr="000C5258" w:rsidRDefault="000C5258" w:rsidP="000C525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ใบงานการทดลองที่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2</w:t>
      </w:r>
    </w:p>
    <w:p w14:paraId="0F854DBF" w14:textId="70AF0AB2" w:rsidR="000C5258" w:rsidRPr="000C5258" w:rsidRDefault="000C5258" w:rsidP="000C5258">
      <w:pPr>
        <w:spacing w:before="45" w:after="0" w:line="240" w:lineRule="auto"/>
        <w:ind w:left="2160" w:right="2587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เรื่อง ภาษาจาวากับการโปรแกรมเชิงวัตถุ</w:t>
      </w:r>
    </w:p>
    <w:p w14:paraId="080445F2" w14:textId="77777777" w:rsidR="000C5258" w:rsidRPr="000C5258" w:rsidRDefault="000C5258" w:rsidP="000C5258">
      <w:pPr>
        <w:spacing w:before="280" w:after="0" w:line="240" w:lineRule="auto"/>
        <w:ind w:left="733"/>
        <w:rPr>
          <w:rFonts w:ascii="TH SarabunPSK" w:eastAsia="Times New Roman" w:hAnsi="TH SarabunPSK" w:cs="TH SarabunPSK"/>
          <w:szCs w:val="22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 xml:space="preserve">1.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>จุดประสงค์ทั่วไป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> </w:t>
      </w:r>
    </w:p>
    <w:p w14:paraId="26FC192D" w14:textId="77777777" w:rsidR="000C5258" w:rsidRPr="000C5258" w:rsidRDefault="000C5258" w:rsidP="000C5258">
      <w:pPr>
        <w:spacing w:before="32" w:after="0" w:line="240" w:lineRule="auto"/>
        <w:ind w:left="1451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1.1.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รู้และเข้าใจการโปรแกรมเชิงวัตถุด้วยคำสั่งพื้นฐานในภาษาจาวา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305E9908" w14:textId="77777777" w:rsidR="000C5258" w:rsidRPr="000C5258" w:rsidRDefault="000C5258" w:rsidP="000C5258">
      <w:pPr>
        <w:spacing w:before="29" w:after="0" w:line="240" w:lineRule="auto"/>
        <w:ind w:left="1451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1.2.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รู้และเข้าใจเพื่อศึกษาและทดลองสร้างโปรแกรมเชิงวัตถุโดยใช้ภาษาการโปรแกรมเชิงวัตถุใหม่ๆ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38219EE6" w14:textId="77777777" w:rsidR="000C5258" w:rsidRPr="000C5258" w:rsidRDefault="000C5258" w:rsidP="000C5258">
      <w:pPr>
        <w:spacing w:before="272" w:after="0" w:line="240" w:lineRule="auto"/>
        <w:ind w:left="661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 xml:space="preserve">2.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  <w:cs/>
        </w:rPr>
        <w:t>เครื่องมือและอุปกรณ์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> </w:t>
      </w:r>
    </w:p>
    <w:p w14:paraId="7CD9B2F8" w14:textId="77777777" w:rsidR="000C5258" w:rsidRPr="000C5258" w:rsidRDefault="000C5258" w:rsidP="000C5258">
      <w:pPr>
        <w:spacing w:before="28" w:after="0" w:line="240" w:lineRule="auto"/>
        <w:ind w:left="303"/>
        <w:rPr>
          <w:rFonts w:ascii="TH SarabunPSK" w:eastAsia="Times New Roman" w:hAnsi="TH SarabunPSK" w:cs="TH SarabunPSK"/>
          <w:sz w:val="28"/>
        </w:rPr>
      </w:pP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  <w:cs/>
        </w:rPr>
        <w:t>เครื่องคอมพิวเตอร์</w:t>
      </w: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</w:rPr>
        <w:t xml:space="preserve">1 </w:t>
      </w: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  <w:cs/>
        </w:rPr>
        <w:t xml:space="preserve">เครื่อง ที่ติดตั้งโปรแกรม </w:t>
      </w: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</w:rPr>
        <w:t>Eclipse </w:t>
      </w:r>
    </w:p>
    <w:p w14:paraId="46B3D6FE" w14:textId="77777777" w:rsidR="000C5258" w:rsidRPr="000C5258" w:rsidRDefault="000C5258" w:rsidP="000C5258">
      <w:pPr>
        <w:spacing w:before="268" w:after="0" w:line="240" w:lineRule="auto"/>
        <w:ind w:left="66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 xml:space="preserve">3.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  <w:cs/>
        </w:rPr>
        <w:t>ทฤษฎีการทดลอง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> </w:t>
      </w:r>
    </w:p>
    <w:p w14:paraId="7C4BB4B2" w14:textId="77777777" w:rsidR="000C5258" w:rsidRPr="000C5258" w:rsidRDefault="000C5258" w:rsidP="000C5258">
      <w:pPr>
        <w:spacing w:before="32" w:after="0" w:line="240" w:lineRule="auto"/>
        <w:ind w:left="720" w:firstLine="720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คำสั่งที่ใช้ในการแสดงผลบนแถบ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Console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คือคำสั่งใด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3DB4C667" w14:textId="511DF372" w:rsidR="00932A6D" w:rsidRDefault="00932A6D" w:rsidP="00B53867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> </w:t>
      </w:r>
      <w:r w:rsidRPr="00932A6D">
        <w:rPr>
          <w:rFonts w:ascii="TH SarabunPSK" w:hAnsi="TH SarabunPSK" w:cs="TH SarabunPSK" w:hint="cs"/>
          <w:szCs w:val="22"/>
          <w:cs/>
        </w:rPr>
        <w:t xml:space="preserve">เราสามารถใช้งาน </w:t>
      </w:r>
      <w:r w:rsidRPr="00932A6D">
        <w:rPr>
          <w:rFonts w:ascii="TH SarabunPSK" w:hAnsi="TH SarabunPSK" w:cs="TH SarabunPSK" w:hint="cs"/>
          <w:szCs w:val="22"/>
        </w:rPr>
        <w:t>console.log()</w:t>
      </w:r>
      <w:r w:rsidR="00B53867">
        <w:rPr>
          <w:rFonts w:ascii="TH SarabunPSK" w:hAnsi="TH SarabunPSK" w:cs="TH SarabunPSK" w:hint="cs"/>
          <w:szCs w:val="22"/>
          <w:cs/>
        </w:rPr>
        <w:t xml:space="preserve"> </w:t>
      </w:r>
      <w:r w:rsidRPr="00932A6D">
        <w:rPr>
          <w:rFonts w:ascii="TH SarabunPSK" w:hAnsi="TH SarabunPSK" w:cs="TH SarabunPSK" w:hint="cs"/>
          <w:szCs w:val="22"/>
          <w:cs/>
        </w:rPr>
        <w:t xml:space="preserve">แทนได้ โดยค่าจะถูกแสดงในส่วนของ </w:t>
      </w:r>
      <w:r w:rsidRPr="00932A6D">
        <w:rPr>
          <w:rFonts w:ascii="TH SarabunPSK" w:hAnsi="TH SarabunPSK" w:cs="TH SarabunPSK" w:hint="cs"/>
          <w:szCs w:val="22"/>
        </w:rPr>
        <w:t>console</w:t>
      </w:r>
    </w:p>
    <w:p w14:paraId="7F601C7A" w14:textId="53173E10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3.2. </w:t>
      </w:r>
      <w:r w:rsidRPr="00932A6D">
        <w:rPr>
          <w:rFonts w:ascii="TH SarabunPSK" w:hAnsi="TH SarabunPSK" w:cs="TH SarabunPSK" w:hint="cs"/>
          <w:szCs w:val="22"/>
          <w:cs/>
        </w:rPr>
        <w:t xml:space="preserve">คำสั่งการคอมเม้นท์แบบบรรทัดเดียว และแบบหลายบรรทัด คืออะไร </w:t>
      </w:r>
      <w:r w:rsidRPr="00932A6D">
        <w:rPr>
          <w:rFonts w:ascii="TH SarabunPSK" w:hAnsi="TH SarabunPSK" w:cs="TH SarabunPSK" w:hint="cs"/>
          <w:szCs w:val="22"/>
        </w:rPr>
        <w:t>? </w:t>
      </w:r>
    </w:p>
    <w:p w14:paraId="0C1A0BB2" w14:textId="77777777" w:rsidR="00453D6C" w:rsidRPr="00453D6C" w:rsidRDefault="00453D6C" w:rsidP="00453D6C">
      <w:pPr>
        <w:ind w:left="1440" w:firstLine="720"/>
        <w:rPr>
          <w:rFonts w:ascii="TH SarabunPSK" w:hAnsi="TH SarabunPSK" w:cs="TH SarabunPSK"/>
          <w:szCs w:val="22"/>
        </w:rPr>
      </w:pPr>
      <w:r w:rsidRPr="00453D6C">
        <w:rPr>
          <w:rFonts w:ascii="TH SarabunPSK" w:hAnsi="TH SarabunPSK" w:cs="TH SarabunPSK" w:hint="cs"/>
          <w:szCs w:val="22"/>
        </w:rPr>
        <w:t xml:space="preserve">// </w:t>
      </w:r>
      <w:r w:rsidRPr="00453D6C">
        <w:rPr>
          <w:rFonts w:ascii="TH SarabunPSK" w:hAnsi="TH SarabunPSK" w:cs="TH SarabunPSK" w:hint="cs"/>
          <w:szCs w:val="22"/>
          <w:cs/>
        </w:rPr>
        <w:t>ใช้ในการใส่คำอธิบายแบบบรรทัดเดียว โดยจะมีผลให้ข้อความใดๆ หลังจากเครื่องหมาย // ไปจนสุดบรรทัดนั้นๆ เป็นคำอธิบายทั้งหมด</w:t>
      </w:r>
    </w:p>
    <w:p w14:paraId="5E3F6AC1" w14:textId="77777777" w:rsidR="00453D6C" w:rsidRPr="00453D6C" w:rsidRDefault="00453D6C" w:rsidP="00453D6C">
      <w:pPr>
        <w:ind w:left="1440" w:firstLine="720"/>
        <w:rPr>
          <w:rFonts w:ascii="TH SarabunPSK" w:hAnsi="TH SarabunPSK" w:cs="TH SarabunPSK"/>
          <w:szCs w:val="22"/>
        </w:rPr>
      </w:pPr>
      <w:r w:rsidRPr="00453D6C">
        <w:rPr>
          <w:rFonts w:ascii="TH SarabunPSK" w:hAnsi="TH SarabunPSK" w:cs="TH SarabunPSK" w:hint="cs"/>
          <w:szCs w:val="22"/>
        </w:rPr>
        <w:t>/</w:t>
      </w:r>
      <w:proofErr w:type="gramStart"/>
      <w:r w:rsidRPr="00453D6C">
        <w:rPr>
          <w:rFonts w:ascii="TH SarabunPSK" w:hAnsi="TH SarabunPSK" w:cs="TH SarabunPSK" w:hint="cs"/>
          <w:szCs w:val="22"/>
        </w:rPr>
        <w:t>*..</w:t>
      </w:r>
      <w:proofErr w:type="gramEnd"/>
      <w:r w:rsidRPr="00453D6C">
        <w:rPr>
          <w:rFonts w:ascii="TH SarabunPSK" w:hAnsi="TH SarabunPSK" w:cs="TH SarabunPSK" w:hint="cs"/>
          <w:szCs w:val="22"/>
        </w:rPr>
        <w:t xml:space="preserve">*/ </w:t>
      </w:r>
      <w:r w:rsidRPr="00453D6C">
        <w:rPr>
          <w:rFonts w:ascii="TH SarabunPSK" w:hAnsi="TH SarabunPSK" w:cs="TH SarabunPSK" w:hint="cs"/>
          <w:szCs w:val="22"/>
          <w:cs/>
        </w:rPr>
        <w:t xml:space="preserve">ใช้ในการใส่คำอธิบายแบบหลายบรรทัด โดยจะมีผลให้ข้อความใดๆ ที่อยู่ระหว่าง /* และ */ กลายเป็นคำอธิบาย(อาจจะเป็น </w:t>
      </w:r>
      <w:r w:rsidRPr="00453D6C">
        <w:rPr>
          <w:rFonts w:ascii="TH SarabunPSK" w:hAnsi="TH SarabunPSK" w:cs="TH SarabunPSK" w:hint="cs"/>
          <w:szCs w:val="22"/>
        </w:rPr>
        <w:t xml:space="preserve">1 </w:t>
      </w:r>
      <w:r w:rsidRPr="00453D6C">
        <w:rPr>
          <w:rFonts w:ascii="TH SarabunPSK" w:hAnsi="TH SarabunPSK" w:cs="TH SarabunPSK" w:hint="cs"/>
          <w:szCs w:val="22"/>
          <w:cs/>
        </w:rPr>
        <w:t>บรรทัดหรือมากกว่าก็ได้)</w:t>
      </w:r>
    </w:p>
    <w:p w14:paraId="2531726D" w14:textId="6D9AD5FE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3.3.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Integer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45B93A5B" w14:textId="5A09D8CB" w:rsid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เลขจำนวนเต็มทั่วไป ไม่ว่าจะเป็นเลขจำนวนเต็มบวก จำนวนเต็มศูนย์และจำนวนเต็มลบ ซึ่งเลขจำนวนเต็มเหล่านี้ สามารถนำไปคำนวณได้ ตัวอย่าง เช่น </w:t>
      </w:r>
      <w:r w:rsidRPr="00932A6D">
        <w:rPr>
          <w:rFonts w:ascii="TH SarabunPSK" w:hAnsi="TH SarabunPSK" w:cs="TH SarabunPSK" w:hint="cs"/>
          <w:szCs w:val="22"/>
        </w:rPr>
        <w:t>100, 56,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932A6D">
        <w:rPr>
          <w:rFonts w:ascii="TH SarabunPSK" w:hAnsi="TH SarabunPSK" w:cs="TH SarabunPSK" w:hint="cs"/>
          <w:szCs w:val="22"/>
        </w:rPr>
        <w:t xml:space="preserve">0, -20 </w:t>
      </w:r>
      <w:r w:rsidRPr="00932A6D">
        <w:rPr>
          <w:rFonts w:ascii="TH SarabunPSK" w:hAnsi="TH SarabunPSK" w:cs="TH SarabunPSK" w:hint="cs"/>
          <w:szCs w:val="22"/>
          <w:cs/>
        </w:rPr>
        <w:t>เป็นต้น</w:t>
      </w:r>
    </w:p>
    <w:p w14:paraId="74FF8E0B" w14:textId="21B206BD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3.4.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Double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25ADA848" w14:textId="4B2C8C6D" w:rsidR="00932A6D" w:rsidRP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> </w:t>
      </w:r>
      <w:r w:rsidRPr="00932A6D">
        <w:rPr>
          <w:rFonts w:ascii="TH SarabunPSK" w:hAnsi="TH SarabunPSK" w:cs="TH SarabunPSK" w:hint="cs"/>
          <w:szCs w:val="22"/>
          <w:cs/>
        </w:rPr>
        <w:t xml:space="preserve">เป็นตัวแปรที่เก็บข้อมูลที่เป็นเลขทศนิยมเหมือนกับ </w:t>
      </w:r>
      <w:r w:rsidRPr="00932A6D">
        <w:rPr>
          <w:rFonts w:ascii="TH SarabunPSK" w:hAnsi="TH SarabunPSK" w:cs="TH SarabunPSK" w:hint="cs"/>
          <w:szCs w:val="22"/>
        </w:rPr>
        <w:t xml:space="preserve">float </w:t>
      </w:r>
      <w:r w:rsidRPr="00932A6D">
        <w:rPr>
          <w:rFonts w:ascii="TH SarabunPSK" w:hAnsi="TH SarabunPSK" w:cs="TH SarabunPSK" w:hint="cs"/>
          <w:szCs w:val="22"/>
          <w:cs/>
        </w:rPr>
        <w:t xml:space="preserve">แต่จะ ใช้พื้นที่ในการเก็บมากกว่าเดิม </w:t>
      </w:r>
      <w:r w:rsidRPr="00932A6D">
        <w:rPr>
          <w:rFonts w:ascii="TH SarabunPSK" w:hAnsi="TH SarabunPSK" w:cs="TH SarabunPSK" w:hint="cs"/>
          <w:szCs w:val="22"/>
        </w:rPr>
        <w:t xml:space="preserve">2 </w:t>
      </w:r>
      <w:r w:rsidRPr="00932A6D">
        <w:rPr>
          <w:rFonts w:ascii="TH SarabunPSK" w:hAnsi="TH SarabunPSK" w:cs="TH SarabunPSK" w:hint="cs"/>
          <w:szCs w:val="22"/>
          <w:cs/>
        </w:rPr>
        <w:t xml:space="preserve">เท่า คือมีขนาด </w:t>
      </w:r>
      <w:r w:rsidRPr="00932A6D">
        <w:rPr>
          <w:rFonts w:ascii="TH SarabunPSK" w:hAnsi="TH SarabunPSK" w:cs="TH SarabunPSK" w:hint="cs"/>
          <w:szCs w:val="22"/>
        </w:rPr>
        <w:t xml:space="preserve">8 </w:t>
      </w:r>
      <w:r w:rsidRPr="00932A6D">
        <w:rPr>
          <w:rFonts w:ascii="TH SarabunPSK" w:hAnsi="TH SarabunPSK" w:cs="TH SarabunPSK" w:hint="cs"/>
          <w:szCs w:val="22"/>
          <w:cs/>
        </w:rPr>
        <w:t xml:space="preserve">ไบต์ มีค่าระหว่าง </w:t>
      </w:r>
      <w:r w:rsidRPr="00932A6D">
        <w:rPr>
          <w:rFonts w:ascii="TH SarabunPSK" w:hAnsi="TH SarabunPSK" w:cs="TH SarabunPSK" w:hint="cs"/>
          <w:szCs w:val="22"/>
        </w:rPr>
        <w:t xml:space="preserve">1.7E-308 </w:t>
      </w:r>
      <w:r w:rsidRPr="00932A6D">
        <w:rPr>
          <w:rFonts w:ascii="TH SarabunPSK" w:hAnsi="TH SarabunPSK" w:cs="TH SarabunPSK" w:hint="cs"/>
          <w:szCs w:val="22"/>
          <w:cs/>
        </w:rPr>
        <w:t xml:space="preserve">ถึง </w:t>
      </w:r>
      <w:r w:rsidRPr="00932A6D">
        <w:rPr>
          <w:rFonts w:ascii="TH SarabunPSK" w:hAnsi="TH SarabunPSK" w:cs="TH SarabunPSK" w:hint="cs"/>
          <w:szCs w:val="22"/>
        </w:rPr>
        <w:t>1.7E+308</w:t>
      </w:r>
      <w:r w:rsidR="00F32D0A">
        <w:rPr>
          <w:rFonts w:ascii="TH SarabunPSK" w:hAnsi="TH SarabunPSK" w:cs="TH SarabunPSK" w:hint="cs"/>
          <w:szCs w:val="22"/>
          <w:cs/>
        </w:rPr>
        <w:t xml:space="preserve"> </w:t>
      </w:r>
    </w:p>
    <w:p w14:paraId="0AF94305" w14:textId="121D991E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3.5.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Float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4ECB97A8" w14:textId="3FA1955D" w:rsid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เลขทศนิยมชนิดคงที่ หรืออาจจะเป็นทศนิยม แบบไม่รู้จบ หรืออาจจะเป็นเลขทศนิยมที่เขียนในรูป </w:t>
      </w:r>
      <w:r w:rsidRPr="00932A6D">
        <w:rPr>
          <w:rFonts w:ascii="TH SarabunPSK" w:hAnsi="TH SarabunPSK" w:cs="TH SarabunPSK" w:hint="cs"/>
          <w:szCs w:val="22"/>
        </w:rPr>
        <w:t>E (</w:t>
      </w:r>
      <w:r w:rsidRPr="00932A6D">
        <w:rPr>
          <w:rFonts w:ascii="TH SarabunPSK" w:hAnsi="TH SarabunPSK" w:cs="TH SarabunPSK" w:hint="cs"/>
          <w:szCs w:val="22"/>
          <w:cs/>
        </w:rPr>
        <w:t xml:space="preserve">หรือ </w:t>
      </w:r>
      <w:r w:rsidRPr="00932A6D">
        <w:rPr>
          <w:rFonts w:ascii="TH SarabunPSK" w:hAnsi="TH SarabunPSK" w:cs="TH SarabunPSK" w:hint="cs"/>
          <w:szCs w:val="22"/>
        </w:rPr>
        <w:t xml:space="preserve">e) </w:t>
      </w:r>
      <w:r w:rsidRPr="00932A6D">
        <w:rPr>
          <w:rFonts w:ascii="TH SarabunPSK" w:hAnsi="TH SarabunPSK" w:cs="TH SarabunPSK" w:hint="cs"/>
          <w:szCs w:val="22"/>
          <w:cs/>
        </w:rPr>
        <w:t>ยกกำลัง ตัวเลขทศนิยมเหล่านี้ สามารถนำมาใช้ใน</w:t>
      </w:r>
      <w:r w:rsidRPr="00932A6D">
        <w:rPr>
          <w:rFonts w:ascii="TH SarabunPSK" w:hAnsi="TH SarabunPSK" w:cs="TH SarabunPSK" w:hint="cs"/>
          <w:szCs w:val="22"/>
        </w:rPr>
        <w:br/>
      </w:r>
      <w:r w:rsidRPr="00932A6D">
        <w:rPr>
          <w:rFonts w:ascii="TH SarabunPSK" w:hAnsi="TH SarabunPSK" w:cs="TH SarabunPSK" w:hint="cs"/>
          <w:szCs w:val="22"/>
          <w:cs/>
        </w:rPr>
        <w:t xml:space="preserve">การคำนวณได้ ตัวอย่าง เลขทศนิยมนี้ได้แก่ </w:t>
      </w:r>
      <w:r w:rsidRPr="00932A6D">
        <w:rPr>
          <w:rFonts w:ascii="TH SarabunPSK" w:hAnsi="TH SarabunPSK" w:cs="TH SarabunPSK" w:hint="cs"/>
          <w:szCs w:val="22"/>
        </w:rPr>
        <w:t xml:space="preserve">20.25, -0.60, 58.96, 5.40e04 </w:t>
      </w:r>
      <w:r w:rsidRPr="00932A6D">
        <w:rPr>
          <w:rFonts w:ascii="TH SarabunPSK" w:hAnsi="TH SarabunPSK" w:cs="TH SarabunPSK" w:hint="cs"/>
          <w:szCs w:val="22"/>
          <w:cs/>
        </w:rPr>
        <w:t>เป็นต้</w:t>
      </w:r>
      <w:r>
        <w:rPr>
          <w:rFonts w:ascii="TH SarabunPSK" w:hAnsi="TH SarabunPSK" w:cs="TH SarabunPSK" w:hint="cs"/>
          <w:szCs w:val="22"/>
          <w:cs/>
        </w:rPr>
        <w:t>น</w:t>
      </w:r>
    </w:p>
    <w:p w14:paraId="178CD695" w14:textId="3BCD51E5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3.6.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Bool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02927077" w14:textId="20E6C865" w:rsidR="00932A6D" w:rsidRDefault="00F32D0A" w:rsidP="00453D6C">
      <w:pPr>
        <w:ind w:left="1440" w:firstLine="720"/>
        <w:rPr>
          <w:rFonts w:ascii="TH SarabunPSK" w:hAnsi="TH SarabunPSK" w:cs="TH SarabunPSK"/>
          <w:szCs w:val="22"/>
        </w:rPr>
      </w:pPr>
      <w:r w:rsidRPr="00F32D0A">
        <w:rPr>
          <w:rFonts w:ascii="TH SarabunPSK" w:hAnsi="TH SarabunPSK" w:cs="TH SarabunPSK" w:hint="cs"/>
          <w:szCs w:val="22"/>
          <w:cs/>
        </w:rPr>
        <w:t xml:space="preserve">ข้อมูลที่มีค่าเป็น </w:t>
      </w:r>
      <w:r w:rsidRPr="00F32D0A">
        <w:rPr>
          <w:rFonts w:ascii="TH SarabunPSK" w:hAnsi="TH SarabunPSK" w:cs="TH SarabunPSK" w:hint="cs"/>
          <w:szCs w:val="22"/>
        </w:rPr>
        <w:t xml:space="preserve">0 </w:t>
      </w:r>
      <w:r w:rsidRPr="00F32D0A">
        <w:rPr>
          <w:rFonts w:ascii="TH SarabunPSK" w:hAnsi="TH SarabunPSK" w:cs="TH SarabunPSK" w:hint="cs"/>
          <w:szCs w:val="22"/>
          <w:cs/>
        </w:rPr>
        <w:t>ถือว่าเป็นเท็จ (</w:t>
      </w:r>
      <w:r w:rsidRPr="00F32D0A">
        <w:rPr>
          <w:rFonts w:ascii="TH SarabunPSK" w:hAnsi="TH SarabunPSK" w:cs="TH SarabunPSK" w:hint="cs"/>
          <w:szCs w:val="22"/>
        </w:rPr>
        <w:t xml:space="preserve">False) </w:t>
      </w:r>
      <w:r w:rsidRPr="00F32D0A">
        <w:rPr>
          <w:rFonts w:ascii="TH SarabunPSK" w:hAnsi="TH SarabunPSK" w:cs="TH SarabunPSK" w:hint="cs"/>
          <w:szCs w:val="22"/>
          <w:cs/>
        </w:rPr>
        <w:t xml:space="preserve">หรือมีค่าเป็น </w:t>
      </w:r>
      <w:r w:rsidRPr="00F32D0A">
        <w:rPr>
          <w:rFonts w:ascii="TH SarabunPSK" w:hAnsi="TH SarabunPSK" w:cs="TH SarabunPSK" w:hint="cs"/>
          <w:szCs w:val="22"/>
        </w:rPr>
        <w:t>1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F32D0A">
        <w:rPr>
          <w:rFonts w:ascii="TH SarabunPSK" w:hAnsi="TH SarabunPSK" w:cs="TH SarabunPSK" w:hint="cs"/>
          <w:szCs w:val="22"/>
          <w:cs/>
        </w:rPr>
        <w:t>ถือว่าเป็นจริง (</w:t>
      </w:r>
      <w:r w:rsidRPr="00F32D0A">
        <w:rPr>
          <w:rFonts w:ascii="TH SarabunPSK" w:hAnsi="TH SarabunPSK" w:cs="TH SarabunPSK" w:hint="cs"/>
          <w:szCs w:val="22"/>
        </w:rPr>
        <w:t>True)</w:t>
      </w:r>
      <w:r>
        <w:rPr>
          <w:rFonts w:ascii="TH SarabunPSK" w:hAnsi="TH SarabunPSK" w:cs="TH SarabunPSK" w:hint="cs"/>
          <w:szCs w:val="22"/>
          <w:cs/>
        </w:rPr>
        <w:t xml:space="preserve"> หรือจะเป็น </w:t>
      </w:r>
      <w:r>
        <w:rPr>
          <w:rFonts w:ascii="TH SarabunPSK" w:hAnsi="TH SarabunPSK" w:cs="TH SarabunPSK"/>
          <w:szCs w:val="22"/>
        </w:rPr>
        <w:t xml:space="preserve">yes/no , on/off </w:t>
      </w:r>
      <w:r>
        <w:rPr>
          <w:rFonts w:ascii="TH SarabunPSK" w:hAnsi="TH SarabunPSK" w:cs="TH SarabunPSK" w:hint="cs"/>
          <w:szCs w:val="22"/>
          <w:cs/>
        </w:rPr>
        <w:t xml:space="preserve">ก็ได้ </w:t>
      </w:r>
    </w:p>
    <w:p w14:paraId="1110DBB6" w14:textId="0D07E2BF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3.7.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Char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6F99171D" w14:textId="6C4E9DED" w:rsidR="00932A6D" w:rsidRP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เป็นตัวอักษร หรือสัญลักษณ์อื่น ๆ ที่มีความยาว เพียง </w:t>
      </w:r>
      <w:r w:rsidRPr="00932A6D">
        <w:rPr>
          <w:rFonts w:ascii="TH SarabunPSK" w:hAnsi="TH SarabunPSK" w:cs="TH SarabunPSK" w:hint="cs"/>
          <w:szCs w:val="22"/>
        </w:rPr>
        <w:t xml:space="preserve">1 </w:t>
      </w:r>
      <w:r w:rsidRPr="00932A6D">
        <w:rPr>
          <w:rFonts w:ascii="TH SarabunPSK" w:hAnsi="TH SarabunPSK" w:cs="TH SarabunPSK" w:hint="cs"/>
          <w:szCs w:val="22"/>
          <w:cs/>
        </w:rPr>
        <w:t xml:space="preserve">ตัวอักษรเท่านั้น ซึ่งอาจจะเป็นตัวอักษร </w:t>
      </w:r>
      <w:r w:rsidRPr="00932A6D">
        <w:rPr>
          <w:rFonts w:ascii="TH SarabunPSK" w:hAnsi="TH SarabunPSK" w:cs="TH SarabunPSK" w:hint="cs"/>
          <w:szCs w:val="22"/>
        </w:rPr>
        <w:t xml:space="preserve">A-Z, a-z, 0-9 </w:t>
      </w:r>
      <w:r w:rsidRPr="00932A6D">
        <w:rPr>
          <w:rFonts w:ascii="TH SarabunPSK" w:hAnsi="TH SarabunPSK" w:cs="TH SarabunPSK" w:hint="cs"/>
          <w:szCs w:val="22"/>
          <w:cs/>
        </w:rPr>
        <w:t xml:space="preserve">หรือ </w:t>
      </w:r>
      <w:r w:rsidRPr="00932A6D">
        <w:rPr>
          <w:rFonts w:ascii="TH SarabunPSK" w:hAnsi="TH SarabunPSK" w:cs="TH SarabunPSK" w:hint="cs"/>
          <w:szCs w:val="22"/>
        </w:rPr>
        <w:t xml:space="preserve">#, @, $ </w:t>
      </w:r>
      <w:r w:rsidRPr="00932A6D">
        <w:rPr>
          <w:rFonts w:ascii="TH SarabunPSK" w:hAnsi="TH SarabunPSK" w:cs="TH SarabunPSK" w:hint="cs"/>
          <w:szCs w:val="22"/>
          <w:cs/>
        </w:rPr>
        <w:t xml:space="preserve">และอื่น ๆ เป็นต้น โดยจะเขียนไว้ในเครื่องหมาย </w:t>
      </w:r>
      <w:r w:rsidRPr="00932A6D">
        <w:rPr>
          <w:rFonts w:ascii="TH SarabunPSK" w:hAnsi="TH SarabunPSK" w:cs="TH SarabunPSK" w:hint="cs"/>
          <w:szCs w:val="22"/>
        </w:rPr>
        <w:t>' ' (Single Quote)</w:t>
      </w:r>
      <w:r>
        <w:rPr>
          <w:rFonts w:ascii="TH SarabunPSK" w:hAnsi="TH SarabunPSK" w:cs="TH SarabunPSK"/>
          <w:szCs w:val="22"/>
        </w:rPr>
        <w:t xml:space="preserve"> </w:t>
      </w:r>
      <w:r>
        <w:rPr>
          <w:rFonts w:ascii="TH SarabunPSK" w:hAnsi="TH SarabunPSK" w:cs="TH SarabunPSK" w:hint="cs"/>
          <w:szCs w:val="22"/>
          <w:cs/>
        </w:rPr>
        <w:t xml:space="preserve">เช่น </w:t>
      </w:r>
      <w:r w:rsidRPr="00932A6D">
        <w:rPr>
          <w:rFonts w:ascii="TH SarabunPSK" w:hAnsi="TH SarabunPSK" w:cs="TH SarabunPSK" w:hint="cs"/>
        </w:rPr>
        <w:t>‘F’, ‘M’, ‘T’, ‘0’, ‘1’, ‘{‘, ‘#’, ‘@’</w:t>
      </w:r>
      <w:r w:rsidRPr="00932A6D">
        <w:rPr>
          <w:rFonts w:ascii="TH SarabunPSK" w:hAnsi="TH SarabunPSK" w:cs="TH SarabunPSK" w:hint="cs"/>
          <w:szCs w:val="22"/>
        </w:rPr>
        <w:t xml:space="preserve"> </w:t>
      </w:r>
      <w:r w:rsidRPr="00932A6D">
        <w:rPr>
          <w:rFonts w:ascii="TH SarabunPSK" w:hAnsi="TH SarabunPSK" w:cs="TH SarabunPSK" w:hint="cs"/>
          <w:szCs w:val="22"/>
          <w:cs/>
        </w:rPr>
        <w:t xml:space="preserve">ตัวอักขระทั้งหมดนั้น สามารถศึกษาหรือดู รายละเอียดเพิ่มเติมได้จากตารางรหัส </w:t>
      </w:r>
      <w:r w:rsidRPr="00932A6D">
        <w:rPr>
          <w:rFonts w:ascii="TH SarabunPSK" w:hAnsi="TH SarabunPSK" w:cs="TH SarabunPSK" w:hint="cs"/>
          <w:szCs w:val="22"/>
        </w:rPr>
        <w:t>ASCII (American Standard Code II)</w:t>
      </w:r>
    </w:p>
    <w:p w14:paraId="4EC996D4" w14:textId="6CB179C3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lastRenderedPageBreak/>
        <w:t xml:space="preserve">3.8.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String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321A9DDC" w14:textId="5F8D44BC" w:rsid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เป็นข้อมูลแบบตัวอักษรที่มีความยาวมากกว่า </w:t>
      </w:r>
      <w:r w:rsidRPr="00932A6D">
        <w:rPr>
          <w:rFonts w:ascii="TH SarabunPSK" w:hAnsi="TH SarabunPSK" w:cs="TH SarabunPSK" w:hint="cs"/>
          <w:szCs w:val="22"/>
        </w:rPr>
        <w:t xml:space="preserve">1 </w:t>
      </w:r>
      <w:r w:rsidRPr="00932A6D">
        <w:rPr>
          <w:rFonts w:ascii="TH SarabunPSK" w:hAnsi="TH SarabunPSK" w:cs="TH SarabunPSK" w:hint="cs"/>
          <w:szCs w:val="22"/>
          <w:cs/>
        </w:rPr>
        <w:t>ตัวอักษร มาเรียงต่อกันเป็นข้อความ โดยที่ข้อความนั้นจะต้องถูกเขียนไว้ในเครื่องหมาย " " (</w:t>
      </w:r>
      <w:r w:rsidRPr="00932A6D">
        <w:rPr>
          <w:rFonts w:ascii="TH SarabunPSK" w:hAnsi="TH SarabunPSK" w:cs="TH SarabunPSK" w:hint="cs"/>
          <w:szCs w:val="22"/>
        </w:rPr>
        <w:t xml:space="preserve">Double Quote) </w:t>
      </w:r>
      <w:r w:rsidRPr="00932A6D">
        <w:rPr>
          <w:rFonts w:ascii="TH SarabunPSK" w:hAnsi="TH SarabunPSK" w:cs="TH SarabunPSK" w:hint="cs"/>
          <w:szCs w:val="22"/>
          <w:cs/>
        </w:rPr>
        <w:t>ตัวอย่างเช่น "</w:t>
      </w:r>
      <w:r>
        <w:rPr>
          <w:rFonts w:ascii="TH SarabunPSK" w:hAnsi="TH SarabunPSK" w:cs="TH SarabunPSK"/>
          <w:szCs w:val="22"/>
        </w:rPr>
        <w:t xml:space="preserve">Chiang </w:t>
      </w:r>
      <w:proofErr w:type="spellStart"/>
      <w:r>
        <w:rPr>
          <w:rFonts w:ascii="TH SarabunPSK" w:hAnsi="TH SarabunPSK" w:cs="TH SarabunPSK"/>
          <w:szCs w:val="22"/>
        </w:rPr>
        <w:t>mai</w:t>
      </w:r>
      <w:proofErr w:type="spellEnd"/>
      <w:r w:rsidRPr="00932A6D">
        <w:rPr>
          <w:rFonts w:ascii="TH SarabunPSK" w:hAnsi="TH SarabunPSK" w:cs="TH SarabunPSK" w:hint="cs"/>
          <w:szCs w:val="22"/>
        </w:rPr>
        <w:t xml:space="preserve">", "Welcome" </w:t>
      </w:r>
      <w:r w:rsidRPr="00932A6D">
        <w:rPr>
          <w:rFonts w:ascii="TH SarabunPSK" w:hAnsi="TH SarabunPSK" w:cs="TH SarabunPSK" w:hint="cs"/>
          <w:szCs w:val="22"/>
          <w:cs/>
        </w:rPr>
        <w:t>เป็นต้น</w:t>
      </w:r>
    </w:p>
    <w:p w14:paraId="26AC2852" w14:textId="24462588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3.9. Widening Casting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0BF70CD1" w14:textId="16604147" w:rsidR="00FB5519" w:rsidRDefault="00FB5519" w:rsidP="00FB5519">
      <w:pPr>
        <w:ind w:left="144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  <w:cs/>
        </w:rPr>
        <w:t xml:space="preserve">เป็นการกำหนดค่าของ </w:t>
      </w:r>
      <w:r w:rsidRPr="00FB5519">
        <w:rPr>
          <w:rFonts w:ascii="TH SarabunPSK" w:hAnsi="TH SarabunPSK" w:cs="TH SarabunPSK" w:hint="cs"/>
          <w:szCs w:val="22"/>
        </w:rPr>
        <w:t xml:space="preserve">Variable 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 xml:space="preserve">Data Type </w:t>
      </w:r>
      <w:r w:rsidRPr="00FB5519">
        <w:rPr>
          <w:rFonts w:ascii="TH SarabunPSK" w:hAnsi="TH SarabunPSK" w:cs="TH SarabunPSK" w:hint="cs"/>
          <w:szCs w:val="22"/>
          <w:cs/>
        </w:rPr>
        <w:t>ลำดับต่ำกว่า ให้กับ</w:t>
      </w:r>
      <w:r w:rsidRPr="00FB5519">
        <w:rPr>
          <w:rFonts w:ascii="TH SarabunPSK" w:hAnsi="TH SarabunPSK" w:cs="TH SarabunPSK" w:hint="cs"/>
          <w:szCs w:val="22"/>
        </w:rPr>
        <w:t> Variable  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>Data Type </w:t>
      </w:r>
      <w:r w:rsidRPr="00FB5519">
        <w:rPr>
          <w:rFonts w:ascii="TH SarabunPSK" w:hAnsi="TH SarabunPSK" w:cs="TH SarabunPSK" w:hint="cs"/>
          <w:szCs w:val="22"/>
          <w:cs/>
        </w:rPr>
        <w:t>สูงกว่า</w:t>
      </w:r>
      <w:r w:rsidR="008D3ADE">
        <w:rPr>
          <w:rFonts w:ascii="TH SarabunPSK" w:hAnsi="TH SarabunPSK" w:cs="TH SarabunPSK"/>
          <w:szCs w:val="22"/>
        </w:rPr>
        <w:t xml:space="preserve"> </w:t>
      </w:r>
      <w:r w:rsidR="008D3ADE">
        <w:rPr>
          <w:rFonts w:ascii="TH SarabunPSK" w:hAnsi="TH SarabunPSK" w:cs="TH SarabunPSK" w:hint="cs"/>
          <w:szCs w:val="22"/>
          <w:cs/>
        </w:rPr>
        <w:t>ตัวอย่าง</w:t>
      </w:r>
    </w:p>
    <w:p w14:paraId="05B506B4" w14:textId="2845662C" w:rsidR="008D3ADE" w:rsidRDefault="008D3ADE" w:rsidP="00FB5519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 xml:space="preserve">Int </w:t>
      </w:r>
      <w:proofErr w:type="spellStart"/>
      <w:r>
        <w:rPr>
          <w:rFonts w:ascii="TH SarabunPSK" w:hAnsi="TH SarabunPSK" w:cs="TH SarabunPSK"/>
          <w:szCs w:val="22"/>
        </w:rPr>
        <w:t>i</w:t>
      </w:r>
      <w:proofErr w:type="spellEnd"/>
      <w:r>
        <w:rPr>
          <w:rFonts w:ascii="TH SarabunPSK" w:hAnsi="TH SarabunPSK" w:cs="TH SarabunPSK"/>
          <w:szCs w:val="22"/>
        </w:rPr>
        <w:t xml:space="preserve"> = </w:t>
      </w:r>
      <w:proofErr w:type="gramStart"/>
      <w:r>
        <w:rPr>
          <w:rFonts w:ascii="TH SarabunPSK" w:hAnsi="TH SarabunPSK" w:cs="TH SarabunPSK"/>
          <w:szCs w:val="22"/>
        </w:rPr>
        <w:t>4 ;</w:t>
      </w:r>
      <w:proofErr w:type="gramEnd"/>
    </w:p>
    <w:p w14:paraId="096D6F58" w14:textId="1E7FF6DA" w:rsidR="008D3ADE" w:rsidRPr="00FB5519" w:rsidRDefault="008D3ADE" w:rsidP="00FB5519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 xml:space="preserve">long l = </w:t>
      </w:r>
      <w:proofErr w:type="spellStart"/>
      <w:r>
        <w:rPr>
          <w:rFonts w:ascii="TH SarabunPSK" w:hAnsi="TH SarabunPSK" w:cs="TH SarabunPSK"/>
          <w:szCs w:val="22"/>
        </w:rPr>
        <w:t>i</w:t>
      </w:r>
      <w:proofErr w:type="spellEnd"/>
      <w:r>
        <w:rPr>
          <w:rFonts w:ascii="TH SarabunPSK" w:hAnsi="TH SarabunPSK" w:cs="TH SarabunPSK"/>
          <w:szCs w:val="22"/>
        </w:rPr>
        <w:t xml:space="preserve"> ; </w:t>
      </w:r>
      <w:r>
        <w:rPr>
          <w:rFonts w:ascii="TH SarabunPSK" w:hAnsi="TH SarabunPSK" w:cs="TH SarabunPSK" w:hint="cs"/>
          <w:szCs w:val="22"/>
          <w:cs/>
        </w:rPr>
        <w:t xml:space="preserve">นิพจน์ </w:t>
      </w:r>
      <w:proofErr w:type="spellStart"/>
      <w:r>
        <w:rPr>
          <w:rFonts w:ascii="TH SarabunPSK" w:hAnsi="TH SarabunPSK" w:cs="TH SarabunPSK"/>
          <w:szCs w:val="22"/>
        </w:rPr>
        <w:t>i</w:t>
      </w:r>
      <w:proofErr w:type="spellEnd"/>
      <w:r>
        <w:rPr>
          <w:rFonts w:ascii="TH SarabunPSK" w:hAnsi="TH SarabunPSK" w:cs="TH SarabunPSK" w:hint="cs"/>
          <w:szCs w:val="22"/>
          <w:cs/>
        </w:rPr>
        <w:t xml:space="preserve"> จะถูกปรับชนิดข้อมูลจาก </w:t>
      </w:r>
      <w:r>
        <w:rPr>
          <w:rFonts w:ascii="TH SarabunPSK" w:hAnsi="TH SarabunPSK" w:cs="TH SarabunPSK"/>
          <w:szCs w:val="22"/>
        </w:rPr>
        <w:t xml:space="preserve">int </w:t>
      </w:r>
      <w:r>
        <w:rPr>
          <w:rFonts w:ascii="TH SarabunPSK" w:hAnsi="TH SarabunPSK" w:cs="TH SarabunPSK" w:hint="cs"/>
          <w:szCs w:val="22"/>
          <w:cs/>
        </w:rPr>
        <w:t xml:space="preserve">ให้เป็น </w:t>
      </w:r>
      <w:r>
        <w:rPr>
          <w:rFonts w:ascii="TH SarabunPSK" w:hAnsi="TH SarabunPSK" w:cs="TH SarabunPSK"/>
          <w:szCs w:val="22"/>
        </w:rPr>
        <w:t xml:space="preserve">long </w:t>
      </w:r>
      <w:r>
        <w:rPr>
          <w:rFonts w:ascii="TH SarabunPSK" w:hAnsi="TH SarabunPSK" w:cs="TH SarabunPSK" w:hint="cs"/>
          <w:szCs w:val="22"/>
          <w:cs/>
        </w:rPr>
        <w:t>โดยอัตโนมัติ</w:t>
      </w:r>
      <w:r>
        <w:rPr>
          <w:rFonts w:ascii="TH SarabunPSK" w:hAnsi="TH SarabunPSK" w:cs="TH SarabunPSK"/>
          <w:szCs w:val="22"/>
        </w:rPr>
        <w:t xml:space="preserve"> </w:t>
      </w:r>
    </w:p>
    <w:p w14:paraId="35939B72" w14:textId="62A3A6AB" w:rsidR="000C5258" w:rsidRPr="00FB39B7" w:rsidRDefault="000C5258" w:rsidP="00FB39B7">
      <w:pPr>
        <w:ind w:left="720" w:firstLine="720"/>
        <w:rPr>
          <w:rFonts w:ascii="TH SarabunPSK" w:hAnsi="TH SarabunPSK" w:cs="TH SarabunPSK"/>
          <w:szCs w:val="22"/>
        </w:rPr>
      </w:pPr>
      <w:r w:rsidRPr="00FB39B7">
        <w:rPr>
          <w:rFonts w:ascii="TH SarabunPSK" w:hAnsi="TH SarabunPSK" w:cs="TH SarabunPSK" w:hint="cs"/>
          <w:szCs w:val="22"/>
        </w:rPr>
        <w:t xml:space="preserve">3.10. Narrowing Casting </w:t>
      </w:r>
      <w:r w:rsidRPr="00FB39B7">
        <w:rPr>
          <w:rFonts w:ascii="TH SarabunPSK" w:hAnsi="TH SarabunPSK" w:cs="TH SarabunPSK" w:hint="cs"/>
          <w:szCs w:val="22"/>
          <w:cs/>
        </w:rPr>
        <w:t>คืออะไร</w:t>
      </w:r>
      <w:r w:rsidRPr="00FB39B7">
        <w:rPr>
          <w:rFonts w:ascii="TH SarabunPSK" w:hAnsi="TH SarabunPSK" w:cs="TH SarabunPSK" w:hint="cs"/>
          <w:szCs w:val="22"/>
        </w:rPr>
        <w:t xml:space="preserve">? </w:t>
      </w:r>
      <w:r w:rsidRPr="00FB39B7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FB39B7">
        <w:rPr>
          <w:rFonts w:ascii="TH SarabunPSK" w:hAnsi="TH SarabunPSK" w:cs="TH SarabunPSK" w:hint="cs"/>
          <w:szCs w:val="22"/>
        </w:rPr>
        <w:t> </w:t>
      </w:r>
    </w:p>
    <w:p w14:paraId="44EC7827" w14:textId="4ED8C312" w:rsidR="00237476" w:rsidRDefault="00FB5519" w:rsidP="00FB5519">
      <w:pPr>
        <w:ind w:left="144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  <w:cs/>
        </w:rPr>
        <w:t xml:space="preserve">เป็นการกำหนดค่าของ </w:t>
      </w:r>
      <w:r w:rsidRPr="00FB5519">
        <w:rPr>
          <w:rFonts w:ascii="TH SarabunPSK" w:hAnsi="TH SarabunPSK" w:cs="TH SarabunPSK" w:hint="cs"/>
          <w:szCs w:val="22"/>
        </w:rPr>
        <w:t xml:space="preserve">Variable 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 xml:space="preserve">Data Type </w:t>
      </w:r>
      <w:r w:rsidRPr="00FB5519">
        <w:rPr>
          <w:rFonts w:ascii="TH SarabunPSK" w:hAnsi="TH SarabunPSK" w:cs="TH SarabunPSK" w:hint="cs"/>
          <w:szCs w:val="22"/>
          <w:cs/>
        </w:rPr>
        <w:t>ลำดับสูงกว่า ให้กับ</w:t>
      </w:r>
      <w:r w:rsidRPr="00FB5519">
        <w:rPr>
          <w:rFonts w:ascii="TH SarabunPSK" w:hAnsi="TH SarabunPSK" w:cs="TH SarabunPSK" w:hint="cs"/>
          <w:szCs w:val="22"/>
        </w:rPr>
        <w:t> Variable  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>Data Type </w:t>
      </w:r>
      <w:r w:rsidRPr="00FB5519">
        <w:rPr>
          <w:rFonts w:ascii="TH SarabunPSK" w:hAnsi="TH SarabunPSK" w:cs="TH SarabunPSK" w:hint="cs"/>
          <w:szCs w:val="22"/>
          <w:cs/>
        </w:rPr>
        <w:t xml:space="preserve">ต่ำกว่า </w:t>
      </w:r>
      <w:r w:rsidR="00237476">
        <w:rPr>
          <w:rFonts w:ascii="TH SarabunPSK" w:hAnsi="TH SarabunPSK" w:cs="TH SarabunPSK" w:hint="cs"/>
          <w:szCs w:val="22"/>
          <w:cs/>
        </w:rPr>
        <w:t xml:space="preserve">ตัวอย่าง </w:t>
      </w:r>
    </w:p>
    <w:p w14:paraId="70B429D6" w14:textId="77777777" w:rsidR="00237476" w:rsidRDefault="00237476" w:rsidP="00FB5519">
      <w:pPr>
        <w:ind w:left="1440" w:firstLine="720"/>
        <w:rPr>
          <w:rFonts w:ascii="TH SarabunPSK" w:hAnsi="TH SarabunPSK" w:cs="TH SarabunPSK"/>
        </w:rPr>
      </w:pPr>
      <w:r w:rsidRPr="00237476">
        <w:rPr>
          <w:rFonts w:ascii="TH SarabunPSK" w:hAnsi="TH SarabunPSK" w:cs="TH SarabunPSK" w:hint="cs"/>
        </w:rPr>
        <w:t>Double d = 4.97542;</w:t>
      </w:r>
      <w:r>
        <w:rPr>
          <w:rFonts w:ascii="TH SarabunPSK" w:hAnsi="TH SarabunPSK" w:cs="TH SarabunPSK" w:hint="cs"/>
          <w:cs/>
        </w:rPr>
        <w:t xml:space="preserve"> </w:t>
      </w:r>
    </w:p>
    <w:p w14:paraId="644477BF" w14:textId="0F6248E8" w:rsidR="000C5258" w:rsidRPr="00A575C6" w:rsidRDefault="00237476" w:rsidP="00A575C6">
      <w:pPr>
        <w:ind w:left="1440" w:firstLine="720"/>
        <w:rPr>
          <w:rFonts w:ascii="TH SarabunPSK" w:hAnsi="TH SarabunPSK" w:cs="TH SarabunPSK"/>
        </w:rPr>
      </w:pPr>
      <w:r w:rsidRPr="00237476">
        <w:rPr>
          <w:rFonts w:ascii="TH SarabunPSK" w:hAnsi="TH SarabunPSK" w:cs="TH SarabunPSK" w:hint="cs"/>
        </w:rPr>
        <w:t>int </w:t>
      </w:r>
      <w:proofErr w:type="spellStart"/>
      <w:r w:rsidRPr="00237476">
        <w:rPr>
          <w:rFonts w:ascii="TH SarabunPSK" w:hAnsi="TH SarabunPSK" w:cs="TH SarabunPSK" w:hint="cs"/>
        </w:rPr>
        <w:t>i</w:t>
      </w:r>
      <w:proofErr w:type="spellEnd"/>
      <w:r w:rsidRPr="00237476">
        <w:rPr>
          <w:rFonts w:ascii="TH SarabunPSK" w:hAnsi="TH SarabunPSK" w:cs="TH SarabunPSK" w:hint="cs"/>
        </w:rPr>
        <w:t xml:space="preserve"> = (int) </w:t>
      </w:r>
      <w:proofErr w:type="spellStart"/>
      <w:r w:rsidRPr="00237476">
        <w:rPr>
          <w:rFonts w:ascii="TH SarabunPSK" w:hAnsi="TH SarabunPSK" w:cs="TH SarabunPSK" w:hint="cs"/>
        </w:rPr>
        <w:t>d.doubleValue</w:t>
      </w:r>
      <w:proofErr w:type="spellEnd"/>
      <w:r w:rsidRPr="00237476">
        <w:rPr>
          <w:rFonts w:ascii="TH SarabunPSK" w:hAnsi="TH SarabunPSK" w:cs="TH SarabunPSK" w:hint="cs"/>
        </w:rPr>
        <w:t>();</w:t>
      </w:r>
      <w:r w:rsidR="008D3ADE">
        <w:rPr>
          <w:rFonts w:ascii="TH SarabunPSK" w:hAnsi="TH SarabunPSK" w:cs="TH SarabunPSK"/>
        </w:rPr>
        <w:t xml:space="preserve"> </w:t>
      </w:r>
      <w:r w:rsidRPr="00237476">
        <w:rPr>
          <w:rFonts w:ascii="TH SarabunPSK" w:hAnsi="TH SarabunPSK" w:cs="TH SarabunPSK" w:hint="cs"/>
          <w:cs/>
        </w:rPr>
        <w:t>จาก</w:t>
      </w:r>
      <w:r w:rsidRPr="00237476">
        <w:rPr>
          <w:rFonts w:ascii="TH SarabunPSK" w:hAnsi="TH SarabunPSK" w:cs="TH SarabunPSK" w:hint="cs"/>
        </w:rPr>
        <w:t> d </w:t>
      </w:r>
      <w:r w:rsidRPr="00237476">
        <w:rPr>
          <w:rFonts w:ascii="TH SarabunPSK" w:hAnsi="TH SarabunPSK" w:cs="TH SarabunPSK" w:hint="cs"/>
          <w:cs/>
        </w:rPr>
        <w:t>ที่เป็น ดับเบิล แต่ จะถูก</w:t>
      </w:r>
      <w:r w:rsidRPr="00237476">
        <w:rPr>
          <w:rFonts w:ascii="TH SarabunPSK" w:hAnsi="TH SarabunPSK" w:cs="TH SarabunPSK" w:hint="cs"/>
        </w:rPr>
        <w:t> Cast </w:t>
      </w:r>
      <w:r w:rsidRPr="00237476">
        <w:rPr>
          <w:rFonts w:ascii="TH SarabunPSK" w:hAnsi="TH SarabunPSK" w:cs="TH SarabunPSK" w:hint="cs"/>
          <w:cs/>
        </w:rPr>
        <w:t>ให้กลายเป็น</w:t>
      </w:r>
      <w:r w:rsidRPr="00237476">
        <w:rPr>
          <w:rFonts w:ascii="TH SarabunPSK" w:hAnsi="TH SarabunPSK" w:cs="TH SarabunPSK" w:hint="cs"/>
        </w:rPr>
        <w:t> int   </w:t>
      </w:r>
      <w:r w:rsidRPr="00237476">
        <w:rPr>
          <w:rFonts w:ascii="TH SarabunPSK" w:hAnsi="TH SarabunPSK" w:cs="TH SarabunPSK" w:hint="cs"/>
          <w:cs/>
        </w:rPr>
        <w:t>จะได้</w:t>
      </w:r>
      <w:r w:rsidRPr="00237476">
        <w:rPr>
          <w:rFonts w:ascii="TH SarabunPSK" w:hAnsi="TH SarabunPSK" w:cs="TH SarabunPSK" w:hint="cs"/>
        </w:rPr>
        <w:t> </w:t>
      </w:r>
      <w:proofErr w:type="spellStart"/>
      <w:r w:rsidR="008D3ADE">
        <w:rPr>
          <w:rFonts w:ascii="TH SarabunPSK" w:hAnsi="TH SarabunPSK" w:cs="TH SarabunPSK"/>
        </w:rPr>
        <w:t>i</w:t>
      </w:r>
      <w:proofErr w:type="spellEnd"/>
      <w:r w:rsidRPr="00237476">
        <w:rPr>
          <w:rFonts w:ascii="TH SarabunPSK" w:hAnsi="TH SarabunPSK" w:cs="TH SarabunPSK" w:hint="cs"/>
        </w:rPr>
        <w:t xml:space="preserve"> = 4</w:t>
      </w:r>
    </w:p>
    <w:p w14:paraId="6199665A" w14:textId="16BE3F04" w:rsidR="0010078A" w:rsidRDefault="000C5258" w:rsidP="0010078A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จงอธิบายความหมายและยกตัวอย่างการใช้งานตัวดำเนินการทางคณิตศาสตร์ดังต่อไปนี้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10078A" w14:paraId="67803A1D" w14:textId="77777777" w:rsidTr="00F44EEC">
        <w:trPr>
          <w:trHeight w:val="314"/>
        </w:trPr>
        <w:tc>
          <w:tcPr>
            <w:tcW w:w="1750" w:type="dxa"/>
            <w:vAlign w:val="center"/>
          </w:tcPr>
          <w:p w14:paraId="2D95A998" w14:textId="19B91B70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6197FD84" w14:textId="23C2ABA8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1EE58DDE" w14:textId="39D89E24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10078A" w14:paraId="03253E1B" w14:textId="77777777" w:rsidTr="00F44EEC">
        <w:tc>
          <w:tcPr>
            <w:tcW w:w="1750" w:type="dxa"/>
            <w:vAlign w:val="center"/>
          </w:tcPr>
          <w:p w14:paraId="3D425AC7" w14:textId="46378CCA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+</w:t>
            </w:r>
          </w:p>
        </w:tc>
        <w:tc>
          <w:tcPr>
            <w:tcW w:w="4050" w:type="dxa"/>
            <w:vAlign w:val="center"/>
          </w:tcPr>
          <w:p w14:paraId="35A161E1" w14:textId="3B68EEAA" w:rsidR="0010078A" w:rsidRPr="0010078A" w:rsidRDefault="00FB39B7" w:rsidP="0010078A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รวมค่าสองค่าเข้าด้วยกัน</w:t>
            </w:r>
          </w:p>
        </w:tc>
        <w:tc>
          <w:tcPr>
            <w:tcW w:w="1890" w:type="dxa"/>
            <w:vAlign w:val="center"/>
          </w:tcPr>
          <w:p w14:paraId="0B34C990" w14:textId="5ABE58F2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+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123AD997" w14:textId="77777777" w:rsidTr="00F44EEC">
        <w:tc>
          <w:tcPr>
            <w:tcW w:w="1750" w:type="dxa"/>
            <w:vAlign w:val="center"/>
          </w:tcPr>
          <w:p w14:paraId="46CC4C67" w14:textId="5C2106AF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-</w:t>
            </w:r>
          </w:p>
        </w:tc>
        <w:tc>
          <w:tcPr>
            <w:tcW w:w="4050" w:type="dxa"/>
            <w:vAlign w:val="center"/>
          </w:tcPr>
          <w:p w14:paraId="269BE6E9" w14:textId="1E4684AE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ลบค่าหนึ่งออกจากอีกค่าหนึ่ง</w:t>
            </w:r>
          </w:p>
        </w:tc>
        <w:tc>
          <w:tcPr>
            <w:tcW w:w="1890" w:type="dxa"/>
            <w:vAlign w:val="center"/>
          </w:tcPr>
          <w:p w14:paraId="45F63ACE" w14:textId="7EA3F7B9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–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3506CB5E" w14:textId="77777777" w:rsidTr="00F44EEC">
        <w:tc>
          <w:tcPr>
            <w:tcW w:w="1750" w:type="dxa"/>
            <w:vAlign w:val="center"/>
          </w:tcPr>
          <w:p w14:paraId="76BA26C8" w14:textId="3BCE151D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*</w:t>
            </w:r>
          </w:p>
        </w:tc>
        <w:tc>
          <w:tcPr>
            <w:tcW w:w="4050" w:type="dxa"/>
            <w:vAlign w:val="center"/>
          </w:tcPr>
          <w:p w14:paraId="5E6EB7F2" w14:textId="3CD248AF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คูณสองค่า</w:t>
            </w:r>
          </w:p>
        </w:tc>
        <w:tc>
          <w:tcPr>
            <w:tcW w:w="1890" w:type="dxa"/>
            <w:vAlign w:val="center"/>
          </w:tcPr>
          <w:p w14:paraId="5893B154" w14:textId="17B4BEFB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*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5961D4FE" w14:textId="77777777" w:rsidTr="00F44EEC">
        <w:tc>
          <w:tcPr>
            <w:tcW w:w="1750" w:type="dxa"/>
            <w:vAlign w:val="center"/>
          </w:tcPr>
          <w:p w14:paraId="60B4A58B" w14:textId="409D7800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050" w:type="dxa"/>
            <w:vAlign w:val="center"/>
          </w:tcPr>
          <w:p w14:paraId="0D3FC1E1" w14:textId="6A09C25A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หารค่าหนึ่งด้วยค่าหนึ่ง แบบไม่เอาเศษ</w:t>
            </w:r>
          </w:p>
        </w:tc>
        <w:tc>
          <w:tcPr>
            <w:tcW w:w="1890" w:type="dxa"/>
            <w:vAlign w:val="center"/>
          </w:tcPr>
          <w:p w14:paraId="61FD9C4B" w14:textId="6167E214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/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1C8B7EDA" w14:textId="77777777" w:rsidTr="00F44EEC">
        <w:tc>
          <w:tcPr>
            <w:tcW w:w="1750" w:type="dxa"/>
            <w:vAlign w:val="center"/>
          </w:tcPr>
          <w:p w14:paraId="1934F5C2" w14:textId="462C3ED3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++</w:t>
            </w:r>
          </w:p>
        </w:tc>
        <w:tc>
          <w:tcPr>
            <w:tcW w:w="4050" w:type="dxa"/>
            <w:vAlign w:val="center"/>
          </w:tcPr>
          <w:p w14:paraId="1FC4D305" w14:textId="75528F20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เพิ่มค่าของตัวแปรทีละ 1</w:t>
            </w:r>
          </w:p>
        </w:tc>
        <w:tc>
          <w:tcPr>
            <w:tcW w:w="1890" w:type="dxa"/>
            <w:vAlign w:val="center"/>
          </w:tcPr>
          <w:p w14:paraId="5CE01B7D" w14:textId="71A35613" w:rsidR="0010078A" w:rsidRPr="0010078A" w:rsidRDefault="0010078A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++</w:t>
            </w:r>
            <w:r w:rsidR="00237476">
              <w:rPr>
                <w:rFonts w:ascii="TH SarabunPSK" w:hAnsi="TH SarabunPSK" w:cs="TH SarabunPSK"/>
                <w:szCs w:val="22"/>
              </w:rPr>
              <w:t>a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8D3ADE">
              <w:rPr>
                <w:rFonts w:ascii="TH SarabunPSK" w:hAnsi="TH SarabunPSK" w:cs="TH SarabunPSK"/>
                <w:szCs w:val="22"/>
              </w:rPr>
              <w:t>, a++</w:t>
            </w:r>
          </w:p>
        </w:tc>
      </w:tr>
      <w:tr w:rsidR="0010078A" w14:paraId="5C818EF1" w14:textId="77777777" w:rsidTr="00F44EEC">
        <w:tc>
          <w:tcPr>
            <w:tcW w:w="1750" w:type="dxa"/>
            <w:vAlign w:val="center"/>
          </w:tcPr>
          <w:p w14:paraId="2E8E2F03" w14:textId="19AB0D29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--</w:t>
            </w:r>
          </w:p>
        </w:tc>
        <w:tc>
          <w:tcPr>
            <w:tcW w:w="4050" w:type="dxa"/>
            <w:vAlign w:val="center"/>
          </w:tcPr>
          <w:p w14:paraId="1FAE5A50" w14:textId="113640D2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ลดค่าของตัวแปรลง</w:t>
            </w:r>
            <w:r w:rsidR="008D3ADE">
              <w:rPr>
                <w:rFonts w:ascii="TH SarabunPSK" w:hAnsi="TH SarabunPSK" w:cs="TH SarabunPSK" w:hint="cs"/>
                <w:szCs w:val="22"/>
                <w:cs/>
              </w:rPr>
              <w:t>ทีละ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7ECB68D4" w14:textId="09417383" w:rsidR="0010078A" w:rsidRPr="0010078A" w:rsidRDefault="0010078A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</w:t>
            </w:r>
            <w:r w:rsidR="00237476">
              <w:rPr>
                <w:rFonts w:ascii="TH SarabunPSK" w:hAnsi="TH SarabunPSK" w:cs="TH SarabunPSK"/>
                <w:szCs w:val="22"/>
              </w:rPr>
              <w:t>a</w:t>
            </w:r>
            <w:r w:rsidR="008D3ADE">
              <w:rPr>
                <w:rFonts w:ascii="TH SarabunPSK" w:hAnsi="TH SarabunPSK" w:cs="TH SarabunPSK"/>
                <w:szCs w:val="22"/>
              </w:rPr>
              <w:t xml:space="preserve"> , a--</w:t>
            </w:r>
          </w:p>
        </w:tc>
      </w:tr>
      <w:tr w:rsidR="0010078A" w14:paraId="67FBDB20" w14:textId="77777777" w:rsidTr="00F44EEC">
        <w:tc>
          <w:tcPr>
            <w:tcW w:w="1750" w:type="dxa"/>
            <w:vAlign w:val="center"/>
          </w:tcPr>
          <w:p w14:paraId="71558C30" w14:textId="0BFD913A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</w:rPr>
              <w:t>%</w:t>
            </w:r>
          </w:p>
        </w:tc>
        <w:tc>
          <w:tcPr>
            <w:tcW w:w="4050" w:type="dxa"/>
            <w:vAlign w:val="center"/>
          </w:tcPr>
          <w:p w14:paraId="79F00911" w14:textId="6EA3FEC8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หารค่าหนึ่งด้วยค่าหนึ่ง แบบเอาเศษ</w:t>
            </w:r>
            <w:r w:rsidR="00237476">
              <w:rPr>
                <w:rFonts w:ascii="TH SarabunPSK" w:hAnsi="TH SarabunPSK" w:cs="TH SarabunPSK" w:hint="cs"/>
                <w:szCs w:val="22"/>
                <w:cs/>
              </w:rPr>
              <w:t>จากการหาร</w:t>
            </w:r>
          </w:p>
        </w:tc>
        <w:tc>
          <w:tcPr>
            <w:tcW w:w="1890" w:type="dxa"/>
            <w:vAlign w:val="center"/>
          </w:tcPr>
          <w:p w14:paraId="0898C64B" w14:textId="43841C1B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%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</w:tbl>
    <w:p w14:paraId="73EE60C3" w14:textId="77777777" w:rsidR="00F44EEC" w:rsidRDefault="00F44EEC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</w:p>
    <w:p w14:paraId="34B3E0FD" w14:textId="15DC719F" w:rsidR="00FB39B7" w:rsidRPr="00CB1C92" w:rsidRDefault="000C5258" w:rsidP="00CB1C92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จงอธิบายความหมายและยกตัวอย่างการใช้งานตัวดำเนินการเพื่อกำหนดค่าดังต่อไปนี้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  <w:r w:rsidR="003E19C5">
        <w:rPr>
          <w:rFonts w:ascii="TH SarabunPSK" w:eastAsia="Times New Roman" w:hAnsi="TH SarabunPSK" w:cs="TH SarabunPSK"/>
          <w:color w:val="000000"/>
          <w:szCs w:val="22"/>
        </w:rPr>
        <w:t>(</w:t>
      </w:r>
      <w:r w:rsidR="003E19C5">
        <w:rPr>
          <w:rFonts w:ascii="TH SarabunPSK" w:eastAsia="Times New Roman" w:hAnsi="TH SarabunPSK" w:cs="TH SarabunPSK" w:hint="cs"/>
          <w:color w:val="000000"/>
          <w:szCs w:val="22"/>
          <w:cs/>
        </w:rPr>
        <w:t>ขวาไปซ้าย</w:t>
      </w:r>
      <w:r w:rsidR="003E19C5">
        <w:rPr>
          <w:rFonts w:ascii="TH SarabunPSK" w:eastAsia="Times New Roman" w:hAnsi="TH SarabunPSK" w:cs="TH SarabunPSK"/>
          <w:color w:val="000000"/>
          <w:szCs w:val="22"/>
        </w:rPr>
        <w:t>)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F44EEC" w14:paraId="5C7A5FCD" w14:textId="77777777" w:rsidTr="00F44EEC">
        <w:trPr>
          <w:trHeight w:val="314"/>
        </w:trPr>
        <w:tc>
          <w:tcPr>
            <w:tcW w:w="1750" w:type="dxa"/>
            <w:vAlign w:val="center"/>
          </w:tcPr>
          <w:p w14:paraId="468D1B77" w14:textId="7777777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2E637EE5" w14:textId="7777777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3A07E8CA" w14:textId="7777777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F44EEC" w14:paraId="2B3739B4" w14:textId="77777777" w:rsidTr="00F44EEC">
        <w:tc>
          <w:tcPr>
            <w:tcW w:w="1750" w:type="dxa"/>
            <w:vAlign w:val="center"/>
          </w:tcPr>
          <w:p w14:paraId="5DBA342E" w14:textId="2C6532D0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=</w:t>
            </w:r>
          </w:p>
        </w:tc>
        <w:tc>
          <w:tcPr>
            <w:tcW w:w="4050" w:type="dxa"/>
            <w:vAlign w:val="center"/>
          </w:tcPr>
          <w:p w14:paraId="4B70BA74" w14:textId="5109399A" w:rsidR="00F44EEC" w:rsidRPr="0010078A" w:rsidRDefault="00A30B3D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เท่ากับ</w:t>
            </w:r>
          </w:p>
        </w:tc>
        <w:tc>
          <w:tcPr>
            <w:tcW w:w="1890" w:type="dxa"/>
            <w:vAlign w:val="center"/>
          </w:tcPr>
          <w:p w14:paraId="3EADC3A4" w14:textId="0C19C25A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5</w:t>
            </w:r>
          </w:p>
        </w:tc>
      </w:tr>
      <w:tr w:rsidR="00F44EEC" w14:paraId="3C01F4CA" w14:textId="77777777" w:rsidTr="00F44EEC">
        <w:tc>
          <w:tcPr>
            <w:tcW w:w="1750" w:type="dxa"/>
            <w:vAlign w:val="center"/>
          </w:tcPr>
          <w:p w14:paraId="00AD810A" w14:textId="15CDFE8D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+=</w:t>
            </w:r>
          </w:p>
        </w:tc>
        <w:tc>
          <w:tcPr>
            <w:tcW w:w="4050" w:type="dxa"/>
            <w:vAlign w:val="center"/>
          </w:tcPr>
          <w:p w14:paraId="1B3C1D86" w14:textId="42E841FC" w:rsidR="00A30B3D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บวกค่าด้วยตัวแปร</w:t>
            </w:r>
          </w:p>
        </w:tc>
        <w:tc>
          <w:tcPr>
            <w:tcW w:w="1890" w:type="dxa"/>
            <w:vAlign w:val="center"/>
          </w:tcPr>
          <w:p w14:paraId="6C455CB1" w14:textId="1A15E10E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+=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+ 5</w:t>
            </w:r>
          </w:p>
        </w:tc>
      </w:tr>
      <w:tr w:rsidR="00F44EEC" w14:paraId="1AED01F3" w14:textId="77777777" w:rsidTr="00F44EEC">
        <w:tc>
          <w:tcPr>
            <w:tcW w:w="1750" w:type="dxa"/>
            <w:vAlign w:val="center"/>
          </w:tcPr>
          <w:p w14:paraId="3218BCA1" w14:textId="4518A3CC" w:rsidR="00F44EEC" w:rsidRPr="0010078A" w:rsidRDefault="00F44EEC" w:rsidP="00F44EE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-=</w:t>
            </w:r>
          </w:p>
        </w:tc>
        <w:tc>
          <w:tcPr>
            <w:tcW w:w="4050" w:type="dxa"/>
            <w:vAlign w:val="center"/>
          </w:tcPr>
          <w:p w14:paraId="7A093EC2" w14:textId="22478072" w:rsidR="00F44EEC" w:rsidRPr="0010078A" w:rsidRDefault="00A30B3D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ลดค่าด้วยตัวแปร</w:t>
            </w:r>
          </w:p>
        </w:tc>
        <w:tc>
          <w:tcPr>
            <w:tcW w:w="1890" w:type="dxa"/>
            <w:vAlign w:val="center"/>
          </w:tcPr>
          <w:p w14:paraId="4FB98340" w14:textId="30C83E12" w:rsidR="00F44EEC" w:rsidRPr="0010078A" w:rsidRDefault="00CB1C92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-=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- 5</w:t>
            </w:r>
          </w:p>
        </w:tc>
      </w:tr>
      <w:tr w:rsidR="00F44EEC" w14:paraId="10F42E39" w14:textId="77777777" w:rsidTr="00F44EEC">
        <w:tc>
          <w:tcPr>
            <w:tcW w:w="1750" w:type="dxa"/>
            <w:vAlign w:val="center"/>
          </w:tcPr>
          <w:p w14:paraId="117076A3" w14:textId="3BC3AA7A" w:rsidR="00F44EEC" w:rsidRPr="0010078A" w:rsidRDefault="00F44EEC" w:rsidP="00F44EE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*=</w:t>
            </w:r>
          </w:p>
        </w:tc>
        <w:tc>
          <w:tcPr>
            <w:tcW w:w="4050" w:type="dxa"/>
            <w:vAlign w:val="center"/>
          </w:tcPr>
          <w:p w14:paraId="2283F6E6" w14:textId="0A43CB6F" w:rsidR="00F44EEC" w:rsidRPr="0010078A" w:rsidRDefault="00A30B3D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คูณค่าด้วยตัวแปร</w:t>
            </w:r>
          </w:p>
        </w:tc>
        <w:tc>
          <w:tcPr>
            <w:tcW w:w="1890" w:type="dxa"/>
            <w:vAlign w:val="center"/>
          </w:tcPr>
          <w:p w14:paraId="3BA3AB6C" w14:textId="1EDC1AB6" w:rsidR="00F44EEC" w:rsidRPr="0010078A" w:rsidRDefault="00CB1C92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*=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* 5</w:t>
            </w:r>
          </w:p>
        </w:tc>
      </w:tr>
      <w:tr w:rsidR="00F44EEC" w14:paraId="272DBE8C" w14:textId="77777777" w:rsidTr="00F44EEC">
        <w:tc>
          <w:tcPr>
            <w:tcW w:w="1750" w:type="dxa"/>
            <w:vAlign w:val="center"/>
          </w:tcPr>
          <w:p w14:paraId="029DE7F9" w14:textId="64B5CE5E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/=</w:t>
            </w:r>
          </w:p>
        </w:tc>
        <w:tc>
          <w:tcPr>
            <w:tcW w:w="4050" w:type="dxa"/>
            <w:vAlign w:val="center"/>
          </w:tcPr>
          <w:p w14:paraId="7ED8F5D3" w14:textId="359A8EA8" w:rsidR="00F44EEC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หารค่าด้วยตัวแปร</w:t>
            </w:r>
          </w:p>
        </w:tc>
        <w:tc>
          <w:tcPr>
            <w:tcW w:w="1890" w:type="dxa"/>
            <w:vAlign w:val="center"/>
          </w:tcPr>
          <w:p w14:paraId="645B8C99" w14:textId="0B840B26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/=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/ 5</w:t>
            </w:r>
          </w:p>
        </w:tc>
      </w:tr>
      <w:tr w:rsidR="00F44EEC" w14:paraId="1C47B973" w14:textId="77777777" w:rsidTr="00F44EEC">
        <w:tc>
          <w:tcPr>
            <w:tcW w:w="1750" w:type="dxa"/>
            <w:vAlign w:val="center"/>
          </w:tcPr>
          <w:p w14:paraId="20F3C918" w14:textId="0A89365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%=</w:t>
            </w:r>
          </w:p>
        </w:tc>
        <w:tc>
          <w:tcPr>
            <w:tcW w:w="4050" w:type="dxa"/>
            <w:vAlign w:val="center"/>
          </w:tcPr>
          <w:p w14:paraId="43765517" w14:textId="684D6332" w:rsidR="00F44EEC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หารแบบเอาเศษด้วยตัวแปร</w:t>
            </w:r>
          </w:p>
        </w:tc>
        <w:tc>
          <w:tcPr>
            <w:tcW w:w="1890" w:type="dxa"/>
            <w:vAlign w:val="center"/>
          </w:tcPr>
          <w:p w14:paraId="2DAB361D" w14:textId="37164511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%= 5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% 5</w:t>
            </w:r>
          </w:p>
        </w:tc>
      </w:tr>
      <w:tr w:rsidR="00F44EEC" w14:paraId="29779C2D" w14:textId="77777777" w:rsidTr="00F44EEC">
        <w:tc>
          <w:tcPr>
            <w:tcW w:w="1750" w:type="dxa"/>
            <w:vAlign w:val="center"/>
          </w:tcPr>
          <w:p w14:paraId="2D19E435" w14:textId="6CAF3905" w:rsidR="00F44EEC" w:rsidRDefault="00F44EEC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&amp;=</w:t>
            </w:r>
          </w:p>
        </w:tc>
        <w:tc>
          <w:tcPr>
            <w:tcW w:w="4050" w:type="dxa"/>
            <w:vAlign w:val="center"/>
          </w:tcPr>
          <w:p w14:paraId="5554882A" w14:textId="043F3A57" w:rsidR="007912E8" w:rsidRDefault="007912E8" w:rsidP="00BC4BA9">
            <w:pPr>
              <w:rPr>
                <w:rFonts w:ascii="TH SarabunPSK" w:hAnsi="TH SarabunPSK" w:cs="TH SarabunPSK"/>
                <w:szCs w:val="22"/>
              </w:rPr>
            </w:pPr>
            <w:r w:rsidRPr="007912E8">
              <w:rPr>
                <w:rFonts w:ascii="TH SarabunPSK" w:hAnsi="TH SarabunPSK" w:cs="TH SarabunPSK" w:hint="cs"/>
                <w:szCs w:val="22"/>
                <w:cs/>
              </w:rPr>
              <w:t>การเปรียบเทียบในแต่ละคู่ของบิตที่ตรงกัน เนื่องจากตัวดำเนินการ</w:t>
            </w:r>
            <w:r w:rsidRPr="007912E8">
              <w:rPr>
                <w:rFonts w:ascii="TH SarabunPSK" w:hAnsi="TH SarabunPSK" w:cs="TH SarabunPSK" w:hint="cs"/>
                <w:szCs w:val="22"/>
              </w:rPr>
              <w:t> &amp; 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ผลลัพธ์ที่ได้จะเป็น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ถ้าหากบิตทั้งสองเป็น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ไม่เช่นนั้นจะเป็น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>0</w:t>
            </w:r>
          </w:p>
        </w:tc>
        <w:tc>
          <w:tcPr>
            <w:tcW w:w="1890" w:type="dxa"/>
            <w:vAlign w:val="center"/>
          </w:tcPr>
          <w:p w14:paraId="26F894F7" w14:textId="4ECE9E5A" w:rsidR="00F44EEC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&amp;= 5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&amp; 5</w:t>
            </w:r>
          </w:p>
        </w:tc>
      </w:tr>
      <w:tr w:rsidR="00F44EEC" w14:paraId="6B8A9E28" w14:textId="77777777" w:rsidTr="00F44EEC">
        <w:tc>
          <w:tcPr>
            <w:tcW w:w="1750" w:type="dxa"/>
            <w:vAlign w:val="center"/>
          </w:tcPr>
          <w:p w14:paraId="06A22C20" w14:textId="108359CD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|=</w:t>
            </w:r>
          </w:p>
        </w:tc>
        <w:tc>
          <w:tcPr>
            <w:tcW w:w="4050" w:type="dxa"/>
            <w:vAlign w:val="center"/>
          </w:tcPr>
          <w:p w14:paraId="168375B5" w14:textId="08ADBF34" w:rsidR="007912E8" w:rsidRPr="0010078A" w:rsidRDefault="007912E8" w:rsidP="00BC4BA9">
            <w:pPr>
              <w:rPr>
                <w:rFonts w:ascii="TH SarabunPSK" w:hAnsi="TH SarabunPSK" w:cs="TH SarabunPSK"/>
                <w:szCs w:val="22"/>
              </w:rPr>
            </w:pPr>
            <w:r w:rsidRPr="007912E8">
              <w:rPr>
                <w:rFonts w:ascii="TH SarabunPSK" w:hAnsi="TH SarabunPSK" w:cs="TH SarabunPSK" w:hint="cs"/>
                <w:szCs w:val="22"/>
                <w:cs/>
              </w:rPr>
              <w:t>การเปรียบเทียบในแต่ละคู่ของบิตที่ตรงกัน เนื่องจากตัวดำเนินการ</w:t>
            </w:r>
            <w:r w:rsidRPr="007912E8">
              <w:rPr>
                <w:rFonts w:ascii="TH SarabunPSK" w:hAnsi="TH SarabunPSK" w:cs="TH SarabunPSK" w:hint="cs"/>
                <w:szCs w:val="22"/>
              </w:rPr>
              <w:t> </w:t>
            </w:r>
            <w:r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หากบิตใดบิตหนึ่งมีค่าเป็น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จะได้ผลลัพธ์เป็น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นอกจากนี้จะได้ผลลัพธ์เป็น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>0</w:t>
            </w:r>
          </w:p>
        </w:tc>
        <w:tc>
          <w:tcPr>
            <w:tcW w:w="1890" w:type="dxa"/>
            <w:vAlign w:val="center"/>
          </w:tcPr>
          <w:p w14:paraId="4C476F6E" w14:textId="29C9A045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|=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| 5</w:t>
            </w:r>
          </w:p>
        </w:tc>
      </w:tr>
    </w:tbl>
    <w:p w14:paraId="3F70282B" w14:textId="77777777" w:rsidR="00211A8C" w:rsidRDefault="00211A8C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407BA2D4" w14:textId="77777777" w:rsidR="00211A8C" w:rsidRDefault="00211A8C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3E9B08E7" w14:textId="6C99AC03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lastRenderedPageBreak/>
        <w:t xml:space="preserve">3.13.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จงอธิบายความหมายและยกตัวอย่างการใช้งานตัวดำเนินการเพื่อเปรียบเทียบดังต่อไปนี้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CB1C92" w14:paraId="17EE3577" w14:textId="77777777" w:rsidTr="00BC4BA9">
        <w:trPr>
          <w:trHeight w:val="314"/>
        </w:trPr>
        <w:tc>
          <w:tcPr>
            <w:tcW w:w="1750" w:type="dxa"/>
            <w:vAlign w:val="center"/>
          </w:tcPr>
          <w:p w14:paraId="3B3D1C3D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32711D43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387C69A8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CB1C92" w14:paraId="213887FD" w14:textId="77777777" w:rsidTr="00BC4BA9">
        <w:tc>
          <w:tcPr>
            <w:tcW w:w="1750" w:type="dxa"/>
            <w:vAlign w:val="center"/>
          </w:tcPr>
          <w:p w14:paraId="2885CB2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==</w:t>
            </w:r>
          </w:p>
        </w:tc>
        <w:tc>
          <w:tcPr>
            <w:tcW w:w="4050" w:type="dxa"/>
            <w:vAlign w:val="center"/>
          </w:tcPr>
          <w:p w14:paraId="2FCE93F8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เท่ากับ</w:t>
            </w:r>
            <w:r>
              <w:rPr>
                <w:rFonts w:ascii="TH SarabunPSK" w:hAnsi="TH SarabunPSK" w:cs="TH SarabunPSK"/>
                <w:szCs w:val="22"/>
              </w:rPr>
              <w:t xml:space="preserve">?  </w:t>
            </w:r>
            <w:r>
              <w:rPr>
                <w:rFonts w:ascii="TH SarabunPSK" w:hAnsi="TH SarabunPSK" w:cs="TH SarabunPSK" w:hint="cs"/>
                <w:szCs w:val="22"/>
                <w:cs/>
              </w:rPr>
              <w:t>เปรียบเทียบประมาณว่าเท่ากับกันรึป่าว</w:t>
            </w:r>
          </w:p>
        </w:tc>
        <w:tc>
          <w:tcPr>
            <w:tcW w:w="1890" w:type="dxa"/>
            <w:vAlign w:val="center"/>
          </w:tcPr>
          <w:p w14:paraId="230F68E9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== y</w:t>
            </w:r>
          </w:p>
        </w:tc>
      </w:tr>
      <w:tr w:rsidR="00CB1C92" w14:paraId="5FD269CA" w14:textId="77777777" w:rsidTr="00BC4BA9">
        <w:tc>
          <w:tcPr>
            <w:tcW w:w="1750" w:type="dxa"/>
            <w:vAlign w:val="center"/>
          </w:tcPr>
          <w:p w14:paraId="10C5CA7B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&gt;</w:t>
            </w:r>
          </w:p>
        </w:tc>
        <w:tc>
          <w:tcPr>
            <w:tcW w:w="4050" w:type="dxa"/>
            <w:vAlign w:val="center"/>
          </w:tcPr>
          <w:p w14:paraId="0EF594CC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มากกว่า</w:t>
            </w:r>
          </w:p>
        </w:tc>
        <w:tc>
          <w:tcPr>
            <w:tcW w:w="1890" w:type="dxa"/>
            <w:vAlign w:val="center"/>
          </w:tcPr>
          <w:p w14:paraId="7E5A0DDA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x &gt; y </w:t>
            </w:r>
          </w:p>
        </w:tc>
      </w:tr>
      <w:tr w:rsidR="00CB1C92" w14:paraId="31C632BE" w14:textId="77777777" w:rsidTr="00BC4BA9">
        <w:tc>
          <w:tcPr>
            <w:tcW w:w="1750" w:type="dxa"/>
            <w:vAlign w:val="center"/>
          </w:tcPr>
          <w:p w14:paraId="2631657E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&gt;=</w:t>
            </w:r>
          </w:p>
        </w:tc>
        <w:tc>
          <w:tcPr>
            <w:tcW w:w="4050" w:type="dxa"/>
            <w:vAlign w:val="center"/>
          </w:tcPr>
          <w:p w14:paraId="500F56F5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มากกว่าหรือเท่ากับ</w:t>
            </w:r>
          </w:p>
        </w:tc>
        <w:tc>
          <w:tcPr>
            <w:tcW w:w="1890" w:type="dxa"/>
            <w:vAlign w:val="center"/>
          </w:tcPr>
          <w:p w14:paraId="7787DA14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x &gt;= y </w:t>
            </w:r>
          </w:p>
        </w:tc>
      </w:tr>
      <w:tr w:rsidR="00CB1C92" w14:paraId="1CB846F1" w14:textId="77777777" w:rsidTr="00BC4BA9">
        <w:tc>
          <w:tcPr>
            <w:tcW w:w="1750" w:type="dxa"/>
            <w:vAlign w:val="center"/>
          </w:tcPr>
          <w:p w14:paraId="1B95781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&lt;</w:t>
            </w:r>
          </w:p>
        </w:tc>
        <w:tc>
          <w:tcPr>
            <w:tcW w:w="4050" w:type="dxa"/>
            <w:vAlign w:val="center"/>
          </w:tcPr>
          <w:p w14:paraId="502C043C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น้อยหว่า</w:t>
            </w:r>
          </w:p>
        </w:tc>
        <w:tc>
          <w:tcPr>
            <w:tcW w:w="1890" w:type="dxa"/>
            <w:vAlign w:val="center"/>
          </w:tcPr>
          <w:p w14:paraId="43AB4664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 y</w:t>
            </w:r>
          </w:p>
        </w:tc>
      </w:tr>
      <w:tr w:rsidR="00CB1C92" w14:paraId="4E506375" w14:textId="77777777" w:rsidTr="00BC4BA9">
        <w:tc>
          <w:tcPr>
            <w:tcW w:w="1750" w:type="dxa"/>
            <w:vAlign w:val="center"/>
          </w:tcPr>
          <w:p w14:paraId="6486528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&lt;=</w:t>
            </w:r>
          </w:p>
        </w:tc>
        <w:tc>
          <w:tcPr>
            <w:tcW w:w="4050" w:type="dxa"/>
            <w:vAlign w:val="center"/>
          </w:tcPr>
          <w:p w14:paraId="10181F98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น้อยกว่าหรือเท่ากับ</w:t>
            </w:r>
          </w:p>
        </w:tc>
        <w:tc>
          <w:tcPr>
            <w:tcW w:w="1890" w:type="dxa"/>
            <w:vAlign w:val="center"/>
          </w:tcPr>
          <w:p w14:paraId="0880BFF2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&lt;= y</w:t>
            </w:r>
          </w:p>
        </w:tc>
      </w:tr>
      <w:tr w:rsidR="00CB1C92" w14:paraId="64D7E1BA" w14:textId="77777777" w:rsidTr="00BC4BA9">
        <w:tc>
          <w:tcPr>
            <w:tcW w:w="1750" w:type="dxa"/>
            <w:vAlign w:val="center"/>
          </w:tcPr>
          <w:p w14:paraId="7D045059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!=</w:t>
            </w:r>
          </w:p>
        </w:tc>
        <w:tc>
          <w:tcPr>
            <w:tcW w:w="4050" w:type="dxa"/>
            <w:vAlign w:val="center"/>
          </w:tcPr>
          <w:p w14:paraId="298B6629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ไม่เท่ากับ</w:t>
            </w:r>
          </w:p>
        </w:tc>
        <w:tc>
          <w:tcPr>
            <w:tcW w:w="1890" w:type="dxa"/>
            <w:vAlign w:val="center"/>
          </w:tcPr>
          <w:p w14:paraId="63DB083C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!= y</w:t>
            </w:r>
          </w:p>
        </w:tc>
      </w:tr>
    </w:tbl>
    <w:p w14:paraId="0D7469BD" w14:textId="0C535590" w:rsidR="004D3876" w:rsidRDefault="004D3876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</w:p>
    <w:p w14:paraId="74062A36" w14:textId="77777777" w:rsidR="004D3876" w:rsidRDefault="004D3876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</w:p>
    <w:p w14:paraId="13ABFF3B" w14:textId="37CEA3F3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3.14.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จงอธิบายความหมายและยกตัวอย่างการใช้งานตัวดำเนินการตรรกศาสตร์ดังต่อไปนี้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CB1C92" w14:paraId="38D8A83F" w14:textId="77777777" w:rsidTr="00BC4BA9">
        <w:trPr>
          <w:trHeight w:val="314"/>
        </w:trPr>
        <w:tc>
          <w:tcPr>
            <w:tcW w:w="1750" w:type="dxa"/>
            <w:vAlign w:val="center"/>
          </w:tcPr>
          <w:p w14:paraId="74701F54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0C6EDB1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13D6F744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CB1C92" w14:paraId="1FFF90E7" w14:textId="77777777" w:rsidTr="00BC4BA9">
        <w:tc>
          <w:tcPr>
            <w:tcW w:w="1750" w:type="dxa"/>
            <w:vAlign w:val="center"/>
          </w:tcPr>
          <w:p w14:paraId="6ABB49BB" w14:textId="791D73F1" w:rsidR="00CB1C92" w:rsidRPr="0010078A" w:rsidRDefault="00CB1C92" w:rsidP="00CB1C92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&amp;&amp;</w:t>
            </w:r>
          </w:p>
        </w:tc>
        <w:tc>
          <w:tcPr>
            <w:tcW w:w="4050" w:type="dxa"/>
            <w:vAlign w:val="center"/>
          </w:tcPr>
          <w:p w14:paraId="2E088AC3" w14:textId="226181EB" w:rsidR="00CB1C92" w:rsidRPr="0010078A" w:rsidRDefault="00A30B3D" w:rsidP="00CB1C92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and 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ค่าทางตรรกะ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B1C92">
              <w:rPr>
                <w:rFonts w:ascii="TH SarabunPSK" w:hAnsi="TH SarabunPSK" w:cs="TH SarabunPSK" w:hint="cs"/>
                <w:szCs w:val="22"/>
                <w:cs/>
              </w:rPr>
              <w:t>จะเป็นจริงก็ต่อเมื่อทั้งสองข้างเป็นจริง</w:t>
            </w:r>
          </w:p>
        </w:tc>
        <w:tc>
          <w:tcPr>
            <w:tcW w:w="1890" w:type="dxa"/>
            <w:vAlign w:val="center"/>
          </w:tcPr>
          <w:p w14:paraId="18C03009" w14:textId="6CA0B903" w:rsidR="00CB1C92" w:rsidRPr="0010078A" w:rsidRDefault="00CB1C92" w:rsidP="00CB1C9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&lt;5 &amp;&amp;  x &lt; 10</w:t>
            </w:r>
          </w:p>
        </w:tc>
      </w:tr>
      <w:tr w:rsidR="00CB1C92" w14:paraId="617C4DE4" w14:textId="77777777" w:rsidTr="00BC4BA9">
        <w:tc>
          <w:tcPr>
            <w:tcW w:w="1750" w:type="dxa"/>
            <w:vAlign w:val="center"/>
          </w:tcPr>
          <w:p w14:paraId="2A66BA46" w14:textId="5E1C1753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||</w:t>
            </w:r>
          </w:p>
        </w:tc>
        <w:tc>
          <w:tcPr>
            <w:tcW w:w="4050" w:type="dxa"/>
            <w:vAlign w:val="center"/>
          </w:tcPr>
          <w:p w14:paraId="4204C66D" w14:textId="173481A8" w:rsidR="00CB1C92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or 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ค่าทางตรรกะ </w:t>
            </w:r>
            <w:r w:rsidR="00CB1C92">
              <w:rPr>
                <w:rFonts w:ascii="TH SarabunPSK" w:hAnsi="TH SarabunPSK" w:cs="TH SarabunPSK" w:hint="cs"/>
                <w:szCs w:val="22"/>
                <w:cs/>
              </w:rPr>
              <w:t>จะเป็นจริงก็ต่อเมื่ออันใดอันหนึ่งเป็นจริง</w:t>
            </w:r>
          </w:p>
        </w:tc>
        <w:tc>
          <w:tcPr>
            <w:tcW w:w="1890" w:type="dxa"/>
            <w:vAlign w:val="center"/>
          </w:tcPr>
          <w:p w14:paraId="4C3D29E0" w14:textId="61FFBEE8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&lt;5 || x &lt; 4</w:t>
            </w:r>
          </w:p>
        </w:tc>
      </w:tr>
      <w:tr w:rsidR="00CB1C92" w14:paraId="380397E7" w14:textId="77777777" w:rsidTr="00BC4BA9">
        <w:tc>
          <w:tcPr>
            <w:tcW w:w="1750" w:type="dxa"/>
            <w:vAlign w:val="center"/>
          </w:tcPr>
          <w:p w14:paraId="78C503A9" w14:textId="7F248BBA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!</w:t>
            </w:r>
          </w:p>
        </w:tc>
        <w:tc>
          <w:tcPr>
            <w:tcW w:w="4050" w:type="dxa"/>
            <w:vAlign w:val="center"/>
          </w:tcPr>
          <w:p w14:paraId="392A5073" w14:textId="6F4A484E" w:rsidR="00CB1C92" w:rsidRPr="0010078A" w:rsidRDefault="00CB1C92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กลับค่า</w:t>
            </w:r>
            <w:r w:rsidR="00A30B3D">
              <w:rPr>
                <w:rFonts w:ascii="TH SarabunPSK" w:hAnsi="TH SarabunPSK" w:cs="TH SarabunPSK" w:hint="cs"/>
                <w:szCs w:val="22"/>
                <w:cs/>
              </w:rPr>
              <w:t>ทางตรรกะ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ถ้าคำตอบเป็นเทจก็กลับเป็นจริง</w:t>
            </w:r>
          </w:p>
        </w:tc>
        <w:tc>
          <w:tcPr>
            <w:tcW w:w="1890" w:type="dxa"/>
            <w:vAlign w:val="center"/>
          </w:tcPr>
          <w:p w14:paraId="275D0E8A" w14:textId="0E68D444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!(x &lt; 5 &amp;&amp; x &lt; 10 ) </w:t>
            </w:r>
          </w:p>
        </w:tc>
      </w:tr>
    </w:tbl>
    <w:p w14:paraId="13F2B70F" w14:textId="77777777" w:rsidR="000C5258" w:rsidRPr="000C5258" w:rsidRDefault="000C5258" w:rsidP="000C5258">
      <w:pPr>
        <w:spacing w:after="24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7B7E5A04" w14:textId="4F33C6A4" w:rsidR="006B2CAB" w:rsidRPr="006B2CAB" w:rsidRDefault="000C5258" w:rsidP="006B2CAB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3.15.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ประโยคเงื่อนไข - จงเขียน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Syntax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การใช้งานคำสั่ง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if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พร้อมยกตัวอย่างประกอบ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6B2CAB" w14:paraId="09531862" w14:textId="77777777" w:rsidTr="006B2CAB">
        <w:tc>
          <w:tcPr>
            <w:tcW w:w="4050" w:type="dxa"/>
          </w:tcPr>
          <w:p w14:paraId="6E76C02E" w14:textId="2885B9D5" w:rsidR="006B2CAB" w:rsidRPr="006B2CAB" w:rsidRDefault="006B2CAB" w:rsidP="006B2CAB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5CB7916E" w14:textId="49040F39" w:rsidR="006B2CAB" w:rsidRPr="006B2CAB" w:rsidRDefault="006B2CAB" w:rsidP="006B2CAB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6B2CAB" w14:paraId="5CA55DEB" w14:textId="77777777" w:rsidTr="006B2CAB">
        <w:trPr>
          <w:trHeight w:val="737"/>
        </w:trPr>
        <w:tc>
          <w:tcPr>
            <w:tcW w:w="4050" w:type="dxa"/>
          </w:tcPr>
          <w:p w14:paraId="5F262E55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if (condition) {</w:t>
            </w:r>
          </w:p>
          <w:p w14:paraId="56CC6E82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block of code to be executed if the condition is true</w:t>
            </w:r>
          </w:p>
          <w:p w14:paraId="7BB86630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7FCDABFF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3600" w:type="dxa"/>
          </w:tcPr>
          <w:p w14:paraId="547586E3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int x = 20;</w:t>
            </w:r>
          </w:p>
          <w:p w14:paraId="3BC48D0E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int y = 18;</w:t>
            </w:r>
          </w:p>
          <w:p w14:paraId="7E641CB6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if (x &gt; y) {</w:t>
            </w:r>
          </w:p>
          <w:p w14:paraId="61AE6F05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("x is greater than y");</w:t>
            </w:r>
          </w:p>
          <w:p w14:paraId="7BE60B39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104C5D56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</w:tbl>
    <w:p w14:paraId="7E369E4E" w14:textId="59E32D39" w:rsidR="006B2CAB" w:rsidRPr="006B2CAB" w:rsidRDefault="006B2CAB" w:rsidP="006B2CAB">
      <w:pPr>
        <w:spacing w:after="0" w:line="240" w:lineRule="auto"/>
        <w:rPr>
          <w:rFonts w:ascii="TH SarabunPSK" w:eastAsia="Times New Roman" w:hAnsi="TH SarabunPSK" w:cs="TH SarabunPSK"/>
          <w:color w:val="000000"/>
          <w:sz w:val="16"/>
          <w:szCs w:val="16"/>
        </w:rPr>
      </w:pPr>
    </w:p>
    <w:p w14:paraId="0AB7917A" w14:textId="77777777" w:rsidR="004D3876" w:rsidRDefault="004D3876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45049160" w14:textId="2B8E3C99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3.16.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ประโยคเงื่อนไข - จงเขียน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Syntax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การใช้งานคำสั่ง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if else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พร้อมยกตัวอย่างประกอบ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6B2CAB" w14:paraId="612EC6D5" w14:textId="77777777" w:rsidTr="00BC4BA9">
        <w:tc>
          <w:tcPr>
            <w:tcW w:w="4050" w:type="dxa"/>
          </w:tcPr>
          <w:p w14:paraId="4CBACED1" w14:textId="77777777" w:rsidR="006B2CAB" w:rsidRPr="006B2CAB" w:rsidRDefault="006B2CAB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359CF34E" w14:textId="77777777" w:rsidR="006B2CAB" w:rsidRPr="006B2CAB" w:rsidRDefault="006B2CAB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6B2CAB" w14:paraId="678C4025" w14:textId="77777777" w:rsidTr="00BC4BA9">
        <w:trPr>
          <w:trHeight w:val="737"/>
        </w:trPr>
        <w:tc>
          <w:tcPr>
            <w:tcW w:w="4050" w:type="dxa"/>
          </w:tcPr>
          <w:p w14:paraId="7B8B760F" w14:textId="004C4DA6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if (condition) {</w:t>
            </w:r>
          </w:p>
          <w:p w14:paraId="303D15EF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block of code to be executed if the condition is true</w:t>
            </w:r>
          </w:p>
          <w:p w14:paraId="58F98541" w14:textId="0A4B920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 else {</w:t>
            </w:r>
          </w:p>
          <w:p w14:paraId="777A02F9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block of code to be executed if the condition is false</w:t>
            </w:r>
          </w:p>
          <w:p w14:paraId="1ED10E09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2F221684" w14:textId="5514213F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  <w:tc>
          <w:tcPr>
            <w:tcW w:w="3600" w:type="dxa"/>
          </w:tcPr>
          <w:p w14:paraId="14CD2C63" w14:textId="0DF37A14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time =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25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1E2C8824" w14:textId="6E48D069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ti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me &lt;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31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) {</w:t>
            </w:r>
          </w:p>
          <w:p w14:paraId="2D6F8D11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System.out.printIn</w:t>
            </w:r>
            <w:proofErr w:type="spellEnd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("Good day.");</w:t>
            </w:r>
          </w:p>
          <w:p w14:paraId="2B83A3A9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 else {</w:t>
            </w:r>
          </w:p>
          <w:p w14:paraId="742A661B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("Good evening.");</w:t>
            </w:r>
          </w:p>
          <w:p w14:paraId="199C003D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10C1E354" w14:textId="0EC65406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Outputs "Good </w:t>
            </w:r>
            <w: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day</w:t>
            </w: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."</w:t>
            </w:r>
          </w:p>
          <w:p w14:paraId="656ED272" w14:textId="793AC5B5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</w:tr>
    </w:tbl>
    <w:p w14:paraId="3AF2B695" w14:textId="3F54AB45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2E3B4784" w14:textId="33335770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53AE3E46" w14:textId="5E97F46C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0688A9C8" w14:textId="77777777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4DA90B23" w14:textId="7E346424" w:rsidR="000C5258" w:rsidRPr="006B2CAB" w:rsidRDefault="000C5258" w:rsidP="006B2CAB">
      <w:pPr>
        <w:ind w:left="720" w:firstLine="720"/>
        <w:rPr>
          <w:rFonts w:ascii="TH SarabunPSK" w:hAnsi="TH SarabunPSK" w:cs="TH SarabunPSK"/>
          <w:szCs w:val="22"/>
        </w:rPr>
      </w:pPr>
      <w:r w:rsidRPr="006B2CAB">
        <w:rPr>
          <w:rFonts w:ascii="TH SarabunPSK" w:hAnsi="TH SarabunPSK" w:cs="TH SarabunPSK" w:hint="cs"/>
          <w:szCs w:val="22"/>
        </w:rPr>
        <w:lastRenderedPageBreak/>
        <w:t xml:space="preserve">3.17. </w:t>
      </w:r>
      <w:r w:rsidRPr="006B2CAB">
        <w:rPr>
          <w:rFonts w:ascii="TH SarabunPSK" w:hAnsi="TH SarabunPSK" w:cs="TH SarabunPSK" w:hint="cs"/>
          <w:szCs w:val="22"/>
          <w:cs/>
        </w:rPr>
        <w:t xml:space="preserve">ประโยคเงื่อนไข - จงเขียน </w:t>
      </w:r>
      <w:r w:rsidRPr="006B2CAB">
        <w:rPr>
          <w:rFonts w:ascii="TH SarabunPSK" w:hAnsi="TH SarabunPSK" w:cs="TH SarabunPSK" w:hint="cs"/>
          <w:szCs w:val="22"/>
        </w:rPr>
        <w:t xml:space="preserve">Syntax </w:t>
      </w:r>
      <w:r w:rsidRPr="006B2CAB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6B2CAB">
        <w:rPr>
          <w:rFonts w:ascii="TH SarabunPSK" w:hAnsi="TH SarabunPSK" w:cs="TH SarabunPSK" w:hint="cs"/>
          <w:szCs w:val="22"/>
        </w:rPr>
        <w:t xml:space="preserve">if , else if </w:t>
      </w:r>
      <w:r w:rsidRPr="006B2CAB">
        <w:rPr>
          <w:rFonts w:ascii="TH SarabunPSK" w:hAnsi="TH SarabunPSK" w:cs="TH SarabunPSK" w:hint="cs"/>
          <w:szCs w:val="22"/>
          <w:cs/>
        </w:rPr>
        <w:t xml:space="preserve">และ </w:t>
      </w:r>
      <w:r w:rsidRPr="006B2CAB">
        <w:rPr>
          <w:rFonts w:ascii="TH SarabunPSK" w:hAnsi="TH SarabunPSK" w:cs="TH SarabunPSK" w:hint="cs"/>
          <w:szCs w:val="22"/>
        </w:rPr>
        <w:t xml:space="preserve">else </w:t>
      </w:r>
      <w:r w:rsidRPr="006B2CAB">
        <w:rPr>
          <w:rFonts w:ascii="TH SarabunPSK" w:hAnsi="TH SarabunPSK" w:cs="TH SarabunPSK" w:hint="cs"/>
          <w:szCs w:val="22"/>
          <w:cs/>
        </w:rPr>
        <w:t xml:space="preserve">พร้อมยกตัวอย่างประกอบ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A72462" w14:paraId="2B22DA87" w14:textId="77777777" w:rsidTr="00BC4BA9">
        <w:tc>
          <w:tcPr>
            <w:tcW w:w="4050" w:type="dxa"/>
          </w:tcPr>
          <w:p w14:paraId="2772EE2A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7F278B95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A72462" w14:paraId="3CAD165A" w14:textId="77777777" w:rsidTr="00BC4BA9">
        <w:trPr>
          <w:trHeight w:val="737"/>
        </w:trPr>
        <w:tc>
          <w:tcPr>
            <w:tcW w:w="4050" w:type="dxa"/>
          </w:tcPr>
          <w:p w14:paraId="23D6BB24" w14:textId="353FD83C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if (condition1) {</w:t>
            </w:r>
          </w:p>
          <w:p w14:paraId="53090BF2" w14:textId="6D5756D4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block of code to be executed if </w:t>
            </w:r>
            <w:proofErr w:type="spellStart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conditionl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is true</w:t>
            </w:r>
          </w:p>
          <w:p w14:paraId="595CF73C" w14:textId="66DA6135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} </w:t>
            </w: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else if (condition2) {</w:t>
            </w:r>
          </w:p>
          <w:p w14:paraId="5E8598C7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block of code to be executed if the </w:t>
            </w:r>
            <w:proofErr w:type="spellStart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conditionl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is false and condition2 is true</w:t>
            </w:r>
          </w:p>
          <w:p w14:paraId="1321F0E4" w14:textId="42C6FCBB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} </w:t>
            </w: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else {</w:t>
            </w:r>
          </w:p>
          <w:p w14:paraId="1823216A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block of code to be executed if the </w:t>
            </w:r>
            <w:proofErr w:type="spellStart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conditionl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is false and condition2 is false</w:t>
            </w:r>
          </w:p>
          <w:p w14:paraId="2BDEADB0" w14:textId="66681A54" w:rsidR="00A72462" w:rsidRPr="006B2CAB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br w:type="page"/>
            </w: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br w:type="page"/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60F4CA82" w14:textId="448C6FFE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time =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17 </w:t>
            </w: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2A09CFB8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if (time &lt; 10) {</w:t>
            </w:r>
          </w:p>
          <w:p w14:paraId="26C9EC40" w14:textId="1FA62496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("Good morning.") ;</w:t>
            </w:r>
          </w:p>
          <w:p w14:paraId="2B7929A5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 else if (time &lt; 20) {</w:t>
            </w:r>
          </w:p>
          <w:p w14:paraId="34C4E7F7" w14:textId="75DCD799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("Good day.");</w:t>
            </w:r>
          </w:p>
          <w:p w14:paraId="0103ABBA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 else {</w:t>
            </w:r>
          </w:p>
          <w:p w14:paraId="13E9919B" w14:textId="0B59FBE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("Good evening.") ;</w:t>
            </w:r>
          </w:p>
          <w:p w14:paraId="0F32F4FF" w14:textId="173FF300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20F6F1F5" w14:textId="2B554DA4" w:rsidR="00A72462" w:rsidRPr="00107220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Outputs " Good day."</w:t>
            </w:r>
          </w:p>
        </w:tc>
      </w:tr>
    </w:tbl>
    <w:p w14:paraId="7FC3A149" w14:textId="77777777" w:rsidR="00A72462" w:rsidRDefault="00A72462" w:rsidP="00A72462">
      <w:pPr>
        <w:ind w:left="720" w:firstLine="720"/>
        <w:rPr>
          <w:rFonts w:ascii="TH SarabunPSK" w:hAnsi="TH SarabunPSK" w:cs="TH SarabunPSK"/>
          <w:szCs w:val="22"/>
        </w:rPr>
      </w:pPr>
    </w:p>
    <w:p w14:paraId="5B49F2A1" w14:textId="6CCA6919" w:rsidR="000C5258" w:rsidRPr="00A72462" w:rsidRDefault="000C5258" w:rsidP="00A72462">
      <w:pPr>
        <w:ind w:left="720" w:firstLine="720"/>
        <w:rPr>
          <w:rFonts w:ascii="TH SarabunPSK" w:hAnsi="TH SarabunPSK" w:cs="TH SarabunPSK"/>
          <w:szCs w:val="22"/>
        </w:rPr>
      </w:pPr>
      <w:r w:rsidRPr="00A72462">
        <w:rPr>
          <w:rFonts w:ascii="TH SarabunPSK" w:hAnsi="TH SarabunPSK" w:cs="TH SarabunPSK" w:hint="cs"/>
          <w:szCs w:val="22"/>
        </w:rPr>
        <w:t xml:space="preserve">3.18. </w:t>
      </w:r>
      <w:r w:rsidRPr="00A72462">
        <w:rPr>
          <w:rFonts w:ascii="TH SarabunPSK" w:hAnsi="TH SarabunPSK" w:cs="TH SarabunPSK" w:hint="cs"/>
          <w:szCs w:val="22"/>
          <w:cs/>
        </w:rPr>
        <w:t xml:space="preserve">ประโยคเงื่อนไข - จงเขียน </w:t>
      </w:r>
      <w:r w:rsidRPr="00A72462">
        <w:rPr>
          <w:rFonts w:ascii="TH SarabunPSK" w:hAnsi="TH SarabunPSK" w:cs="TH SarabunPSK" w:hint="cs"/>
          <w:szCs w:val="22"/>
        </w:rPr>
        <w:t xml:space="preserve">Syntax </w:t>
      </w:r>
      <w:r w:rsidRPr="00A72462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A72462">
        <w:rPr>
          <w:rFonts w:ascii="TH SarabunPSK" w:hAnsi="TH SarabunPSK" w:cs="TH SarabunPSK" w:hint="cs"/>
          <w:szCs w:val="22"/>
        </w:rPr>
        <w:t xml:space="preserve">if </w:t>
      </w:r>
      <w:r w:rsidRPr="00A72462">
        <w:rPr>
          <w:rFonts w:ascii="TH SarabunPSK" w:hAnsi="TH SarabunPSK" w:cs="TH SarabunPSK" w:hint="cs"/>
          <w:szCs w:val="22"/>
          <w:cs/>
        </w:rPr>
        <w:t xml:space="preserve">แบบ </w:t>
      </w:r>
      <w:r w:rsidRPr="00A72462">
        <w:rPr>
          <w:rFonts w:ascii="TH SarabunPSK" w:hAnsi="TH SarabunPSK" w:cs="TH SarabunPSK" w:hint="cs"/>
          <w:szCs w:val="22"/>
        </w:rPr>
        <w:t xml:space="preserve">Short hand </w:t>
      </w:r>
      <w:r w:rsidRPr="00A72462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A72462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A72462" w14:paraId="04691355" w14:textId="77777777" w:rsidTr="00BC4BA9">
        <w:tc>
          <w:tcPr>
            <w:tcW w:w="4050" w:type="dxa"/>
          </w:tcPr>
          <w:p w14:paraId="34183C8B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20D77325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A72462" w14:paraId="4B4EC128" w14:textId="77777777" w:rsidTr="00BC4BA9">
        <w:trPr>
          <w:trHeight w:val="737"/>
        </w:trPr>
        <w:tc>
          <w:tcPr>
            <w:tcW w:w="4050" w:type="dxa"/>
          </w:tcPr>
          <w:p w14:paraId="5F0BBD19" w14:textId="11BA18D1" w:rsidR="00FB5519" w:rsidRPr="00FB5519" w:rsidRDefault="00FB5519" w:rsidP="00FB551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v</w:t>
            </w: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ariable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</w:t>
            </w: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(condition) ? </w:t>
            </w:r>
            <w:proofErr w:type="spellStart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expressionTrue</w:t>
            </w:r>
            <w:proofErr w:type="spellEnd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: </w:t>
            </w:r>
            <w:proofErr w:type="spellStart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expressionFalse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43C351BC" w14:textId="606240B8" w:rsidR="00A72462" w:rsidRPr="006B2CAB" w:rsidRDefault="00FB5519" w:rsidP="00FB551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 w:rsidR="00A72462"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  <w:tc>
          <w:tcPr>
            <w:tcW w:w="3600" w:type="dxa"/>
          </w:tcPr>
          <w:p w14:paraId="3723681F" w14:textId="77777777" w:rsidR="00A72462" w:rsidRPr="006B2CAB" w:rsidRDefault="00A72462" w:rsidP="00BC4BA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time =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25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641A5FF5" w14:textId="21F51EAF" w:rsidR="00A72462" w:rsidRDefault="00FB5519" w:rsidP="00BC4BA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string result = ( time &lt; 18 ) ? “Good boy” : “Good girl” ;</w:t>
            </w:r>
          </w:p>
          <w:p w14:paraId="62E02094" w14:textId="08487749" w:rsidR="00A72462" w:rsidRPr="006B2CAB" w:rsidRDefault="00FB5519" w:rsidP="00BC4BA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(result);</w:t>
            </w:r>
          </w:p>
        </w:tc>
      </w:tr>
    </w:tbl>
    <w:p w14:paraId="31701667" w14:textId="77777777" w:rsidR="00A72462" w:rsidRDefault="00A72462" w:rsidP="000C5258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Cs w:val="22"/>
        </w:rPr>
      </w:pPr>
    </w:p>
    <w:p w14:paraId="7F8C5E55" w14:textId="1F21781A" w:rsidR="00FB5519" w:rsidRDefault="000C5258" w:rsidP="00395AA5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Cs w:val="22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3.19.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ประโยคเงื่อนไข - จงเขียน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Syntax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การใช้งานคำสั่ง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switch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พร้อมยกตัวอย่างประกอบ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12177FA6" w14:textId="77777777" w:rsidTr="00266721">
        <w:tc>
          <w:tcPr>
            <w:tcW w:w="4050" w:type="dxa"/>
          </w:tcPr>
          <w:p w14:paraId="37F35DEA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0E66A012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5204FD45" w14:textId="77777777" w:rsidTr="00266721">
        <w:trPr>
          <w:trHeight w:val="737"/>
        </w:trPr>
        <w:tc>
          <w:tcPr>
            <w:tcW w:w="4050" w:type="dxa"/>
          </w:tcPr>
          <w:p w14:paraId="64AC1F1B" w14:textId="7E2EB5C0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switch(expression) {</w:t>
            </w:r>
          </w:p>
          <w:p w14:paraId="3A324BF1" w14:textId="57840132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case x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:</w:t>
            </w:r>
          </w:p>
          <w:p w14:paraId="36981D11" w14:textId="55B567A9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  </w:t>
            </w: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code block</w:t>
            </w:r>
          </w:p>
          <w:p w14:paraId="049FD7B7" w14:textId="24DEEAD3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break;</w:t>
            </w:r>
          </w:p>
          <w:p w14:paraId="03234659" w14:textId="1C26B76D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case y:</w:t>
            </w:r>
          </w:p>
          <w:p w14:paraId="7B4E8704" w14:textId="7859E5CF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      // code block</w:t>
            </w:r>
          </w:p>
          <w:p w14:paraId="0E9E97A0" w14:textId="29DEFBF9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break;</w:t>
            </w:r>
          </w:p>
          <w:p w14:paraId="752B8035" w14:textId="5A18278D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default:</w:t>
            </w:r>
          </w:p>
          <w:p w14:paraId="20E25C1B" w14:textId="6322AEB2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     // code block</w:t>
            </w:r>
          </w:p>
          <w:p w14:paraId="5BD8914F" w14:textId="4494CA97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1E4B5872" w14:textId="0360210C" w:rsidR="00395AA5" w:rsidRPr="006B2CAB" w:rsidRDefault="00395AA5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gender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2D121DBC" w14:textId="77777777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switch (gender) {</w:t>
            </w:r>
          </w:p>
          <w:p w14:paraId="754585F8" w14:textId="3B196F3C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case 1 :</w:t>
            </w:r>
          </w:p>
          <w:p w14:paraId="59CD2551" w14:textId="30A7FE1A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(“Male”) ;</w:t>
            </w:r>
          </w:p>
          <w:p w14:paraId="37CBF76C" w14:textId="2542BDCE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Break ;</w:t>
            </w:r>
          </w:p>
          <w:p w14:paraId="111D1B4E" w14:textId="519DAF6F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Case 2 :</w:t>
            </w:r>
          </w:p>
          <w:p w14:paraId="27405C2C" w14:textId="6712287F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(“Female”) ;</w:t>
            </w:r>
          </w:p>
          <w:p w14:paraId="48F60D2F" w14:textId="6A315E0C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Break ;</w:t>
            </w:r>
          </w:p>
          <w:p w14:paraId="124785C9" w14:textId="77777777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7F329181" w14:textId="58EEADEE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//output “Female” (gender 2)</w:t>
            </w:r>
          </w:p>
        </w:tc>
      </w:tr>
    </w:tbl>
    <w:p w14:paraId="3C612017" w14:textId="77777777" w:rsidR="00395AA5" w:rsidRDefault="00395AA5" w:rsidP="00FB5519">
      <w:pPr>
        <w:ind w:left="720" w:firstLine="720"/>
        <w:rPr>
          <w:rFonts w:ascii="TH SarabunPSK" w:eastAsia="Times New Roman" w:hAnsi="TH SarabunPSK" w:cs="TH SarabunPSK"/>
          <w:color w:val="000000"/>
          <w:szCs w:val="22"/>
        </w:rPr>
      </w:pPr>
    </w:p>
    <w:p w14:paraId="1B840C4E" w14:textId="24752034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3.20.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การวนรอบ – จงเขียน </w:t>
      </w:r>
      <w:r w:rsidRPr="00FB5519">
        <w:rPr>
          <w:rFonts w:ascii="TH SarabunPSK" w:hAnsi="TH SarabunPSK" w:cs="TH SarabunPSK" w:hint="cs"/>
          <w:szCs w:val="22"/>
        </w:rPr>
        <w:t xml:space="preserve">Syntax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FB5519">
        <w:rPr>
          <w:rFonts w:ascii="TH SarabunPSK" w:hAnsi="TH SarabunPSK" w:cs="TH SarabunPSK" w:hint="cs"/>
          <w:szCs w:val="22"/>
        </w:rPr>
        <w:t xml:space="preserve">for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40009F27" w14:textId="77777777" w:rsidTr="00266721">
        <w:tc>
          <w:tcPr>
            <w:tcW w:w="4050" w:type="dxa"/>
          </w:tcPr>
          <w:p w14:paraId="43D5BF7F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7A2030E4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794420D4" w14:textId="77777777" w:rsidTr="00266721">
        <w:trPr>
          <w:trHeight w:val="737"/>
        </w:trPr>
        <w:tc>
          <w:tcPr>
            <w:tcW w:w="4050" w:type="dxa"/>
          </w:tcPr>
          <w:p w14:paraId="4D2B0B6E" w14:textId="4AA81615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for (statement 1; statement 2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statement 3) {</w:t>
            </w:r>
          </w:p>
          <w:p w14:paraId="07624645" w14:textId="659D3F66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r w:rsidRPr="005F732C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code block to be executed</w:t>
            </w:r>
          </w:p>
          <w:p w14:paraId="3EAA8B54" w14:textId="2D63FA8C" w:rsidR="00395AA5" w:rsidRPr="006B2CAB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43E0B3D1" w14:textId="6E931EA2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for (int </w:t>
            </w:r>
            <w:proofErr w:type="spellStart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03 7 &lt; 5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++</w:t>
            </w: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)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{</w:t>
            </w:r>
          </w:p>
          <w:p w14:paraId="1E5F32D8" w14:textId="323F4D3E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</w:t>
            </w:r>
            <w:proofErr w:type="spellStart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</w:p>
          <w:p w14:paraId="34DF6576" w14:textId="5F159E6E" w:rsidR="00395AA5" w:rsidRPr="006B2CAB" w:rsidRDefault="005F732C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4F0D9946" w14:textId="57FE9812" w:rsidR="005F732C" w:rsidRDefault="005F732C" w:rsidP="005F732C">
      <w:pPr>
        <w:rPr>
          <w:rFonts w:ascii="TH SarabunPSK" w:hAnsi="TH SarabunPSK" w:cs="TH SarabunPSK"/>
          <w:szCs w:val="22"/>
        </w:rPr>
      </w:pPr>
    </w:p>
    <w:p w14:paraId="5D1CC533" w14:textId="33C62D7D" w:rsidR="00107220" w:rsidRDefault="00107220" w:rsidP="005F732C">
      <w:pPr>
        <w:rPr>
          <w:rFonts w:ascii="TH SarabunPSK" w:hAnsi="TH SarabunPSK" w:cs="TH SarabunPSK"/>
          <w:szCs w:val="22"/>
        </w:rPr>
      </w:pPr>
    </w:p>
    <w:p w14:paraId="54CBE6D5" w14:textId="77777777" w:rsidR="00107220" w:rsidRDefault="00107220" w:rsidP="005F732C">
      <w:pPr>
        <w:rPr>
          <w:rFonts w:ascii="TH SarabunPSK" w:hAnsi="TH SarabunPSK" w:cs="TH SarabunPSK"/>
          <w:szCs w:val="22"/>
        </w:rPr>
      </w:pPr>
    </w:p>
    <w:p w14:paraId="33D8DB03" w14:textId="5B6BBBB9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lastRenderedPageBreak/>
        <w:t xml:space="preserve">3.21.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การวนรอบ – จงเขียน </w:t>
      </w:r>
      <w:r w:rsidRPr="00FB5519">
        <w:rPr>
          <w:rFonts w:ascii="TH SarabunPSK" w:hAnsi="TH SarabunPSK" w:cs="TH SarabunPSK" w:hint="cs"/>
          <w:szCs w:val="22"/>
        </w:rPr>
        <w:t xml:space="preserve">Syntax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FB5519">
        <w:rPr>
          <w:rFonts w:ascii="TH SarabunPSK" w:hAnsi="TH SarabunPSK" w:cs="TH SarabunPSK" w:hint="cs"/>
          <w:szCs w:val="22"/>
        </w:rPr>
        <w:t xml:space="preserve">while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6A0C6CDD" w14:textId="77777777" w:rsidTr="00266721">
        <w:tc>
          <w:tcPr>
            <w:tcW w:w="4050" w:type="dxa"/>
          </w:tcPr>
          <w:p w14:paraId="27D0691C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015D0EC6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4D3261CF" w14:textId="77777777" w:rsidTr="00266721">
        <w:trPr>
          <w:trHeight w:val="737"/>
        </w:trPr>
        <w:tc>
          <w:tcPr>
            <w:tcW w:w="4050" w:type="dxa"/>
          </w:tcPr>
          <w:p w14:paraId="275D18B4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(condition) {</w:t>
            </w:r>
          </w:p>
          <w:p w14:paraId="39897C05" w14:textId="4021C2AC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    </w:t>
            </w: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code block to be executed</w:t>
            </w:r>
          </w:p>
          <w:p w14:paraId="79B93732" w14:textId="24CC7565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1FC1F407" w14:textId="0345C63B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0;</w:t>
            </w:r>
          </w:p>
          <w:p w14:paraId="6EBB704E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&lt;5) {</w:t>
            </w:r>
          </w:p>
          <w:p w14:paraId="27D05048" w14:textId="74F8175A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(j) ;</w:t>
            </w:r>
          </w:p>
          <w:p w14:paraId="7DA49C04" w14:textId="6B9ACD8E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++;</w:t>
            </w:r>
          </w:p>
          <w:p w14:paraId="5298DBBA" w14:textId="34AB63E4" w:rsidR="00395AA5" w:rsidRPr="006B2CAB" w:rsidRDefault="00395AA5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2156D14B" w14:textId="57BDEFF0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3.22.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การวนรอบ – จงเขียน </w:t>
      </w:r>
      <w:r w:rsidRPr="00FB5519">
        <w:rPr>
          <w:rFonts w:ascii="TH SarabunPSK" w:hAnsi="TH SarabunPSK" w:cs="TH SarabunPSK" w:hint="cs"/>
          <w:szCs w:val="22"/>
        </w:rPr>
        <w:t xml:space="preserve">Syntax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FB5519">
        <w:rPr>
          <w:rFonts w:ascii="TH SarabunPSK" w:hAnsi="TH SarabunPSK" w:cs="TH SarabunPSK" w:hint="cs"/>
          <w:szCs w:val="22"/>
        </w:rPr>
        <w:t xml:space="preserve">do while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1953E264" w14:textId="77777777" w:rsidTr="00266721">
        <w:tc>
          <w:tcPr>
            <w:tcW w:w="4050" w:type="dxa"/>
          </w:tcPr>
          <w:p w14:paraId="20DF29FA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2C5A2540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1EAA81F5" w14:textId="77777777" w:rsidTr="00266721">
        <w:trPr>
          <w:trHeight w:val="737"/>
        </w:trPr>
        <w:tc>
          <w:tcPr>
            <w:tcW w:w="4050" w:type="dxa"/>
          </w:tcPr>
          <w:p w14:paraId="0CF188ED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do {</w:t>
            </w:r>
          </w:p>
          <w:p w14:paraId="291E9203" w14:textId="06E1B1F5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// code block to be executed</w:t>
            </w:r>
          </w:p>
          <w:p w14:paraId="30938015" w14:textId="04825608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25A57CC6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(condition) ;</w:t>
            </w:r>
          </w:p>
          <w:p w14:paraId="4220DD83" w14:textId="58B074EC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  <w:tc>
          <w:tcPr>
            <w:tcW w:w="3600" w:type="dxa"/>
          </w:tcPr>
          <w:p w14:paraId="5756CC31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=0</w:t>
            </w:r>
          </w:p>
          <w:p w14:paraId="37E45CDA" w14:textId="61D03186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do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{</w:t>
            </w:r>
          </w:p>
          <w:p w14:paraId="58998E71" w14:textId="233DE69F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</w:p>
          <w:p w14:paraId="15FA78F8" w14:textId="51C5087B" w:rsidR="00395AA5" w:rsidRPr="00395AA5" w:rsidRDefault="005F732C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="00395AA5"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++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;</w:t>
            </w:r>
          </w:p>
          <w:p w14:paraId="44FF757F" w14:textId="0EE32A9B" w:rsidR="00395AA5" w:rsidRPr="00395AA5" w:rsidRDefault="005F732C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5798DEDC" w14:textId="26D7A374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5</w:t>
            </w:r>
            <w:r w:rsid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</w:p>
        </w:tc>
      </w:tr>
    </w:tbl>
    <w:p w14:paraId="1AA7DD80" w14:textId="39A65921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3.23. </w:t>
      </w:r>
      <w:r w:rsidRPr="00FB5519">
        <w:rPr>
          <w:rFonts w:ascii="TH SarabunPSK" w:hAnsi="TH SarabunPSK" w:cs="TH SarabunPSK" w:hint="cs"/>
          <w:szCs w:val="22"/>
          <w:cs/>
        </w:rPr>
        <w:t xml:space="preserve">อธิบายการทำงานของคำสั่ง </w:t>
      </w:r>
      <w:r w:rsidRPr="00FB5519">
        <w:rPr>
          <w:rFonts w:ascii="TH SarabunPSK" w:hAnsi="TH SarabunPSK" w:cs="TH SarabunPSK" w:hint="cs"/>
          <w:szCs w:val="22"/>
        </w:rPr>
        <w:t xml:space="preserve">break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75C6826A" w14:textId="77777777" w:rsidTr="00266721">
        <w:tc>
          <w:tcPr>
            <w:tcW w:w="4050" w:type="dxa"/>
          </w:tcPr>
          <w:p w14:paraId="0E484AEE" w14:textId="1F056665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การทำงาน</w:t>
            </w:r>
          </w:p>
        </w:tc>
        <w:tc>
          <w:tcPr>
            <w:tcW w:w="3600" w:type="dxa"/>
          </w:tcPr>
          <w:p w14:paraId="066F4569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6C244E24" w14:textId="77777777" w:rsidTr="00266721">
        <w:trPr>
          <w:trHeight w:val="737"/>
        </w:trPr>
        <w:tc>
          <w:tcPr>
            <w:tcW w:w="4050" w:type="dxa"/>
          </w:tcPr>
          <w:p w14:paraId="5B862254" w14:textId="5D7697E1" w:rsidR="00395AA5" w:rsidRPr="00107220" w:rsidRDefault="00107220" w:rsidP="00107220">
            <w:pPr>
              <w:rPr>
                <w:rFonts w:ascii="TH SarabunPSK" w:hAnsi="TH SarabunPSK" w:cs="TH SarabunPSK"/>
                <w:szCs w:val="22"/>
                <w:cs/>
              </w:rPr>
            </w:pP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break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>เป็นคำสั่งที่ใช้เพื่อควบคุมลูปให้จบการทำงานในทันที โดยที่ไม่สนใจว่าเงื่อนไขจะยังคงเป็นจริงอยู่หรือไม่</w:t>
            </w:r>
            <w:r w:rsidRPr="00107220">
              <w:rPr>
                <w:rFonts w:ascii="TH SarabunPSK" w:hAnsi="TH SarabunPSK" w:cs="TH SarabunPSK" w:hint="cs"/>
                <w:szCs w:val="22"/>
              </w:rPr>
              <w:t> </w:t>
            </w:r>
            <w:r w:rsidR="00EB48D8">
              <w:rPr>
                <w:rFonts w:ascii="TH SarabunPSK" w:hAnsi="TH SarabunPSK" w:cs="TH SarabunPSK" w:hint="cs"/>
                <w:szCs w:val="22"/>
                <w:cs/>
              </w:rPr>
              <w:t xml:space="preserve">โดยจะกลับไปทำงานต่อจากคำสั่งที่อยู่ต่อจากคำสั่ง </w:t>
            </w:r>
            <w:r w:rsidR="00EB48D8">
              <w:rPr>
                <w:rFonts w:ascii="TH SarabunPSK" w:hAnsi="TH SarabunPSK" w:cs="TH SarabunPSK"/>
                <w:szCs w:val="22"/>
              </w:rPr>
              <w:t>switch()</w:t>
            </w:r>
          </w:p>
        </w:tc>
        <w:tc>
          <w:tcPr>
            <w:tcW w:w="3600" w:type="dxa"/>
          </w:tcPr>
          <w:p w14:paraId="19B63390" w14:textId="77777777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for (int i =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0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10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++) {</w:t>
            </w:r>
          </w:p>
          <w:p w14:paraId="7DE4D9F3" w14:textId="03299F8E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if 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 ==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3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)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{</w:t>
            </w:r>
          </w:p>
          <w:p w14:paraId="4F8A39C9" w14:textId="66DBF0E1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break;</w:t>
            </w:r>
          </w:p>
          <w:p w14:paraId="04D7AD43" w14:textId="56FFD4C2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}</w:t>
            </w:r>
          </w:p>
          <w:p w14:paraId="611EA3A0" w14:textId="14D5C36C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)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7DC43B4F" w14:textId="46663E7A" w:rsidR="00395AA5" w:rsidRPr="006B2CAB" w:rsidRDefault="00107220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34E93445" w14:textId="3D005948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3.24. </w:t>
      </w:r>
      <w:r w:rsidRPr="00FB5519">
        <w:rPr>
          <w:rFonts w:ascii="TH SarabunPSK" w:hAnsi="TH SarabunPSK" w:cs="TH SarabunPSK" w:hint="cs"/>
          <w:szCs w:val="22"/>
          <w:cs/>
        </w:rPr>
        <w:t xml:space="preserve">อธิบายการทำงานของคำสั่ง </w:t>
      </w:r>
      <w:r w:rsidRPr="00FB5519">
        <w:rPr>
          <w:rFonts w:ascii="TH SarabunPSK" w:hAnsi="TH SarabunPSK" w:cs="TH SarabunPSK" w:hint="cs"/>
          <w:szCs w:val="22"/>
        </w:rPr>
        <w:t xml:space="preserve">continue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13F7D12E" w14:textId="77777777" w:rsidTr="00266721">
        <w:tc>
          <w:tcPr>
            <w:tcW w:w="4050" w:type="dxa"/>
          </w:tcPr>
          <w:p w14:paraId="47D6B270" w14:textId="5E92DD56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</w:t>
            </w: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ทำงาน</w:t>
            </w:r>
          </w:p>
        </w:tc>
        <w:tc>
          <w:tcPr>
            <w:tcW w:w="3600" w:type="dxa"/>
          </w:tcPr>
          <w:p w14:paraId="12885A2B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61338308" w14:textId="77777777" w:rsidTr="00266721">
        <w:trPr>
          <w:trHeight w:val="737"/>
        </w:trPr>
        <w:tc>
          <w:tcPr>
            <w:tcW w:w="4050" w:type="dxa"/>
          </w:tcPr>
          <w:p w14:paraId="252095F9" w14:textId="0D3DD969" w:rsidR="00395AA5" w:rsidRPr="00107220" w:rsidRDefault="00107220" w:rsidP="00107220">
            <w:pPr>
              <w:rPr>
                <w:rFonts w:ascii="TH SarabunPSK" w:hAnsi="TH SarabunPSK" w:cs="TH SarabunPSK"/>
                <w:szCs w:val="22"/>
              </w:rPr>
            </w:pP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continue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ใช้สำหรับควบคุมเพื่อข้ามการทำงานของลูปในรอบปัจจุบันไปยังรอบใหม่ในทันที โดยที่โปรแกรมจะข้ามคำสั่งที่ปรากฏหลังจากคำสั่ง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continue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>ทั้งหมด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;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ไม่เหมือนกับคำสั่ง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break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continue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>ยังคงทำงานในลูปในขณะที่เงื่อนไขเป็นจริงตามปกติ</w:t>
            </w:r>
          </w:p>
        </w:tc>
        <w:tc>
          <w:tcPr>
            <w:tcW w:w="3600" w:type="dxa"/>
          </w:tcPr>
          <w:p w14:paraId="557FD7CB" w14:textId="77777777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for (int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0;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10;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++) {</w:t>
            </w:r>
          </w:p>
          <w:p w14:paraId="24867378" w14:textId="7A93E1E9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if (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== 4) {</w:t>
            </w:r>
          </w:p>
          <w:p w14:paraId="43DF5D18" w14:textId="3BC19B5F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continue;</w:t>
            </w:r>
          </w:p>
          <w:p w14:paraId="6B0341A0" w14:textId="7BDF9BAC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76F98425" w14:textId="0333A8F5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</w:p>
          <w:p w14:paraId="4B1E3712" w14:textId="5E14E221" w:rsidR="00395AA5" w:rsidRPr="006B2CAB" w:rsidRDefault="00107220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350C6270" w14:textId="77777777" w:rsidR="005F6B9D" w:rsidRDefault="005F6B9D" w:rsidP="00FB5519">
      <w:pPr>
        <w:ind w:left="720" w:firstLine="720"/>
        <w:rPr>
          <w:rFonts w:ascii="TH SarabunPSK" w:hAnsi="TH SarabunPSK" w:cs="TH SarabunPSK"/>
          <w:szCs w:val="22"/>
        </w:rPr>
      </w:pPr>
    </w:p>
    <w:p w14:paraId="7186FA74" w14:textId="320CEDD2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3.25. </w:t>
      </w:r>
      <w:r w:rsidRPr="00FB5519">
        <w:rPr>
          <w:rFonts w:ascii="TH SarabunPSK" w:hAnsi="TH SarabunPSK" w:cs="TH SarabunPSK" w:hint="cs"/>
          <w:szCs w:val="22"/>
          <w:cs/>
        </w:rPr>
        <w:t xml:space="preserve">อธิบายการทำงานของคำสั่ง </w:t>
      </w:r>
      <w:r w:rsidRPr="00FB5519">
        <w:rPr>
          <w:rFonts w:ascii="TH SarabunPSK" w:hAnsi="TH SarabunPSK" w:cs="TH SarabunPSK" w:hint="cs"/>
          <w:szCs w:val="22"/>
        </w:rPr>
        <w:t>Enum </w:t>
      </w:r>
    </w:p>
    <w:p w14:paraId="24E3E100" w14:textId="00F49D0F" w:rsidR="00FB5519" w:rsidRPr="00107220" w:rsidRDefault="00107220" w:rsidP="00107220">
      <w:pPr>
        <w:ind w:left="1440" w:firstLine="720"/>
        <w:rPr>
          <w:rFonts w:ascii="TH SarabunPSK" w:hAnsi="TH SarabunPSK" w:cs="TH SarabunPSK"/>
          <w:szCs w:val="22"/>
        </w:rPr>
      </w:pPr>
      <w:r w:rsidRPr="00107220">
        <w:rPr>
          <w:rFonts w:ascii="TH SarabunPSK" w:hAnsi="TH SarabunPSK" w:cs="TH SarabunPSK" w:hint="cs"/>
          <w:szCs w:val="22"/>
        </w:rPr>
        <w:t xml:space="preserve">Enum </w:t>
      </w:r>
      <w:r w:rsidRPr="00107220">
        <w:rPr>
          <w:rFonts w:ascii="TH SarabunPSK" w:hAnsi="TH SarabunPSK" w:cs="TH SarabunPSK" w:hint="cs"/>
          <w:szCs w:val="22"/>
          <w:cs/>
        </w:rPr>
        <w:t xml:space="preserve">เป็นประเภทข้อมูลที่เป็นชุดของตัวเลขจำนวนเต็ม มันใช้กำหนดกลุ่มของค่าคงที่ที่ทำให้มีความหมายและเข้าใจได้ง่ายขึ้นในการเขียนโปรแกรม โดยค่าที่ใช้ในการประกาศ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นั้นจะเป็น </w:t>
      </w:r>
      <w:r w:rsidRPr="00107220">
        <w:rPr>
          <w:rFonts w:ascii="TH SarabunPSK" w:hAnsi="TH SarabunPSK" w:cs="TH SarabunPSK" w:hint="cs"/>
          <w:szCs w:val="22"/>
        </w:rPr>
        <w:t xml:space="preserve">String literal </w:t>
      </w:r>
      <w:r w:rsidRPr="00107220">
        <w:rPr>
          <w:rFonts w:ascii="TH SarabunPSK" w:hAnsi="TH SarabunPSK" w:cs="TH SarabunPSK" w:hint="cs"/>
          <w:szCs w:val="22"/>
          <w:cs/>
        </w:rPr>
        <w:t>ใดๆ โดยค่าเหล่านี้ถือว่าเป็นค่าคงที่ของจำนวนเต็ม โดยคำสั่ง</w:t>
      </w:r>
      <w:r w:rsidRPr="00107220">
        <w:rPr>
          <w:rFonts w:ascii="TH SarabunPSK" w:hAnsi="TH SarabunPSK" w:cs="TH SarabunPSK" w:hint="cs"/>
          <w:szCs w:val="22"/>
        </w:rPr>
        <w:t> 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> </w:t>
      </w:r>
      <w:r w:rsidRPr="00107220">
        <w:rPr>
          <w:rFonts w:ascii="TH SarabunPSK" w:hAnsi="TH SarabunPSK" w:cs="TH SarabunPSK" w:hint="cs"/>
          <w:szCs w:val="22"/>
          <w:cs/>
        </w:rPr>
        <w:t xml:space="preserve">นั้นจะใช้สำหรับการสร้าง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>และ</w:t>
      </w:r>
      <w:r w:rsidRPr="00107220">
        <w:rPr>
          <w:rFonts w:ascii="TH SarabunPSK" w:hAnsi="TH SarabunPSK" w:cs="TH SarabunPSK" w:hint="cs"/>
          <w:szCs w:val="22"/>
        </w:rPr>
        <w:t> Name </w:t>
      </w:r>
      <w:r w:rsidRPr="00107220">
        <w:rPr>
          <w:rFonts w:ascii="TH SarabunPSK" w:hAnsi="TH SarabunPSK" w:cs="TH SarabunPSK" w:hint="cs"/>
          <w:szCs w:val="22"/>
          <w:cs/>
        </w:rPr>
        <w:t xml:space="preserve">เป็นชื่อของ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>ที่สร้างขึ้น และภายในวงเล็บ</w:t>
      </w:r>
      <w:r w:rsidRPr="00107220">
        <w:rPr>
          <w:rFonts w:ascii="TH SarabunPSK" w:hAnsi="TH SarabunPSK" w:cs="TH SarabunPSK" w:hint="cs"/>
          <w:szCs w:val="22"/>
        </w:rPr>
        <w:t> {} </w:t>
      </w:r>
      <w:r w:rsidRPr="00107220">
        <w:rPr>
          <w:rFonts w:ascii="TH SarabunPSK" w:hAnsi="TH SarabunPSK" w:cs="TH SarabunPSK" w:hint="cs"/>
          <w:szCs w:val="22"/>
          <w:cs/>
        </w:rPr>
        <w:t xml:space="preserve">นั้นจะเป็นชุดค่าของ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โดยมาสามารถเป็น </w:t>
      </w:r>
      <w:r w:rsidRPr="00107220">
        <w:rPr>
          <w:rFonts w:ascii="TH SarabunPSK" w:hAnsi="TH SarabunPSK" w:cs="TH SarabunPSK" w:hint="cs"/>
          <w:szCs w:val="22"/>
        </w:rPr>
        <w:t xml:space="preserve">literal </w:t>
      </w:r>
      <w:r w:rsidRPr="00107220">
        <w:rPr>
          <w:rFonts w:ascii="TH SarabunPSK" w:hAnsi="TH SarabunPSK" w:cs="TH SarabunPSK" w:hint="cs"/>
          <w:szCs w:val="22"/>
          <w:cs/>
        </w:rPr>
        <w:t>ใดๆ</w:t>
      </w:r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อนุญาติให้ทำได้ ค่าของ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สามารถมีได้ตั้งแต่หนึ่งหรือหลายค่า โดยแต่ละค่านั้นจะคั่นด้วยเครื่องหมาย </w:t>
      </w:r>
      <w:r w:rsidRPr="00107220">
        <w:rPr>
          <w:rFonts w:ascii="TH SarabunPSK" w:hAnsi="TH SarabunPSK" w:cs="TH SarabunPSK" w:hint="cs"/>
          <w:szCs w:val="22"/>
        </w:rPr>
        <w:t>Commas</w:t>
      </w:r>
    </w:p>
    <w:p w14:paraId="42630B78" w14:textId="77777777" w:rsidR="005F6B9D" w:rsidRDefault="005F6B9D" w:rsidP="00FB5519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6243279A" w14:textId="372931AA" w:rsidR="000C5258" w:rsidRPr="00FB5519" w:rsidRDefault="000C5258" w:rsidP="00FB5519">
      <w:pPr>
        <w:rPr>
          <w:rFonts w:ascii="TH SarabunPSK" w:hAnsi="TH SarabunPSK" w:cs="TH SarabunPSK"/>
          <w:b/>
          <w:bCs/>
          <w:sz w:val="24"/>
          <w:szCs w:val="24"/>
        </w:rPr>
      </w:pPr>
      <w:r w:rsidRPr="00FB5519">
        <w:rPr>
          <w:rFonts w:ascii="TH SarabunPSK" w:hAnsi="TH SarabunPSK" w:cs="TH SarabunPSK" w:hint="cs"/>
          <w:b/>
          <w:bCs/>
          <w:sz w:val="24"/>
          <w:szCs w:val="24"/>
        </w:rPr>
        <w:lastRenderedPageBreak/>
        <w:t xml:space="preserve">4. </w:t>
      </w:r>
      <w:r w:rsidRPr="00FB5519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FB5519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45533BB3" w14:textId="77777777" w:rsidR="000C5258" w:rsidRPr="000C5258" w:rsidRDefault="000C5258" w:rsidP="00211A8C">
      <w:pPr>
        <w:spacing w:before="32" w:after="0" w:line="240" w:lineRule="auto"/>
        <w:ind w:firstLine="720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จงแก้โจทย์ปัญหาดังต่อไปนี้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pPr w:leftFromText="180" w:rightFromText="180" w:vertAnchor="text" w:horzAnchor="margin" w:tblpY="63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211A8C" w:rsidRPr="000C5258" w14:paraId="17C2A6A0" w14:textId="7D42159F" w:rsidTr="00211A8C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74A5" w14:textId="18D4A8E2" w:rsidR="00211A8C" w:rsidRPr="000C5258" w:rsidRDefault="00211A8C" w:rsidP="00211A8C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Test case 1 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B4482E6" w14:textId="2138D52A" w:rsidR="00211A8C" w:rsidRPr="000C5258" w:rsidRDefault="000E75F0" w:rsidP="00211A8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</w:t>
            </w:r>
            <w:r w:rsidR="00211A8C"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Test case 2</w:t>
            </w:r>
          </w:p>
        </w:tc>
      </w:tr>
      <w:tr w:rsidR="00211A8C" w:rsidRPr="000C5258" w14:paraId="10DB4ADB" w14:textId="4CBD65D8" w:rsidTr="00211A8C">
        <w:trPr>
          <w:trHeight w:val="1767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F02F2" w14:textId="77777777" w:rsidR="00211A8C" w:rsidRPr="000C5258" w:rsidRDefault="00211A8C" w:rsidP="00211A8C">
            <w:pPr>
              <w:tabs>
                <w:tab w:val="center" w:pos="4614"/>
              </w:tabs>
              <w:spacing w:after="0" w:line="240" w:lineRule="auto"/>
              <w:ind w:left="127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value :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8</w:t>
            </w:r>
          </w:p>
          <w:p w14:paraId="53235412" w14:textId="77777777" w:rsidR="00211A8C" w:rsidRPr="000C5258" w:rsidRDefault="00211A8C" w:rsidP="00211A8C">
            <w:pPr>
              <w:spacing w:before="29" w:after="0" w:line="240" w:lineRule="auto"/>
              <w:ind w:left="119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4A0D1F96" w14:textId="77777777" w:rsidR="00211A8C" w:rsidRPr="000C5258" w:rsidRDefault="00211A8C" w:rsidP="00211A8C">
            <w:pPr>
              <w:spacing w:before="29" w:after="0" w:line="240" w:lineRule="auto"/>
              <w:ind w:left="131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1, 2, 3, 4, 5 </w:t>
            </w:r>
          </w:p>
          <w:p w14:paraId="2A9A496C" w14:textId="77777777" w:rsidR="00211A8C" w:rsidRPr="000C5258" w:rsidRDefault="00211A8C" w:rsidP="00211A8C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6, 7, 8 </w:t>
            </w:r>
          </w:p>
          <w:p w14:paraId="20F5CD8C" w14:textId="0AB17F0A" w:rsidR="00211A8C" w:rsidRPr="000C5258" w:rsidRDefault="00211A8C" w:rsidP="00211A8C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EBA5FE0" w14:textId="77777777" w:rsidR="00211A8C" w:rsidRPr="000C5258" w:rsidRDefault="00211A8C" w:rsidP="00211A8C">
            <w:pPr>
              <w:spacing w:after="0" w:line="240" w:lineRule="auto"/>
              <w:ind w:right="2361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value :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21 </w:t>
            </w:r>
          </w:p>
          <w:p w14:paraId="5BF8B7B8" w14:textId="77777777" w:rsidR="00211A8C" w:rsidRPr="000C5258" w:rsidRDefault="00211A8C" w:rsidP="00211A8C">
            <w:pPr>
              <w:spacing w:after="0" w:line="240" w:lineRule="auto"/>
              <w:ind w:right="315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1E04A56E" w14:textId="526A7DD8" w:rsidR="00211A8C" w:rsidRDefault="00211A8C" w:rsidP="00211A8C">
            <w:pPr>
              <w:spacing w:after="0" w:line="240" w:lineRule="auto"/>
              <w:ind w:right="3508"/>
              <w:jc w:val="right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1, 2, 3, 4, 5 </w:t>
            </w:r>
          </w:p>
          <w:p w14:paraId="56635283" w14:textId="77777777" w:rsidR="00211A8C" w:rsidRPr="000C5258" w:rsidRDefault="00211A8C" w:rsidP="00211A8C">
            <w:pPr>
              <w:spacing w:after="0" w:line="240" w:lineRule="auto"/>
              <w:ind w:right="3428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6, 7, 8, 9, 10 </w:t>
            </w:r>
          </w:p>
          <w:p w14:paraId="3B61480D" w14:textId="77777777" w:rsidR="00211A8C" w:rsidRPr="000C5258" w:rsidRDefault="00211A8C" w:rsidP="00211A8C">
            <w:pPr>
              <w:spacing w:before="29" w:after="0" w:line="240" w:lineRule="auto"/>
              <w:ind w:right="311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11, 12, 13, 14, 15 </w:t>
            </w:r>
          </w:p>
          <w:p w14:paraId="1E15FA1C" w14:textId="77777777" w:rsidR="00211A8C" w:rsidRPr="000C5258" w:rsidRDefault="00211A8C" w:rsidP="00211A8C">
            <w:pPr>
              <w:spacing w:before="29" w:after="0" w:line="240" w:lineRule="auto"/>
              <w:ind w:right="311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16, 17, 18, 19, 20 </w:t>
            </w:r>
          </w:p>
          <w:p w14:paraId="18F8DB60" w14:textId="4C28C06A" w:rsidR="00211A8C" w:rsidRPr="000C5258" w:rsidRDefault="00211A8C" w:rsidP="00211A8C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21</w:t>
            </w:r>
          </w:p>
        </w:tc>
      </w:tr>
    </w:tbl>
    <w:p w14:paraId="76457E43" w14:textId="5A6AB16B" w:rsidR="000C5258" w:rsidRPr="00211A8C" w:rsidRDefault="00211A8C" w:rsidP="00211A8C">
      <w:pPr>
        <w:spacing w:before="29" w:after="0" w:line="1200" w:lineRule="auto"/>
        <w:ind w:left="662" w:firstLine="720"/>
        <w:rPr>
          <w:rFonts w:ascii="TH SarabunPSK" w:eastAsia="Times New Roman" w:hAnsi="TH SarabunPSK" w:cs="TH SarabunPSK"/>
          <w:color w:val="000000"/>
          <w:sz w:val="16"/>
          <w:szCs w:val="16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4.1.1.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จงเขียนโปรแกรมเพื่อแสดงเลข</w:t>
      </w:r>
      <w:r w:rsidR="000C5258">
        <w:rPr>
          <w:rFonts w:ascii="TH SarabunPSK" w:eastAsia="Times New Roman" w:hAnsi="TH SarabunPSK" w:cs="TH SarabunPSK"/>
          <w:color w:val="000000"/>
          <w:szCs w:val="22"/>
        </w:rPr>
        <w:t>\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1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จนถึง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;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โดยที่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คือค่าที่รับมาจากผู้ใช้และแสดงคำตอบบรรทัดละ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5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ตัวเลขเท่านั้น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 </w:t>
      </w:r>
      <w:r w:rsidR="000C5258">
        <w:rPr>
          <w:rFonts w:ascii="TH SarabunPSK" w:eastAsia="Times New Roman" w:hAnsi="TH SarabunPSK" w:cs="TH SarabunPSK"/>
          <w:color w:val="000000"/>
          <w:sz w:val="16"/>
          <w:szCs w:val="16"/>
        </w:rPr>
        <w:t>\</w:t>
      </w:r>
    </w:p>
    <w:p w14:paraId="6309BF75" w14:textId="1F623BE7" w:rsidR="000C5258" w:rsidRPr="000C5258" w:rsidRDefault="000C5258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4.1.2.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ผังงานแสดงกระบวนการทำงานและโค้ดโปรแกรม(ที่ตรงตามผังงาน)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pPr w:leftFromText="180" w:rightFromText="180" w:vertAnchor="text" w:horzAnchor="margin" w:tblpY="10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5F6B9D" w:rsidRPr="000C5258" w14:paraId="19AED5F7" w14:textId="77777777" w:rsidTr="000E75F0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71CB" w14:textId="77777777" w:rsidR="000E75F0" w:rsidRPr="000C5258" w:rsidRDefault="000E75F0" w:rsidP="000E75F0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ผังงาน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9EE653F" w14:textId="3812B48C" w:rsidR="000E75F0" w:rsidRPr="000C5258" w:rsidRDefault="000E75F0" w:rsidP="000E75F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โค้ดโปรแกรม</w:t>
            </w:r>
          </w:p>
        </w:tc>
      </w:tr>
      <w:tr w:rsidR="005F6B9D" w:rsidRPr="000C5258" w14:paraId="4052F7F9" w14:textId="77777777" w:rsidTr="000E75F0">
        <w:trPr>
          <w:trHeight w:val="5325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74D5" w14:textId="6F09518B" w:rsidR="000E75F0" w:rsidRDefault="00E046AC" w:rsidP="000E75F0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FAAD833" wp14:editId="184EABDE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244602</wp:posOffset>
                  </wp:positionV>
                  <wp:extent cx="2644140" cy="4246245"/>
                  <wp:effectExtent l="0" t="0" r="3810" b="1905"/>
                  <wp:wrapTight wrapText="bothSides">
                    <wp:wrapPolygon edited="0">
                      <wp:start x="0" y="0"/>
                      <wp:lineTo x="0" y="21513"/>
                      <wp:lineTo x="21476" y="21513"/>
                      <wp:lineTo x="2147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42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4FDF5A" w14:textId="37D20BF1" w:rsidR="005F6B9D" w:rsidRPr="000C5258" w:rsidRDefault="005F6B9D" w:rsidP="00E046AC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D80C6AF" w14:textId="40A52F7C" w:rsidR="00EE62D3" w:rsidRPr="00EE62D3" w:rsidRDefault="005F6B9D" w:rsidP="00EE62D3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F6B9D"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265A705" wp14:editId="4C0053EA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86563</wp:posOffset>
                  </wp:positionV>
                  <wp:extent cx="2618841" cy="334575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41" cy="334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E62D3"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159BE4F" wp14:editId="3987D780">
                  <wp:simplePos x="0" y="0"/>
                  <wp:positionH relativeFrom="column">
                    <wp:posOffset>799237</wp:posOffset>
                  </wp:positionH>
                  <wp:positionV relativeFrom="paragraph">
                    <wp:posOffset>3707028</wp:posOffset>
                  </wp:positionV>
                  <wp:extent cx="1321435" cy="906780"/>
                  <wp:effectExtent l="0" t="0" r="0" b="7620"/>
                  <wp:wrapTight wrapText="bothSides">
                    <wp:wrapPolygon edited="0">
                      <wp:start x="0" y="0"/>
                      <wp:lineTo x="0" y="21328"/>
                      <wp:lineTo x="21174" y="21328"/>
                      <wp:lineTo x="2117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5086C32" w14:textId="77777777" w:rsidR="0046699A" w:rsidRDefault="0046699A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05A1DF68" w14:textId="430F1794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lastRenderedPageBreak/>
        <w:t xml:space="preserve">4.2.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จงแก้โจทย์ปัญหาดังต่อไปนี้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2E043BB3" w14:textId="77777777" w:rsidR="000C5258" w:rsidRPr="000C5258" w:rsidRDefault="000C5258" w:rsidP="000C5258">
      <w:pPr>
        <w:spacing w:before="29" w:after="0" w:line="240" w:lineRule="auto"/>
        <w:ind w:right="1192"/>
        <w:jc w:val="right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4.2.1.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จงเขียนโปรแกรมเพื่อแสดงจำนวนเฉพาะที่อยู่ระหว่าง เลข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2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จนถึง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;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โดยที่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คือค่าที่รับมาจากผู้ใช้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4779"/>
      </w:tblGrid>
      <w:tr w:rsidR="000E75F0" w:rsidRPr="000C5258" w14:paraId="1FF5BCDC" w14:textId="7811E8F9" w:rsidTr="000E75F0">
        <w:trPr>
          <w:trHeight w:val="300"/>
        </w:trPr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0E3A" w14:textId="422DBD9D" w:rsidR="000E75F0" w:rsidRPr="000C5258" w:rsidRDefault="000E75F0" w:rsidP="000C5258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Test case 1 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2238314" w14:textId="7075BD68" w:rsidR="000E75F0" w:rsidRPr="000C5258" w:rsidRDefault="000E75F0" w:rsidP="000E75F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Test case 2</w:t>
            </w:r>
          </w:p>
        </w:tc>
      </w:tr>
      <w:tr w:rsidR="000E75F0" w:rsidRPr="000C5258" w14:paraId="76956563" w14:textId="1BDFF7C7" w:rsidTr="000E75F0">
        <w:trPr>
          <w:trHeight w:val="5235"/>
        </w:trPr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0C14" w14:textId="77777777" w:rsidR="000E75F0" w:rsidRPr="000C5258" w:rsidRDefault="000E75F0" w:rsidP="000C5258">
            <w:pPr>
              <w:spacing w:after="0" w:line="240" w:lineRule="auto"/>
              <w:ind w:left="127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value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8 </w:t>
            </w:r>
          </w:p>
          <w:p w14:paraId="35EB43C9" w14:textId="77777777" w:rsidR="000E75F0" w:rsidRPr="000C5258" w:rsidRDefault="000E75F0" w:rsidP="000C5258">
            <w:pPr>
              <w:spacing w:before="29" w:after="0" w:line="240" w:lineRule="auto"/>
              <w:ind w:left="119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5A4A84D0" w14:textId="77777777" w:rsidR="000E75F0" w:rsidRPr="000C5258" w:rsidRDefault="000E75F0" w:rsidP="000C5258">
            <w:pPr>
              <w:spacing w:before="29" w:after="0" w:line="240" w:lineRule="auto"/>
              <w:ind w:left="121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2 = Prime Number </w:t>
            </w:r>
          </w:p>
          <w:p w14:paraId="69153BD6" w14:textId="77777777" w:rsidR="000E75F0" w:rsidRPr="000C5258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3 = Prime Number </w:t>
            </w:r>
          </w:p>
          <w:p w14:paraId="599F0BA5" w14:textId="77777777" w:rsidR="000E75F0" w:rsidRPr="000C5258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4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 </w:t>
            </w:r>
          </w:p>
          <w:p w14:paraId="0900DB93" w14:textId="77777777" w:rsidR="000E75F0" w:rsidRPr="000C5258" w:rsidRDefault="000E75F0" w:rsidP="000C5258">
            <w:pPr>
              <w:spacing w:before="29" w:after="0" w:line="240" w:lineRule="auto"/>
              <w:ind w:left="120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5 = Prime Number </w:t>
            </w:r>
          </w:p>
          <w:p w14:paraId="36C8CE27" w14:textId="77777777" w:rsidR="000E75F0" w:rsidRPr="000C5258" w:rsidRDefault="000E75F0" w:rsidP="000C5258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6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 </w:t>
            </w:r>
          </w:p>
          <w:p w14:paraId="2BB620DE" w14:textId="2389FEC1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7 = Prime Number </w:t>
            </w:r>
          </w:p>
          <w:p w14:paraId="466D1E86" w14:textId="77777777" w:rsidR="000E75F0" w:rsidRDefault="000E75F0" w:rsidP="000E75F0">
            <w:pPr>
              <w:spacing w:after="0" w:line="240" w:lineRule="auto"/>
              <w:ind w:left="122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8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4 </w:t>
            </w:r>
          </w:p>
          <w:p w14:paraId="7FFEF7DE" w14:textId="737803F8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E3D38E7" w14:textId="6DBCE0D7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20A79AB" w14:textId="66EA356A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517A158" w14:textId="1D241F25" w:rsidR="00E046AC" w:rsidRPr="000C5258" w:rsidRDefault="00E046AC" w:rsidP="000E75F0">
            <w:pPr>
              <w:spacing w:after="0" w:line="240" w:lineRule="auto"/>
              <w:ind w:right="3045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77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9E3FDC8" w14:textId="77777777" w:rsidR="000E75F0" w:rsidRPr="000C5258" w:rsidRDefault="000E75F0" w:rsidP="000E75F0">
            <w:pPr>
              <w:spacing w:after="0" w:line="240" w:lineRule="auto"/>
              <w:ind w:right="2361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value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16 </w:t>
            </w:r>
          </w:p>
          <w:p w14:paraId="48CF09A0" w14:textId="77777777" w:rsidR="000E75F0" w:rsidRPr="000C5258" w:rsidRDefault="000E75F0" w:rsidP="000E75F0">
            <w:pPr>
              <w:spacing w:after="0" w:line="240" w:lineRule="auto"/>
              <w:ind w:right="315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51EA1092" w14:textId="41491154" w:rsidR="000E75F0" w:rsidRDefault="000E75F0" w:rsidP="000E75F0">
            <w:pPr>
              <w:spacing w:after="0" w:line="240" w:lineRule="auto"/>
              <w:ind w:right="3027"/>
              <w:jc w:val="right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2 = Prime Number </w:t>
            </w:r>
          </w:p>
          <w:p w14:paraId="0F080233" w14:textId="77777777" w:rsidR="000E75F0" w:rsidRPr="000C5258" w:rsidRDefault="000E75F0" w:rsidP="000E75F0">
            <w:pPr>
              <w:spacing w:after="0" w:line="240" w:lineRule="auto"/>
              <w:ind w:right="302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3 = Prime Number </w:t>
            </w:r>
          </w:p>
          <w:p w14:paraId="2FB817DB" w14:textId="77777777" w:rsidR="000E75F0" w:rsidRPr="000C5258" w:rsidRDefault="000E75F0" w:rsidP="000E75F0">
            <w:pPr>
              <w:spacing w:after="0" w:line="240" w:lineRule="auto"/>
              <w:ind w:right="244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4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 </w:t>
            </w:r>
          </w:p>
          <w:p w14:paraId="707A6551" w14:textId="77777777" w:rsidR="000E75F0" w:rsidRPr="000C5258" w:rsidRDefault="000E75F0" w:rsidP="000E75F0">
            <w:pPr>
              <w:spacing w:after="0" w:line="240" w:lineRule="auto"/>
              <w:ind w:right="302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5 = Prime Number </w:t>
            </w:r>
          </w:p>
          <w:p w14:paraId="00F154DE" w14:textId="77777777" w:rsidR="000E75F0" w:rsidRPr="000C5258" w:rsidRDefault="000E75F0" w:rsidP="000E75F0">
            <w:pPr>
              <w:spacing w:after="0" w:line="240" w:lineRule="auto"/>
              <w:ind w:right="228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6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 </w:t>
            </w:r>
          </w:p>
          <w:p w14:paraId="56819827" w14:textId="74B2FB21" w:rsidR="000E75F0" w:rsidRDefault="000E75F0" w:rsidP="000E75F0">
            <w:pPr>
              <w:spacing w:after="0" w:line="240" w:lineRule="auto"/>
              <w:ind w:left="122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7 = Prime Number</w:t>
            </w:r>
          </w:p>
          <w:p w14:paraId="1479C9A8" w14:textId="6359077B" w:rsidR="000E75F0" w:rsidRPr="000C5258" w:rsidRDefault="000E75F0" w:rsidP="000E75F0">
            <w:pPr>
              <w:spacing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8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4 </w:t>
            </w:r>
          </w:p>
          <w:p w14:paraId="294B8E83" w14:textId="77777777" w:rsidR="000E75F0" w:rsidRPr="000C5258" w:rsidRDefault="000E75F0" w:rsidP="000E75F0">
            <w:pPr>
              <w:spacing w:before="29" w:after="0" w:line="240" w:lineRule="auto"/>
              <w:ind w:right="244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9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3 </w:t>
            </w:r>
          </w:p>
          <w:p w14:paraId="52A6F6FA" w14:textId="77777777" w:rsidR="000E75F0" w:rsidRPr="000C5258" w:rsidRDefault="000E75F0" w:rsidP="000E75F0">
            <w:pPr>
              <w:spacing w:before="29" w:after="0" w:line="240" w:lineRule="auto"/>
              <w:ind w:right="220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10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5 </w:t>
            </w:r>
          </w:p>
          <w:p w14:paraId="6A5DC848" w14:textId="77777777" w:rsidR="000E75F0" w:rsidRPr="000C5258" w:rsidRDefault="000E75F0" w:rsidP="000E75F0">
            <w:pPr>
              <w:spacing w:before="29" w:after="0" w:line="240" w:lineRule="auto"/>
              <w:ind w:right="2948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11 = Prime Number </w:t>
            </w:r>
          </w:p>
          <w:p w14:paraId="2AD96ED7" w14:textId="77777777" w:rsidR="000E75F0" w:rsidRPr="000C5258" w:rsidRDefault="000E75F0" w:rsidP="000E75F0">
            <w:pPr>
              <w:spacing w:before="29" w:after="0" w:line="240" w:lineRule="auto"/>
              <w:ind w:right="1875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12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3, 4, 6 </w:t>
            </w:r>
          </w:p>
          <w:p w14:paraId="727DEB2B" w14:textId="77777777" w:rsidR="000E75F0" w:rsidRPr="000C5258" w:rsidRDefault="000E75F0" w:rsidP="000E75F0">
            <w:pPr>
              <w:spacing w:before="29" w:after="0" w:line="240" w:lineRule="auto"/>
              <w:ind w:right="2948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13 = Prime Number </w:t>
            </w:r>
          </w:p>
          <w:p w14:paraId="63B3D23F" w14:textId="77777777" w:rsidR="000E75F0" w:rsidRPr="000C5258" w:rsidRDefault="000E75F0" w:rsidP="000E75F0">
            <w:pPr>
              <w:spacing w:before="29" w:after="0" w:line="240" w:lineRule="auto"/>
              <w:ind w:right="220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14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7 </w:t>
            </w:r>
          </w:p>
          <w:p w14:paraId="04959E05" w14:textId="77777777" w:rsidR="000E75F0" w:rsidRPr="000C5258" w:rsidRDefault="000E75F0" w:rsidP="000E75F0">
            <w:pPr>
              <w:spacing w:before="29" w:after="0" w:line="240" w:lineRule="auto"/>
              <w:ind w:right="203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15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3, 5 </w:t>
            </w:r>
          </w:p>
          <w:p w14:paraId="7A31572B" w14:textId="275375BC" w:rsidR="000E75F0" w:rsidRPr="000E75F0" w:rsidRDefault="000E75F0" w:rsidP="000E75F0">
            <w:pPr>
              <w:rPr>
                <w:rFonts w:ascii="TH SarabunPSK" w:hAnsi="TH SarabunPSK" w:cs="TH SarabunPSK"/>
              </w:rPr>
            </w:pPr>
            <w:r w:rsidRPr="000E75F0">
              <w:rPr>
                <w:rFonts w:ascii="TH SarabunPSK" w:hAnsi="TH SarabunPSK" w:cs="TH SarabunPSK" w:hint="cs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0E75F0">
              <w:rPr>
                <w:rFonts w:ascii="TH SarabunPSK" w:hAnsi="TH SarabunPSK" w:cs="TH SarabunPSK" w:hint="cs"/>
                <w:cs/>
              </w:rPr>
              <w:t xml:space="preserve"> </w:t>
            </w:r>
            <w:r w:rsidRPr="000E75F0">
              <w:rPr>
                <w:rFonts w:ascii="TH SarabunPSK" w:hAnsi="TH SarabunPSK" w:cs="TH SarabunPSK" w:hint="cs"/>
              </w:rPr>
              <w:t xml:space="preserve">16 = Not </w:t>
            </w:r>
            <w:proofErr w:type="gramStart"/>
            <w:r w:rsidRPr="000E75F0">
              <w:rPr>
                <w:rFonts w:ascii="TH SarabunPSK" w:hAnsi="TH SarabunPSK" w:cs="TH SarabunPSK" w:hint="cs"/>
              </w:rPr>
              <w:t>Prime :Divide</w:t>
            </w:r>
            <w:proofErr w:type="gramEnd"/>
            <w:r w:rsidRPr="000E75F0">
              <w:rPr>
                <w:rFonts w:ascii="TH SarabunPSK" w:hAnsi="TH SarabunPSK" w:cs="TH SarabunPSK" w:hint="cs"/>
                <w:cs/>
              </w:rPr>
              <w:t xml:space="preserve"> </w:t>
            </w:r>
            <w:r w:rsidRPr="000E75F0">
              <w:rPr>
                <w:rFonts w:ascii="TH SarabunPSK" w:hAnsi="TH SarabunPSK" w:cs="TH SarabunPSK" w:hint="cs"/>
              </w:rPr>
              <w:t>by 2, 4, 8</w:t>
            </w:r>
          </w:p>
        </w:tc>
      </w:tr>
    </w:tbl>
    <w:p w14:paraId="4CD3C743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E51DF2A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4C53B77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44E2CA4B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4130B561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5FB34C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6A73B95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51D1C24A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58D907B4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1B702111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29BAB2F0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218A9052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E1B559D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7AE5923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5E0BDA3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EAABD9A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561F1397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6FE420F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12F2F52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9A0A4B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227C6534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B5EF42F" w14:textId="3970C149" w:rsidR="000C5258" w:rsidRDefault="000C5258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lastRenderedPageBreak/>
        <w:t xml:space="preserve">4.2.2.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ผังงานแสดงกระบวนการทำงานและโค้ดโปรแกรม(ที่ตรงตามผังงาน)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pPr w:leftFromText="180" w:rightFromText="180" w:vertAnchor="text" w:horzAnchor="margin" w:tblpY="10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0E75F0" w:rsidRPr="000C5258" w14:paraId="292BD07C" w14:textId="77777777" w:rsidTr="00F220B8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FDC1" w14:textId="77777777" w:rsidR="000E75F0" w:rsidRPr="000C5258" w:rsidRDefault="000E75F0" w:rsidP="00F220B8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ผังงาน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BDD89C" w14:textId="77777777" w:rsidR="000E75F0" w:rsidRPr="000C5258" w:rsidRDefault="000E75F0" w:rsidP="00F220B8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โค้ดโปรแกรม</w:t>
            </w:r>
          </w:p>
        </w:tc>
      </w:tr>
      <w:tr w:rsidR="000E75F0" w:rsidRPr="000C5258" w14:paraId="34B46144" w14:textId="77777777" w:rsidTr="000E75F0">
        <w:trPr>
          <w:trHeight w:val="4788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E989" w14:textId="35A28633" w:rsidR="000E75F0" w:rsidRPr="000C5258" w:rsidRDefault="005F6B9D" w:rsidP="00F220B8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37032E51" wp14:editId="298D0684">
                  <wp:simplePos x="0" y="0"/>
                  <wp:positionH relativeFrom="column">
                    <wp:posOffset>265583</wp:posOffset>
                  </wp:positionH>
                  <wp:positionV relativeFrom="paragraph">
                    <wp:posOffset>510082</wp:posOffset>
                  </wp:positionV>
                  <wp:extent cx="2172335" cy="4455795"/>
                  <wp:effectExtent l="0" t="0" r="0" b="1905"/>
                  <wp:wrapTight wrapText="bothSides">
                    <wp:wrapPolygon edited="0">
                      <wp:start x="0" y="0"/>
                      <wp:lineTo x="0" y="21517"/>
                      <wp:lineTo x="21404" y="21517"/>
                      <wp:lineTo x="21404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445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59135CA" w14:textId="3899BBE1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F6B9D"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30EC1730" wp14:editId="052B2327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5174691</wp:posOffset>
                  </wp:positionV>
                  <wp:extent cx="1892300" cy="1837055"/>
                  <wp:effectExtent l="0" t="0" r="0" b="0"/>
                  <wp:wrapThrough wrapText="bothSides">
                    <wp:wrapPolygon edited="0">
                      <wp:start x="0" y="0"/>
                      <wp:lineTo x="0" y="21279"/>
                      <wp:lineTo x="21310" y="21279"/>
                      <wp:lineTo x="21310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6B9D"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0C2933D2" wp14:editId="489C7CD7">
                  <wp:simplePos x="0" y="0"/>
                  <wp:positionH relativeFrom="column">
                    <wp:posOffset>188748</wp:posOffset>
                  </wp:positionH>
                  <wp:positionV relativeFrom="paragraph">
                    <wp:posOffset>1956</wp:posOffset>
                  </wp:positionV>
                  <wp:extent cx="2582519" cy="4893914"/>
                  <wp:effectExtent l="0" t="0" r="8890" b="2540"/>
                  <wp:wrapTight wrapText="bothSides">
                    <wp:wrapPolygon edited="0">
                      <wp:start x="0" y="0"/>
                      <wp:lineTo x="0" y="21527"/>
                      <wp:lineTo x="21515" y="21527"/>
                      <wp:lineTo x="2151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19" cy="489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2F48FF" w14:textId="27B4D9AB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32387CF" w14:textId="4D2C1657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8CAA63F" w14:textId="6452A3EE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9F44247" w14:textId="7E4F23F6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F116946" w14:textId="1FC83D0A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4E1F8CE" w14:textId="441DE4D7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ABC58ED" w14:textId="0BDC4E9E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DC0C078" w14:textId="3ADFD922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D7C74C0" w14:textId="5A97E7EE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8B0E0FE" w14:textId="4C328841" w:rsidR="000E75F0" w:rsidRPr="000C5258" w:rsidRDefault="000E75F0" w:rsidP="005F6B9D">
            <w:pPr>
              <w:spacing w:before="29" w:after="0" w:line="240" w:lineRule="auto"/>
              <w:ind w:right="4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</w:tbl>
    <w:p w14:paraId="47DEB90B" w14:textId="77777777" w:rsidR="000E75F0" w:rsidRDefault="000E75F0" w:rsidP="000C5258">
      <w:pPr>
        <w:spacing w:after="0" w:line="240" w:lineRule="auto"/>
        <w:ind w:left="662"/>
        <w:rPr>
          <w:rFonts w:ascii="TH SarabunPSK" w:eastAsia="Times New Roman" w:hAnsi="TH SarabunPSK" w:cs="TH SarabunPSK"/>
          <w:color w:val="000000"/>
          <w:szCs w:val="22"/>
        </w:rPr>
      </w:pPr>
    </w:p>
    <w:p w14:paraId="28BF32C2" w14:textId="6A6F7CEB" w:rsidR="000C5258" w:rsidRPr="000C5258" w:rsidRDefault="000C5258" w:rsidP="000C5258">
      <w:pPr>
        <w:spacing w:after="0" w:line="240" w:lineRule="auto"/>
        <w:ind w:left="66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 xml:space="preserve">5.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  <w:cs/>
        </w:rPr>
        <w:t>สรุปผลการปฏิบัติการ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> </w:t>
      </w:r>
    </w:p>
    <w:p w14:paraId="65D6F1B9" w14:textId="53F548CE" w:rsidR="00630FEB" w:rsidRPr="007912E8" w:rsidRDefault="00630FEB" w:rsidP="00630FEB">
      <w:pPr>
        <w:rPr>
          <w:rFonts w:ascii="TH SarabunPSK" w:hAnsi="TH SarabunPSK" w:cs="TH SarabunPSK"/>
          <w:szCs w:val="22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="007912E8" w:rsidRPr="007912E8">
        <w:rPr>
          <w:rFonts w:ascii="TH SarabunPSK" w:hAnsi="TH SarabunPSK" w:cs="TH SarabunPSK" w:hint="cs"/>
          <w:szCs w:val="22"/>
          <w:cs/>
        </w:rPr>
        <w:t xml:space="preserve">ได้เรียนรู้คำสั่งพื้นฐานในภาษา </w:t>
      </w:r>
      <w:r w:rsidR="007912E8" w:rsidRPr="007912E8">
        <w:rPr>
          <w:rFonts w:ascii="TH SarabunPSK" w:hAnsi="TH SarabunPSK" w:cs="TH SarabunPSK"/>
          <w:szCs w:val="22"/>
        </w:rPr>
        <w:t xml:space="preserve">java </w:t>
      </w:r>
      <w:r w:rsidR="007912E8" w:rsidRPr="007912E8">
        <w:rPr>
          <w:rFonts w:ascii="TH SarabunPSK" w:hAnsi="TH SarabunPSK" w:cs="TH SarabunPSK" w:hint="cs"/>
          <w:szCs w:val="22"/>
          <w:cs/>
        </w:rPr>
        <w:t>ได้ดีมากขึ้น และโจทย์ปัญหาที่ให้มาก็ช่วยพัฒนาในการออกแบบให้คุ้นเคยกับหลักการและการใช้งานในโปรแกรมมากขึ้นด้วย</w:t>
      </w:r>
    </w:p>
    <w:p w14:paraId="4A0B07A1" w14:textId="6A8D1450" w:rsidR="000C5258" w:rsidRPr="00630FEB" w:rsidRDefault="000C5258" w:rsidP="00630FEB">
      <w:pPr>
        <w:ind w:firstLine="662"/>
        <w:rPr>
          <w:rFonts w:ascii="TH SarabunPSK" w:hAnsi="TH SarabunPSK" w:cs="TH SarabunPSK"/>
          <w:b/>
          <w:bCs/>
        </w:rPr>
      </w:pPr>
      <w:r w:rsidRPr="00630FEB">
        <w:rPr>
          <w:rFonts w:ascii="TH SarabunPSK" w:hAnsi="TH SarabunPSK" w:cs="TH SarabunPSK" w:hint="cs"/>
          <w:b/>
          <w:bCs/>
        </w:rPr>
        <w:t xml:space="preserve">6. </w:t>
      </w:r>
      <w:r w:rsidRPr="00630FEB">
        <w:rPr>
          <w:rFonts w:ascii="TH SarabunPSK" w:hAnsi="TH SarabunPSK" w:cs="TH SarabunPSK" w:hint="cs"/>
          <w:b/>
          <w:bCs/>
          <w:cs/>
        </w:rPr>
        <w:t>คำถามท้ายการทดลอง</w:t>
      </w:r>
      <w:r w:rsidRPr="00630FEB">
        <w:rPr>
          <w:rFonts w:ascii="TH SarabunPSK" w:hAnsi="TH SarabunPSK" w:cs="TH SarabunPSK" w:hint="cs"/>
          <w:b/>
          <w:bCs/>
        </w:rPr>
        <w:t> </w:t>
      </w:r>
    </w:p>
    <w:p w14:paraId="24308C73" w14:textId="7DC63F2E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6.1. </w:t>
      </w:r>
      <w:r w:rsidRPr="005F732C">
        <w:rPr>
          <w:rFonts w:ascii="TH SarabunPSK" w:hAnsi="TH SarabunPSK" w:cs="TH SarabunPSK" w:hint="cs"/>
          <w:szCs w:val="22"/>
          <w:cs/>
        </w:rPr>
        <w:t xml:space="preserve">คำสั่งต่างๆ ระหว่างภาษา </w:t>
      </w:r>
      <w:r w:rsidRPr="005F732C">
        <w:rPr>
          <w:rFonts w:ascii="TH SarabunPSK" w:hAnsi="TH SarabunPSK" w:cs="TH SarabunPSK" w:hint="cs"/>
          <w:szCs w:val="22"/>
        </w:rPr>
        <w:t xml:space="preserve">C </w:t>
      </w:r>
      <w:r w:rsidRPr="005F732C">
        <w:rPr>
          <w:rFonts w:ascii="TH SarabunPSK" w:hAnsi="TH SarabunPSK" w:cs="TH SarabunPSK" w:hint="cs"/>
          <w:szCs w:val="22"/>
          <w:cs/>
        </w:rPr>
        <w:t xml:space="preserve">และภาษา </w:t>
      </w:r>
      <w:r w:rsidRPr="005F732C">
        <w:rPr>
          <w:rFonts w:ascii="TH SarabunPSK" w:hAnsi="TH SarabunPSK" w:cs="TH SarabunPSK" w:hint="cs"/>
          <w:szCs w:val="22"/>
        </w:rPr>
        <w:t xml:space="preserve">Java </w:t>
      </w:r>
      <w:r w:rsidRPr="005F732C">
        <w:rPr>
          <w:rFonts w:ascii="TH SarabunPSK" w:hAnsi="TH SarabunPSK" w:cs="TH SarabunPSK" w:hint="cs"/>
          <w:szCs w:val="22"/>
          <w:cs/>
        </w:rPr>
        <w:t xml:space="preserve">มีความเหมือนหรือแตกต่างกันอย่างไร </w:t>
      </w:r>
      <w:r w:rsidRPr="005F732C">
        <w:rPr>
          <w:rFonts w:ascii="TH SarabunPSK" w:hAnsi="TH SarabunPSK" w:cs="TH SarabunPSK" w:hint="cs"/>
          <w:szCs w:val="22"/>
        </w:rPr>
        <w:t>? </w:t>
      </w:r>
    </w:p>
    <w:p w14:paraId="48AA2493" w14:textId="092D4AB9" w:rsidR="003B4A01" w:rsidRPr="003B4A01" w:rsidRDefault="003B4A01" w:rsidP="003B4A01">
      <w:pPr>
        <w:ind w:left="1440" w:firstLine="720"/>
        <w:rPr>
          <w:rFonts w:ascii="TH SarabunPSK" w:hAnsi="TH SarabunPSK" w:cs="TH SarabunPSK"/>
          <w:szCs w:val="22"/>
        </w:rPr>
      </w:pPr>
      <w:r w:rsidRPr="003B4A01">
        <w:rPr>
          <w:rFonts w:ascii="TH SarabunPSK" w:hAnsi="TH SarabunPSK" w:cs="TH SarabunPSK" w:hint="cs"/>
          <w:szCs w:val="22"/>
          <w:cs/>
        </w:rPr>
        <w:t>ภาษาซี</w:t>
      </w:r>
      <w:r w:rsidRPr="003B4A01">
        <w:rPr>
          <w:rFonts w:ascii="TH SarabunPSK" w:hAnsi="TH SarabunPSK" w:cs="TH SarabunPSK" w:hint="cs"/>
          <w:szCs w:val="22"/>
        </w:rPr>
        <w:t xml:space="preserve"> </w:t>
      </w:r>
      <w:r w:rsidRPr="003B4A01">
        <w:rPr>
          <w:rFonts w:ascii="TH SarabunPSK" w:hAnsi="TH SarabunPSK" w:cs="TH SarabunPSK" w:hint="cs"/>
          <w:szCs w:val="22"/>
          <w:cs/>
        </w:rPr>
        <w:t>มีเครื่องมืออำนวยความสะดวกสำหรับการเขียนโปรแกรมเชิงโครงสร้างและอนุญาตให้มีขอบข่ายตัวแปร (</w:t>
      </w:r>
      <w:r w:rsidRPr="003B4A01">
        <w:rPr>
          <w:rFonts w:ascii="TH SarabunPSK" w:hAnsi="TH SarabunPSK" w:cs="TH SarabunPSK" w:hint="cs"/>
          <w:szCs w:val="22"/>
        </w:rPr>
        <w:t xml:space="preserve">scope) </w:t>
      </w:r>
      <w:r w:rsidRPr="003B4A01">
        <w:rPr>
          <w:rFonts w:ascii="TH SarabunPSK" w:hAnsi="TH SarabunPSK" w:cs="TH SarabunPSK" w:hint="cs"/>
          <w:szCs w:val="22"/>
          <w:cs/>
        </w:rPr>
        <w:t>และการเรียกซ้ำ (</w:t>
      </w:r>
      <w:r w:rsidRPr="003B4A01">
        <w:rPr>
          <w:rFonts w:ascii="TH SarabunPSK" w:hAnsi="TH SarabunPSK" w:cs="TH SarabunPSK" w:hint="cs"/>
          <w:szCs w:val="22"/>
        </w:rPr>
        <w:t xml:space="preserve">recursion) </w:t>
      </w:r>
      <w:r w:rsidRPr="003B4A01">
        <w:rPr>
          <w:rFonts w:ascii="TH SarabunPSK" w:hAnsi="TH SarabunPSK" w:cs="TH SarabunPSK" w:hint="cs"/>
          <w:szCs w:val="22"/>
          <w:cs/>
        </w:rPr>
        <w:t xml:space="preserve">ในขณะที่ระบบชนิดตัวแปรอพลวัตก็ช่วยป้องกันการดำเนินการที่ไม่ตั้งใจหลายอย่าง เหมือนกับภาษาโปรแกรมเชิงคำสั่งส่วนใหญ่ในแบบแผนของภาษาอัลกอล </w:t>
      </w:r>
    </w:p>
    <w:p w14:paraId="4249EAC0" w14:textId="637E8E7D" w:rsidR="003B4A01" w:rsidRPr="003B4A01" w:rsidRDefault="003B4A01" w:rsidP="003B4A01">
      <w:pPr>
        <w:ind w:left="1440" w:firstLine="720"/>
        <w:rPr>
          <w:rFonts w:ascii="TH SarabunPSK" w:hAnsi="TH SarabunPSK" w:cs="TH SarabunPSK"/>
          <w:szCs w:val="22"/>
        </w:rPr>
      </w:pPr>
      <w:r w:rsidRPr="003B4A01">
        <w:rPr>
          <w:rFonts w:ascii="TH SarabunPSK" w:hAnsi="TH SarabunPSK" w:cs="TH SarabunPSK" w:hint="cs"/>
          <w:szCs w:val="22"/>
          <w:cs/>
        </w:rPr>
        <w:t>ภาษาจาวาเป็นภาษาโปรแกรมเชิงวัตถุ ซึ่งภาษานี้มีจุดประสงค์เพื่อใช้แทนภาษาซีพลัสพลัส (</w:t>
      </w:r>
      <w:r w:rsidRPr="003B4A01">
        <w:rPr>
          <w:rFonts w:ascii="TH SarabunPSK" w:hAnsi="TH SarabunPSK" w:cs="TH SarabunPSK" w:hint="cs"/>
          <w:szCs w:val="22"/>
        </w:rPr>
        <w:t xml:space="preserve">C++) </w:t>
      </w:r>
      <w:r w:rsidRPr="003B4A01">
        <w:rPr>
          <w:rFonts w:ascii="TH SarabunPSK" w:hAnsi="TH SarabunPSK" w:cs="TH SarabunPSK" w:hint="cs"/>
          <w:szCs w:val="22"/>
          <w:cs/>
        </w:rPr>
        <w:t>โดยรูปแบบที่เพิ่มเติมขึ้นคล้ายกับภาษาอ็อบเจกต์ทีฟซี (</w:t>
      </w:r>
      <w:r w:rsidRPr="003B4A01">
        <w:rPr>
          <w:rFonts w:ascii="TH SarabunPSK" w:hAnsi="TH SarabunPSK" w:cs="TH SarabunPSK" w:hint="cs"/>
          <w:szCs w:val="22"/>
        </w:rPr>
        <w:t xml:space="preserve">Objective-C) </w:t>
      </w:r>
    </w:p>
    <w:p w14:paraId="58928D82" w14:textId="4011F26E" w:rsidR="005F732C" w:rsidRPr="005F732C" w:rsidRDefault="003B4A01" w:rsidP="003B4A01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โดยที่ทั้งสองจะมีคำสั่งที่คล้ายๆกันแต่อาจจะแตกต่างกันบ้าง แต่ก็คล้ายกันอยู่ มีการใช้คำสั่งต่างๆหรือว่า </w:t>
      </w:r>
      <w:r>
        <w:rPr>
          <w:rFonts w:ascii="TH SarabunPSK" w:hAnsi="TH SarabunPSK" w:cs="TH SarabunPSK"/>
          <w:szCs w:val="22"/>
        </w:rPr>
        <w:t xml:space="preserve">syntax </w:t>
      </w:r>
      <w:r>
        <w:rPr>
          <w:rFonts w:ascii="TH SarabunPSK" w:hAnsi="TH SarabunPSK" w:cs="TH SarabunPSK" w:hint="cs"/>
          <w:szCs w:val="22"/>
          <w:cs/>
        </w:rPr>
        <w:t>คล้ายๆกัน</w:t>
      </w:r>
    </w:p>
    <w:p w14:paraId="7588CCE6" w14:textId="094BA41A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6.2. </w:t>
      </w:r>
      <w:r w:rsidRPr="005F732C">
        <w:rPr>
          <w:rFonts w:ascii="TH SarabunPSK" w:hAnsi="TH SarabunPSK" w:cs="TH SarabunPSK" w:hint="cs"/>
          <w:szCs w:val="22"/>
          <w:cs/>
        </w:rPr>
        <w:t xml:space="preserve">จงระบุข้อควรระวังในการใช้คำสั่ง </w:t>
      </w:r>
      <w:r w:rsidRPr="005F732C">
        <w:rPr>
          <w:rFonts w:ascii="TH SarabunPSK" w:hAnsi="TH SarabunPSK" w:cs="TH SarabunPSK" w:hint="cs"/>
          <w:szCs w:val="22"/>
        </w:rPr>
        <w:t>Switch Case </w:t>
      </w:r>
    </w:p>
    <w:p w14:paraId="289AB0C4" w14:textId="77777777" w:rsidR="00E34D32" w:rsidRP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1. switch </w:t>
      </w:r>
      <w:r w:rsidRPr="00E34D32">
        <w:rPr>
          <w:rFonts w:ascii="TH SarabunPSK" w:hAnsi="TH SarabunPSK" w:cs="TH SarabunPSK" w:hint="cs"/>
          <w:szCs w:val="22"/>
          <w:cs/>
        </w:rPr>
        <w:t>ไม่สามารถตรวจสอบนิพจน์ชนิดเลขจำนวนจริง ที่มีจุดทศนิยม</w:t>
      </w:r>
      <w:r w:rsidRPr="00E34D32">
        <w:rPr>
          <w:rFonts w:ascii="TH SarabunPSK" w:hAnsi="TH SarabunPSK" w:cs="TH SarabunPSK" w:hint="cs"/>
          <w:szCs w:val="22"/>
        </w:rPr>
        <w:t xml:space="preserve"> </w:t>
      </w:r>
    </w:p>
    <w:p w14:paraId="6186F435" w14:textId="77777777" w:rsidR="00E34D32" w:rsidRP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2. switch </w:t>
      </w:r>
      <w:r w:rsidRPr="00E34D32">
        <w:rPr>
          <w:rFonts w:ascii="TH SarabunPSK" w:hAnsi="TH SarabunPSK" w:cs="TH SarabunPSK" w:hint="cs"/>
          <w:szCs w:val="22"/>
          <w:cs/>
        </w:rPr>
        <w:t xml:space="preserve">นำมาใช้ตรวจสอบชนิดข้อมูลที่เป็น </w:t>
      </w:r>
      <w:r w:rsidRPr="00E34D32">
        <w:rPr>
          <w:rFonts w:ascii="TH SarabunPSK" w:hAnsi="TH SarabunPSK" w:cs="TH SarabunPSK" w:hint="cs"/>
          <w:szCs w:val="22"/>
        </w:rPr>
        <w:t xml:space="preserve">int </w:t>
      </w:r>
      <w:r w:rsidRPr="00E34D32">
        <w:rPr>
          <w:rFonts w:ascii="TH SarabunPSK" w:hAnsi="TH SarabunPSK" w:cs="TH SarabunPSK" w:hint="cs"/>
          <w:szCs w:val="22"/>
          <w:cs/>
        </w:rPr>
        <w:t xml:space="preserve">หรือ </w:t>
      </w:r>
      <w:r w:rsidRPr="00E34D32">
        <w:rPr>
          <w:rFonts w:ascii="TH SarabunPSK" w:hAnsi="TH SarabunPSK" w:cs="TH SarabunPSK" w:hint="cs"/>
          <w:szCs w:val="22"/>
        </w:rPr>
        <w:t xml:space="preserve">char </w:t>
      </w:r>
      <w:r w:rsidRPr="00E34D32">
        <w:rPr>
          <w:rFonts w:ascii="TH SarabunPSK" w:hAnsi="TH SarabunPSK" w:cs="TH SarabunPSK" w:hint="cs"/>
          <w:szCs w:val="22"/>
          <w:cs/>
        </w:rPr>
        <w:t>เท่ำนั้น</w:t>
      </w:r>
      <w:r w:rsidRPr="00E34D32">
        <w:rPr>
          <w:rFonts w:ascii="TH SarabunPSK" w:hAnsi="TH SarabunPSK" w:cs="TH SarabunPSK" w:hint="cs"/>
          <w:szCs w:val="22"/>
        </w:rPr>
        <w:t xml:space="preserve"> </w:t>
      </w:r>
    </w:p>
    <w:p w14:paraId="49C292EA" w14:textId="603A9983" w:rsidR="00E34D32" w:rsidRP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3. </w:t>
      </w:r>
      <w:r w:rsidRPr="00E34D32">
        <w:rPr>
          <w:rFonts w:ascii="TH SarabunPSK" w:hAnsi="TH SarabunPSK" w:cs="TH SarabunPSK" w:hint="cs"/>
          <w:szCs w:val="22"/>
          <w:cs/>
        </w:rPr>
        <w:t xml:space="preserve">การตรวจสอบเงื่อนไขภายใน </w:t>
      </w:r>
      <w:r w:rsidRPr="00E34D32">
        <w:rPr>
          <w:rFonts w:ascii="TH SarabunPSK" w:hAnsi="TH SarabunPSK" w:cs="TH SarabunPSK" w:hint="cs"/>
          <w:szCs w:val="22"/>
        </w:rPr>
        <w:t xml:space="preserve">case </w:t>
      </w:r>
      <w:r w:rsidRPr="00E34D32">
        <w:rPr>
          <w:rFonts w:ascii="TH SarabunPSK" w:hAnsi="TH SarabunPSK" w:cs="TH SarabunPSK" w:hint="cs"/>
          <w:szCs w:val="22"/>
          <w:cs/>
        </w:rPr>
        <w:t xml:space="preserve">ของ </w:t>
      </w:r>
      <w:r w:rsidRPr="00E34D32">
        <w:rPr>
          <w:rFonts w:ascii="TH SarabunPSK" w:hAnsi="TH SarabunPSK" w:cs="TH SarabunPSK" w:hint="cs"/>
          <w:szCs w:val="22"/>
        </w:rPr>
        <w:t xml:space="preserve">switch </w:t>
      </w:r>
      <w:r w:rsidRPr="00E34D32">
        <w:rPr>
          <w:rFonts w:ascii="TH SarabunPSK" w:hAnsi="TH SarabunPSK" w:cs="TH SarabunPSK" w:hint="cs"/>
          <w:szCs w:val="22"/>
          <w:cs/>
        </w:rPr>
        <w:t>ในแต่ละกรณี จะไม่สามารถนำตัวแปรมา</w:t>
      </w:r>
      <w:r w:rsidRPr="00E34D32">
        <w:rPr>
          <w:rFonts w:ascii="TH SarabunPSK" w:hAnsi="TH SarabunPSK" w:cs="TH SarabunPSK" w:hint="cs"/>
          <w:szCs w:val="22"/>
        </w:rPr>
        <w:t xml:space="preserve"> </w:t>
      </w:r>
      <w:r w:rsidRPr="00E34D32">
        <w:rPr>
          <w:rFonts w:ascii="TH SarabunPSK" w:hAnsi="TH SarabunPSK" w:cs="TH SarabunPSK" w:hint="cs"/>
          <w:szCs w:val="22"/>
          <w:cs/>
        </w:rPr>
        <w:t>ใช้ได้ จะใช้ได้แต่เพียงค่าคงที่เท่านั้น</w:t>
      </w:r>
      <w:r w:rsidRPr="00E34D32">
        <w:rPr>
          <w:rFonts w:ascii="TH SarabunPSK" w:hAnsi="TH SarabunPSK" w:cs="TH SarabunPSK" w:hint="cs"/>
          <w:szCs w:val="22"/>
        </w:rPr>
        <w:t xml:space="preserve"> </w:t>
      </w:r>
    </w:p>
    <w:p w14:paraId="4CB1BA4C" w14:textId="77777777" w:rsid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4. switch </w:t>
      </w:r>
      <w:r w:rsidRPr="00E34D32">
        <w:rPr>
          <w:rFonts w:ascii="TH SarabunPSK" w:hAnsi="TH SarabunPSK" w:cs="TH SarabunPSK" w:hint="cs"/>
          <w:szCs w:val="22"/>
          <w:cs/>
        </w:rPr>
        <w:t>ไม่สามารถตรวจสอบเงื่อนไขหลายๆ ตัวภายในนิพจน์เดียวได้</w:t>
      </w:r>
    </w:p>
    <w:p w14:paraId="3E127EB8" w14:textId="32D6A9DA" w:rsidR="00D30E2A" w:rsidRDefault="00D30E2A" w:rsidP="00E34D32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5. </w:t>
      </w:r>
      <w:r w:rsidRPr="00D30E2A">
        <w:rPr>
          <w:rFonts w:ascii="TH SarabunPSK" w:hAnsi="TH SarabunPSK" w:cs="TH SarabunPSK" w:hint="cs"/>
          <w:szCs w:val="22"/>
          <w:cs/>
        </w:rPr>
        <w:t>ในการใช้ค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D30E2A">
        <w:rPr>
          <w:rFonts w:ascii="TH SarabunPSK" w:hAnsi="TH SarabunPSK" w:cs="TH SarabunPSK" w:hint="cs"/>
          <w:szCs w:val="22"/>
          <w:cs/>
        </w:rPr>
        <w:t xml:space="preserve">สั่ง </w:t>
      </w:r>
      <w:r w:rsidRPr="00D30E2A">
        <w:rPr>
          <w:rFonts w:ascii="TH SarabunPSK" w:hAnsi="TH SarabunPSK" w:cs="TH SarabunPSK" w:hint="cs"/>
          <w:szCs w:val="22"/>
        </w:rPr>
        <w:t xml:space="preserve">switch….case </w:t>
      </w:r>
      <w:r w:rsidRPr="00D30E2A">
        <w:rPr>
          <w:rFonts w:ascii="TH SarabunPSK" w:hAnsi="TH SarabunPSK" w:cs="TH SarabunPSK" w:hint="cs"/>
          <w:szCs w:val="22"/>
          <w:cs/>
        </w:rPr>
        <w:t>มักจะใช้งานร่วมกับค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D30E2A">
        <w:rPr>
          <w:rFonts w:ascii="TH SarabunPSK" w:hAnsi="TH SarabunPSK" w:cs="TH SarabunPSK" w:hint="cs"/>
          <w:szCs w:val="22"/>
          <w:cs/>
        </w:rPr>
        <w:t xml:space="preserve">สั่ง </w:t>
      </w:r>
      <w:r w:rsidRPr="00D30E2A">
        <w:rPr>
          <w:rFonts w:ascii="TH SarabunPSK" w:hAnsi="TH SarabunPSK" w:cs="TH SarabunPSK" w:hint="cs"/>
          <w:szCs w:val="22"/>
        </w:rPr>
        <w:t xml:space="preserve">break </w:t>
      </w:r>
      <w:r w:rsidRPr="00D30E2A">
        <w:rPr>
          <w:rFonts w:ascii="TH SarabunPSK" w:hAnsi="TH SarabunPSK" w:cs="TH SarabunPSK" w:hint="cs"/>
          <w:szCs w:val="22"/>
          <w:cs/>
        </w:rPr>
        <w:t>ถ้าผู้อ่านไม่ใส่ค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D30E2A">
        <w:rPr>
          <w:rFonts w:ascii="TH SarabunPSK" w:hAnsi="TH SarabunPSK" w:cs="TH SarabunPSK" w:hint="cs"/>
          <w:szCs w:val="22"/>
          <w:cs/>
        </w:rPr>
        <w:t xml:space="preserve">สั่ง </w:t>
      </w:r>
      <w:r w:rsidRPr="00D30E2A">
        <w:rPr>
          <w:rFonts w:ascii="TH SarabunPSK" w:hAnsi="TH SarabunPSK" w:cs="TH SarabunPSK" w:hint="cs"/>
          <w:szCs w:val="22"/>
        </w:rPr>
        <w:t xml:space="preserve">break </w:t>
      </w:r>
      <w:r w:rsidRPr="00D30E2A">
        <w:rPr>
          <w:rFonts w:ascii="TH SarabunPSK" w:hAnsi="TH SarabunPSK" w:cs="TH SarabunPSK" w:hint="cs"/>
          <w:szCs w:val="22"/>
          <w:cs/>
        </w:rPr>
        <w:t>เมื่อ</w:t>
      </w:r>
      <w:r w:rsidRPr="00D30E2A">
        <w:rPr>
          <w:rFonts w:ascii="TH SarabunPSK" w:hAnsi="TH SarabunPSK" w:cs="TH SarabunPSK" w:hint="cs"/>
          <w:szCs w:val="22"/>
        </w:rPr>
        <w:t xml:space="preserve"> </w:t>
      </w:r>
      <w:r w:rsidRPr="00D30E2A">
        <w:rPr>
          <w:rFonts w:ascii="TH SarabunPSK" w:hAnsi="TH SarabunPSK" w:cs="TH SarabunPSK" w:hint="cs"/>
          <w:szCs w:val="22"/>
          <w:cs/>
        </w:rPr>
        <w:t xml:space="preserve">จบ </w:t>
      </w:r>
      <w:r w:rsidRPr="00D30E2A">
        <w:rPr>
          <w:rFonts w:ascii="TH SarabunPSK" w:hAnsi="TH SarabunPSK" w:cs="TH SarabunPSK" w:hint="cs"/>
          <w:szCs w:val="22"/>
        </w:rPr>
        <w:t xml:space="preserve">case </w:t>
      </w:r>
      <w:r w:rsidRPr="00D30E2A">
        <w:rPr>
          <w:rFonts w:ascii="TH SarabunPSK" w:hAnsi="TH SarabunPSK" w:cs="TH SarabunPSK" w:hint="cs"/>
          <w:szCs w:val="22"/>
          <w:cs/>
        </w:rPr>
        <w:t xml:space="preserve">ใดๆ คอมไพเลอร์จะเข้าไปตรวจสอบเงื่อนไขใน </w:t>
      </w:r>
      <w:r w:rsidRPr="00D30E2A">
        <w:rPr>
          <w:rFonts w:ascii="TH SarabunPSK" w:hAnsi="TH SarabunPSK" w:cs="TH SarabunPSK" w:hint="cs"/>
          <w:szCs w:val="22"/>
        </w:rPr>
        <w:t xml:space="preserve">case </w:t>
      </w:r>
      <w:r w:rsidRPr="00D30E2A">
        <w:rPr>
          <w:rFonts w:ascii="TH SarabunPSK" w:hAnsi="TH SarabunPSK" w:cs="TH SarabunPSK" w:hint="cs"/>
          <w:szCs w:val="22"/>
          <w:cs/>
        </w:rPr>
        <w:t>ถัดไป</w:t>
      </w:r>
    </w:p>
    <w:p w14:paraId="1C298B71" w14:textId="19431893" w:rsidR="000C5258" w:rsidRDefault="000C5258" w:rsidP="00D30E2A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6.3. </w:t>
      </w:r>
      <w:r w:rsidRPr="005F732C">
        <w:rPr>
          <w:rFonts w:ascii="TH SarabunPSK" w:hAnsi="TH SarabunPSK" w:cs="TH SarabunPSK" w:hint="cs"/>
          <w:szCs w:val="22"/>
          <w:cs/>
        </w:rPr>
        <w:t xml:space="preserve">การเลือกใช้คำสั่ง </w:t>
      </w:r>
      <w:r w:rsidRPr="005F732C">
        <w:rPr>
          <w:rFonts w:ascii="TH SarabunPSK" w:hAnsi="TH SarabunPSK" w:cs="TH SarabunPSK" w:hint="cs"/>
          <w:szCs w:val="22"/>
        </w:rPr>
        <w:t xml:space="preserve">For </w:t>
      </w:r>
      <w:r w:rsidRPr="005F732C">
        <w:rPr>
          <w:rFonts w:ascii="TH SarabunPSK" w:hAnsi="TH SarabunPSK" w:cs="TH SarabunPSK" w:hint="cs"/>
          <w:szCs w:val="22"/>
          <w:cs/>
        </w:rPr>
        <w:t>เหมาะกับสถานการณ์ใดมากที่สุด</w:t>
      </w:r>
      <w:r w:rsidRPr="005F732C">
        <w:rPr>
          <w:rFonts w:ascii="TH SarabunPSK" w:hAnsi="TH SarabunPSK" w:cs="TH SarabunPSK" w:hint="cs"/>
          <w:szCs w:val="22"/>
        </w:rPr>
        <w:t> </w:t>
      </w:r>
    </w:p>
    <w:p w14:paraId="6D841384" w14:textId="47CD0263" w:rsidR="005F732C" w:rsidRDefault="00E449AE" w:rsidP="00E34D32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 w:hint="cs"/>
          <w:szCs w:val="22"/>
          <w:cs/>
        </w:rPr>
        <w:t>เหมาะกับการใช้</w:t>
      </w:r>
      <w:r w:rsidR="00EB48D8">
        <w:rPr>
          <w:rFonts w:ascii="TH SarabunPSK" w:hAnsi="TH SarabunPSK" w:cs="TH SarabunPSK" w:hint="cs"/>
          <w:szCs w:val="22"/>
          <w:cs/>
        </w:rPr>
        <w:t>การวนซ้ำหลายๆครั้งในจำนวนรอบที่แน่นอน เนื่องจากเราสามารถกำหนดค่าเริ่มต้น เงื่อนไขและการเปลี่ยนแปลงค่าไว้ที่เดียวกัน</w:t>
      </w:r>
    </w:p>
    <w:p w14:paraId="00D73982" w14:textId="77D87CE2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6.4. </w:t>
      </w:r>
      <w:r w:rsidRPr="005F732C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5F732C">
        <w:rPr>
          <w:rFonts w:ascii="TH SarabunPSK" w:hAnsi="TH SarabunPSK" w:cs="TH SarabunPSK" w:hint="cs"/>
          <w:szCs w:val="22"/>
        </w:rPr>
        <w:t xml:space="preserve">Casting </w:t>
      </w:r>
      <w:r w:rsidRPr="005F732C">
        <w:rPr>
          <w:rFonts w:ascii="TH SarabunPSK" w:hAnsi="TH SarabunPSK" w:cs="TH SarabunPSK" w:hint="cs"/>
          <w:szCs w:val="22"/>
          <w:cs/>
        </w:rPr>
        <w:t>ควรถูกนำมาใช้งานในสถานการณ์ใดที่สุด</w:t>
      </w:r>
      <w:r w:rsidRPr="005F732C">
        <w:rPr>
          <w:rFonts w:ascii="TH SarabunPSK" w:hAnsi="TH SarabunPSK" w:cs="TH SarabunPSK" w:hint="cs"/>
          <w:szCs w:val="22"/>
        </w:rPr>
        <w:t> </w:t>
      </w:r>
    </w:p>
    <w:p w14:paraId="473BE668" w14:textId="3AC51C8A" w:rsidR="005F732C" w:rsidRDefault="003B4A01" w:rsidP="005F732C">
      <w:pPr>
        <w:ind w:left="72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>เหมาะกับใช้เก็บข้อมูลที่มีขนาดที่เกินความจำเป็นหรือว่ามีความจำเป็นที่เราจะต้องเพิ่มขนาดที่ใช้เก็บข้อมูล</w:t>
      </w:r>
    </w:p>
    <w:p w14:paraId="6FC277AB" w14:textId="77777777" w:rsidR="005F732C" w:rsidRPr="005F732C" w:rsidRDefault="005F732C" w:rsidP="005F732C">
      <w:pPr>
        <w:ind w:left="720" w:firstLine="720"/>
        <w:rPr>
          <w:rFonts w:ascii="TH SarabunPSK" w:hAnsi="TH SarabunPSK" w:cs="TH SarabunPSK"/>
          <w:szCs w:val="22"/>
        </w:rPr>
      </w:pPr>
    </w:p>
    <w:p w14:paraId="7976152B" w14:textId="77777777" w:rsidR="00DF14BD" w:rsidRPr="000C5258" w:rsidRDefault="00DF14BD">
      <w:pPr>
        <w:rPr>
          <w:rFonts w:ascii="TH SarabunPSK" w:hAnsi="TH SarabunPSK" w:cs="TH SarabunPSK"/>
        </w:rPr>
      </w:pPr>
    </w:p>
    <w:sectPr w:rsidR="00DF14BD" w:rsidRPr="000C52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F740" w14:textId="77777777" w:rsidR="000472A8" w:rsidRDefault="000472A8" w:rsidP="004D3876">
      <w:pPr>
        <w:spacing w:after="0" w:line="240" w:lineRule="auto"/>
      </w:pPr>
      <w:r>
        <w:separator/>
      </w:r>
    </w:p>
  </w:endnote>
  <w:endnote w:type="continuationSeparator" w:id="0">
    <w:p w14:paraId="46DFDB9D" w14:textId="77777777" w:rsidR="000472A8" w:rsidRDefault="000472A8" w:rsidP="004D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8F46" w14:textId="77777777" w:rsidR="000472A8" w:rsidRDefault="000472A8" w:rsidP="004D3876">
      <w:pPr>
        <w:spacing w:after="0" w:line="240" w:lineRule="auto"/>
      </w:pPr>
      <w:r>
        <w:separator/>
      </w:r>
    </w:p>
  </w:footnote>
  <w:footnote w:type="continuationSeparator" w:id="0">
    <w:p w14:paraId="2F91BF4A" w14:textId="77777777" w:rsidR="000472A8" w:rsidRDefault="000472A8" w:rsidP="004D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8E76" w14:textId="2258EF38" w:rsidR="004D3876" w:rsidRDefault="004D3876">
    <w:pPr>
      <w:pStyle w:val="Header"/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นางสาวธัญเรศ โอบอ้อม รหัส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8"/>
    <w:rsid w:val="000472A8"/>
    <w:rsid w:val="000C5258"/>
    <w:rsid w:val="000E75F0"/>
    <w:rsid w:val="0010078A"/>
    <w:rsid w:val="00107220"/>
    <w:rsid w:val="00211A8C"/>
    <w:rsid w:val="00237476"/>
    <w:rsid w:val="00395AA5"/>
    <w:rsid w:val="003B4A01"/>
    <w:rsid w:val="003E19C5"/>
    <w:rsid w:val="004326B2"/>
    <w:rsid w:val="00441A3C"/>
    <w:rsid w:val="00453D6C"/>
    <w:rsid w:val="0046699A"/>
    <w:rsid w:val="004D3876"/>
    <w:rsid w:val="005F6B9D"/>
    <w:rsid w:val="005F732C"/>
    <w:rsid w:val="00630FEB"/>
    <w:rsid w:val="0064023B"/>
    <w:rsid w:val="006B2CAB"/>
    <w:rsid w:val="006F7095"/>
    <w:rsid w:val="007912E8"/>
    <w:rsid w:val="008D3ADE"/>
    <w:rsid w:val="00932A6D"/>
    <w:rsid w:val="00A30B3D"/>
    <w:rsid w:val="00A575C6"/>
    <w:rsid w:val="00A72462"/>
    <w:rsid w:val="00B53867"/>
    <w:rsid w:val="00CB1C92"/>
    <w:rsid w:val="00D30E2A"/>
    <w:rsid w:val="00DF14BD"/>
    <w:rsid w:val="00E046AC"/>
    <w:rsid w:val="00E34D32"/>
    <w:rsid w:val="00E449AE"/>
    <w:rsid w:val="00EB48D8"/>
    <w:rsid w:val="00EE62D3"/>
    <w:rsid w:val="00F32D0A"/>
    <w:rsid w:val="00F44EEC"/>
    <w:rsid w:val="00FB39B7"/>
    <w:rsid w:val="00FB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C793"/>
  <w15:chartTrackingRefBased/>
  <w15:docId w15:val="{D8EA77A8-B21E-4F2A-A660-E10E31F9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C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52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2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2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258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4D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76"/>
  </w:style>
  <w:style w:type="paragraph" w:styleId="Footer">
    <w:name w:val="footer"/>
    <w:basedOn w:val="Normal"/>
    <w:link w:val="FooterChar"/>
    <w:uiPriority w:val="99"/>
    <w:unhideWhenUsed/>
    <w:rsid w:val="004D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76"/>
  </w:style>
  <w:style w:type="character" w:styleId="HTMLCode">
    <w:name w:val="HTML Code"/>
    <w:basedOn w:val="DefaultParagraphFont"/>
    <w:uiPriority w:val="99"/>
    <w:semiHidden/>
    <w:unhideWhenUsed/>
    <w:rsid w:val="00107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ธัญเรศ โอบอ้อม</dc:creator>
  <cp:keywords/>
  <dc:description/>
  <cp:lastModifiedBy>ธัญเรศ โอบอ้อม</cp:lastModifiedBy>
  <cp:revision>16</cp:revision>
  <dcterms:created xsi:type="dcterms:W3CDTF">2022-11-26T17:40:00Z</dcterms:created>
  <dcterms:modified xsi:type="dcterms:W3CDTF">2022-12-07T16:20:00Z</dcterms:modified>
</cp:coreProperties>
</file>