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3D68" w14:textId="4C781BC4" w:rsidR="0070565C" w:rsidRPr="00F856E9" w:rsidRDefault="009F229B" w:rsidP="00F856E9">
      <w:pPr>
        <w:pStyle w:val="Ttulo1"/>
        <w:jc w:val="center"/>
        <w:rPr>
          <w:rFonts w:asciiTheme="majorHAnsi" w:hAnsiTheme="majorHAnsi" w:cstheme="majorHAnsi"/>
        </w:rPr>
      </w:pPr>
      <w:r w:rsidRPr="00F856E9">
        <w:rPr>
          <w:rFonts w:asciiTheme="majorHAnsi" w:hAnsiTheme="majorHAnsi" w:cstheme="majorHAnsi"/>
        </w:rPr>
        <w:t>Projeto SCRUM</w:t>
      </w:r>
    </w:p>
    <w:p w14:paraId="3DAC73F0" w14:textId="5E931ACD" w:rsidR="009F229B" w:rsidRPr="00F856E9" w:rsidRDefault="009F229B" w:rsidP="009F229B">
      <w:pPr>
        <w:shd w:val="clear" w:color="auto" w:fill="0D5F77"/>
        <w:spacing w:after="0" w:line="1305" w:lineRule="atLeast"/>
        <w:outlineLvl w:val="0"/>
        <w:rPr>
          <w:rFonts w:asciiTheme="majorHAnsi" w:eastAsia="Times New Roman" w:hAnsiTheme="majorHAnsi" w:cstheme="majorHAnsi"/>
          <w:b/>
          <w:bCs/>
          <w:caps/>
          <w:color w:val="FFFFFF"/>
          <w:kern w:val="36"/>
          <w:lang w:eastAsia="pt-BR"/>
          <w14:ligatures w14:val="none"/>
        </w:rPr>
      </w:pPr>
      <w:r w:rsidRPr="00F856E9">
        <w:rPr>
          <w:rFonts w:asciiTheme="majorHAnsi" w:eastAsia="Times New Roman" w:hAnsiTheme="majorHAnsi" w:cstheme="majorHAnsi"/>
          <w:b/>
          <w:bCs/>
          <w:caps/>
          <w:color w:val="FFFFFF"/>
          <w:kern w:val="36"/>
          <w:lang w:eastAsia="pt-BR"/>
          <w14:ligatures w14:val="none"/>
        </w:rPr>
        <w:t>BLOCO H&amp;R</w:t>
      </w:r>
    </w:p>
    <w:p w14:paraId="1BE88CF1" w14:textId="77777777" w:rsidR="009F229B" w:rsidRPr="00F856E9" w:rsidRDefault="009F229B" w:rsidP="009F229B">
      <w:pPr>
        <w:shd w:val="clear" w:color="auto" w:fill="0D5F77"/>
        <w:spacing w:line="420" w:lineRule="atLeast"/>
        <w:rPr>
          <w:rFonts w:asciiTheme="majorHAnsi" w:eastAsia="Times New Roman" w:hAnsiTheme="majorHAnsi" w:cstheme="majorHAnsi"/>
          <w:color w:val="FFFFFF"/>
          <w:kern w:val="0"/>
          <w:lang w:eastAsia="pt-BR"/>
          <w14:ligatures w14:val="none"/>
        </w:rPr>
      </w:pPr>
      <w:r w:rsidRPr="00F856E9">
        <w:rPr>
          <w:rFonts w:asciiTheme="majorHAnsi" w:eastAsia="Times New Roman" w:hAnsiTheme="majorHAnsi" w:cstheme="majorHAnsi"/>
          <w:color w:val="FFFFFF"/>
          <w:kern w:val="0"/>
          <w:lang w:eastAsia="pt-BR"/>
          <w14:ligatures w14:val="none"/>
        </w:rPr>
        <w:t>Um ano inteiro de coaching ágil personalizado e incorporado garantiu que os benefícios do treinamento fossem implementados corretamente e adaptados às necessidades organizacionais.</w:t>
      </w:r>
    </w:p>
    <w:p w14:paraId="4373A95B" w14:textId="77777777" w:rsidR="009F229B" w:rsidRPr="00F856E9" w:rsidRDefault="009F229B" w:rsidP="009F229B">
      <w:pPr>
        <w:spacing w:after="0" w:line="930" w:lineRule="atLeast"/>
        <w:outlineLvl w:val="1"/>
        <w:rPr>
          <w:rFonts w:asciiTheme="majorHAnsi" w:eastAsia="Times New Roman" w:hAnsiTheme="majorHAnsi" w:cstheme="majorHAnsi"/>
          <w:b/>
          <w:bCs/>
          <w:caps/>
          <w:color w:val="000000"/>
          <w:kern w:val="0"/>
          <w:lang w:eastAsia="pt-BR"/>
          <w14:ligatures w14:val="none"/>
        </w:rPr>
      </w:pPr>
      <w:r w:rsidRPr="00F856E9">
        <w:rPr>
          <w:rFonts w:asciiTheme="majorHAnsi" w:eastAsia="Times New Roman" w:hAnsiTheme="majorHAnsi" w:cstheme="majorHAnsi"/>
          <w:b/>
          <w:bCs/>
          <w:caps/>
          <w:color w:val="000000"/>
          <w:kern w:val="0"/>
          <w:lang w:eastAsia="pt-BR"/>
          <w14:ligatures w14:val="none"/>
        </w:rPr>
        <w:t>VISÃO GERAL</w:t>
      </w:r>
    </w:p>
    <w:p w14:paraId="4734DD8D" w14:textId="77777777" w:rsidR="009F229B" w:rsidRPr="00F856E9" w:rsidRDefault="009F229B" w:rsidP="009F229B">
      <w:pPr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 xml:space="preserve">Imagine a maior empresa de preparação de impostos do mundo. Combine isso com o complicado código tributário dos Estados Unidos. Acrescente uma cultura corporativa que existe desde 1955. Não soa como o tipo de ambiente onde o Agile pode criar raízes, não é? Esse foi o desafio da </w:t>
      </w:r>
      <w:proofErr w:type="spellStart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Braintrust</w:t>
      </w:r>
      <w:proofErr w:type="spellEnd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 xml:space="preserve"> Consulting </w:t>
      </w:r>
      <w:proofErr w:type="spellStart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Group</w:t>
      </w:r>
      <w:proofErr w:type="spellEnd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.</w:t>
      </w:r>
    </w:p>
    <w:p w14:paraId="52244DBA" w14:textId="77777777" w:rsidR="009F229B" w:rsidRPr="00F856E9" w:rsidRDefault="009F229B" w:rsidP="009F229B">
      <w:pPr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A H&amp;R Block assinou com o Braintrust Consulting Group um contrato de coaching de longo prazo. O objetivo era trazer metodologias Ágeis e Scrum para o H&amp;R Block. O projeto piloto para esse esforço foi a implementação do produto Block Live. Este produto combina a experiência de declaração de impostos on-line e presencial para criar uma abordagem consultiva ao vivo e em casa para a preparação de impostos.</w:t>
      </w:r>
    </w:p>
    <w:p w14:paraId="55C6BACD" w14:textId="77777777" w:rsidR="009F229B" w:rsidRPr="00F856E9" w:rsidRDefault="009F229B" w:rsidP="009F229B">
      <w:pPr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 xml:space="preserve">No final das contas, o projeto foi um enorme sucesso. Ele foi lançado a tempo para a temporada de impostos e o </w:t>
      </w:r>
      <w:proofErr w:type="spellStart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Agile</w:t>
      </w:r>
      <w:proofErr w:type="spellEnd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 xml:space="preserve"> se tornou um pilar no espaço de projetos da H&amp;R Block.</w:t>
      </w:r>
    </w:p>
    <w:p w14:paraId="43F92955" w14:textId="77777777" w:rsidR="009F229B" w:rsidRPr="00F856E9" w:rsidRDefault="009F229B" w:rsidP="009F229B">
      <w:pPr>
        <w:spacing w:after="0" w:line="930" w:lineRule="atLeast"/>
        <w:outlineLvl w:val="1"/>
        <w:rPr>
          <w:rFonts w:asciiTheme="majorHAnsi" w:eastAsia="Times New Roman" w:hAnsiTheme="majorHAnsi" w:cstheme="majorHAnsi"/>
          <w:b/>
          <w:bCs/>
          <w:caps/>
          <w:color w:val="000000"/>
          <w:kern w:val="0"/>
          <w:lang w:eastAsia="pt-BR"/>
          <w14:ligatures w14:val="none"/>
        </w:rPr>
      </w:pPr>
      <w:r w:rsidRPr="00F856E9">
        <w:rPr>
          <w:rFonts w:asciiTheme="majorHAnsi" w:eastAsia="Times New Roman" w:hAnsiTheme="majorHAnsi" w:cstheme="majorHAnsi"/>
          <w:b/>
          <w:bCs/>
          <w:caps/>
          <w:color w:val="000000"/>
          <w:kern w:val="0"/>
          <w:lang w:eastAsia="pt-BR"/>
          <w14:ligatures w14:val="none"/>
        </w:rPr>
        <w:t>DESAFIO</w:t>
      </w:r>
    </w:p>
    <w:p w14:paraId="48B37A12" w14:textId="77777777" w:rsidR="009F229B" w:rsidRPr="00F856E9" w:rsidRDefault="009F229B" w:rsidP="009F229B">
      <w:pPr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 xml:space="preserve">A </w:t>
      </w:r>
      <w:proofErr w:type="spellStart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Braintrust</w:t>
      </w:r>
      <w:proofErr w:type="spellEnd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 xml:space="preserve"> começou com entrevistas e observação, formulou um plano que era certo para a H&amp;R Block, treinou a equipe sobre a solução e treinou a equipe em sua adoção e implementação.</w:t>
      </w:r>
    </w:p>
    <w:p w14:paraId="285ED65D" w14:textId="77777777" w:rsidR="009F229B" w:rsidRPr="00F856E9" w:rsidRDefault="009F229B" w:rsidP="009F229B">
      <w:pPr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1. O treinamento e o conhecimento ágeis foram inconsistentes. A falta de termos comuns e acordos de trabalho estava atrasando os esforços das equipes e aumentando o endividamento técnico.</w:t>
      </w:r>
    </w:p>
    <w:p w14:paraId="59526EBF" w14:textId="77777777" w:rsidR="009F229B" w:rsidRPr="00F856E9" w:rsidRDefault="009F229B" w:rsidP="009F229B">
      <w:pPr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2. O ambiente físico de trabalho na H&amp;R Block não era propício ao Agile. As equipes estavam todas separadas e isoladas e tiveram pouquíssimas oportunidades de colaborar.</w:t>
      </w:r>
    </w:p>
    <w:p w14:paraId="4A6F81BC" w14:textId="77777777" w:rsidR="009F229B" w:rsidRPr="00F856E9" w:rsidRDefault="009F229B" w:rsidP="009F229B">
      <w:pPr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lastRenderedPageBreak/>
        <w:t>3. Devido à sazonalidade de sua indústria, a H&amp;R Block enfrentou ciclos dramáticos de altos e baixos com base na demanda na temporada fiscal.</w:t>
      </w:r>
    </w:p>
    <w:p w14:paraId="32D0D5CD" w14:textId="77777777" w:rsidR="009F229B" w:rsidRPr="00F856E9" w:rsidRDefault="009F229B" w:rsidP="009F229B">
      <w:pPr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4. As equipes tinham o treinamento técnico e o conhecimento do Scrum, mas não tinham o conhecimento prático para superar os obstáculos quando encontravam problemas no mundo real.</w:t>
      </w:r>
    </w:p>
    <w:p w14:paraId="10A6DE69" w14:textId="77777777" w:rsidR="009F229B" w:rsidRPr="00F856E9" w:rsidRDefault="009F229B" w:rsidP="009F229B">
      <w:pPr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5. Havia uma clara necessidade de melhorar a comunicação e a transparência.</w:t>
      </w:r>
    </w:p>
    <w:p w14:paraId="6CAF19D0" w14:textId="77777777" w:rsidR="009F229B" w:rsidRPr="00F856E9" w:rsidRDefault="009F229B" w:rsidP="009F229B">
      <w:pPr>
        <w:shd w:val="clear" w:color="auto" w:fill="EBF8FC"/>
        <w:spacing w:after="0" w:line="930" w:lineRule="atLeast"/>
        <w:outlineLvl w:val="1"/>
        <w:rPr>
          <w:rFonts w:asciiTheme="majorHAnsi" w:eastAsia="Times New Roman" w:hAnsiTheme="majorHAnsi" w:cstheme="majorHAnsi"/>
          <w:b/>
          <w:bCs/>
          <w:caps/>
          <w:color w:val="000000"/>
          <w:kern w:val="0"/>
          <w:lang w:eastAsia="pt-BR"/>
          <w14:ligatures w14:val="none"/>
        </w:rPr>
      </w:pPr>
      <w:r w:rsidRPr="00F856E9">
        <w:rPr>
          <w:rFonts w:asciiTheme="majorHAnsi" w:eastAsia="Times New Roman" w:hAnsiTheme="majorHAnsi" w:cstheme="majorHAnsi"/>
          <w:b/>
          <w:bCs/>
          <w:caps/>
          <w:color w:val="000000"/>
          <w:kern w:val="0"/>
          <w:lang w:eastAsia="pt-BR"/>
          <w14:ligatures w14:val="none"/>
        </w:rPr>
        <w:t>SERVIÇOS PRESTADOS</w:t>
      </w:r>
    </w:p>
    <w:p w14:paraId="147E3F32" w14:textId="77777777" w:rsidR="009F229B" w:rsidRPr="00F856E9" w:rsidRDefault="009F229B" w:rsidP="009F229B">
      <w:pPr>
        <w:shd w:val="clear" w:color="auto" w:fill="EBF8FC"/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 xml:space="preserve">Após uma revisão completa, a </w:t>
      </w:r>
      <w:proofErr w:type="spellStart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Braintrust</w:t>
      </w:r>
      <w:proofErr w:type="spellEnd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 xml:space="preserve"> recomendou as seguintes classes.</w:t>
      </w:r>
    </w:p>
    <w:p w14:paraId="4A4B13BE" w14:textId="77777777" w:rsidR="009F229B" w:rsidRPr="00F856E9" w:rsidRDefault="009F229B" w:rsidP="009F229B">
      <w:pPr>
        <w:shd w:val="clear" w:color="auto" w:fill="EBF8FC"/>
        <w:spacing w:line="435" w:lineRule="atLeast"/>
        <w:outlineLvl w:val="3"/>
        <w:rPr>
          <w:rFonts w:asciiTheme="majorHAnsi" w:eastAsia="Times New Roman" w:hAnsiTheme="majorHAnsi" w:cstheme="majorHAnsi"/>
          <w:b/>
          <w:bCs/>
          <w:color w:val="000000"/>
          <w:kern w:val="0"/>
          <w:lang w:eastAsia="pt-BR"/>
          <w14:ligatures w14:val="none"/>
        </w:rPr>
      </w:pPr>
      <w:r w:rsidRPr="00F856E9">
        <w:rPr>
          <w:rFonts w:asciiTheme="majorHAnsi" w:eastAsia="Times New Roman" w:hAnsiTheme="majorHAnsi" w:cstheme="majorHAnsi"/>
          <w:b/>
          <w:bCs/>
          <w:color w:val="000000"/>
          <w:kern w:val="0"/>
          <w:lang w:eastAsia="pt-BR"/>
          <w14:ligatures w14:val="none"/>
        </w:rPr>
        <w:t>Coaching Ágil privado no local</w:t>
      </w:r>
    </w:p>
    <w:p w14:paraId="3D412ACD" w14:textId="77777777" w:rsidR="009F229B" w:rsidRPr="00F856E9" w:rsidRDefault="009F229B" w:rsidP="009F229B">
      <w:pPr>
        <w:shd w:val="clear" w:color="auto" w:fill="EBF8FC"/>
        <w:spacing w:line="435" w:lineRule="atLeast"/>
        <w:outlineLvl w:val="3"/>
        <w:rPr>
          <w:rFonts w:asciiTheme="majorHAnsi" w:eastAsia="Times New Roman" w:hAnsiTheme="majorHAnsi" w:cstheme="majorHAnsi"/>
          <w:b/>
          <w:bCs/>
          <w:color w:val="000000"/>
          <w:kern w:val="0"/>
          <w:lang w:eastAsia="pt-BR"/>
          <w14:ligatures w14:val="none"/>
        </w:rPr>
      </w:pPr>
      <w:r w:rsidRPr="00F856E9">
        <w:rPr>
          <w:rFonts w:asciiTheme="majorHAnsi" w:eastAsia="Times New Roman" w:hAnsiTheme="majorHAnsi" w:cstheme="majorHAnsi"/>
          <w:b/>
          <w:bCs/>
          <w:color w:val="000000"/>
          <w:kern w:val="0"/>
          <w:lang w:eastAsia="pt-BR"/>
          <w14:ligatures w14:val="none"/>
        </w:rPr>
        <w:t>Scrum Master Certificado</w:t>
      </w:r>
    </w:p>
    <w:p w14:paraId="0813DEF5" w14:textId="77777777" w:rsidR="009F229B" w:rsidRPr="00F856E9" w:rsidRDefault="009F229B" w:rsidP="009F229B">
      <w:pPr>
        <w:shd w:val="clear" w:color="auto" w:fill="EBF8FC"/>
        <w:spacing w:line="435" w:lineRule="atLeast"/>
        <w:outlineLvl w:val="3"/>
        <w:rPr>
          <w:rFonts w:asciiTheme="majorHAnsi" w:eastAsia="Times New Roman" w:hAnsiTheme="majorHAnsi" w:cstheme="majorHAnsi"/>
          <w:b/>
          <w:bCs/>
          <w:color w:val="000000"/>
          <w:kern w:val="0"/>
          <w:lang w:eastAsia="pt-BR"/>
          <w14:ligatures w14:val="none"/>
        </w:rPr>
      </w:pPr>
      <w:r w:rsidRPr="00F856E9">
        <w:rPr>
          <w:rFonts w:asciiTheme="majorHAnsi" w:eastAsia="Times New Roman" w:hAnsiTheme="majorHAnsi" w:cstheme="majorHAnsi"/>
          <w:b/>
          <w:bCs/>
          <w:color w:val="000000"/>
          <w:kern w:val="0"/>
          <w:lang w:eastAsia="pt-BR"/>
          <w14:ligatures w14:val="none"/>
        </w:rPr>
        <w:t>Proprietário de Produto Scrum Certificado</w:t>
      </w:r>
    </w:p>
    <w:p w14:paraId="7D5D005E" w14:textId="77777777" w:rsidR="009F229B" w:rsidRPr="00F856E9" w:rsidRDefault="009F229B" w:rsidP="009F229B">
      <w:pPr>
        <w:shd w:val="clear" w:color="auto" w:fill="EBF8FC"/>
        <w:spacing w:after="0" w:line="930" w:lineRule="atLeast"/>
        <w:outlineLvl w:val="1"/>
        <w:rPr>
          <w:rFonts w:asciiTheme="majorHAnsi" w:eastAsia="Times New Roman" w:hAnsiTheme="majorHAnsi" w:cstheme="majorHAnsi"/>
          <w:b/>
          <w:bCs/>
          <w:caps/>
          <w:color w:val="000000"/>
          <w:kern w:val="0"/>
          <w:lang w:eastAsia="pt-BR"/>
          <w14:ligatures w14:val="none"/>
        </w:rPr>
      </w:pPr>
      <w:r w:rsidRPr="00F856E9">
        <w:rPr>
          <w:rFonts w:asciiTheme="majorHAnsi" w:eastAsia="Times New Roman" w:hAnsiTheme="majorHAnsi" w:cstheme="majorHAnsi"/>
          <w:b/>
          <w:bCs/>
          <w:caps/>
          <w:color w:val="000000"/>
          <w:kern w:val="0"/>
          <w:lang w:eastAsia="pt-BR"/>
          <w14:ligatures w14:val="none"/>
        </w:rPr>
        <w:t>SOLUÇÕES</w:t>
      </w:r>
    </w:p>
    <w:p w14:paraId="73E40C28" w14:textId="77777777" w:rsidR="009F229B" w:rsidRPr="00F856E9" w:rsidRDefault="009F229B" w:rsidP="009F229B">
      <w:pPr>
        <w:shd w:val="clear" w:color="auto" w:fill="EBF8FC"/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 xml:space="preserve">Feedback construtivo foi fornecido à equipe. A observação e o coaching permitiram que a </w:t>
      </w:r>
      <w:proofErr w:type="spellStart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Braintrust</w:t>
      </w:r>
      <w:proofErr w:type="spellEnd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 xml:space="preserve"> fornecesse feedback imediato e utilizável para a equipe. Em muitos casos, esse feedback moldou as atividades do dia seguinte. Essa adoção do próprio </w:t>
      </w:r>
      <w:proofErr w:type="spellStart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Agile</w:t>
      </w:r>
      <w:proofErr w:type="spellEnd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 xml:space="preserve"> foi feita de forma Ágil.</w:t>
      </w:r>
    </w:p>
    <w:p w14:paraId="0EB35E09" w14:textId="77777777" w:rsidR="009F229B" w:rsidRPr="00F856E9" w:rsidRDefault="009F229B" w:rsidP="009F229B">
      <w:pPr>
        <w:shd w:val="clear" w:color="auto" w:fill="EBF8FC"/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 xml:space="preserve">O </w:t>
      </w:r>
      <w:proofErr w:type="spellStart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Agile</w:t>
      </w:r>
      <w:proofErr w:type="spellEnd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 xml:space="preserve"> foi adaptado para se adequar ao que a H&amp;R Block faz. Em vez de lançar uma metodologia predefinida no H&amp;R Block, a </w:t>
      </w:r>
      <w:proofErr w:type="spellStart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Braintrust</w:t>
      </w:r>
      <w:proofErr w:type="spellEnd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 xml:space="preserve"> personalizou a estrutura para atender às necessidades do H&amp;R Block. Ao ouvir as necessidades do cliente e observar seus pontos problemáticos, a </w:t>
      </w:r>
      <w:proofErr w:type="spellStart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Braintrust</w:t>
      </w:r>
      <w:proofErr w:type="spellEnd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 xml:space="preserve"> fez com que o </w:t>
      </w:r>
      <w:proofErr w:type="spellStart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Agile</w:t>
      </w:r>
      <w:proofErr w:type="spellEnd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 xml:space="preserve"> se encaixasse no H&amp;R Block.</w:t>
      </w:r>
    </w:p>
    <w:p w14:paraId="122B2A5B" w14:textId="77777777" w:rsidR="009F229B" w:rsidRPr="00F856E9" w:rsidRDefault="009F229B" w:rsidP="009F229B">
      <w:pPr>
        <w:shd w:val="clear" w:color="auto" w:fill="EBF8FC"/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 xml:space="preserve">A </w:t>
      </w:r>
      <w:proofErr w:type="spellStart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Braintrust</w:t>
      </w:r>
      <w:proofErr w:type="spellEnd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 xml:space="preserve"> recomendou um tipo diferente de ambiente de trabalho. A equipe foi transferida para um espaço de trabalho aberto e colaborativo. Isso permitiu que o processo de coaching florescesse. A equipe não só aprendeu com a </w:t>
      </w:r>
      <w:proofErr w:type="spellStart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Braintrust</w:t>
      </w:r>
      <w:proofErr w:type="spellEnd"/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, mas também aprendeu uns com os outros.</w:t>
      </w:r>
    </w:p>
    <w:p w14:paraId="1D04A98C" w14:textId="77777777" w:rsidR="009F229B" w:rsidRPr="00F856E9" w:rsidRDefault="009F229B" w:rsidP="009F229B">
      <w:pPr>
        <w:shd w:val="clear" w:color="auto" w:fill="EBF8FC"/>
        <w:spacing w:after="0" w:line="420" w:lineRule="atLeast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 w:rsidRPr="00F856E9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Um ano inteiro de coaching ágil personalizado e incorporado garantiu que os benefícios do treinamento fossem implementados corretamente e adaptados às necessidades organizacionais.</w:t>
      </w:r>
    </w:p>
    <w:p w14:paraId="50387037" w14:textId="16305105" w:rsidR="009F229B" w:rsidRPr="00F856E9" w:rsidRDefault="009F229B">
      <w:pPr>
        <w:rPr>
          <w:rFonts w:asciiTheme="majorHAnsi" w:hAnsiTheme="majorHAnsi" w:cstheme="majorHAnsi"/>
        </w:rPr>
      </w:pPr>
    </w:p>
    <w:p w14:paraId="17067777" w14:textId="77777777" w:rsidR="00F856E9" w:rsidRDefault="00F856E9" w:rsidP="00EB2A19">
      <w:pPr>
        <w:rPr>
          <w:rFonts w:asciiTheme="majorHAnsi" w:hAnsiTheme="majorHAnsi" w:cstheme="majorHAnsi"/>
          <w:b/>
          <w:bCs/>
        </w:rPr>
      </w:pPr>
    </w:p>
    <w:p w14:paraId="45AA6A07" w14:textId="2C1ACB23" w:rsidR="00EB2A19" w:rsidRPr="004F3D06" w:rsidRDefault="00EB2A19" w:rsidP="004F3D06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4F3D06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Conforme </w:t>
      </w:r>
      <w:r w:rsidR="004F3D06">
        <w:rPr>
          <w:rFonts w:asciiTheme="majorHAnsi" w:hAnsiTheme="majorHAnsi" w:cstheme="majorHAnsi"/>
          <w:b/>
          <w:bCs/>
          <w:sz w:val="26"/>
          <w:szCs w:val="26"/>
        </w:rPr>
        <w:t>CASE</w:t>
      </w:r>
      <w:r w:rsidRPr="004F3D06">
        <w:rPr>
          <w:rFonts w:asciiTheme="majorHAnsi" w:hAnsiTheme="majorHAnsi" w:cstheme="majorHAnsi"/>
          <w:b/>
          <w:bCs/>
          <w:sz w:val="26"/>
          <w:szCs w:val="26"/>
        </w:rPr>
        <w:t xml:space="preserve"> ACIMA, segue a</w:t>
      </w:r>
      <w:r w:rsidRPr="004F3D06">
        <w:rPr>
          <w:rFonts w:asciiTheme="majorHAnsi" w:hAnsiTheme="majorHAnsi" w:cstheme="majorHAnsi"/>
          <w:b/>
          <w:bCs/>
          <w:sz w:val="26"/>
          <w:szCs w:val="26"/>
        </w:rPr>
        <w:t>nálise crítica textual:</w:t>
      </w:r>
    </w:p>
    <w:p w14:paraId="35B25DD1" w14:textId="77777777" w:rsidR="00EB2A19" w:rsidRPr="00F856E9" w:rsidRDefault="00EB2A19" w:rsidP="00EB2A19">
      <w:pPr>
        <w:rPr>
          <w:rFonts w:asciiTheme="majorHAnsi" w:hAnsiTheme="majorHAnsi" w:cstheme="majorHAnsi"/>
        </w:rPr>
      </w:pPr>
    </w:p>
    <w:p w14:paraId="16C5FB83" w14:textId="77777777" w:rsidR="00EB2A19" w:rsidRPr="00F856E9" w:rsidRDefault="00EB2A19" w:rsidP="00EB2A19">
      <w:pPr>
        <w:rPr>
          <w:rFonts w:asciiTheme="majorHAnsi" w:hAnsiTheme="majorHAnsi" w:cstheme="majorHAnsi"/>
          <w:b/>
          <w:bCs/>
        </w:rPr>
      </w:pPr>
      <w:r w:rsidRPr="00F856E9">
        <w:rPr>
          <w:rFonts w:asciiTheme="majorHAnsi" w:hAnsiTheme="majorHAnsi" w:cstheme="majorHAnsi"/>
          <w:b/>
          <w:bCs/>
        </w:rPr>
        <w:t>Entendendo o Desafio:</w:t>
      </w:r>
    </w:p>
    <w:p w14:paraId="444E893C" w14:textId="77777777" w:rsidR="00EB2A19" w:rsidRPr="00F856E9" w:rsidRDefault="00EB2A19" w:rsidP="00EB2A19">
      <w:pPr>
        <w:rPr>
          <w:rFonts w:asciiTheme="majorHAnsi" w:hAnsiTheme="majorHAnsi" w:cstheme="majorHAnsi"/>
        </w:rPr>
      </w:pPr>
      <w:r w:rsidRPr="00F856E9">
        <w:rPr>
          <w:rFonts w:asciiTheme="majorHAnsi" w:hAnsiTheme="majorHAnsi" w:cstheme="majorHAnsi"/>
        </w:rPr>
        <w:t xml:space="preserve">O texto descreve o desafio enfrentado pela </w:t>
      </w:r>
      <w:proofErr w:type="spellStart"/>
      <w:r w:rsidRPr="00F856E9">
        <w:rPr>
          <w:rFonts w:asciiTheme="majorHAnsi" w:hAnsiTheme="majorHAnsi" w:cstheme="majorHAnsi"/>
        </w:rPr>
        <w:t>Braintrust</w:t>
      </w:r>
      <w:proofErr w:type="spellEnd"/>
      <w:r w:rsidRPr="00F856E9">
        <w:rPr>
          <w:rFonts w:asciiTheme="majorHAnsi" w:hAnsiTheme="majorHAnsi" w:cstheme="majorHAnsi"/>
        </w:rPr>
        <w:t xml:space="preserve"> Consulting </w:t>
      </w:r>
      <w:proofErr w:type="spellStart"/>
      <w:r w:rsidRPr="00F856E9">
        <w:rPr>
          <w:rFonts w:asciiTheme="majorHAnsi" w:hAnsiTheme="majorHAnsi" w:cstheme="majorHAnsi"/>
        </w:rPr>
        <w:t>Group</w:t>
      </w:r>
      <w:proofErr w:type="spellEnd"/>
      <w:r w:rsidRPr="00F856E9">
        <w:rPr>
          <w:rFonts w:asciiTheme="majorHAnsi" w:hAnsiTheme="majorHAnsi" w:cstheme="majorHAnsi"/>
        </w:rPr>
        <w:t xml:space="preserve"> ao implementar metodologias ágeis e Scrum na empresa H&amp;R Block, uma grande empresa de preparação de impostos. Alguns dos desafios mencionados incluem a falta de treinamento e conhecimento consistentes em ágil, um ambiente físico de trabalho que não era propício para o </w:t>
      </w:r>
      <w:proofErr w:type="spellStart"/>
      <w:r w:rsidRPr="00F856E9">
        <w:rPr>
          <w:rFonts w:asciiTheme="majorHAnsi" w:hAnsiTheme="majorHAnsi" w:cstheme="majorHAnsi"/>
        </w:rPr>
        <w:t>Agile</w:t>
      </w:r>
      <w:proofErr w:type="spellEnd"/>
      <w:r w:rsidRPr="00F856E9">
        <w:rPr>
          <w:rFonts w:asciiTheme="majorHAnsi" w:hAnsiTheme="majorHAnsi" w:cstheme="majorHAnsi"/>
        </w:rPr>
        <w:t>, a sazonalidade da indústria e a necessidade de melhorar a comunicação e a transparência.</w:t>
      </w:r>
    </w:p>
    <w:p w14:paraId="13F3A8ED" w14:textId="77777777" w:rsidR="00EB2A19" w:rsidRPr="00F856E9" w:rsidRDefault="00EB2A19" w:rsidP="00EB2A19">
      <w:pPr>
        <w:rPr>
          <w:rFonts w:asciiTheme="majorHAnsi" w:hAnsiTheme="majorHAnsi" w:cstheme="majorHAnsi"/>
        </w:rPr>
      </w:pPr>
    </w:p>
    <w:p w14:paraId="05A455AE" w14:textId="77777777" w:rsidR="00EB2A19" w:rsidRPr="00F856E9" w:rsidRDefault="00EB2A19" w:rsidP="00EB2A19">
      <w:pPr>
        <w:rPr>
          <w:rFonts w:asciiTheme="majorHAnsi" w:hAnsiTheme="majorHAnsi" w:cstheme="majorHAnsi"/>
          <w:b/>
          <w:bCs/>
        </w:rPr>
      </w:pPr>
      <w:r w:rsidRPr="00F856E9">
        <w:rPr>
          <w:rFonts w:asciiTheme="majorHAnsi" w:hAnsiTheme="majorHAnsi" w:cstheme="majorHAnsi"/>
          <w:b/>
          <w:bCs/>
        </w:rPr>
        <w:t>Por que a abordagem ágil foi utilizada e não a tradicional para o projeto?</w:t>
      </w:r>
    </w:p>
    <w:p w14:paraId="0C77B5ED" w14:textId="77777777" w:rsidR="00EB2A19" w:rsidRPr="00F856E9" w:rsidRDefault="00EB2A19" w:rsidP="00EB2A19">
      <w:pPr>
        <w:rPr>
          <w:rFonts w:asciiTheme="majorHAnsi" w:hAnsiTheme="majorHAnsi" w:cstheme="majorHAnsi"/>
        </w:rPr>
      </w:pPr>
      <w:r w:rsidRPr="00F856E9">
        <w:rPr>
          <w:rFonts w:asciiTheme="majorHAnsi" w:hAnsiTheme="majorHAnsi" w:cstheme="majorHAnsi"/>
        </w:rPr>
        <w:t>A abordagem ágil foi escolhida porque a H&amp;R Block precisava lidar com um ambiente de trabalho complexo e em constante mudança. A natureza sazonal da indústria de preparação de impostos exigia uma abordagem flexível e adaptativa para responder às demandas do negócio. A abordagem tradicional de gerenciamento de projetos, que é mais rígida e orientada por planos detalhados, não teria sido eficaz para lidar com as incertezas e os ciclos rápidos de mudança. A abordagem ágil permitiu que a equipe se adaptasse rapidamente, entregasse valor incrementalmente e respondesse de forma ágil aos desafios e mudanças do projeto.</w:t>
      </w:r>
    </w:p>
    <w:p w14:paraId="678B0409" w14:textId="77777777" w:rsidR="00EB2A19" w:rsidRPr="00F856E9" w:rsidRDefault="00EB2A19" w:rsidP="00EB2A19">
      <w:pPr>
        <w:rPr>
          <w:rFonts w:asciiTheme="majorHAnsi" w:hAnsiTheme="majorHAnsi" w:cstheme="majorHAnsi"/>
        </w:rPr>
      </w:pPr>
    </w:p>
    <w:p w14:paraId="5B26BD49" w14:textId="77777777" w:rsidR="00EB2A19" w:rsidRPr="00F856E9" w:rsidRDefault="00EB2A19" w:rsidP="00EB2A19">
      <w:pPr>
        <w:rPr>
          <w:rFonts w:asciiTheme="majorHAnsi" w:hAnsiTheme="majorHAnsi" w:cstheme="majorHAnsi"/>
          <w:b/>
          <w:bCs/>
        </w:rPr>
      </w:pPr>
      <w:r w:rsidRPr="00F856E9">
        <w:rPr>
          <w:rFonts w:asciiTheme="majorHAnsi" w:hAnsiTheme="majorHAnsi" w:cstheme="majorHAnsi"/>
          <w:b/>
          <w:bCs/>
        </w:rPr>
        <w:t>Por que o Scrum foi utilizado?</w:t>
      </w:r>
    </w:p>
    <w:p w14:paraId="7838888F" w14:textId="12521C0C" w:rsidR="00EB2A19" w:rsidRPr="00F856E9" w:rsidRDefault="00EB2A19" w:rsidP="00EB2A19">
      <w:pPr>
        <w:rPr>
          <w:rFonts w:asciiTheme="majorHAnsi" w:hAnsiTheme="majorHAnsi" w:cstheme="majorHAnsi"/>
        </w:rPr>
      </w:pPr>
      <w:r w:rsidRPr="00F856E9">
        <w:rPr>
          <w:rFonts w:asciiTheme="majorHAnsi" w:hAnsiTheme="majorHAnsi" w:cstheme="majorHAnsi"/>
        </w:rPr>
        <w:t xml:space="preserve">O Scrum foi escolhido como o framework ágil para o projeto porque ele fornece uma estrutura clara para a colaboração em equipe, gestão de projetos e entrega de valor. O Scrum é baseado em iterações curtas chamadas de "sprints", nas quais as equipes se concentram em entregar funcionalidades prioritárias dentro de um </w:t>
      </w:r>
      <w:r w:rsidR="004F3D06" w:rsidRPr="00F856E9">
        <w:rPr>
          <w:rFonts w:asciiTheme="majorHAnsi" w:hAnsiTheme="majorHAnsi" w:cstheme="majorHAnsi"/>
        </w:rPr>
        <w:t>período</w:t>
      </w:r>
      <w:r w:rsidRPr="00F856E9">
        <w:rPr>
          <w:rFonts w:asciiTheme="majorHAnsi" w:hAnsiTheme="majorHAnsi" w:cstheme="majorHAnsi"/>
        </w:rPr>
        <w:t xml:space="preserve"> definido. O Scrum também enfatiza a transparência, inspeção e adaptação contínua, o que o torna adequado para projetos complexos e em evolução. Além disso, o Scrum oferece papéis claros, como Scrum Master e </w:t>
      </w:r>
      <w:proofErr w:type="spellStart"/>
      <w:r w:rsidRPr="00F856E9">
        <w:rPr>
          <w:rFonts w:asciiTheme="majorHAnsi" w:hAnsiTheme="majorHAnsi" w:cstheme="majorHAnsi"/>
        </w:rPr>
        <w:t>Product</w:t>
      </w:r>
      <w:proofErr w:type="spellEnd"/>
      <w:r w:rsidRPr="00F856E9">
        <w:rPr>
          <w:rFonts w:asciiTheme="majorHAnsi" w:hAnsiTheme="majorHAnsi" w:cstheme="majorHAnsi"/>
        </w:rPr>
        <w:t xml:space="preserve"> </w:t>
      </w:r>
      <w:proofErr w:type="spellStart"/>
      <w:r w:rsidRPr="00F856E9">
        <w:rPr>
          <w:rFonts w:asciiTheme="majorHAnsi" w:hAnsiTheme="majorHAnsi" w:cstheme="majorHAnsi"/>
        </w:rPr>
        <w:t>Owner</w:t>
      </w:r>
      <w:proofErr w:type="spellEnd"/>
      <w:r w:rsidRPr="00F856E9">
        <w:rPr>
          <w:rFonts w:asciiTheme="majorHAnsi" w:hAnsiTheme="majorHAnsi" w:cstheme="majorHAnsi"/>
        </w:rPr>
        <w:t>, que ajudam a promover a responsabilidade e a colaboração eficaz entre as equipes.</w:t>
      </w:r>
    </w:p>
    <w:p w14:paraId="2BDBDD7F" w14:textId="77777777" w:rsidR="00EB2A19" w:rsidRPr="00F856E9" w:rsidRDefault="00EB2A19" w:rsidP="00EB2A19">
      <w:pPr>
        <w:rPr>
          <w:rFonts w:asciiTheme="majorHAnsi" w:hAnsiTheme="majorHAnsi" w:cstheme="majorHAnsi"/>
        </w:rPr>
      </w:pPr>
    </w:p>
    <w:p w14:paraId="2CCD1B3E" w14:textId="77777777" w:rsidR="00EB2A19" w:rsidRPr="00F856E9" w:rsidRDefault="00EB2A19" w:rsidP="00EB2A19">
      <w:pPr>
        <w:rPr>
          <w:rFonts w:asciiTheme="majorHAnsi" w:hAnsiTheme="majorHAnsi" w:cstheme="majorHAnsi"/>
          <w:b/>
          <w:bCs/>
        </w:rPr>
      </w:pPr>
      <w:r w:rsidRPr="00F856E9">
        <w:rPr>
          <w:rFonts w:asciiTheme="majorHAnsi" w:hAnsiTheme="majorHAnsi" w:cstheme="majorHAnsi"/>
          <w:b/>
          <w:bCs/>
        </w:rPr>
        <w:t xml:space="preserve">O </w:t>
      </w:r>
      <w:proofErr w:type="gramStart"/>
      <w:r w:rsidRPr="00F856E9">
        <w:rPr>
          <w:rFonts w:asciiTheme="majorHAnsi" w:hAnsiTheme="majorHAnsi" w:cstheme="majorHAnsi"/>
          <w:b/>
          <w:bCs/>
        </w:rPr>
        <w:t>resultado final</w:t>
      </w:r>
      <w:proofErr w:type="gramEnd"/>
      <w:r w:rsidRPr="00F856E9">
        <w:rPr>
          <w:rFonts w:asciiTheme="majorHAnsi" w:hAnsiTheme="majorHAnsi" w:cstheme="majorHAnsi"/>
          <w:b/>
          <w:bCs/>
        </w:rPr>
        <w:t xml:space="preserve"> era inovador? Por quê?</w:t>
      </w:r>
    </w:p>
    <w:p w14:paraId="539AE5A6" w14:textId="7A91AC5E" w:rsidR="00EB2A19" w:rsidRPr="00F856E9" w:rsidRDefault="00EB2A19" w:rsidP="00EB2A19">
      <w:pPr>
        <w:rPr>
          <w:rFonts w:asciiTheme="majorHAnsi" w:hAnsiTheme="majorHAnsi" w:cstheme="majorHAnsi"/>
        </w:rPr>
      </w:pPr>
      <w:r w:rsidRPr="00F856E9">
        <w:rPr>
          <w:rFonts w:asciiTheme="majorHAnsi" w:hAnsiTheme="majorHAnsi" w:cstheme="majorHAnsi"/>
        </w:rPr>
        <w:t xml:space="preserve">O </w:t>
      </w:r>
      <w:r w:rsidR="004F3D06" w:rsidRPr="00F856E9">
        <w:rPr>
          <w:rFonts w:asciiTheme="majorHAnsi" w:hAnsiTheme="majorHAnsi" w:cstheme="majorHAnsi"/>
        </w:rPr>
        <w:t>resultado</w:t>
      </w:r>
      <w:r w:rsidRPr="00F856E9">
        <w:rPr>
          <w:rFonts w:asciiTheme="majorHAnsi" w:hAnsiTheme="majorHAnsi" w:cstheme="majorHAnsi"/>
        </w:rPr>
        <w:t xml:space="preserve"> do projeto pode ser considerado inovador, pois trouxe mudanças significativas para a cultura de projetos da H&amp;R Block e incorporou práticas ágeis e Scrum de forma eficaz. A implementação bem-sucedida do produto Block Live, que combinou experiência de declaração de impostos online e presencial, criou uma abordagem consultiva inovadora para a preparação de impostos. Além disso, a abordagem ágil ajudou a H&amp;R Block a superar desafios como a falta de treinamento e conhecimento consistentes, a comunicação deficiente e os ciclos sazonais da indústria. A adoção do </w:t>
      </w:r>
      <w:proofErr w:type="spellStart"/>
      <w:r w:rsidRPr="00F856E9">
        <w:rPr>
          <w:rFonts w:asciiTheme="majorHAnsi" w:hAnsiTheme="majorHAnsi" w:cstheme="majorHAnsi"/>
        </w:rPr>
        <w:t>Agile</w:t>
      </w:r>
      <w:proofErr w:type="spellEnd"/>
      <w:r w:rsidRPr="00F856E9">
        <w:rPr>
          <w:rFonts w:asciiTheme="majorHAnsi" w:hAnsiTheme="majorHAnsi" w:cstheme="majorHAnsi"/>
        </w:rPr>
        <w:t xml:space="preserve"> e do Scrum como pilares no espaço de projetos da H&amp;R Block trouxe eficiência, transparência e capacidade de resposta às mudanças, o que pode ser considerado inovador no contexto da empresa.</w:t>
      </w:r>
    </w:p>
    <w:p w14:paraId="7869001F" w14:textId="77777777" w:rsidR="00EB2A19" w:rsidRDefault="00EB2A19" w:rsidP="00EB2A19">
      <w:pPr>
        <w:rPr>
          <w:rFonts w:asciiTheme="majorHAnsi" w:hAnsiTheme="majorHAnsi" w:cstheme="majorHAnsi"/>
        </w:rPr>
      </w:pPr>
    </w:p>
    <w:p w14:paraId="66590BD2" w14:textId="77777777" w:rsidR="004F3D06" w:rsidRDefault="004F3D06" w:rsidP="00EB2A19">
      <w:pPr>
        <w:rPr>
          <w:rFonts w:asciiTheme="majorHAnsi" w:hAnsiTheme="majorHAnsi" w:cstheme="majorHAnsi"/>
          <w:b/>
          <w:bCs/>
        </w:rPr>
      </w:pPr>
    </w:p>
    <w:p w14:paraId="5FAD561A" w14:textId="77777777" w:rsidR="004F3D06" w:rsidRDefault="004F3D06" w:rsidP="00EB2A19">
      <w:pPr>
        <w:rPr>
          <w:rFonts w:asciiTheme="majorHAnsi" w:hAnsiTheme="majorHAnsi" w:cstheme="majorHAnsi"/>
          <w:b/>
          <w:bCs/>
        </w:rPr>
      </w:pPr>
    </w:p>
    <w:p w14:paraId="6F3697E6" w14:textId="0127672A" w:rsidR="00EB2A19" w:rsidRPr="00F856E9" w:rsidRDefault="00EB2A19" w:rsidP="00EB2A19">
      <w:pPr>
        <w:rPr>
          <w:rFonts w:asciiTheme="majorHAnsi" w:hAnsiTheme="majorHAnsi" w:cstheme="majorHAnsi"/>
          <w:b/>
          <w:bCs/>
        </w:rPr>
      </w:pPr>
      <w:r w:rsidRPr="00F856E9">
        <w:rPr>
          <w:rFonts w:asciiTheme="majorHAnsi" w:hAnsiTheme="majorHAnsi" w:cstheme="majorHAnsi"/>
          <w:b/>
          <w:bCs/>
        </w:rPr>
        <w:t>O que você faria diferente?</w:t>
      </w:r>
    </w:p>
    <w:p w14:paraId="30336DE0" w14:textId="5EEDE788" w:rsidR="00EB2A19" w:rsidRPr="00F856E9" w:rsidRDefault="00EB2A19" w:rsidP="00EB2A19">
      <w:pPr>
        <w:rPr>
          <w:rFonts w:asciiTheme="majorHAnsi" w:hAnsiTheme="majorHAnsi" w:cstheme="majorHAnsi"/>
        </w:rPr>
      </w:pPr>
      <w:r w:rsidRPr="00F856E9">
        <w:rPr>
          <w:rFonts w:asciiTheme="majorHAnsi" w:hAnsiTheme="majorHAnsi" w:cstheme="majorHAnsi"/>
        </w:rPr>
        <w:t xml:space="preserve">Com base nas informações fornecidas no texto, uma possível melhoria seria abordar a falta de treinamento prático para as equipes. Embora as equipes tenham recebido treinamento técnico e </w:t>
      </w:r>
      <w:r w:rsidR="00BF4725" w:rsidRPr="00F856E9">
        <w:rPr>
          <w:rFonts w:asciiTheme="majorHAnsi" w:hAnsiTheme="majorHAnsi" w:cstheme="majorHAnsi"/>
        </w:rPr>
        <w:t>conhecimento</w:t>
      </w:r>
      <w:r w:rsidR="00BF4725">
        <w:rPr>
          <w:rFonts w:asciiTheme="majorHAnsi" w:hAnsiTheme="majorHAnsi" w:cstheme="majorHAnsi"/>
        </w:rPr>
        <w:t xml:space="preserve"> </w:t>
      </w:r>
      <w:r w:rsidR="00BF4725" w:rsidRPr="00F856E9">
        <w:rPr>
          <w:rFonts w:asciiTheme="majorHAnsi" w:hAnsiTheme="majorHAnsi" w:cstheme="majorHAnsi"/>
        </w:rPr>
        <w:t>sobre</w:t>
      </w:r>
      <w:r w:rsidRPr="00F856E9">
        <w:rPr>
          <w:rFonts w:asciiTheme="majorHAnsi" w:hAnsiTheme="majorHAnsi" w:cstheme="majorHAnsi"/>
        </w:rPr>
        <w:t xml:space="preserve"> o Scrum, a falta de conhecimento prático para superar obstáculos no mundo real foi mencionada como um desafio. Portanto, uma abordagem complementar poderia ser a inclusão de exercícios práticos, estudos de caso ou simulações para ajudar as equipes a aplicar o conhecimento adquirido durante o treinamento em situações reais. Isso ajudaria a fortalecer as habilidades e a confiança das equipes na aplicação do Scrum e a lidar com os desafios enfrentados no projeto.</w:t>
      </w:r>
    </w:p>
    <w:p w14:paraId="400B0A5C" w14:textId="77777777" w:rsidR="00EB2A19" w:rsidRPr="00F856E9" w:rsidRDefault="00EB2A19" w:rsidP="00EB2A19">
      <w:pPr>
        <w:rPr>
          <w:rFonts w:asciiTheme="majorHAnsi" w:hAnsiTheme="majorHAnsi" w:cstheme="majorHAnsi"/>
        </w:rPr>
      </w:pPr>
    </w:p>
    <w:p w14:paraId="0299390D" w14:textId="77777777" w:rsidR="00EB2A19" w:rsidRPr="00F856E9" w:rsidRDefault="00EB2A19" w:rsidP="00EB2A19">
      <w:pPr>
        <w:rPr>
          <w:rFonts w:asciiTheme="majorHAnsi" w:hAnsiTheme="majorHAnsi" w:cstheme="majorHAnsi"/>
          <w:b/>
          <w:bCs/>
        </w:rPr>
      </w:pPr>
      <w:r w:rsidRPr="00F856E9">
        <w:rPr>
          <w:rFonts w:asciiTheme="majorHAnsi" w:hAnsiTheme="majorHAnsi" w:cstheme="majorHAnsi"/>
          <w:b/>
          <w:bCs/>
        </w:rPr>
        <w:t>Outros tópicos que você achar interessantes:</w:t>
      </w:r>
    </w:p>
    <w:p w14:paraId="4B2E6217" w14:textId="77777777" w:rsidR="00EB2A19" w:rsidRPr="00F856E9" w:rsidRDefault="00EB2A19" w:rsidP="00EB2A19">
      <w:pPr>
        <w:rPr>
          <w:rFonts w:asciiTheme="majorHAnsi" w:hAnsiTheme="majorHAnsi" w:cstheme="majorHAnsi"/>
        </w:rPr>
      </w:pPr>
      <w:r w:rsidRPr="00F856E9">
        <w:rPr>
          <w:rFonts w:asciiTheme="majorHAnsi" w:hAnsiTheme="majorHAnsi" w:cstheme="majorHAnsi"/>
        </w:rPr>
        <w:t>Além dos tópicos abordados, alguns pontos adicionais que podem ser interessantes de explorar incluem:</w:t>
      </w:r>
    </w:p>
    <w:p w14:paraId="41E9F3DC" w14:textId="77777777" w:rsidR="00EB2A19" w:rsidRPr="00F856E9" w:rsidRDefault="00EB2A19" w:rsidP="00B154A8">
      <w:pPr>
        <w:jc w:val="both"/>
        <w:rPr>
          <w:rFonts w:asciiTheme="majorHAnsi" w:hAnsiTheme="majorHAnsi" w:cstheme="majorHAnsi"/>
        </w:rPr>
      </w:pPr>
      <w:r w:rsidRPr="00B154A8">
        <w:rPr>
          <w:rFonts w:asciiTheme="majorHAnsi" w:hAnsiTheme="majorHAnsi" w:cstheme="majorHAnsi"/>
          <w:b/>
          <w:bCs/>
        </w:rPr>
        <w:t>1.</w:t>
      </w:r>
      <w:r w:rsidRPr="00F856E9">
        <w:rPr>
          <w:rFonts w:asciiTheme="majorHAnsi" w:hAnsiTheme="majorHAnsi" w:cstheme="majorHAnsi"/>
        </w:rPr>
        <w:t xml:space="preserve"> Integração do </w:t>
      </w:r>
      <w:proofErr w:type="spellStart"/>
      <w:r w:rsidRPr="00F856E9">
        <w:rPr>
          <w:rFonts w:asciiTheme="majorHAnsi" w:hAnsiTheme="majorHAnsi" w:cstheme="majorHAnsi"/>
        </w:rPr>
        <w:t>Agile</w:t>
      </w:r>
      <w:proofErr w:type="spellEnd"/>
      <w:r w:rsidRPr="00F856E9">
        <w:rPr>
          <w:rFonts w:asciiTheme="majorHAnsi" w:hAnsiTheme="majorHAnsi" w:cstheme="majorHAnsi"/>
        </w:rPr>
        <w:t xml:space="preserve"> na cultura organizacional: O texto menciona que a cultura corporativa da H&amp;R Block existe desde 1955. Seria interessante entender como a empresa lidou com a introdução do </w:t>
      </w:r>
      <w:proofErr w:type="spellStart"/>
      <w:r w:rsidRPr="00F856E9">
        <w:rPr>
          <w:rFonts w:asciiTheme="majorHAnsi" w:hAnsiTheme="majorHAnsi" w:cstheme="majorHAnsi"/>
        </w:rPr>
        <w:t>Agile</w:t>
      </w:r>
      <w:proofErr w:type="spellEnd"/>
      <w:r w:rsidRPr="00F856E9">
        <w:rPr>
          <w:rFonts w:asciiTheme="majorHAnsi" w:hAnsiTheme="majorHAnsi" w:cstheme="majorHAnsi"/>
        </w:rPr>
        <w:t xml:space="preserve"> e do Scrum em uma cultura organizacional estabelecida há tanto tempo. Como foram superadas as resistências e como o </w:t>
      </w:r>
      <w:proofErr w:type="spellStart"/>
      <w:r w:rsidRPr="00F856E9">
        <w:rPr>
          <w:rFonts w:asciiTheme="majorHAnsi" w:hAnsiTheme="majorHAnsi" w:cstheme="majorHAnsi"/>
        </w:rPr>
        <w:t>Agile</w:t>
      </w:r>
      <w:proofErr w:type="spellEnd"/>
      <w:r w:rsidRPr="00F856E9">
        <w:rPr>
          <w:rFonts w:asciiTheme="majorHAnsi" w:hAnsiTheme="majorHAnsi" w:cstheme="majorHAnsi"/>
        </w:rPr>
        <w:t xml:space="preserve"> foi integrado com sucesso à cultura existente?</w:t>
      </w:r>
    </w:p>
    <w:p w14:paraId="0FFCAAB8" w14:textId="77777777" w:rsidR="00EB2A19" w:rsidRPr="00F856E9" w:rsidRDefault="00EB2A19" w:rsidP="00EB2A19">
      <w:pPr>
        <w:rPr>
          <w:rFonts w:asciiTheme="majorHAnsi" w:hAnsiTheme="majorHAnsi" w:cstheme="majorHAnsi"/>
        </w:rPr>
      </w:pPr>
      <w:r w:rsidRPr="00B154A8">
        <w:rPr>
          <w:rFonts w:asciiTheme="majorHAnsi" w:hAnsiTheme="majorHAnsi" w:cstheme="majorHAnsi"/>
          <w:b/>
          <w:bCs/>
        </w:rPr>
        <w:t>2.</w:t>
      </w:r>
      <w:r w:rsidRPr="00F856E9">
        <w:rPr>
          <w:rFonts w:asciiTheme="majorHAnsi" w:hAnsiTheme="majorHAnsi" w:cstheme="majorHAnsi"/>
        </w:rPr>
        <w:t xml:space="preserve"> Benefícios e impactos mensuráveis: O texto destaca que o projeto foi um "enorme sucesso", mas não especifica quais foram os benefícios concretos e os impactos alcançados. Seria interessante ter mais informações sobre os resultados alcançados, como aumento da eficiência, redução de custos, melhoria na qualidade do produto ou satisfação do cliente.</w:t>
      </w:r>
    </w:p>
    <w:p w14:paraId="6149B4B7" w14:textId="77777777" w:rsidR="00EB2A19" w:rsidRPr="00F856E9" w:rsidRDefault="00EB2A19" w:rsidP="00EB2A19">
      <w:pPr>
        <w:rPr>
          <w:rFonts w:asciiTheme="majorHAnsi" w:hAnsiTheme="majorHAnsi" w:cstheme="majorHAnsi"/>
        </w:rPr>
      </w:pPr>
      <w:r w:rsidRPr="00B154A8">
        <w:rPr>
          <w:rFonts w:asciiTheme="majorHAnsi" w:hAnsiTheme="majorHAnsi" w:cstheme="majorHAnsi"/>
          <w:b/>
          <w:bCs/>
        </w:rPr>
        <w:t>3.</w:t>
      </w:r>
      <w:r w:rsidRPr="00F856E9">
        <w:rPr>
          <w:rFonts w:asciiTheme="majorHAnsi" w:hAnsiTheme="majorHAnsi" w:cstheme="majorHAnsi"/>
        </w:rPr>
        <w:t xml:space="preserve"> Desafios específicos do ambiente de trabalho físico: O texto menciona que o ambiente físico de trabalho na H&amp;R Block não era propício ao </w:t>
      </w:r>
      <w:proofErr w:type="spellStart"/>
      <w:r w:rsidRPr="00F856E9">
        <w:rPr>
          <w:rFonts w:asciiTheme="majorHAnsi" w:hAnsiTheme="majorHAnsi" w:cstheme="majorHAnsi"/>
        </w:rPr>
        <w:t>Agile</w:t>
      </w:r>
      <w:proofErr w:type="spellEnd"/>
      <w:r w:rsidRPr="00F856E9">
        <w:rPr>
          <w:rFonts w:asciiTheme="majorHAnsi" w:hAnsiTheme="majorHAnsi" w:cstheme="majorHAnsi"/>
        </w:rPr>
        <w:t xml:space="preserve">, com equipes separadas e isoladas. Seria interessante explorar mais a fundo os desafios específicos enfrentados nesse ambiente e como a mudança para um espaço de trabalho aberto e colaborativo impactou o projeto e a adoção do </w:t>
      </w:r>
      <w:proofErr w:type="spellStart"/>
      <w:r w:rsidRPr="00F856E9">
        <w:rPr>
          <w:rFonts w:asciiTheme="majorHAnsi" w:hAnsiTheme="majorHAnsi" w:cstheme="majorHAnsi"/>
        </w:rPr>
        <w:t>Agile</w:t>
      </w:r>
      <w:proofErr w:type="spellEnd"/>
      <w:r w:rsidRPr="00F856E9">
        <w:rPr>
          <w:rFonts w:asciiTheme="majorHAnsi" w:hAnsiTheme="majorHAnsi" w:cstheme="majorHAnsi"/>
        </w:rPr>
        <w:t>.</w:t>
      </w:r>
    </w:p>
    <w:p w14:paraId="08E13204" w14:textId="10252C52" w:rsidR="00EB2A19" w:rsidRPr="00F856E9" w:rsidRDefault="00EB2A19" w:rsidP="00EB2A19">
      <w:pPr>
        <w:rPr>
          <w:rFonts w:asciiTheme="majorHAnsi" w:hAnsiTheme="majorHAnsi" w:cstheme="majorHAnsi"/>
        </w:rPr>
      </w:pPr>
      <w:r w:rsidRPr="00B154A8">
        <w:rPr>
          <w:rFonts w:asciiTheme="majorHAnsi" w:hAnsiTheme="majorHAnsi" w:cstheme="majorHAnsi"/>
          <w:b/>
          <w:bCs/>
        </w:rPr>
        <w:t>4.</w:t>
      </w:r>
      <w:r w:rsidRPr="00F856E9">
        <w:rPr>
          <w:rFonts w:asciiTheme="majorHAnsi" w:hAnsiTheme="majorHAnsi" w:cstheme="majorHAnsi"/>
        </w:rPr>
        <w:t xml:space="preserve"> A importância do coaching ágil personalizado: O texto destaca que um ano inteiro de coaching ágil personalizado foi fornecido para garantir que os benefícios do treinamento fossem implementados corretamente. Seria interessante entender como o coaching ágil personalizado foi estruturado e como contribuiu para o sucesso do projeto.</w:t>
      </w:r>
    </w:p>
    <w:sectPr w:rsidR="00EB2A19" w:rsidRPr="00F85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9B"/>
    <w:rsid w:val="004F3D06"/>
    <w:rsid w:val="0070565C"/>
    <w:rsid w:val="009F229B"/>
    <w:rsid w:val="00B154A8"/>
    <w:rsid w:val="00B54D5D"/>
    <w:rsid w:val="00BF4725"/>
    <w:rsid w:val="00CD6D6A"/>
    <w:rsid w:val="00EB2A19"/>
    <w:rsid w:val="00F8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154E"/>
  <w15:chartTrackingRefBased/>
  <w15:docId w15:val="{B9FC32D1-2413-4548-9AFF-26E49680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F22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9F22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9F22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229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9F229B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9F229B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2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CD6D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6656">
          <w:marLeft w:val="0"/>
          <w:marRight w:val="0"/>
          <w:marTop w:val="0"/>
          <w:marBottom w:val="1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8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2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9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0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754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29437">
                      <w:marLeft w:val="60"/>
                      <w:marRight w:val="6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9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4017386">
                      <w:marLeft w:val="60"/>
                      <w:marRight w:val="6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36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5993732">
                      <w:marLeft w:val="60"/>
                      <w:marRight w:val="6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8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8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1295</Words>
  <Characters>6995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Santos</dc:creator>
  <cp:keywords/>
  <dc:description/>
  <cp:lastModifiedBy>Fernanda Santos</cp:lastModifiedBy>
  <cp:revision>6</cp:revision>
  <dcterms:created xsi:type="dcterms:W3CDTF">2023-06-02T02:03:00Z</dcterms:created>
  <dcterms:modified xsi:type="dcterms:W3CDTF">2023-06-02T03:10:00Z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2023-06-02T02:59:56Z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52ce6054-cac7-4cf7-bb08-83964043c7b5</vt:lpwstr>
  </property>
  <property fmtid="{D5CDD505-2E9C-101B-9397-08002B2CF9AE}" pid="7" name="MSIP_Label_defa4170-0d19-0005-0004-bc88714345d2_ActionId">
    <vt:lpwstr>3205e307-9b9b-4ed8-8307-a70a5c528410</vt:lpwstr>
  </property>
  <property fmtid="{D5CDD505-2E9C-101B-9397-08002B2CF9AE}" pid="8" name="MSIP_Label_defa4170-0d19-0005-0004-bc88714345d2_ContentBits">
    <vt:lpwstr>0</vt:lpwstr>
  </property>
</Properties>
</file>