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E796" w14:textId="62EC6421" w:rsidR="00735096" w:rsidRDefault="00A505D7">
      <w:r>
        <w:t>Lista 1 – Exercícios de Programação</w:t>
      </w:r>
    </w:p>
    <w:p w14:paraId="2E8C9BBA" w14:textId="77777777" w:rsidR="00A505D7" w:rsidRDefault="00A505D7">
      <w:r>
        <w:t>1)</w:t>
      </w:r>
      <w:r w:rsidRPr="00A505D7">
        <w:t xml:space="preserve"> </w:t>
      </w:r>
      <w:r>
        <w:t xml:space="preserve">Fazer um programa em C que pergunta um valor em metros e imprime o correspondente em centímetros e milímetros. </w:t>
      </w:r>
    </w:p>
    <w:p w14:paraId="2C0E8BEA" w14:textId="30497B89" w:rsidR="00A505D7" w:rsidRDefault="00A505D7" w:rsidP="00CD0F80">
      <w:pPr>
        <w:jc w:val="both"/>
      </w:pPr>
      <w:r>
        <w:t xml:space="preserve">2) </w:t>
      </w:r>
      <w:r>
        <w:t xml:space="preserve"> Fazer um programa em </w:t>
      </w:r>
      <w:r>
        <w:t>C</w:t>
      </w:r>
      <w:r>
        <w:t xml:space="preserve"> que pergunte um valor em graus Fahrenheit e imprime </w:t>
      </w:r>
      <w:r>
        <w:t xml:space="preserve">o </w:t>
      </w:r>
      <w:r>
        <w:t xml:space="preserve"> </w:t>
      </w:r>
      <w:r w:rsidR="00CD0F80">
        <w:t>c</w:t>
      </w:r>
      <w:r>
        <w:t>orrespondente em graus Celsius usando a</w:t>
      </w:r>
      <w:r>
        <w:t xml:space="preserve"> fórmula:</w:t>
      </w:r>
    </w:p>
    <w:p w14:paraId="7F3EDA2C" w14:textId="77777777" w:rsidR="00A505D7" w:rsidRDefault="00A505D7">
      <w:r>
        <w:t xml:space="preserve">     </w:t>
      </w:r>
      <w:r>
        <w:t xml:space="preserve"> C=(f-32.0) * (5.0/9.0).</w:t>
      </w:r>
    </w:p>
    <w:p w14:paraId="11440B9B" w14:textId="77777777" w:rsidR="00A505D7" w:rsidRDefault="00A505D7">
      <w:r>
        <w:t>3)</w:t>
      </w:r>
      <w:r>
        <w:t xml:space="preserve"> Fazer um programa em </w:t>
      </w:r>
      <w:r>
        <w:t xml:space="preserve"> C</w:t>
      </w:r>
      <w:r>
        <w:t xml:space="preserve"> que solicite 2 números e informe: </w:t>
      </w:r>
    </w:p>
    <w:p w14:paraId="4DBD9800" w14:textId="77777777" w:rsidR="00A505D7" w:rsidRDefault="00A505D7">
      <w:r>
        <w:t>a) A soma dos números;</w:t>
      </w:r>
    </w:p>
    <w:p w14:paraId="4102C3B6" w14:textId="77777777" w:rsidR="00A505D7" w:rsidRDefault="00A505D7">
      <w:r>
        <w:t xml:space="preserve"> b) O produto do primeiro número pelo quadrado do segundo;</w:t>
      </w:r>
    </w:p>
    <w:p w14:paraId="7DF9F843" w14:textId="0E14F8EF" w:rsidR="00A505D7" w:rsidRDefault="00A505D7">
      <w:r>
        <w:t xml:space="preserve"> c) O quadrado do primeiro número;</w:t>
      </w:r>
    </w:p>
    <w:p w14:paraId="559EAB36" w14:textId="0C6A8BAF" w:rsidR="00CD0F80" w:rsidRDefault="00CD0F80">
      <w:r>
        <w:t>4) Um fazendeiro deseja saber quantos litros de água ele está gastando por dia, sabendo-se que cada limoeiro necessita de 2 litros de água por dia e cada goiabeira de 3 litros. Solicite as informações sobre as quantidades de árvores de cada tipo que o fazendeiro possui e informe a quantidade de litros gastos por dia naquela fazenda.</w:t>
      </w:r>
    </w:p>
    <w:p w14:paraId="6E7D68AD" w14:textId="739DB468" w:rsidR="00CD0F80" w:rsidRDefault="00CD0F80">
      <w:r>
        <w:t>5) Um criador de galinhas deseja saber qual o rendimento diário em ovos. O valor da dúzia de ovos varia diariamente, mas ele sabe que todas as suas galinhas estão produzindo 1 ovo por dia. Faça o programa para informar quanto em R$ o criador está lucrando com os ovos produzidos.</w:t>
      </w:r>
    </w:p>
    <w:sectPr w:rsidR="00CD0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D7"/>
    <w:rsid w:val="00735096"/>
    <w:rsid w:val="00A505D7"/>
    <w:rsid w:val="00C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7084"/>
  <w15:chartTrackingRefBased/>
  <w15:docId w15:val="{FB02E12A-640C-40F5-A537-5073D351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2021-03-25T13:34:00Z</dcterms:created>
  <dcterms:modified xsi:type="dcterms:W3CDTF">2021-03-25T13:55:00Z</dcterms:modified>
</cp:coreProperties>
</file>