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A8A0" w14:textId="028A6FE5" w:rsidR="00E82FCA" w:rsidRDefault="00D11EF4">
      <w:r>
        <w:t>Lista de Exercício 3 – Comando de Decisão IF</w:t>
      </w:r>
    </w:p>
    <w:p w14:paraId="13F343E4" w14:textId="76802EEF" w:rsidR="00D11EF4" w:rsidRDefault="00D11EF4"/>
    <w:p w14:paraId="0ED34C54" w14:textId="3E02BFE1" w:rsidR="00D11EF4" w:rsidRPr="00D11EF4" w:rsidRDefault="00D11EF4" w:rsidP="00D11EF4">
      <w:pPr>
        <w:pStyle w:val="PargrafodaLista"/>
        <w:numPr>
          <w:ilvl w:val="0"/>
          <w:numId w:val="1"/>
        </w:numPr>
      </w:pPr>
      <w:r w:rsidRPr="00D11EF4">
        <w:rPr>
          <w:rFonts w:ascii="Arial" w:hAnsi="Arial" w:cs="Arial"/>
          <w:sz w:val="20"/>
          <w:szCs w:val="20"/>
        </w:rPr>
        <w:t>E</w:t>
      </w:r>
      <w:r w:rsidRPr="00D11EF4">
        <w:rPr>
          <w:rFonts w:ascii="Arial" w:hAnsi="Arial" w:cs="Arial"/>
          <w:sz w:val="20"/>
          <w:szCs w:val="20"/>
        </w:rPr>
        <w:t>screva um programa que verifique a validade de uma senha fornecida pelo usuário. A senha válida é o número 1234. Devem ser impressas as seguintes mensagens: ACESSO PERMITIDO caso a senha seja válida. ACESSO NEGADO caso a senha seja inválida</w:t>
      </w:r>
      <w:r>
        <w:rPr>
          <w:rFonts w:ascii="Arial" w:hAnsi="Arial" w:cs="Arial"/>
          <w:sz w:val="30"/>
          <w:szCs w:val="30"/>
        </w:rPr>
        <w:t>.</w:t>
      </w:r>
    </w:p>
    <w:p w14:paraId="0A87F687" w14:textId="77777777" w:rsidR="00D11EF4" w:rsidRPr="00D11EF4" w:rsidRDefault="00D11EF4" w:rsidP="00D11EF4">
      <w:pPr>
        <w:pStyle w:val="PargrafodaLista"/>
      </w:pPr>
    </w:p>
    <w:p w14:paraId="2E958501" w14:textId="1D096014" w:rsidR="00D11EF4" w:rsidRPr="00D11EF4" w:rsidRDefault="00D11EF4" w:rsidP="00D11EF4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Laranjas </w:t>
      </w:r>
      <w:r w:rsidRPr="00D11EF4">
        <w:rPr>
          <w:rFonts w:ascii="Arial" w:hAnsi="Arial" w:cs="Arial"/>
          <w:sz w:val="20"/>
          <w:szCs w:val="20"/>
        </w:rPr>
        <w:t xml:space="preserve">custam R$ 0,30 cada se forem compradas menos do que uma dúzia, e R$ 0,25 se forem compradas pelo menos doze. Escreva um programa que leia o número de </w:t>
      </w:r>
      <w:r w:rsidRPr="00D11EF4">
        <w:rPr>
          <w:rFonts w:ascii="Arial" w:hAnsi="Arial" w:cs="Arial"/>
          <w:sz w:val="20"/>
          <w:szCs w:val="20"/>
        </w:rPr>
        <w:t>laranjas</w:t>
      </w:r>
      <w:r w:rsidRPr="00D11EF4">
        <w:rPr>
          <w:rFonts w:ascii="Arial" w:hAnsi="Arial" w:cs="Arial"/>
          <w:sz w:val="20"/>
          <w:szCs w:val="20"/>
        </w:rPr>
        <w:t xml:space="preserve"> compradas, calcule e escreva o valor total da compra</w:t>
      </w:r>
    </w:p>
    <w:p w14:paraId="1DA4C7C4" w14:textId="77777777" w:rsidR="00D11EF4" w:rsidRPr="00D11EF4" w:rsidRDefault="00D11EF4" w:rsidP="00D11EF4">
      <w:pPr>
        <w:pStyle w:val="PargrafodaLista"/>
        <w:rPr>
          <w:sz w:val="20"/>
          <w:szCs w:val="20"/>
        </w:rPr>
      </w:pPr>
    </w:p>
    <w:p w14:paraId="0BB79A3D" w14:textId="77777777" w:rsidR="00D11EF4" w:rsidRPr="00D11EF4" w:rsidRDefault="00D11EF4" w:rsidP="00D11EF4">
      <w:pPr>
        <w:pStyle w:val="PargrafodaLista"/>
        <w:rPr>
          <w:sz w:val="20"/>
          <w:szCs w:val="20"/>
        </w:rPr>
      </w:pPr>
    </w:p>
    <w:p w14:paraId="3BB0463D" w14:textId="39E31AEB" w:rsidR="00D11EF4" w:rsidRPr="00D11EF4" w:rsidRDefault="00D11EF4" w:rsidP="00D11EF4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um programa que lê 3 valores e imprima o valor do maior.</w:t>
      </w:r>
    </w:p>
    <w:p w14:paraId="588C89CD" w14:textId="77777777" w:rsidR="00D11EF4" w:rsidRPr="00D11EF4" w:rsidRDefault="00D11EF4" w:rsidP="00D11EF4">
      <w:pPr>
        <w:pStyle w:val="PargrafodaLista"/>
        <w:rPr>
          <w:sz w:val="20"/>
          <w:szCs w:val="20"/>
        </w:rPr>
      </w:pPr>
    </w:p>
    <w:p w14:paraId="77507AC1" w14:textId="228F74E9" w:rsidR="00D11EF4" w:rsidRPr="00D11EF4" w:rsidRDefault="00D11EF4" w:rsidP="00D11EF4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um programa que lei 2 valores e informe se são iguais.</w:t>
      </w:r>
    </w:p>
    <w:p w14:paraId="272B8D80" w14:textId="77777777" w:rsidR="00D11EF4" w:rsidRPr="00D11EF4" w:rsidRDefault="00D11EF4" w:rsidP="00D11EF4">
      <w:pPr>
        <w:pStyle w:val="PargrafodaLista"/>
        <w:rPr>
          <w:sz w:val="20"/>
          <w:szCs w:val="20"/>
        </w:rPr>
      </w:pPr>
    </w:p>
    <w:p w14:paraId="7484D6A6" w14:textId="77777777" w:rsidR="00D11EF4" w:rsidRPr="00D11EF4" w:rsidRDefault="00D11EF4" w:rsidP="00D11EF4">
      <w:pPr>
        <w:pStyle w:val="PargrafodaLista"/>
        <w:rPr>
          <w:sz w:val="20"/>
          <w:szCs w:val="20"/>
        </w:rPr>
      </w:pPr>
    </w:p>
    <w:p w14:paraId="12500F36" w14:textId="77777777" w:rsidR="00D11EF4" w:rsidRPr="00D11EF4" w:rsidRDefault="00D11EF4" w:rsidP="00D11EF4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>O programa deve calcular o peso ideal de uma pessoa, porém este cálculo é diferente para homens e mulheres, assim utilize a fórmula adequada:</w:t>
      </w:r>
    </w:p>
    <w:p w14:paraId="63C5A9A7" w14:textId="77777777" w:rsidR="00D11EF4" w:rsidRP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homens: (72.7 * Altura) –58 </w:t>
      </w:r>
    </w:p>
    <w:p w14:paraId="1B098EED" w14:textId="25A97382" w:rsid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>mulheres: (62.1 * Altura) –44.7</w:t>
      </w:r>
    </w:p>
    <w:p w14:paraId="70C1122C" w14:textId="77777777" w:rsid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</w:p>
    <w:p w14:paraId="65715CF2" w14:textId="77777777" w:rsidR="00D11EF4" w:rsidRPr="00D11EF4" w:rsidRDefault="00D11EF4" w:rsidP="00D11EF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>E</w:t>
      </w:r>
      <w:r w:rsidRPr="00D11EF4">
        <w:rPr>
          <w:rFonts w:ascii="Arial" w:hAnsi="Arial" w:cs="Arial"/>
          <w:sz w:val="20"/>
          <w:szCs w:val="20"/>
        </w:rPr>
        <w:t>screva um programa</w:t>
      </w:r>
      <w:r w:rsidRPr="00D11EF4">
        <w:rPr>
          <w:rFonts w:ascii="Arial" w:hAnsi="Arial" w:cs="Arial"/>
          <w:sz w:val="20"/>
          <w:szCs w:val="20"/>
        </w:rPr>
        <w:t xml:space="preserve"> </w:t>
      </w:r>
      <w:r w:rsidRPr="00D11EF4">
        <w:rPr>
          <w:rFonts w:ascii="Arial" w:hAnsi="Arial" w:cs="Arial"/>
          <w:sz w:val="20"/>
          <w:szCs w:val="20"/>
        </w:rPr>
        <w:t xml:space="preserve">que leia as medidas dos lados de um triângulo e escreva se ele é Equilátero, </w:t>
      </w:r>
      <w:proofErr w:type="gramStart"/>
      <w:r w:rsidRPr="00D11EF4">
        <w:rPr>
          <w:rFonts w:ascii="Arial" w:hAnsi="Arial" w:cs="Arial"/>
          <w:sz w:val="20"/>
          <w:szCs w:val="20"/>
        </w:rPr>
        <w:t>Isósceles</w:t>
      </w:r>
      <w:proofErr w:type="gramEnd"/>
      <w:r w:rsidRPr="00D11EF4">
        <w:rPr>
          <w:rFonts w:ascii="Arial" w:hAnsi="Arial" w:cs="Arial"/>
          <w:sz w:val="20"/>
          <w:szCs w:val="20"/>
        </w:rPr>
        <w:t xml:space="preserve"> ou Escaleno. Sendo que: </w:t>
      </w:r>
    </w:p>
    <w:p w14:paraId="46DCA1FE" w14:textId="77777777" w:rsidR="00D11EF4" w:rsidRP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−Triângulo Equilátero: possui os 3 lados iguais. −Triângulo Isóscele: possui 2 lados iguais. </w:t>
      </w:r>
    </w:p>
    <w:p w14:paraId="54CF28CE" w14:textId="0BA41032" w:rsid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−Triângulo Escaleno: possui 3 lados </w:t>
      </w:r>
      <w:r w:rsidRPr="00D11EF4">
        <w:rPr>
          <w:rFonts w:ascii="Arial" w:hAnsi="Arial" w:cs="Arial"/>
          <w:sz w:val="20"/>
          <w:szCs w:val="20"/>
        </w:rPr>
        <w:t>d</w:t>
      </w:r>
      <w:r w:rsidRPr="00D11EF4">
        <w:rPr>
          <w:rFonts w:ascii="Arial" w:hAnsi="Arial" w:cs="Arial"/>
          <w:sz w:val="20"/>
          <w:szCs w:val="20"/>
        </w:rPr>
        <w:t>iferentes.</w:t>
      </w:r>
    </w:p>
    <w:p w14:paraId="300E0A2F" w14:textId="77777777" w:rsidR="00D11EF4" w:rsidRP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</w:p>
    <w:p w14:paraId="1A4D8317" w14:textId="77777777" w:rsidR="00D11EF4" w:rsidRDefault="00D11EF4" w:rsidP="00D11EF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Escreva um programa que leia o valor de 3 ângulos de um triângulo e escreva se o triângulo é Acutângulo, Retângulo ou Obtusângulo. Sendo que: </w:t>
      </w:r>
    </w:p>
    <w:p w14:paraId="7503B310" w14:textId="77777777" w:rsid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>−Triângulo Retângulo: possui um ângulo reto. (igual a 90º)</w:t>
      </w:r>
    </w:p>
    <w:p w14:paraId="5F45964E" w14:textId="77777777" w:rsid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 xml:space="preserve">−Triângulo Obtusângulo: possui um ângulo obtuso. (maior que90º) </w:t>
      </w:r>
    </w:p>
    <w:p w14:paraId="61AB0998" w14:textId="29F96287" w:rsidR="00D11EF4" w:rsidRPr="00D11EF4" w:rsidRDefault="00D11EF4" w:rsidP="00D11EF4">
      <w:pPr>
        <w:pStyle w:val="PargrafodaLista"/>
        <w:rPr>
          <w:rFonts w:ascii="Arial" w:hAnsi="Arial" w:cs="Arial"/>
          <w:sz w:val="20"/>
          <w:szCs w:val="20"/>
        </w:rPr>
      </w:pPr>
      <w:r w:rsidRPr="00D11EF4">
        <w:rPr>
          <w:rFonts w:ascii="Arial" w:hAnsi="Arial" w:cs="Arial"/>
          <w:sz w:val="20"/>
          <w:szCs w:val="20"/>
        </w:rPr>
        <w:t>−Triângulo Acutângulo: possui três ângulos agudos. (menor que 90º)</w:t>
      </w:r>
    </w:p>
    <w:sectPr w:rsidR="00D11EF4" w:rsidRPr="00D1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CA5"/>
    <w:multiLevelType w:val="hybridMultilevel"/>
    <w:tmpl w:val="C0EE0C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4"/>
    <w:rsid w:val="00D11EF4"/>
    <w:rsid w:val="00E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80"/>
  <w15:chartTrackingRefBased/>
  <w15:docId w15:val="{91E34929-FD9C-4D76-BCBB-70C9213D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2021-04-05T12:18:00Z</dcterms:created>
  <dcterms:modified xsi:type="dcterms:W3CDTF">2021-04-05T12:26:00Z</dcterms:modified>
</cp:coreProperties>
</file>