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F751" w14:textId="0318FBC9" w:rsidR="00C82CBD" w:rsidRDefault="00C82CBD">
      <w:r>
        <w:t>Lista Extra</w:t>
      </w:r>
    </w:p>
    <w:p w14:paraId="708007C9" w14:textId="03599B34" w:rsidR="00C82CBD" w:rsidRDefault="00C82CBD" w:rsidP="00C82CBD">
      <w:pPr>
        <w:pStyle w:val="PargrafodaLista"/>
        <w:numPr>
          <w:ilvl w:val="0"/>
          <w:numId w:val="1"/>
        </w:numPr>
      </w:pPr>
      <w:r>
        <w:t>Elabore um programa para a partir de uma data informada de maneira separada dia, mês e ano. Faça as consistências para verificar se é uma data válida.</w:t>
      </w:r>
    </w:p>
    <w:p w14:paraId="1FA3DD67" w14:textId="1CF0B073" w:rsidR="00C82CBD" w:rsidRDefault="00C82CBD" w:rsidP="00C82CBD">
      <w:pPr>
        <w:pStyle w:val="PargrafodaLista"/>
        <w:numPr>
          <w:ilvl w:val="0"/>
          <w:numId w:val="1"/>
        </w:numPr>
      </w:pPr>
      <w:r>
        <w:t>Usando as consistências do programa 1. Informe o dia seguinte, a partir de uma data (dia, mês e ano) informada pelo teclado. A saída deve ter dia, mês e ano.</w:t>
      </w:r>
    </w:p>
    <w:p w14:paraId="58ADDA62" w14:textId="77777777" w:rsidR="00C82CBD" w:rsidRDefault="00C82CBD" w:rsidP="00C82CBD">
      <w:pPr>
        <w:pStyle w:val="PargrafodaLista"/>
      </w:pPr>
    </w:p>
    <w:p w14:paraId="38287692" w14:textId="77777777" w:rsidR="00C82CBD" w:rsidRDefault="00C82CBD" w:rsidP="00C82CBD">
      <w:pPr>
        <w:pStyle w:val="PargrafodaLista"/>
      </w:pPr>
    </w:p>
    <w:sectPr w:rsidR="00C82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F7871"/>
    <w:multiLevelType w:val="hybridMultilevel"/>
    <w:tmpl w:val="749AA5AC"/>
    <w:lvl w:ilvl="0" w:tplc="FBB881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4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BD"/>
    <w:rsid w:val="00C8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325F"/>
  <w15:chartTrackingRefBased/>
  <w15:docId w15:val="{D0A34BEF-5434-4CE4-BA3F-2D15697E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Margrit Reni Krug</dc:creator>
  <cp:keywords/>
  <dc:description/>
  <cp:lastModifiedBy>Margrit Reni Krug</cp:lastModifiedBy>
  <cp:revision>1</cp:revision>
  <dcterms:created xsi:type="dcterms:W3CDTF">2022-08-29T14:21:00Z</dcterms:created>
  <dcterms:modified xsi:type="dcterms:W3CDTF">2022-08-29T14:26:00Z</dcterms:modified>
</cp:coreProperties>
</file>