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0AE" w:rsidRDefault="00CA30AE">
      <w:r>
        <w:t xml:space="preserve">Exercícios </w:t>
      </w:r>
      <w:proofErr w:type="spellStart"/>
      <w:r>
        <w:t>Strings</w:t>
      </w:r>
      <w:proofErr w:type="spellEnd"/>
      <w:r>
        <w:t xml:space="preserve"> </w:t>
      </w:r>
    </w:p>
    <w:p w:rsidR="00CA30AE" w:rsidRDefault="00CA30AE">
      <w:r>
        <w:t xml:space="preserve">1) Faça um programa em C que receba uma frase qualquer fornecida pelo usuário, calcule e mostre quantas palavras a frase possui. </w:t>
      </w:r>
    </w:p>
    <w:p w:rsidR="00CA30AE" w:rsidRDefault="00CA30AE">
      <w:r>
        <w:t xml:space="preserve">2) Faça um programa em C que receba uma frase e troque as vogais existentes nesta frase por um asterisco (*). Por exemplo: Frase “EU ESTOU NA ESCOLA” resultado na tela “** *ST** N* *SC*L*” </w:t>
      </w:r>
    </w:p>
    <w:p w:rsidR="00CA30AE" w:rsidRDefault="00CA30AE">
      <w:r>
        <w:t xml:space="preserve">3) Faça um programa em C que se comporte como um vírus. Este programa irá duplicar as palavras digitadas em uma frase. </w:t>
      </w:r>
    </w:p>
    <w:p w:rsidR="00CA30AE" w:rsidRDefault="00CA30AE">
      <w:r>
        <w:t xml:space="preserve">4) Faça um programa em C que receba uma frase do usuário e mostre a frase, palavra por palavra, uma em cada linha diferente. </w:t>
      </w:r>
    </w:p>
    <w:p w:rsidR="001F0FCD" w:rsidRDefault="00CA30AE">
      <w:r>
        <w:t>5) Faça um programa em C que receba uma frase, inverta a frase letra a letra, da última para a primeira, e mostre esta frase ao final</w:t>
      </w:r>
    </w:p>
    <w:sectPr w:rsidR="001F0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AE"/>
    <w:rsid w:val="001F0FCD"/>
    <w:rsid w:val="008C4FA8"/>
    <w:rsid w:val="00CA30AE"/>
    <w:rsid w:val="00CB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2F4D"/>
  <w15:chartTrackingRefBased/>
  <w15:docId w15:val="{EB26D769-E395-4E2C-AF94-DC60CDA9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608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Oliveira</dc:creator>
  <cp:keywords/>
  <dc:description/>
  <cp:lastModifiedBy>Fernando Oliveira</cp:lastModifiedBy>
  <cp:revision>1</cp:revision>
  <dcterms:created xsi:type="dcterms:W3CDTF">2023-02-09T23:06:00Z</dcterms:created>
  <dcterms:modified xsi:type="dcterms:W3CDTF">2023-02-09T23:07:00Z</dcterms:modified>
</cp:coreProperties>
</file>