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D272" w14:textId="3AF085C5" w:rsidR="0022602B" w:rsidRDefault="0024326A">
      <w:r>
        <w:t>Exercícios – Operações aritméticas</w:t>
      </w:r>
    </w:p>
    <w:p w14:paraId="2A8DECF8" w14:textId="0A679024" w:rsidR="0024326A" w:rsidRPr="0024326A" w:rsidRDefault="0024326A" w:rsidP="0024326A">
      <w:r w:rsidRPr="0024326A">
        <w:t>1) Sendo x uma variável do tipo </w:t>
      </w:r>
      <w:proofErr w:type="spellStart"/>
      <w:r w:rsidRPr="0024326A">
        <w:rPr>
          <w:i/>
          <w:iCs/>
        </w:rPr>
        <w:t>int</w:t>
      </w:r>
      <w:proofErr w:type="spellEnd"/>
      <w:r w:rsidRPr="0024326A">
        <w:t> com valor 17 e y uma variável </w:t>
      </w:r>
      <w:proofErr w:type="spellStart"/>
      <w:r w:rsidRPr="0024326A">
        <w:rPr>
          <w:i/>
          <w:iCs/>
        </w:rPr>
        <w:t>float</w:t>
      </w:r>
      <w:proofErr w:type="spellEnd"/>
      <w:r w:rsidRPr="0024326A">
        <w:t> com valor 3.2, calcule o valor das seguintes expressões, de acordo com as regras da linguagem C.</w:t>
      </w:r>
    </w:p>
    <w:p w14:paraId="21C8AA48" w14:textId="5C0CB92E" w:rsidR="0024326A" w:rsidRPr="0024326A" w:rsidRDefault="0024326A" w:rsidP="0024326A">
      <w:r w:rsidRPr="0024326A">
        <w:t>a) x / 4 + y</w:t>
      </w:r>
      <w:r w:rsidRPr="0024326A">
        <w:br/>
        <w:t>b) x &lt;= y * 6</w:t>
      </w:r>
      <w:r w:rsidRPr="0024326A">
        <w:br/>
        <w:t xml:space="preserve">c) (x % 4) </w:t>
      </w:r>
      <w:r w:rsidR="00081699">
        <w:t>+</w:t>
      </w:r>
      <w:r w:rsidRPr="0024326A">
        <w:t xml:space="preserve"> ((</w:t>
      </w:r>
      <w:proofErr w:type="spellStart"/>
      <w:r w:rsidRPr="0024326A">
        <w:t>int</w:t>
      </w:r>
      <w:proofErr w:type="spellEnd"/>
      <w:r w:rsidRPr="0024326A">
        <w:t xml:space="preserve">) y * 10) </w:t>
      </w:r>
      <w:r w:rsidRPr="0024326A">
        <w:br/>
        <w:t xml:space="preserve">d) (x / </w:t>
      </w:r>
      <w:proofErr w:type="gramStart"/>
      <w:r w:rsidRPr="0024326A">
        <w:t xml:space="preserve">6 </w:t>
      </w:r>
      <w:r w:rsidR="00081699">
        <w:t xml:space="preserve"> -</w:t>
      </w:r>
      <w:proofErr w:type="gramEnd"/>
      <w:r w:rsidR="00081699">
        <w:t xml:space="preserve"> </w:t>
      </w:r>
      <w:r w:rsidRPr="0024326A">
        <w:t>x / 3) + 4</w:t>
      </w:r>
    </w:p>
    <w:p w14:paraId="37A3588F" w14:textId="108948C8" w:rsidR="0024326A" w:rsidRPr="0024326A" w:rsidRDefault="0024326A" w:rsidP="0024326A">
      <w:pPr>
        <w:rPr>
          <w:rFonts w:eastAsia="Times New Roman"/>
          <w:kern w:val="36"/>
          <w:lang w:eastAsia="pt-BR"/>
        </w:rPr>
      </w:pPr>
      <w:r w:rsidRPr="0024326A">
        <w:rPr>
          <w:rFonts w:eastAsia="Times New Roman"/>
          <w:kern w:val="36"/>
          <w:lang w:eastAsia="pt-BR"/>
        </w:rPr>
        <w:t>2) Indique quais os valores atribuídos às variáveis p e k com a execução de cada uma das instruções de a) a j). Considere as instruções independentes (não são executadas sequencialmente) e que, para cada uma dessas instruções, as variáveis foram declaradas da seguinte forma:   </w:t>
      </w:r>
    </w:p>
    <w:p w14:paraId="5C5FEC52" w14:textId="7D54C1FF" w:rsidR="0024326A" w:rsidRPr="0024326A" w:rsidRDefault="0024326A" w:rsidP="0024326A">
      <w:pPr>
        <w:spacing w:before="240" w:after="120" w:line="360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proofErr w:type="spellStart"/>
      <w:r w:rsidRPr="0024326A">
        <w:rPr>
          <w:rFonts w:ascii="Courier New" w:eastAsia="Times New Roman" w:hAnsi="Courier New" w:cs="Courier New"/>
          <w:color w:val="000000"/>
          <w:kern w:val="36"/>
          <w:sz w:val="24"/>
          <w:szCs w:val="24"/>
          <w:lang w:eastAsia="pt-BR"/>
        </w:rPr>
        <w:t>int</w:t>
      </w:r>
      <w:proofErr w:type="spellEnd"/>
      <w:r w:rsidRPr="0024326A">
        <w:rPr>
          <w:rFonts w:ascii="Courier New" w:eastAsia="Times New Roman" w:hAnsi="Courier New" w:cs="Courier New"/>
          <w:color w:val="000000"/>
          <w:kern w:val="36"/>
          <w:sz w:val="24"/>
          <w:szCs w:val="24"/>
          <w:lang w:eastAsia="pt-BR"/>
        </w:rPr>
        <w:t> p=5, k=3;</w:t>
      </w:r>
    </w:p>
    <w:p w14:paraId="66F9F667" w14:textId="77777777" w:rsidR="0024326A" w:rsidRPr="0024326A" w:rsidRDefault="0024326A" w:rsidP="002432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4326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14:paraId="1E6ECDD9" w14:textId="11EEC712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="0008169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p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-=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25;         p=</w:t>
      </w:r>
    </w:p>
    <w:p w14:paraId="1BDBBE0C" w14:textId="36F884CC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b)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k=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20/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5;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k=</w:t>
      </w:r>
    </w:p>
    <w:p w14:paraId="58169F62" w14:textId="77777777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c)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k=++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k=</w:t>
      </w:r>
    </w:p>
    <w:p w14:paraId="76ED6850" w14:textId="2904C4A4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d)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k=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p-- -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p=      k=</w:t>
      </w:r>
    </w:p>
    <w:p w14:paraId="0CC7AC9E" w14:textId="77777777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e)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p%=2*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p=</w:t>
      </w:r>
    </w:p>
    <w:p w14:paraId="6335DE12" w14:textId="77777777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f)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p=++k*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5;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p=      k=</w:t>
      </w:r>
    </w:p>
    <w:p w14:paraId="24954CFB" w14:textId="50997970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g)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k=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p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*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3;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p=      k=</w:t>
      </w:r>
    </w:p>
    <w:p w14:paraId="0EB6F701" w14:textId="2AD49BCD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h)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&lt;=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&gt;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k=</w:t>
      </w:r>
    </w:p>
    <w:p w14:paraId="1C2E8F39" w14:textId="1F8B8CFA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i)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p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&lt;=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p=</w:t>
      </w:r>
    </w:p>
    <w:p w14:paraId="4139377A" w14:textId="3969C058" w:rsidR="0024326A" w:rsidRPr="0024326A" w:rsidRDefault="0024326A" w:rsidP="0024326A">
      <w:pPr>
        <w:spacing w:after="120" w:line="240" w:lineRule="auto"/>
        <w:ind w:left="340" w:hanging="34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j)</w:t>
      </w:r>
      <w:r w:rsidRPr="0024326A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p=</w:t>
      </w:r>
      <w:r w:rsidR="000B71F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p/k*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10;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p=      k=      </w:t>
      </w:r>
    </w:p>
    <w:p w14:paraId="6F8DCCB1" w14:textId="57D7524A" w:rsidR="0024326A" w:rsidRDefault="0024326A" w:rsidP="0024326A">
      <w:pPr>
        <w:pStyle w:val="Ttulo1"/>
        <w:spacing w:before="240" w:beforeAutospacing="0" w:after="120" w:afterAutospacing="0"/>
        <w:jc w:val="both"/>
        <w:rPr>
          <w:color w:val="000000"/>
          <w:sz w:val="24"/>
          <w:szCs w:val="24"/>
        </w:rPr>
      </w:pPr>
      <w:r w:rsidRPr="0024326A">
        <w:rPr>
          <w:rFonts w:ascii="Arial" w:hAnsi="Arial" w:cs="Arial"/>
          <w:b w:val="0"/>
          <w:bCs w:val="0"/>
          <w:color w:val="000000"/>
          <w:sz w:val="24"/>
          <w:szCs w:val="24"/>
        </w:rPr>
        <w:t>3) Indique qual o resultado de cada uma das seguintes expressões</w:t>
      </w:r>
      <w:r>
        <w:rPr>
          <w:b w:val="0"/>
          <w:bCs w:val="0"/>
          <w:color w:val="000000"/>
          <w:sz w:val="24"/>
          <w:szCs w:val="24"/>
        </w:rPr>
        <w:t>:</w:t>
      </w:r>
    </w:p>
    <w:p w14:paraId="4DBBDE5B" w14:textId="4D162139" w:rsidR="0024326A" w:rsidRDefault="000B71F0" w:rsidP="0024326A">
      <w:pPr>
        <w:pStyle w:val="Ttulo1"/>
        <w:spacing w:before="240" w:beforeAutospacing="0" w:after="120" w:afterAutospacing="0"/>
        <w:ind w:left="720" w:hanging="360"/>
        <w:jc w:val="both"/>
        <w:rPr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a</w:t>
      </w:r>
      <w:r w:rsidR="0024326A">
        <w:rPr>
          <w:b w:val="0"/>
          <w:bCs w:val="0"/>
          <w:color w:val="000000"/>
          <w:sz w:val="24"/>
          <w:szCs w:val="24"/>
        </w:rPr>
        <w:t>)</w:t>
      </w:r>
      <w:r w:rsidR="0024326A">
        <w:rPr>
          <w:b w:val="0"/>
          <w:bCs w:val="0"/>
          <w:color w:val="000000"/>
          <w:sz w:val="14"/>
          <w:szCs w:val="14"/>
        </w:rPr>
        <w:t>      </w:t>
      </w:r>
      <w:r w:rsidR="0024326A">
        <w:rPr>
          <w:b w:val="0"/>
          <w:bCs w:val="0"/>
          <w:color w:val="000000"/>
          <w:sz w:val="24"/>
          <w:szCs w:val="24"/>
        </w:rPr>
        <w:t>5&gt;20 || 20&gt;5               R:</w:t>
      </w:r>
    </w:p>
    <w:p w14:paraId="3B4E1E2E" w14:textId="1D3F29B8" w:rsidR="0024326A" w:rsidRDefault="000B71F0" w:rsidP="0024326A">
      <w:pPr>
        <w:pStyle w:val="Ttulo1"/>
        <w:spacing w:before="240" w:beforeAutospacing="0" w:after="120" w:afterAutospacing="0"/>
        <w:ind w:left="720" w:hanging="360"/>
        <w:jc w:val="both"/>
        <w:rPr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b</w:t>
      </w:r>
      <w:r w:rsidR="0024326A">
        <w:rPr>
          <w:b w:val="0"/>
          <w:bCs w:val="0"/>
          <w:color w:val="000000"/>
          <w:sz w:val="24"/>
          <w:szCs w:val="24"/>
        </w:rPr>
        <w:t>)</w:t>
      </w:r>
      <w:r w:rsidR="0024326A">
        <w:rPr>
          <w:b w:val="0"/>
          <w:bCs w:val="0"/>
          <w:color w:val="000000"/>
          <w:sz w:val="14"/>
          <w:szCs w:val="14"/>
        </w:rPr>
        <w:t>    </w:t>
      </w:r>
      <w:proofErr w:type="gramStart"/>
      <w:r w:rsidR="0024326A">
        <w:rPr>
          <w:b w:val="0"/>
          <w:bCs w:val="0"/>
          <w:color w:val="000000"/>
          <w:sz w:val="14"/>
          <w:szCs w:val="14"/>
        </w:rPr>
        <w:t>  </w:t>
      </w:r>
      <w:r w:rsidR="0024326A">
        <w:rPr>
          <w:b w:val="0"/>
          <w:bCs w:val="0"/>
          <w:color w:val="000000"/>
          <w:sz w:val="24"/>
          <w:szCs w:val="24"/>
        </w:rPr>
        <w:t>!</w:t>
      </w:r>
      <w:proofErr w:type="gramEnd"/>
      <w:r w:rsidR="0024326A">
        <w:rPr>
          <w:b w:val="0"/>
          <w:bCs w:val="0"/>
          <w:color w:val="000000"/>
          <w:sz w:val="24"/>
          <w:szCs w:val="24"/>
        </w:rPr>
        <w:t>(73%2 != 0)               R:</w:t>
      </w:r>
    </w:p>
    <w:p w14:paraId="3EE88B60" w14:textId="25369538" w:rsidR="0024326A" w:rsidRDefault="000B71F0" w:rsidP="0024326A">
      <w:pPr>
        <w:pStyle w:val="Ttulo1"/>
        <w:spacing w:before="240" w:beforeAutospacing="0" w:after="120" w:afterAutospacing="0"/>
        <w:ind w:left="720" w:hanging="360"/>
        <w:jc w:val="both"/>
        <w:rPr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c</w:t>
      </w:r>
      <w:r w:rsidR="0024326A">
        <w:rPr>
          <w:b w:val="0"/>
          <w:bCs w:val="0"/>
          <w:color w:val="000000"/>
          <w:sz w:val="24"/>
          <w:szCs w:val="24"/>
        </w:rPr>
        <w:t>)</w:t>
      </w:r>
      <w:r w:rsidR="0024326A">
        <w:rPr>
          <w:b w:val="0"/>
          <w:bCs w:val="0"/>
          <w:color w:val="000000"/>
          <w:sz w:val="14"/>
          <w:szCs w:val="14"/>
        </w:rPr>
        <w:t>      </w:t>
      </w:r>
      <w:r w:rsidR="0024326A">
        <w:rPr>
          <w:b w:val="0"/>
          <w:bCs w:val="0"/>
          <w:color w:val="000000"/>
          <w:sz w:val="24"/>
          <w:szCs w:val="24"/>
        </w:rPr>
        <w:t>21.6/3.0 + 3.0              R:</w:t>
      </w:r>
    </w:p>
    <w:p w14:paraId="7A37B258" w14:textId="42665E99" w:rsidR="0024326A" w:rsidRDefault="000B71F0" w:rsidP="0024326A">
      <w:pPr>
        <w:pStyle w:val="Ttulo1"/>
        <w:spacing w:before="240" w:beforeAutospacing="0" w:after="120" w:afterAutospacing="0"/>
        <w:ind w:left="720" w:hanging="360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d</w:t>
      </w:r>
      <w:r w:rsidR="0024326A">
        <w:rPr>
          <w:b w:val="0"/>
          <w:bCs w:val="0"/>
          <w:color w:val="000000"/>
          <w:sz w:val="24"/>
          <w:szCs w:val="24"/>
        </w:rPr>
        <w:t>)</w:t>
      </w:r>
      <w:r w:rsidR="0024326A">
        <w:rPr>
          <w:b w:val="0"/>
          <w:bCs w:val="0"/>
          <w:color w:val="000000"/>
          <w:sz w:val="14"/>
          <w:szCs w:val="14"/>
        </w:rPr>
        <w:t>      </w:t>
      </w:r>
      <w:r w:rsidR="0024326A">
        <w:rPr>
          <w:b w:val="0"/>
          <w:bCs w:val="0"/>
          <w:color w:val="000000"/>
          <w:sz w:val="24"/>
          <w:szCs w:val="24"/>
        </w:rPr>
        <w:t>5%3*2+7&gt;=2               R:</w:t>
      </w:r>
    </w:p>
    <w:p w14:paraId="7D56E461" w14:textId="09844E9C" w:rsidR="0024326A" w:rsidRDefault="0024326A" w:rsidP="0024326A">
      <w:pPr>
        <w:pStyle w:val="Ttulo1"/>
        <w:spacing w:before="240" w:beforeAutospacing="0" w:after="120" w:afterAutospacing="0"/>
        <w:ind w:left="720" w:hanging="360"/>
        <w:jc w:val="both"/>
        <w:rPr>
          <w:b w:val="0"/>
          <w:bCs w:val="0"/>
          <w:color w:val="000000"/>
          <w:sz w:val="24"/>
          <w:szCs w:val="24"/>
        </w:rPr>
      </w:pPr>
    </w:p>
    <w:p w14:paraId="2ACB0A5D" w14:textId="09C47A7D" w:rsidR="0024326A" w:rsidRPr="0024326A" w:rsidRDefault="0024326A" w:rsidP="0024326A">
      <w:pPr>
        <w:spacing w:after="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432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4) Sabendo que x e y são variáveis do tipo inteiro, diga qual o resultado de cada uma das seguintes atribuições:</w:t>
      </w:r>
    </w:p>
    <w:p w14:paraId="4A594B41" w14:textId="77777777" w:rsidR="0024326A" w:rsidRPr="0024326A" w:rsidRDefault="0024326A" w:rsidP="0024326A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val="es-ES" w:eastAsia="pt-BR"/>
        </w:rPr>
        <w:t>y= 4+3*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val="es-ES" w:eastAsia="pt-BR"/>
        </w:rPr>
        <w:t>2;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val="es-ES" w:eastAsia="pt-BR"/>
        </w:rPr>
        <w:t>         y=</w:t>
      </w:r>
    </w:p>
    <w:p w14:paraId="5EA8E2AA" w14:textId="16B92DD3" w:rsidR="0024326A" w:rsidRPr="0024326A" w:rsidRDefault="0024326A" w:rsidP="0024326A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val="es-ES" w:eastAsia="pt-BR"/>
        </w:rPr>
        <w:t>x= 3*4/2-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val="es-ES" w:eastAsia="pt-BR"/>
        </w:rPr>
        <w:t>2;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val="es-ES" w:eastAsia="pt-BR"/>
        </w:rPr>
        <w:t>       x=</w:t>
      </w:r>
    </w:p>
    <w:p w14:paraId="100C7CBC" w14:textId="6D94DAF5" w:rsidR="0024326A" w:rsidRPr="0024326A" w:rsidRDefault="0024326A" w:rsidP="0024326A">
      <w:pPr>
        <w:spacing w:after="12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val="es-ES" w:eastAsia="pt-BR"/>
        </w:rPr>
        <w:t>y= y++;              y=</w:t>
      </w:r>
    </w:p>
    <w:p w14:paraId="4A19FE21" w14:textId="4ED1197A" w:rsidR="0024326A" w:rsidRPr="0024326A" w:rsidRDefault="0024326A" w:rsidP="0024326A">
      <w:pPr>
        <w:spacing w:after="12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x += 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3;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          x=</w:t>
      </w:r>
    </w:p>
    <w:p w14:paraId="62371CEA" w14:textId="77777777" w:rsidR="0024326A" w:rsidRPr="0024326A" w:rsidRDefault="0024326A" w:rsidP="0024326A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lastRenderedPageBreak/>
        <w:t>y-=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2;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            y=</w:t>
      </w:r>
    </w:p>
    <w:p w14:paraId="775D308B" w14:textId="13540390" w:rsidR="0024326A" w:rsidRPr="0024326A" w:rsidRDefault="0024326A" w:rsidP="0024326A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x /= 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3;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          x=</w:t>
      </w:r>
    </w:p>
    <w:p w14:paraId="4D1C4825" w14:textId="77777777" w:rsidR="0024326A" w:rsidRPr="0024326A" w:rsidRDefault="0024326A" w:rsidP="0024326A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y %=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3;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           y=</w:t>
      </w:r>
    </w:p>
    <w:p w14:paraId="510892D3" w14:textId="76604D6B" w:rsidR="0024326A" w:rsidRDefault="0024326A" w:rsidP="0024326A">
      <w:pPr>
        <w:spacing w:after="0" w:line="240" w:lineRule="auto"/>
        <w:ind w:left="357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x *= y++ + </w:t>
      </w:r>
      <w:proofErr w:type="gramStart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3;   </w:t>
      </w:r>
      <w:proofErr w:type="gramEnd"/>
      <w:r w:rsidRPr="0024326A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    x=        y=</w:t>
      </w:r>
    </w:p>
    <w:p w14:paraId="6786FF39" w14:textId="40FA2990" w:rsidR="00A77411" w:rsidRDefault="00A77411" w:rsidP="0024326A">
      <w:pPr>
        <w:spacing w:after="0" w:line="240" w:lineRule="auto"/>
        <w:ind w:left="357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1094E509" w14:textId="71A05FBB" w:rsidR="00A77411" w:rsidRPr="00A77411" w:rsidRDefault="00A77411" w:rsidP="00A77411">
      <w:pPr>
        <w:spacing w:after="12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5) </w:t>
      </w:r>
      <w:r w:rsidRPr="00A77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objeto, que se encontra inicialmente em repouso, é sujeito a uma força que lhe provoca uma aceleração </w:t>
      </w:r>
      <w:r w:rsidRPr="00A7741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</w:t>
      </w:r>
      <w:r w:rsidRPr="00A77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de valor constante. O espaço percorrido </w:t>
      </w:r>
      <w:r w:rsidRPr="00A7741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</w:t>
      </w:r>
      <w:r w:rsidRPr="00A77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por esse objeto num espaço de tempo </w:t>
      </w:r>
      <w:proofErr w:type="gramStart"/>
      <w:r w:rsidRPr="00A7741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</w:t>
      </w:r>
      <w:r w:rsidRPr="00A77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é</w:t>
      </w:r>
      <w:proofErr w:type="gramEnd"/>
      <w:r w:rsidRPr="00A77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dado pela seguinte equação:</w:t>
      </w:r>
    </w:p>
    <w:p w14:paraId="3B2335A7" w14:textId="6FEC0F16" w:rsidR="00A77411" w:rsidRPr="00A77411" w:rsidRDefault="00A77411" w:rsidP="00A77411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7411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pt-BR"/>
        </w:rPr>
        <w:drawing>
          <wp:inline distT="0" distB="0" distL="0" distR="0" wp14:anchorId="4916F3D4" wp14:editId="6A022902">
            <wp:extent cx="609600" cy="41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2806" w14:textId="3A5F8B72" w:rsidR="00A77411" w:rsidRDefault="00A77411" w:rsidP="00A77411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Construa um programa que pergunte os valores da aceleração e do tempo e apresente, como resultado, o valor do espaço percorrido.</w:t>
      </w:r>
    </w:p>
    <w:p w14:paraId="7E755C7E" w14:textId="776A43EF" w:rsidR="00A77411" w:rsidRDefault="00A77411" w:rsidP="00A77411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BD12E6" w14:textId="77777777" w:rsidR="00A77411" w:rsidRPr="00A77411" w:rsidRDefault="00A77411" w:rsidP="00A77411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439B95" w14:textId="72B46AFB" w:rsidR="00A77411" w:rsidRDefault="00A77411" w:rsidP="00A7741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E7926CF" w14:textId="77777777" w:rsidR="00A77411" w:rsidRPr="00A77411" w:rsidRDefault="00A77411" w:rsidP="00A77411">
      <w:pPr>
        <w:spacing w:after="12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14:paraId="58195CD1" w14:textId="77777777" w:rsidR="00A77411" w:rsidRPr="0024326A" w:rsidRDefault="00A77411" w:rsidP="0024326A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3C86368" w14:textId="77777777" w:rsidR="0024326A" w:rsidRDefault="0024326A" w:rsidP="0024326A">
      <w:pPr>
        <w:pStyle w:val="Ttulo1"/>
        <w:spacing w:before="240" w:beforeAutospacing="0" w:after="120" w:afterAutospacing="0"/>
        <w:ind w:left="720" w:hanging="360"/>
        <w:jc w:val="both"/>
        <w:rPr>
          <w:color w:val="000000"/>
          <w:sz w:val="24"/>
          <w:szCs w:val="24"/>
        </w:rPr>
      </w:pPr>
    </w:p>
    <w:p w14:paraId="3848B26E" w14:textId="069CE2A5" w:rsidR="0024326A" w:rsidRDefault="0024326A" w:rsidP="0024326A">
      <w:pPr>
        <w:pStyle w:val="PargrafodaLista"/>
      </w:pPr>
    </w:p>
    <w:sectPr w:rsidR="0024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29BF"/>
    <w:multiLevelType w:val="hybridMultilevel"/>
    <w:tmpl w:val="DACC4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6A"/>
    <w:rsid w:val="00081699"/>
    <w:rsid w:val="000B71F0"/>
    <w:rsid w:val="0022602B"/>
    <w:rsid w:val="0024326A"/>
    <w:rsid w:val="00A7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D137"/>
  <w15:chartTrackingRefBased/>
  <w15:docId w15:val="{2F967135-2527-4812-A544-CCE5DB87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3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43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2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4326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432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pelle">
    <w:name w:val="spelle"/>
    <w:basedOn w:val="Fontepargpadro"/>
    <w:rsid w:val="0024326A"/>
  </w:style>
  <w:style w:type="paragraph" w:styleId="Corpodetexto2">
    <w:name w:val="Body Text 2"/>
    <w:basedOn w:val="Normal"/>
    <w:link w:val="Corpodetexto2Char"/>
    <w:uiPriority w:val="99"/>
    <w:semiHidden/>
    <w:unhideWhenUsed/>
    <w:rsid w:val="0024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4326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neanica">
    <w:name w:val="alneanica"/>
    <w:basedOn w:val="Normal"/>
    <w:rsid w:val="00A77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Krug</dc:creator>
  <cp:keywords/>
  <dc:description/>
  <cp:lastModifiedBy>Margrit Reni Krug</cp:lastModifiedBy>
  <cp:revision>2</cp:revision>
  <dcterms:created xsi:type="dcterms:W3CDTF">2022-03-24T13:57:00Z</dcterms:created>
  <dcterms:modified xsi:type="dcterms:W3CDTF">2022-03-24T13:57:00Z</dcterms:modified>
</cp:coreProperties>
</file>