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6C9A" w14:textId="3DCBAC9D" w:rsidR="00737D46" w:rsidRDefault="006A13F1">
      <w:r>
        <w:t>Lista de Exercícios – Laço de Repetição</w:t>
      </w:r>
    </w:p>
    <w:p w14:paraId="49A9CE30" w14:textId="58C45FC9" w:rsidR="006A13F1" w:rsidRPr="006A13F1" w:rsidRDefault="006A13F1" w:rsidP="006A13F1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6A13F1">
        <w:rPr>
          <w:rFonts w:ascii="Arial" w:hAnsi="Arial" w:cs="Arial"/>
          <w:color w:val="000000"/>
          <w:sz w:val="20"/>
          <w:szCs w:val="20"/>
          <w:shd w:val="clear" w:color="auto" w:fill="FFFFFF"/>
        </w:rPr>
        <w:t>Escreva um programa que lê o tamanho do lado de um quadrado e imprime um quadrado daquele tamanho com asteriscos e espaços em branco. Seu programa deve funcionar para quadrados com lados de todos os tamanhos entre 1 e 20.</w:t>
      </w:r>
      <w:r w:rsidRPr="006A13F1">
        <w:rPr>
          <w:rFonts w:ascii="Arial" w:hAnsi="Arial" w:cs="Arial"/>
          <w:color w:val="000000"/>
          <w:sz w:val="20"/>
          <w:szCs w:val="20"/>
        </w:rPr>
        <w:br/>
      </w:r>
      <w:r w:rsidRPr="006A13F1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 lado igual a 5:</w:t>
      </w:r>
    </w:p>
    <w:p w14:paraId="25F4AE9E" w14:textId="77777777" w:rsidR="006A13F1" w:rsidRDefault="006A13F1" w:rsidP="006A13F1">
      <w:pPr>
        <w:pStyle w:val="PargrafodaLista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*****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*    *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*    *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*    *</w:t>
      </w:r>
    </w:p>
    <w:p w14:paraId="009B769E" w14:textId="26E65F9C" w:rsidR="006A13F1" w:rsidRDefault="006A13F1" w:rsidP="006A13F1">
      <w:pPr>
        <w:pStyle w:val="PargrafodaLista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*****</w:t>
      </w:r>
    </w:p>
    <w:p w14:paraId="6EEEAF6C" w14:textId="598C72FE" w:rsidR="006A13F1" w:rsidRDefault="006A13F1" w:rsidP="006A13F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13F1">
        <w:rPr>
          <w:rFonts w:ascii="Arial" w:hAnsi="Arial" w:cs="Arial"/>
          <w:sz w:val="20"/>
          <w:szCs w:val="20"/>
        </w:rPr>
        <w:t xml:space="preserve">Escreva um programa que leia o número de habitantes de uma determinada cidade, o valor do kwh e, para cada habitante, entre com os dados: consumo do mês e o código do consumidor (1: residencial, 2: comercial, 3: industrial). No </w:t>
      </w:r>
      <w:r w:rsidRPr="006A13F1">
        <w:rPr>
          <w:rFonts w:ascii="Arial" w:hAnsi="Arial" w:cs="Arial"/>
          <w:sz w:val="20"/>
          <w:szCs w:val="20"/>
        </w:rPr>
        <w:t/>
      </w:r>
      <w:proofErr w:type="spellStart"/>
      <w:r w:rsidRPr="006A13F1">
        <w:rPr>
          <w:rFonts w:ascii="Arial" w:hAnsi="Arial" w:cs="Arial"/>
          <w:sz w:val="20"/>
          <w:szCs w:val="20"/>
        </w:rPr>
        <w:t>nal</w:t>
      </w:r>
      <w:proofErr w:type="spellEnd"/>
      <w:r w:rsidRPr="006A13F1">
        <w:rPr>
          <w:rFonts w:ascii="Arial" w:hAnsi="Arial" w:cs="Arial"/>
          <w:sz w:val="20"/>
          <w:szCs w:val="20"/>
        </w:rPr>
        <w:t xml:space="preserve">, imprima o maior, o menor e a média de consumo dos habitantes e, por </w:t>
      </w:r>
      <w:r w:rsidRPr="006A13F1">
        <w:rPr>
          <w:rFonts w:ascii="Arial" w:hAnsi="Arial" w:cs="Arial"/>
          <w:sz w:val="20"/>
          <w:szCs w:val="20"/>
        </w:rPr>
        <w:t>m, o total de consumo de cada categoria de consumidor.</w:t>
      </w:r>
    </w:p>
    <w:p w14:paraId="7C2472AE" w14:textId="77777777" w:rsidR="006A13F1" w:rsidRDefault="006A13F1" w:rsidP="006A13F1">
      <w:pPr>
        <w:pStyle w:val="PargrafodaLista"/>
        <w:rPr>
          <w:rFonts w:ascii="Arial" w:hAnsi="Arial" w:cs="Arial"/>
          <w:sz w:val="20"/>
          <w:szCs w:val="20"/>
        </w:rPr>
      </w:pPr>
    </w:p>
    <w:p w14:paraId="4D463463" w14:textId="1D507972" w:rsidR="006A13F1" w:rsidRPr="006A13F1" w:rsidRDefault="006A13F1" w:rsidP="006A13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t>Faça um programa que calcule a área de um triângulo, cuja base e altura são fornecidas pelo usuário. Esse programa não pode permitir a entrada de dados inválidos, ou seja, medidas menores ou iguais a 0.</w:t>
      </w:r>
    </w:p>
    <w:p w14:paraId="16261AA4" w14:textId="77777777" w:rsidR="006A13F1" w:rsidRPr="006A13F1" w:rsidRDefault="006A13F1" w:rsidP="006A13F1">
      <w:pPr>
        <w:pStyle w:val="PargrafodaLista"/>
        <w:rPr>
          <w:rFonts w:ascii="Arial" w:hAnsi="Arial" w:cs="Arial"/>
          <w:sz w:val="20"/>
          <w:szCs w:val="20"/>
        </w:rPr>
      </w:pPr>
    </w:p>
    <w:p w14:paraId="334FC42F" w14:textId="5952F646" w:rsidR="006A13F1" w:rsidRPr="006A13F1" w:rsidRDefault="006A13F1" w:rsidP="006A13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t xml:space="preserve"> Faça um programa que leia um conjunto não determinado de valores, um de cada vez, e escreva para cada um dos valores lidos, o quadrado, o cubo e a raiz quadrada. Finalize a entrada de dados com um valor negativo ou zero.</w:t>
      </w:r>
    </w:p>
    <w:p w14:paraId="55C123CA" w14:textId="77777777" w:rsidR="006A13F1" w:rsidRPr="006A13F1" w:rsidRDefault="006A13F1" w:rsidP="006A13F1">
      <w:pPr>
        <w:pStyle w:val="PargrafodaLista"/>
        <w:rPr>
          <w:rFonts w:ascii="Arial" w:hAnsi="Arial" w:cs="Arial"/>
          <w:sz w:val="20"/>
          <w:szCs w:val="20"/>
        </w:rPr>
      </w:pPr>
    </w:p>
    <w:p w14:paraId="5EBEB8B7" w14:textId="0B3C9976" w:rsidR="006A13F1" w:rsidRPr="006A13F1" w:rsidRDefault="006A13F1" w:rsidP="006A13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t>Um funcionário recebe aumento anual. Em 1995 foi contratado por 2000 reais. Em 1996 recebeu aumento de 1.5%. A partir de 1997, os aumentos sempre correspondem ao dobro do ano anterior. Faça programa que determine o salário atual do funcionário.</w:t>
      </w:r>
    </w:p>
    <w:p w14:paraId="2FA2F7D9" w14:textId="77777777" w:rsidR="006A13F1" w:rsidRPr="006A13F1" w:rsidRDefault="006A13F1" w:rsidP="006A13F1">
      <w:pPr>
        <w:pStyle w:val="PargrafodaLista"/>
        <w:rPr>
          <w:rFonts w:ascii="Arial" w:hAnsi="Arial" w:cs="Arial"/>
          <w:sz w:val="20"/>
          <w:szCs w:val="20"/>
        </w:rPr>
      </w:pPr>
    </w:p>
    <w:p w14:paraId="2ED800C9" w14:textId="6B0688CC" w:rsidR="006A13F1" w:rsidRPr="006A13F1" w:rsidRDefault="006A13F1" w:rsidP="006A13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t>Chico tem 1,50 metro e cresce 2 centímetros por ano, enquanto Zé tem 1,10 metros e cresce 3 centímetros por ano. Construa um algoritmo que calcule e imprima quantos anos serão necessários para que Zé seja maior que Chico.</w:t>
      </w:r>
    </w:p>
    <w:sectPr w:rsidR="006A13F1" w:rsidRPr="006A1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5655B"/>
    <w:multiLevelType w:val="hybridMultilevel"/>
    <w:tmpl w:val="07E099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F1"/>
    <w:rsid w:val="006A13F1"/>
    <w:rsid w:val="0073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2EA54"/>
  <w15:chartTrackingRefBased/>
  <w15:docId w15:val="{31FBD87E-5985-4BAC-B0CF-D5393EB1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Krug</dc:creator>
  <cp:keywords/>
  <dc:description/>
  <cp:lastModifiedBy>Andrei Krug</cp:lastModifiedBy>
  <cp:revision>1</cp:revision>
  <dcterms:created xsi:type="dcterms:W3CDTF">2021-05-10T13:35:00Z</dcterms:created>
  <dcterms:modified xsi:type="dcterms:W3CDTF">2021-05-10T13:46:00Z</dcterms:modified>
</cp:coreProperties>
</file>