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CCA" w:rsidRDefault="00FB5CCA">
      <w:r>
        <w:t>Lista Exercícios Vetores</w:t>
      </w:r>
    </w:p>
    <w:p w:rsidR="00FB5CCA" w:rsidRDefault="00FB5CCA" w:rsidP="00FB5CCA">
      <w:pPr>
        <w:pStyle w:val="PargrafodaLista"/>
        <w:numPr>
          <w:ilvl w:val="0"/>
          <w:numId w:val="1"/>
        </w:numPr>
      </w:pPr>
      <w:r>
        <w:t>Faça um programa que lê valores inteiros maiores que 10 em um vetor de 7 posições. Posteriormente crie um outro vetor com os elementos ímpares do vetor original. Ao final do programa imprima os dois vetores criados.</w:t>
      </w:r>
    </w:p>
    <w:p w:rsidR="00FB5CCA" w:rsidRDefault="00FB5CCA" w:rsidP="00FB5CCA">
      <w:pPr>
        <w:pStyle w:val="PargrafodaLista"/>
        <w:numPr>
          <w:ilvl w:val="0"/>
          <w:numId w:val="1"/>
        </w:numPr>
      </w:pPr>
      <w:r>
        <w:t xml:space="preserve">Um fazendeiro deseja controlar o peso de seu pequeno rebanho de cabras, assim ele irá por 3 meses pesar cada um de seus 10 animais e registar o peso de cada um. Você irá criar um programa que possibilite estes registros mensais para as 10 cabras. O programa irá mostrar para cada animal a perda ou ganho de pesos nos três meses e identificar em qual mês o animal teve o maior peso. Informe, também, o peso total do rebanho no último mês e o valor da diferença entre o primeiro mês e o último mês do registro. </w:t>
      </w:r>
    </w:p>
    <w:p w:rsidR="00FB5CCA" w:rsidRDefault="00FB5CCA" w:rsidP="00FB5CCA">
      <w:pPr>
        <w:pStyle w:val="PargrafodaLista"/>
        <w:numPr>
          <w:ilvl w:val="0"/>
          <w:numId w:val="1"/>
        </w:numPr>
      </w:pPr>
      <w:r>
        <w:t>Faça um programa que armazena valores de salários dos últimos 5 meses de um funcionário. O funcionário pode receber a mais de um mês para outro maior, mas nunca menos. Informe ao final se o funcionário recebeu algum aumento e em que mês. Calcule o valor total recebido nos 5 meses.</w:t>
      </w:r>
      <w:bookmarkStart w:id="0" w:name="_GoBack"/>
      <w:bookmarkEnd w:id="0"/>
    </w:p>
    <w:sectPr w:rsidR="00FB5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C75FB"/>
    <w:multiLevelType w:val="hybridMultilevel"/>
    <w:tmpl w:val="008692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CA"/>
    <w:rsid w:val="00FB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4B6F"/>
  <w15:chartTrackingRefBased/>
  <w15:docId w15:val="{BDFB42E5-34C5-4FCE-B596-3A56A1EE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margritrenikrug@outlook.com</dc:creator>
  <cp:keywords/>
  <dc:description/>
  <cp:lastModifiedBy>margritrenikrug@outlook.com</cp:lastModifiedBy>
  <cp:revision>1</cp:revision>
  <dcterms:created xsi:type="dcterms:W3CDTF">2021-05-27T11:59:00Z</dcterms:created>
  <dcterms:modified xsi:type="dcterms:W3CDTF">2021-05-27T12:08:00Z</dcterms:modified>
</cp:coreProperties>
</file>