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5962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>Санкт-Петербургский Национальный Исследовательский</w:t>
      </w:r>
      <w:r w:rsidRPr="006E70CC">
        <w:rPr>
          <w:rFonts w:ascii="Times New Roman" w:hAnsi="Times New Roman" w:cs="Times New Roman"/>
          <w:sz w:val="36"/>
          <w:szCs w:val="36"/>
          <w:lang w:val="ru-RU"/>
        </w:rPr>
        <w:br/>
        <w:t>Университет ИТМО</w:t>
      </w:r>
    </w:p>
    <w:p w14:paraId="3F7FD560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 xml:space="preserve"> Факультет программной инженерии и компьютерной техники</w:t>
      </w:r>
    </w:p>
    <w:p w14:paraId="2629965F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A93D4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85F347" w14:textId="77777777" w:rsidR="001A7345" w:rsidRPr="006E70CC" w:rsidRDefault="001A7345" w:rsidP="001A73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D2944D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b/>
          <w:sz w:val="36"/>
          <w:szCs w:val="36"/>
          <w:lang w:val="ru-RU"/>
        </w:rPr>
        <w:t>Домашняя работа №1</w:t>
      </w:r>
    </w:p>
    <w:p w14:paraId="37903FF0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>По дискретной математике</w:t>
      </w:r>
    </w:p>
    <w:p w14:paraId="33F1BE98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>Вариант 53</w:t>
      </w:r>
    </w:p>
    <w:p w14:paraId="5C298FFA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8563F4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586454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DB872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699D4A" w14:textId="77777777" w:rsidR="001A7345" w:rsidRPr="006E70CC" w:rsidRDefault="001A7345" w:rsidP="001A73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C422B6" w14:textId="77777777" w:rsidR="001A7345" w:rsidRPr="006E70CC" w:rsidRDefault="001A7345" w:rsidP="001A73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74594A" w14:textId="77777777" w:rsidR="001A7345" w:rsidRPr="006E70CC" w:rsidRDefault="001A7345" w:rsidP="001A73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92360F" w14:textId="77777777" w:rsidR="001A7345" w:rsidRPr="006E70CC" w:rsidRDefault="001A7345" w:rsidP="001A734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Style w:val="a4"/>
          <w:rFonts w:ascii="Times New Roman" w:hAnsi="Times New Roman" w:cs="Times New Roman"/>
          <w:sz w:val="28"/>
          <w:szCs w:val="28"/>
        </w:rPr>
        <w:t>Выполнил</w:t>
      </w:r>
      <w:r w:rsidRPr="006E70C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30D6E8" w14:textId="77777777" w:rsidR="001A7345" w:rsidRPr="006E70CC" w:rsidRDefault="001A7345" w:rsidP="001A734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Fonts w:ascii="Times New Roman" w:hAnsi="Times New Roman" w:cs="Times New Roman"/>
          <w:sz w:val="28"/>
          <w:szCs w:val="28"/>
        </w:rPr>
        <w:t>Студент группы P3113</w:t>
      </w:r>
    </w:p>
    <w:p w14:paraId="1BB16CFB" w14:textId="77777777" w:rsidR="001A7345" w:rsidRPr="006E70CC" w:rsidRDefault="001A7345" w:rsidP="001A734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Fonts w:ascii="Times New Roman" w:hAnsi="Times New Roman" w:cs="Times New Roman"/>
          <w:sz w:val="28"/>
          <w:szCs w:val="28"/>
        </w:rPr>
        <w:t>Молчанов Фёдор Денисович</w:t>
      </w:r>
    </w:p>
    <w:p w14:paraId="00AEA5D7" w14:textId="77777777" w:rsidR="001A7345" w:rsidRPr="006E70CC" w:rsidRDefault="001A7345" w:rsidP="001A7345">
      <w:pPr>
        <w:pStyle w:val="a3"/>
        <w:jc w:val="right"/>
        <w:rPr>
          <w:rStyle w:val="a4"/>
          <w:rFonts w:ascii="Times New Roman" w:hAnsi="Times New Roman" w:cs="Times New Roman"/>
          <w:sz w:val="28"/>
          <w:szCs w:val="28"/>
        </w:rPr>
      </w:pPr>
      <w:r w:rsidRPr="006E70CC">
        <w:rPr>
          <w:rStyle w:val="a4"/>
          <w:rFonts w:ascii="Times New Roman" w:hAnsi="Times New Roman" w:cs="Times New Roman"/>
          <w:sz w:val="28"/>
          <w:szCs w:val="28"/>
        </w:rPr>
        <w:t>Преподаватель:</w:t>
      </w:r>
    </w:p>
    <w:p w14:paraId="471CD59D" w14:textId="77777777" w:rsidR="001A7345" w:rsidRPr="006E70CC" w:rsidRDefault="001A7345" w:rsidP="001A734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383BBDD4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EE527E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DF9BDD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6B634D" w14:textId="77777777" w:rsidR="001A7345" w:rsidRDefault="001A7345" w:rsidP="001A73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CD37AB" w14:textId="77777777" w:rsidR="001A7345" w:rsidRDefault="001A7345" w:rsidP="001A73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DD8BE4" w14:textId="77777777" w:rsidR="001A7345" w:rsidRPr="006E70CC" w:rsidRDefault="001A7345" w:rsidP="001A73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70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C6B77" wp14:editId="71C39290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E807" w14:textId="320045B5" w:rsidR="00BC2B6E" w:rsidRDefault="001A73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53</w:t>
      </w:r>
    </w:p>
    <w:p w14:paraId="4F7F0C9E" w14:textId="3487D68E" w:rsidR="001A7345" w:rsidRDefault="001A73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4830CD" wp14:editId="4684EA8F">
            <wp:extent cx="2823210" cy="2540000"/>
            <wp:effectExtent l="0" t="0" r="0" b="0"/>
            <wp:docPr id="55" name="Рисунок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 rotWithShape="1">
                    <a:blip r:embed="rId6"/>
                    <a:srcRect l="9032" t="57982" r="79466" b="27627"/>
                    <a:stretch/>
                  </pic:blipFill>
                  <pic:spPr bwMode="auto">
                    <a:xfrm>
                      <a:off x="0" y="0"/>
                      <a:ext cx="282321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8931D" w14:textId="77777777" w:rsidR="000573AD" w:rsidRPr="001B2C97" w:rsidRDefault="000573AD" w:rsidP="000573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2C9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Воспользуемся алгоритмом, использующим упорядочивание вершин.</w:t>
      </w:r>
    </w:p>
    <w:p w14:paraId="0B167EF7" w14:textId="77777777" w:rsidR="000573AD" w:rsidRPr="001B2C97" w:rsidRDefault="000573AD" w:rsidP="000573A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C97">
        <w:rPr>
          <w:rFonts w:ascii="Times New Roman" w:hAnsi="Times New Roman" w:cs="Times New Roman"/>
          <w:sz w:val="28"/>
          <w:szCs w:val="28"/>
        </w:rPr>
        <w:t xml:space="preserve">Положим </w:t>
      </w:r>
      <w:r w:rsidRPr="001B2C9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B2C97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791183A6" w14:textId="77777777" w:rsidR="000573AD" w:rsidRPr="001B2C97" w:rsidRDefault="000573AD" w:rsidP="000573A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C97">
        <w:rPr>
          <w:rFonts w:ascii="Times New Roman" w:hAnsi="Times New Roman" w:cs="Times New Roman"/>
          <w:sz w:val="28"/>
          <w:szCs w:val="28"/>
        </w:rPr>
        <w:t xml:space="preserve">Посчитаем количество ненулевых элементов </w:t>
      </w:r>
      <w:r w:rsidRPr="001B2C9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2C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B2C97">
        <w:rPr>
          <w:rFonts w:ascii="Times New Roman" w:hAnsi="Times New Roman" w:cs="Times New Roman"/>
          <w:sz w:val="28"/>
          <w:szCs w:val="28"/>
        </w:rPr>
        <w:t xml:space="preserve"> в матрице </w:t>
      </w:r>
      <w:r w:rsidRPr="001B2C9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2C9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54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32"/>
        <w:gridCol w:w="632"/>
        <w:gridCol w:w="632"/>
        <w:gridCol w:w="552"/>
      </w:tblGrid>
      <w:tr w:rsidR="000573AD" w14:paraId="19ACFE0E" w14:textId="77777777" w:rsidTr="001B2C97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68A81CD3" w14:textId="77777777" w:rsidR="000573AD" w:rsidRDefault="000573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BF52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5926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6CEAA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30AA8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C79AA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5629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A2FD9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A6037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E34A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6866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D4B7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34B26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9C0A" w14:textId="77777777" w:rsidR="000573AD" w:rsidRDefault="000573A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0573AD" w14:paraId="183AFBC7" w14:textId="77777777" w:rsidTr="001B2C97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B316F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3AB5" w14:textId="0B0DA4D6" w:rsidR="000573AD" w:rsidRDefault="000573A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CDAE3" w14:textId="4F7FEEF6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2BF3" w14:textId="77777777" w:rsidR="000573AD" w:rsidRDefault="000573A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024A" w14:textId="2AB6DA6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191C5" w14:textId="79FF3751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17F1" w14:textId="4EFA2A77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6F9D" w14:textId="6E3C03CD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A5A3" w14:textId="0F6AB0E2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2429F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086" w14:textId="0B1086AD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F3873" w14:textId="140B53A5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7076" w14:textId="0F34A85F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5328" w14:textId="1D1EFA5B" w:rsidR="000573AD" w:rsidRDefault="001B2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573AD" w14:paraId="50F2C000" w14:textId="77777777" w:rsidTr="001B2C97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9B765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56B7" w14:textId="1194AEA5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466B9" w14:textId="25795BFE" w:rsidR="000573AD" w:rsidRDefault="000573A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A28B" w14:textId="0FFCB148" w:rsidR="000573AD" w:rsidRPr="001B2C97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9872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A211C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04E3" w14:textId="3CA4269A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70E0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C173D" w14:textId="6C29D99E" w:rsidR="000573AD" w:rsidRPr="001B2C97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48581" w14:textId="38269EBA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299EE" w14:textId="1C8E60A9" w:rsidR="000573AD" w:rsidRPr="001B2C97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00DF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65ACF" w14:textId="65BA539D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AF9" w14:textId="4877290F" w:rsidR="000573AD" w:rsidRDefault="001B2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0573AD" w14:paraId="0F4BEBF9" w14:textId="77777777" w:rsidTr="001B2C97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CAF46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B9CA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05E69" w14:textId="1E6F008A" w:rsidR="000573AD" w:rsidRPr="001B2C97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CECA" w14:textId="3BCAE63B" w:rsidR="000573AD" w:rsidRDefault="000573A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03E8" w14:textId="23746AAD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6C41B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1E12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5F59" w14:textId="333D236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A5C2" w14:textId="16F16922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E7CE" w14:textId="465AEC2F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ABFE" w14:textId="29238EB5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072A" w14:textId="4A14F41E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0B291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5C7C" w14:textId="4C2F8240" w:rsidR="000573AD" w:rsidRDefault="001B2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0573AD" w14:paraId="346F67B2" w14:textId="77777777" w:rsidTr="001B2C97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6AB9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2F0C" w14:textId="4D5C91A1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0B24E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53719" w14:textId="2930EC53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8EFB" w14:textId="71EF3FCB" w:rsidR="000573AD" w:rsidRDefault="000573A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DEF1" w14:textId="67A37249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1A064" w14:textId="046446B8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E8D5" w14:textId="15F9BF69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AF850" w14:textId="77777777" w:rsidR="000573AD" w:rsidRDefault="000573A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4F319" w14:textId="5FEB7990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EDE59" w14:textId="2D7E4360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D51F" w14:textId="71040EE5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0E977" w14:textId="4549DE9F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66F5" w14:textId="55A4B25B" w:rsidR="000573AD" w:rsidRDefault="001B2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573AD" w14:paraId="286129BD" w14:textId="77777777" w:rsidTr="001B2C97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9F553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4CF1" w14:textId="38A22F36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58096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B576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847D6" w14:textId="54E6E313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99A9" w14:textId="026F5133" w:rsidR="000573AD" w:rsidRDefault="000573A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B5B8" w14:textId="40FA0641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3F10" w14:textId="77777777" w:rsidR="000573AD" w:rsidRDefault="000573A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B463F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2950F" w14:textId="77777777" w:rsidR="000573AD" w:rsidRDefault="000573A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46CD" w14:textId="645A232B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04F4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506B8" w14:textId="77777777" w:rsidR="000573AD" w:rsidRDefault="000573A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80E8" w14:textId="7FEDEEB7" w:rsidR="000573AD" w:rsidRDefault="001B2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0573AD" w14:paraId="363CAF73" w14:textId="77777777" w:rsidTr="001B2C97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AF6C0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FB58" w14:textId="62515B1C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1F67" w14:textId="0B7EABEE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BAB6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C18C" w14:textId="26344714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CBAC7" w14:textId="3E978B61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6307E" w14:textId="038ACE26" w:rsidR="000573AD" w:rsidRDefault="000573A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4791" w14:textId="56CADC28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2778" w14:textId="673920A5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FD5D" w14:textId="621C0001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A7AF" w14:textId="77777777" w:rsidR="000573AD" w:rsidRDefault="000573A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C8AD" w14:textId="52CECB12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8876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FB20" w14:textId="65EBD844" w:rsidR="000573AD" w:rsidRDefault="001B2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573AD" w14:paraId="28D01055" w14:textId="77777777" w:rsidTr="001B2C97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AACA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BE351" w14:textId="66213EC0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C95C2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A0C92" w14:textId="511327EB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EF64" w14:textId="3F6CD528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AB91" w14:textId="77777777" w:rsidR="000573AD" w:rsidRDefault="000573A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EA429" w14:textId="4D3A2537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5B24" w14:textId="7F133942" w:rsidR="000573AD" w:rsidRDefault="000573A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127EF" w14:textId="4AB285F9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A39C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282D1" w14:textId="3DCA76E0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18289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B049" w14:textId="1B3F4BEA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DDA6" w14:textId="6274CA97" w:rsidR="000573AD" w:rsidRDefault="001B2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573AD" w14:paraId="2AD2FA4C" w14:textId="77777777" w:rsidTr="001B2C97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F5D5A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22AE" w14:textId="24713613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85703" w14:textId="32ACE8FA" w:rsidR="000573AD" w:rsidRPr="001B2C97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ED3DA" w14:textId="51ACDD7F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09CB" w14:textId="77777777" w:rsidR="000573AD" w:rsidRDefault="000573A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820B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FBCE7" w14:textId="200096FB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F31C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1697E" w14:textId="1F888551" w:rsidR="000573AD" w:rsidRDefault="000573A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8C50A" w14:textId="3EC6D8DC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BE84E" w14:textId="6D7A4EB4" w:rsidR="000573AD" w:rsidRPr="001B2C97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BA73E" w14:textId="04A3413F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BC420" w14:textId="66500FFF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C7DC" w14:textId="2DBA3C7A" w:rsidR="000573AD" w:rsidRDefault="001B2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573AD" w14:paraId="2A14A555" w14:textId="77777777" w:rsidTr="001B2C97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F200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D346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0637" w14:textId="6597CBAF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211A" w14:textId="2E727EE3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DA54" w14:textId="797A898D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BA54" w14:textId="77777777" w:rsidR="000573AD" w:rsidRDefault="000573A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256C" w14:textId="5B26BE48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7248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0A06" w14:textId="082A46FB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682A" w14:textId="536F31CB" w:rsidR="000573AD" w:rsidRDefault="000573A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2E0F5" w14:textId="77987899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FEB4" w14:textId="0E391427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42838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A43E" w14:textId="5CAED4D5" w:rsidR="000573AD" w:rsidRDefault="001B2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0573AD" w14:paraId="7E3E3F5B" w14:textId="77777777" w:rsidTr="001B2C97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77A4E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BE6AB" w14:textId="6CFBE42D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CE9FD" w14:textId="166D793A" w:rsidR="000573AD" w:rsidRPr="001B2C97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96DC5" w14:textId="00D068B0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4F6C3" w14:textId="564CC768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424C" w14:textId="5A8AC5B6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44EF" w14:textId="77777777" w:rsidR="000573AD" w:rsidRDefault="000573A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712B" w14:textId="58F1BAC3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2717C" w14:textId="4C96B1CA" w:rsidR="000573AD" w:rsidRPr="001B2C97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8D59" w14:textId="6B00A90B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34702" w14:textId="6BD60984" w:rsidR="000573AD" w:rsidRDefault="000573A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C9A2" w14:textId="221B592F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FE47" w14:textId="0F89FA0B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CCFF" w14:textId="3A27D847" w:rsidR="000573AD" w:rsidRDefault="001B2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573AD" w14:paraId="6351A110" w14:textId="77777777" w:rsidTr="001B2C97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1757A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4A70D" w14:textId="18CFAFC3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A6D7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6F87" w14:textId="192BC3B0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D7DC2" w14:textId="3EFEEF36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E7503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BBF65" w14:textId="552BADE7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4E39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7B3F3" w14:textId="26042AB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69E9" w14:textId="07BB551B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EFA91" w14:textId="38BCACA6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6E3B" w14:textId="0D3805D1" w:rsidR="000573AD" w:rsidRDefault="000573A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BA4D" w14:textId="28828820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1941" w14:textId="25A10106" w:rsidR="000573AD" w:rsidRDefault="001B2C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573AD" w14:paraId="14486B43" w14:textId="77777777" w:rsidTr="001B2C97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C378" w14:textId="77777777" w:rsidR="000573AD" w:rsidRDefault="000573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3B893" w14:textId="3128F361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9B0C" w14:textId="4B5258E4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E550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129D" w14:textId="0328B271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D0819" w14:textId="77777777" w:rsidR="000573AD" w:rsidRDefault="000573A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C72AF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87FA" w14:textId="3B1D8B26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56AF1" w14:textId="39382CDA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499AF" w14:textId="77777777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8AB42" w14:textId="48FF3F35" w:rsidR="000573AD" w:rsidRDefault="000573AD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F745" w14:textId="7770167B" w:rsidR="000573AD" w:rsidRDefault="001B2C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C1F3" w14:textId="3943D5F4" w:rsidR="000573AD" w:rsidRDefault="000573A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3D5F" w14:textId="2CB105DE" w:rsidR="000573AD" w:rsidRDefault="001B2C97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</w:tr>
    </w:tbl>
    <w:p w14:paraId="00C56D64" w14:textId="413EA3F9" w:rsidR="001B2C97" w:rsidRDefault="001B2C97" w:rsidP="00BE511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C97">
        <w:rPr>
          <w:rFonts w:ascii="Times New Roman" w:hAnsi="Times New Roman" w:cs="Times New Roman"/>
          <w:sz w:val="28"/>
          <w:szCs w:val="28"/>
        </w:rPr>
        <w:t>Упорядочим вершины графа в порядке не возрастания r</w:t>
      </w:r>
      <w:r w:rsidRPr="001B2C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B2C97">
        <w:rPr>
          <w:rFonts w:ascii="Times New Roman" w:hAnsi="Times New Roman" w:cs="Times New Roman"/>
          <w:sz w:val="28"/>
          <w:szCs w:val="28"/>
        </w:rPr>
        <w:t>:</w:t>
      </w:r>
    </w:p>
    <w:p w14:paraId="1B2561C0" w14:textId="0389A04E" w:rsidR="001B2C97" w:rsidRPr="00301E87" w:rsidRDefault="001B2C97" w:rsidP="001B2C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01E87">
        <w:rPr>
          <w:rFonts w:ascii="Times New Roman" w:hAnsi="Times New Roman" w:cs="Times New Roman"/>
          <w:sz w:val="28"/>
          <w:szCs w:val="28"/>
        </w:rPr>
        <w:t>e</w:t>
      </w:r>
      <w:r w:rsidR="00301E87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301E87">
        <w:rPr>
          <w:rFonts w:ascii="Times New Roman" w:hAnsi="Times New Roman" w:cs="Times New Roman"/>
          <w:sz w:val="28"/>
          <w:szCs w:val="28"/>
        </w:rPr>
        <w:t>, e</w:t>
      </w:r>
      <w:r w:rsidR="00301E87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301E87">
        <w:rPr>
          <w:rFonts w:ascii="Times New Roman" w:hAnsi="Times New Roman" w:cs="Times New Roman"/>
          <w:sz w:val="28"/>
          <w:szCs w:val="28"/>
        </w:rPr>
        <w:t>, e</w:t>
      </w:r>
      <w:r w:rsidR="00301E87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301E87">
        <w:rPr>
          <w:rFonts w:ascii="Times New Roman" w:hAnsi="Times New Roman" w:cs="Times New Roman"/>
          <w:sz w:val="28"/>
          <w:szCs w:val="28"/>
        </w:rPr>
        <w:t>, e</w:t>
      </w:r>
      <w:r w:rsidR="00301E87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301E87">
        <w:rPr>
          <w:rFonts w:ascii="Times New Roman" w:hAnsi="Times New Roman" w:cs="Times New Roman"/>
          <w:sz w:val="28"/>
          <w:szCs w:val="28"/>
        </w:rPr>
        <w:t>, e</w:t>
      </w:r>
      <w:r w:rsidR="00301E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01E87">
        <w:rPr>
          <w:rFonts w:ascii="Times New Roman" w:hAnsi="Times New Roman" w:cs="Times New Roman"/>
          <w:sz w:val="28"/>
          <w:szCs w:val="28"/>
        </w:rPr>
        <w:t>, e</w:t>
      </w:r>
      <w:r w:rsidR="00301E8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01E87">
        <w:rPr>
          <w:rFonts w:ascii="Times New Roman" w:hAnsi="Times New Roman" w:cs="Times New Roman"/>
          <w:sz w:val="28"/>
          <w:szCs w:val="28"/>
        </w:rPr>
        <w:t>, e</w:t>
      </w:r>
      <w:r w:rsidR="00301E8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301E87">
        <w:rPr>
          <w:rFonts w:ascii="Times New Roman" w:hAnsi="Times New Roman" w:cs="Times New Roman"/>
          <w:sz w:val="28"/>
          <w:szCs w:val="28"/>
        </w:rPr>
        <w:t>, e</w:t>
      </w:r>
      <w:r w:rsidR="00301E87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301E87">
        <w:rPr>
          <w:rFonts w:ascii="Times New Roman" w:hAnsi="Times New Roman" w:cs="Times New Roman"/>
          <w:sz w:val="28"/>
          <w:szCs w:val="28"/>
        </w:rPr>
        <w:t>, e</w:t>
      </w:r>
      <w:r w:rsidR="00301E8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301E87">
        <w:rPr>
          <w:rFonts w:ascii="Times New Roman" w:hAnsi="Times New Roman" w:cs="Times New Roman"/>
          <w:sz w:val="28"/>
          <w:szCs w:val="28"/>
        </w:rPr>
        <w:t>,</w:t>
      </w:r>
    </w:p>
    <w:p w14:paraId="3D76B21E" w14:textId="4777FD39" w:rsidR="001B2C97" w:rsidRDefault="001B2C97" w:rsidP="00BE511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C97">
        <w:rPr>
          <w:rFonts w:ascii="Times New Roman" w:hAnsi="Times New Roman" w:cs="Times New Roman"/>
          <w:sz w:val="28"/>
          <w:szCs w:val="28"/>
        </w:rPr>
        <w:t xml:space="preserve">Красим в первый цвет вершины </w:t>
      </w:r>
    </w:p>
    <w:p w14:paraId="613A4813" w14:textId="438C3A70" w:rsidR="00BE511B" w:rsidRPr="00BE511B" w:rsidRDefault="00BE511B" w:rsidP="00BE511B">
      <w:pPr>
        <w:pStyle w:val="a5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10</w:t>
      </w:r>
      <w:r>
        <w:rPr>
          <w:rFonts w:ascii="Times New Roman" w:hAnsi="Times New Roman" w:cs="Times New Roman"/>
          <w:sz w:val="28"/>
          <w:szCs w:val="28"/>
          <w:lang w:val="en-GB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6</w:t>
      </w:r>
      <w:r>
        <w:rPr>
          <w:rFonts w:ascii="Times New Roman" w:hAnsi="Times New Roman" w:cs="Times New Roman"/>
          <w:sz w:val="28"/>
          <w:szCs w:val="28"/>
          <w:lang w:val="en-GB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9</w:t>
      </w:r>
      <w:r>
        <w:rPr>
          <w:rFonts w:ascii="Times New Roman" w:hAnsi="Times New Roman" w:cs="Times New Roman"/>
          <w:sz w:val="28"/>
          <w:szCs w:val="28"/>
          <w:lang w:val="en-GB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12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0D9BF1C5" w14:textId="35B6B0E0" w:rsidR="001B2C97" w:rsidRPr="001B2C97" w:rsidRDefault="001B2C97" w:rsidP="00BE511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C97">
        <w:rPr>
          <w:rFonts w:ascii="Times New Roman" w:hAnsi="Times New Roman" w:cs="Times New Roman"/>
          <w:sz w:val="28"/>
          <w:szCs w:val="28"/>
        </w:rPr>
        <w:t xml:space="preserve">Так как остались неокрашенные вершины, удалим из матрицы </w:t>
      </w:r>
      <w:r w:rsidRPr="001B2C9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2C97">
        <w:rPr>
          <w:rFonts w:ascii="Times New Roman" w:hAnsi="Times New Roman" w:cs="Times New Roman"/>
          <w:sz w:val="28"/>
          <w:szCs w:val="28"/>
        </w:rPr>
        <w:t xml:space="preserve"> строки и столбцы, соответствующие вершинам </w:t>
      </w:r>
      <w:r w:rsidR="00BE511B"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BE511B" w:rsidRPr="00BE511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BE511B" w:rsidRPr="00BE511B">
        <w:rPr>
          <w:rFonts w:ascii="Times New Roman" w:hAnsi="Times New Roman" w:cs="Times New Roman"/>
          <w:sz w:val="28"/>
          <w:szCs w:val="28"/>
        </w:rPr>
        <w:t xml:space="preserve">, </w:t>
      </w:r>
      <w:r w:rsidR="00BE511B"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BE511B" w:rsidRPr="00BE511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BE511B" w:rsidRPr="00BE511B">
        <w:rPr>
          <w:rFonts w:ascii="Times New Roman" w:hAnsi="Times New Roman" w:cs="Times New Roman"/>
          <w:sz w:val="28"/>
          <w:szCs w:val="28"/>
        </w:rPr>
        <w:t xml:space="preserve">, </w:t>
      </w:r>
      <w:r w:rsidR="00BE511B"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BE511B" w:rsidRPr="00BE511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BE511B" w:rsidRPr="00BE511B">
        <w:rPr>
          <w:rFonts w:ascii="Times New Roman" w:hAnsi="Times New Roman" w:cs="Times New Roman"/>
          <w:sz w:val="28"/>
          <w:szCs w:val="28"/>
        </w:rPr>
        <w:t xml:space="preserve">, </w:t>
      </w:r>
      <w:r w:rsidR="00BE511B"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BE511B" w:rsidRPr="00BE511B">
        <w:rPr>
          <w:rFonts w:ascii="Times New Roman" w:hAnsi="Times New Roman" w:cs="Times New Roman"/>
          <w:sz w:val="28"/>
          <w:szCs w:val="28"/>
          <w:vertAlign w:val="subscript"/>
        </w:rPr>
        <w:t>12</w:t>
      </w:r>
    </w:p>
    <w:p w14:paraId="3296CBAA" w14:textId="0F095640" w:rsidR="00BE511B" w:rsidRDefault="001B2C97" w:rsidP="00BE511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1B2C97">
        <w:rPr>
          <w:rFonts w:ascii="Times New Roman" w:hAnsi="Times New Roman" w:cs="Times New Roman"/>
          <w:sz w:val="28"/>
          <w:szCs w:val="28"/>
        </w:rPr>
        <w:t xml:space="preserve">Положим </w:t>
      </w:r>
      <w:r w:rsidR="00BE511B">
        <w:rPr>
          <w:rFonts w:ascii="Times New Roman" w:hAnsi="Times New Roman" w:cs="Times New Roman"/>
          <w:sz w:val="28"/>
          <w:szCs w:val="28"/>
          <w:lang w:val="en-GB"/>
        </w:rPr>
        <w:t>j + 1 = 2</w:t>
      </w:r>
    </w:p>
    <w:p w14:paraId="49257AF4" w14:textId="3DEABAFB" w:rsidR="00BE511B" w:rsidRDefault="00BE5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30"/>
        <w:gridCol w:w="762"/>
        <w:gridCol w:w="762"/>
        <w:gridCol w:w="763"/>
        <w:gridCol w:w="763"/>
        <w:gridCol w:w="763"/>
        <w:gridCol w:w="699"/>
        <w:gridCol w:w="699"/>
        <w:gridCol w:w="659"/>
        <w:gridCol w:w="659"/>
      </w:tblGrid>
      <w:tr w:rsidR="00BE511B" w14:paraId="4642A70A" w14:textId="77777777" w:rsidTr="00BE511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382F7F2C" w14:textId="77777777" w:rsidR="00BE511B" w:rsidRDefault="00BE511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E8312" w14:textId="106B449C" w:rsidR="00BE511B" w:rsidRPr="00BE511B" w:rsidRDefault="00BE511B">
            <w:pPr>
              <w:jc w:val="center"/>
              <w:rPr>
                <w:b/>
                <w:bCs/>
                <w:lang w:val="en-US"/>
              </w:rPr>
            </w:pPr>
            <w:r w:rsidRPr="00BE511B">
              <w:rPr>
                <w:b/>
                <w:bCs/>
                <w:lang w:val="en-GB"/>
              </w:rPr>
              <w:t>e</w:t>
            </w:r>
            <w:r w:rsidRPr="00BE511B">
              <w:rPr>
                <w:b/>
                <w:bCs/>
                <w:vertAlign w:val="subscript"/>
                <w:lang w:val="en-GB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F2FA" w14:textId="7127C774" w:rsidR="00BE511B" w:rsidRPr="00BE511B" w:rsidRDefault="00BE511B">
            <w:pPr>
              <w:jc w:val="center"/>
              <w:rPr>
                <w:b/>
                <w:bCs/>
                <w:lang w:val="en-US"/>
              </w:rPr>
            </w:pPr>
            <w:r w:rsidRPr="00BE511B">
              <w:rPr>
                <w:b/>
                <w:bCs/>
                <w:lang w:val="en-GB"/>
              </w:rPr>
              <w:t>e</w:t>
            </w:r>
            <w:r w:rsidRPr="00BE511B">
              <w:rPr>
                <w:b/>
                <w:bCs/>
                <w:vertAlign w:val="subscript"/>
                <w:lang w:val="en-GB"/>
              </w:rPr>
              <w:t>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42574" w14:textId="6FBEAD19" w:rsidR="00BE511B" w:rsidRDefault="00BE511B">
            <w:pPr>
              <w:jc w:val="center"/>
              <w:rPr>
                <w:b/>
                <w:bCs/>
                <w:lang w:val="en-US"/>
              </w:rPr>
            </w:pPr>
            <w:r w:rsidRPr="00BE511B">
              <w:rPr>
                <w:b/>
                <w:bCs/>
                <w:lang w:val="en-GB"/>
              </w:rPr>
              <w:t>e</w:t>
            </w:r>
            <w:r w:rsidRPr="00BE511B">
              <w:rPr>
                <w:b/>
                <w:bCs/>
                <w:vertAlign w:val="subscript"/>
                <w:lang w:val="en-GB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BBAB" w14:textId="0E6FB9CE" w:rsidR="00BE511B" w:rsidRPr="00BE511B" w:rsidRDefault="00BE511B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55183" w14:textId="2AF57216" w:rsidR="00BE511B" w:rsidRPr="00BE511B" w:rsidRDefault="00BE511B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4BF85" w14:textId="3463C4AA" w:rsidR="00BE511B" w:rsidRPr="00BE511B" w:rsidRDefault="00BE51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1C3F" w14:textId="255CEFE4" w:rsidR="00BE511B" w:rsidRPr="00BE511B" w:rsidRDefault="00BE51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8B3D" w14:textId="23080403" w:rsidR="00BE511B" w:rsidRPr="00677C61" w:rsidRDefault="00677C61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68F0" w14:textId="0B3CA9A3" w:rsidR="00BE511B" w:rsidRDefault="00BE511B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BE511B" w14:paraId="6ECCDF6D" w14:textId="77777777" w:rsidTr="00BE511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EFB09" w14:textId="7D796098" w:rsidR="00BE511B" w:rsidRDefault="00BE511B">
            <w:pPr>
              <w:jc w:val="center"/>
              <w:rPr>
                <w:b/>
                <w:bCs/>
                <w:lang w:val="en-US"/>
              </w:rPr>
            </w:pPr>
            <w:r w:rsidRPr="00BE511B">
              <w:rPr>
                <w:b/>
                <w:bCs/>
                <w:lang w:val="en-GB"/>
              </w:rPr>
              <w:t>e</w:t>
            </w:r>
            <w:r w:rsidRPr="00BE511B">
              <w:rPr>
                <w:b/>
                <w:bCs/>
                <w:vertAlign w:val="subscript"/>
                <w:lang w:val="en-GB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37ED" w14:textId="47AA2B27" w:rsidR="00BE511B" w:rsidRPr="00BE511B" w:rsidRDefault="00BE511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6A8" w14:textId="59F7BCE9" w:rsidR="00BE511B" w:rsidRPr="00C47615" w:rsidRDefault="00C476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606A" w14:textId="77777777" w:rsidR="00BE511B" w:rsidRDefault="00BE511B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9A3FC" w14:textId="77777777" w:rsidR="00BE511B" w:rsidRDefault="00BE511B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506E4" w14:textId="1017289D" w:rsidR="00BE511B" w:rsidRDefault="00C476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148C" w14:textId="637DCD13" w:rsidR="00BE511B" w:rsidRDefault="00C476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0FC9" w14:textId="6C313B06" w:rsidR="00BE511B" w:rsidRDefault="00C476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CDC2" w14:textId="3B4B56A8" w:rsidR="00BE511B" w:rsidRPr="00677C61" w:rsidRDefault="00677C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4C18" w14:textId="5E67B3AB" w:rsidR="00BE511B" w:rsidRPr="00677C61" w:rsidRDefault="00677C6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</w:tr>
      <w:tr w:rsidR="00BE511B" w14:paraId="18AB356D" w14:textId="77777777" w:rsidTr="00BE511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46F8" w14:textId="793B53C2" w:rsidR="00BE511B" w:rsidRDefault="00BE511B">
            <w:pPr>
              <w:jc w:val="center"/>
              <w:rPr>
                <w:b/>
                <w:bCs/>
                <w:lang w:val="en-US"/>
              </w:rPr>
            </w:pPr>
            <w:r w:rsidRPr="00BE511B">
              <w:rPr>
                <w:b/>
                <w:bCs/>
                <w:lang w:val="en-GB"/>
              </w:rPr>
              <w:t>e</w:t>
            </w:r>
            <w:r w:rsidRPr="00BE511B">
              <w:rPr>
                <w:b/>
                <w:bCs/>
                <w:vertAlign w:val="subscript"/>
                <w:lang w:val="en-GB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360FF" w14:textId="543AED4C" w:rsidR="00BE511B" w:rsidRDefault="00C476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D0CB9" w14:textId="66466370" w:rsidR="00BE511B" w:rsidRPr="00BE511B" w:rsidRDefault="00BE511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DF93D" w14:textId="73AE5BEA" w:rsidR="00BE511B" w:rsidRDefault="00C476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F5F71" w14:textId="1ED5E6C8" w:rsidR="00BE511B" w:rsidRDefault="00BE511B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5A6D" w14:textId="77777777" w:rsidR="00BE511B" w:rsidRDefault="00BE511B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2E269" w14:textId="1C41AEA6" w:rsidR="00BE511B" w:rsidRDefault="00BE511B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B5AE" w14:textId="1E504E24" w:rsidR="00BE511B" w:rsidRDefault="00C476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EC81" w14:textId="6EB5D3B9" w:rsidR="00BE511B" w:rsidRPr="00C47615" w:rsidRDefault="00BE511B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9E64" w14:textId="4B64A12E" w:rsidR="00BE511B" w:rsidRPr="00677C61" w:rsidRDefault="00677C6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</w:tr>
      <w:tr w:rsidR="00BE511B" w14:paraId="05270337" w14:textId="77777777" w:rsidTr="00BE511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5AEE" w14:textId="69F94748" w:rsidR="00BE511B" w:rsidRDefault="00BE511B" w:rsidP="00BE511B">
            <w:pPr>
              <w:jc w:val="center"/>
              <w:rPr>
                <w:b/>
                <w:bCs/>
                <w:lang w:val="en-US"/>
              </w:rPr>
            </w:pPr>
            <w:r w:rsidRPr="00BE511B">
              <w:rPr>
                <w:b/>
                <w:bCs/>
                <w:lang w:val="en-GB"/>
              </w:rPr>
              <w:t>e</w:t>
            </w:r>
            <w:r w:rsidRPr="00BE511B">
              <w:rPr>
                <w:b/>
                <w:bCs/>
                <w:vertAlign w:val="subscript"/>
                <w:lang w:val="en-GB"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64F7B" w14:textId="106A8643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CE45" w14:textId="230FB86E" w:rsidR="00BE511B" w:rsidRDefault="00C47615" w:rsidP="00BE51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E376" w14:textId="3561AB96" w:rsidR="00BE511B" w:rsidRPr="00BE511B" w:rsidRDefault="00BE511B" w:rsidP="00BE511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2120" w14:textId="2D230ABC" w:rsidR="00BE511B" w:rsidRPr="00C47615" w:rsidRDefault="00C47615" w:rsidP="00BE51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69AD1" w14:textId="0A52B698" w:rsidR="00BE511B" w:rsidRDefault="00BE511B" w:rsidP="00BE511B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E4E18" w14:textId="77777777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6C676" w14:textId="77777777" w:rsidR="00BE511B" w:rsidRDefault="00BE511B" w:rsidP="00BE511B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71F6" w14:textId="50886248" w:rsidR="00BE511B" w:rsidRPr="00C47615" w:rsidRDefault="00BE511B" w:rsidP="00BE511B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6B3F" w14:textId="6E88376D" w:rsidR="00BE511B" w:rsidRPr="00677C61" w:rsidRDefault="00677C61" w:rsidP="00BE511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</w:p>
        </w:tc>
      </w:tr>
      <w:tr w:rsidR="00BE511B" w14:paraId="2DA640F8" w14:textId="77777777" w:rsidTr="00BE511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318B7" w14:textId="2EC27FEB" w:rsidR="00BE511B" w:rsidRDefault="00BE511B" w:rsidP="00BE51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061D" w14:textId="77777777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F5404" w14:textId="49FDC7F4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6C9E3" w14:textId="0819A9B7" w:rsidR="00BE511B" w:rsidRDefault="00C47615" w:rsidP="00BE51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BD84B" w14:textId="7F00628B" w:rsidR="00BE511B" w:rsidRPr="00BE511B" w:rsidRDefault="00BE511B" w:rsidP="00BE511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56C05" w14:textId="5B90755F" w:rsidR="00BE511B" w:rsidRDefault="00C47615" w:rsidP="00BE51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DCD30" w14:textId="4FF39793" w:rsidR="00BE511B" w:rsidRDefault="00C47615" w:rsidP="00BE51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8E51" w14:textId="77777777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9DC8" w14:textId="5448477E" w:rsidR="00BE511B" w:rsidRPr="00677C61" w:rsidRDefault="00677C61" w:rsidP="00BE51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9822" w14:textId="7AC34901" w:rsidR="00BE511B" w:rsidRPr="00677C61" w:rsidRDefault="00677C61" w:rsidP="00BE511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</w:tr>
      <w:tr w:rsidR="00BE511B" w14:paraId="14C49A48" w14:textId="77777777" w:rsidTr="00BE511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443B" w14:textId="2C8D39AC" w:rsidR="00BE511B" w:rsidRDefault="00BE511B" w:rsidP="00BE51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178FB" w14:textId="043A9B5C" w:rsidR="00BE511B" w:rsidRDefault="00C47615" w:rsidP="00BE51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AFE16" w14:textId="77777777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28815" w14:textId="67B6CEF7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B4B4B" w14:textId="354070F8" w:rsidR="00BE511B" w:rsidRDefault="00C47615" w:rsidP="00BE51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468E5" w14:textId="4CD17285" w:rsidR="00BE511B" w:rsidRPr="00BE511B" w:rsidRDefault="00BE511B" w:rsidP="00BE511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8DB33" w14:textId="27ECB88E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34B5" w14:textId="77777777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BDC2" w14:textId="004D1B96" w:rsidR="00BE511B" w:rsidRPr="00C47615" w:rsidRDefault="00BE511B" w:rsidP="00BE511B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BCED" w14:textId="30D4A7AC" w:rsidR="00BE511B" w:rsidRPr="00677C61" w:rsidRDefault="00677C61" w:rsidP="00BE511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</w:p>
        </w:tc>
      </w:tr>
      <w:tr w:rsidR="00BE511B" w14:paraId="0E0A0DC7" w14:textId="77777777" w:rsidTr="00BE511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68E3" w14:textId="16FF7CDB" w:rsidR="00BE511B" w:rsidRPr="00BE511B" w:rsidRDefault="00BE511B" w:rsidP="00BE511B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B72A" w14:textId="1EDC9A64" w:rsidR="00BE511B" w:rsidRDefault="00C47615" w:rsidP="00BE51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A92EA" w14:textId="55C1030A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C785" w14:textId="77777777" w:rsidR="00BE511B" w:rsidRDefault="00BE511B" w:rsidP="00BE511B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E8BF" w14:textId="101BB4C4" w:rsidR="00BE511B" w:rsidRDefault="00C47615" w:rsidP="00BE51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9D767" w14:textId="7A3B733E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4B74" w14:textId="1A233442" w:rsidR="00BE511B" w:rsidRPr="00BE511B" w:rsidRDefault="00BE511B" w:rsidP="00BE511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9474" w14:textId="77777777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FC3C" w14:textId="77777777" w:rsidR="00BE511B" w:rsidRPr="00C47615" w:rsidRDefault="00BE511B" w:rsidP="00BE511B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14E2" w14:textId="69313225" w:rsidR="00BE511B" w:rsidRPr="00677C61" w:rsidRDefault="00677C61" w:rsidP="00BE511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</w:p>
        </w:tc>
      </w:tr>
      <w:tr w:rsidR="00BE511B" w14:paraId="0AF3000F" w14:textId="77777777" w:rsidTr="00BE511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3F85" w14:textId="39100F70" w:rsidR="00BE511B" w:rsidRPr="00BE511B" w:rsidRDefault="00BE511B" w:rsidP="00BE511B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49BF1" w14:textId="11F26CCB" w:rsidR="00BE511B" w:rsidRDefault="00C47615" w:rsidP="00BE51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F6974" w14:textId="1C4453F5" w:rsidR="00BE511B" w:rsidRDefault="00C47615" w:rsidP="00BE51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D7F8D" w14:textId="77777777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31A16" w14:textId="77777777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CC457" w14:textId="77777777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0B4E" w14:textId="77777777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9709" w14:textId="53987695" w:rsidR="00BE511B" w:rsidRPr="00BE511B" w:rsidRDefault="00BE511B" w:rsidP="00BE511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16BD" w14:textId="2927FAB9" w:rsidR="00BE511B" w:rsidRPr="00C47615" w:rsidRDefault="00BE511B" w:rsidP="00BE511B">
            <w:pPr>
              <w:jc w:val="center"/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1D19" w14:textId="1F5DAC48" w:rsidR="00BE511B" w:rsidRPr="00677C61" w:rsidRDefault="00677C61" w:rsidP="00BE511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</w:p>
        </w:tc>
      </w:tr>
      <w:tr w:rsidR="00BE511B" w14:paraId="5468FCDA" w14:textId="77777777" w:rsidTr="00BE511B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7A1A" w14:textId="39E884C1" w:rsidR="00BE511B" w:rsidRPr="00BE511B" w:rsidRDefault="00BE511B" w:rsidP="00BE511B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  <w:r w:rsidR="00677C61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E25A9" w14:textId="2E6CBD23" w:rsidR="00BE511B" w:rsidRPr="00677C61" w:rsidRDefault="00677C61" w:rsidP="00BE511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7CC17" w14:textId="5E87A5F5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6665" w14:textId="14F68D63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E1AF0" w14:textId="1CA0C30E" w:rsidR="00BE511B" w:rsidRPr="00677C61" w:rsidRDefault="00677C61" w:rsidP="00BE511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58C2" w14:textId="37C0AAA1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5CFB7" w14:textId="755EC40B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4CAB" w14:textId="4F93C6DE" w:rsidR="00BE511B" w:rsidRDefault="00BE511B" w:rsidP="00BE511B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DD8A" w14:textId="73EB8C28" w:rsidR="00BE511B" w:rsidRPr="00C47615" w:rsidRDefault="00677C61" w:rsidP="00BE51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D16D" w14:textId="67A6FCC7" w:rsidR="00BE511B" w:rsidRPr="00677C61" w:rsidRDefault="00677C61" w:rsidP="00BE511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</w:p>
        </w:tc>
      </w:tr>
    </w:tbl>
    <w:p w14:paraId="71140EF0" w14:textId="0C283AE0" w:rsidR="00BE511B" w:rsidRDefault="00C47615" w:rsidP="00C4761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C97">
        <w:rPr>
          <w:rFonts w:ascii="Times New Roman" w:hAnsi="Times New Roman" w:cs="Times New Roman"/>
          <w:sz w:val="28"/>
          <w:szCs w:val="28"/>
        </w:rPr>
        <w:t>Упорядочим вершины графа в порядке не возрастания r</w:t>
      </w:r>
      <w:r w:rsidRPr="001B2C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B2C97">
        <w:rPr>
          <w:rFonts w:ascii="Times New Roman" w:hAnsi="Times New Roman" w:cs="Times New Roman"/>
          <w:sz w:val="28"/>
          <w:szCs w:val="28"/>
        </w:rPr>
        <w:t>:</w:t>
      </w:r>
    </w:p>
    <w:p w14:paraId="7E6750A1" w14:textId="75386903" w:rsidR="00C47615" w:rsidRPr="00677C61" w:rsidRDefault="00C47615" w:rsidP="00C47615">
      <w:pPr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="00677C61" w:rsidRPr="00677C61">
        <w:rPr>
          <w:rFonts w:ascii="Times New Roman" w:hAnsi="Times New Roman" w:cs="Times New Roman"/>
          <w:sz w:val="28"/>
          <w:szCs w:val="28"/>
        </w:rPr>
        <w:t xml:space="preserve"> </w:t>
      </w:r>
      <w:r w:rsidR="00677C61">
        <w:rPr>
          <w:rFonts w:ascii="Times New Roman" w:hAnsi="Times New Roman" w:cs="Times New Roman"/>
          <w:sz w:val="28"/>
          <w:szCs w:val="28"/>
        </w:rPr>
        <w:t>e</w:t>
      </w:r>
      <w:r w:rsidR="00677C6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77C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77C61">
        <w:rPr>
          <w:rFonts w:ascii="Times New Roman" w:hAnsi="Times New Roman" w:cs="Times New Roman"/>
          <w:sz w:val="28"/>
          <w:szCs w:val="28"/>
        </w:rPr>
        <w:t>e</w:t>
      </w:r>
      <w:r w:rsidR="00677C6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677C61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>,</w:t>
      </w:r>
      <w:r w:rsidR="00677C61">
        <w:rPr>
          <w:rFonts w:ascii="Times New Roman" w:hAnsi="Times New Roman" w:cs="Times New Roman"/>
          <w:sz w:val="28"/>
          <w:szCs w:val="28"/>
        </w:rPr>
        <w:t xml:space="preserve"> e</w:t>
      </w:r>
      <w:r w:rsidR="00677C61"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14:paraId="0F927EF3" w14:textId="61EDFD9E" w:rsidR="00C47615" w:rsidRDefault="00C47615" w:rsidP="00C4761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C97">
        <w:rPr>
          <w:rFonts w:ascii="Times New Roman" w:hAnsi="Times New Roman" w:cs="Times New Roman"/>
          <w:sz w:val="28"/>
          <w:szCs w:val="28"/>
        </w:rPr>
        <w:t>Красим в</w:t>
      </w:r>
      <w:r w:rsidR="00677C61">
        <w:rPr>
          <w:rFonts w:ascii="Times New Roman" w:hAnsi="Times New Roman" w:cs="Times New Roman"/>
          <w:sz w:val="28"/>
          <w:szCs w:val="28"/>
        </w:rPr>
        <w:t>о</w:t>
      </w:r>
      <w:r w:rsidRPr="001B2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1B2C97">
        <w:rPr>
          <w:rFonts w:ascii="Times New Roman" w:hAnsi="Times New Roman" w:cs="Times New Roman"/>
          <w:sz w:val="28"/>
          <w:szCs w:val="28"/>
        </w:rPr>
        <w:t xml:space="preserve"> цвет верши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77C61">
        <w:rPr>
          <w:rFonts w:ascii="Times New Roman" w:hAnsi="Times New Roman" w:cs="Times New Roman"/>
          <w:sz w:val="28"/>
          <w:szCs w:val="28"/>
        </w:rPr>
        <w:t>ы</w:t>
      </w:r>
    </w:p>
    <w:p w14:paraId="0E7DE6BB" w14:textId="4E8780C7" w:rsidR="001B2C97" w:rsidRPr="00677C61" w:rsidRDefault="00677C61" w:rsidP="00C47615">
      <w:pPr>
        <w:pStyle w:val="a5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  <w:lang w:val="en-GB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4</w:t>
      </w:r>
    </w:p>
    <w:p w14:paraId="5A3ED4EF" w14:textId="590D5180" w:rsidR="000573AD" w:rsidRDefault="00677C61" w:rsidP="00677C6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C97">
        <w:rPr>
          <w:rFonts w:ascii="Times New Roman" w:hAnsi="Times New Roman" w:cs="Times New Roman"/>
          <w:sz w:val="28"/>
          <w:szCs w:val="28"/>
        </w:rPr>
        <w:t xml:space="preserve">Так как остались неокрашенные вершины, удалим из матрицы </w:t>
      </w:r>
      <w:r w:rsidRPr="001B2C9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2C97">
        <w:rPr>
          <w:rFonts w:ascii="Times New Roman" w:hAnsi="Times New Roman" w:cs="Times New Roman"/>
          <w:sz w:val="28"/>
          <w:szCs w:val="28"/>
        </w:rPr>
        <w:t xml:space="preserve"> строки и столбцы, соответствующие вершинам </w:t>
      </w:r>
    </w:p>
    <w:p w14:paraId="79129647" w14:textId="591C0825" w:rsidR="00677C61" w:rsidRDefault="00677C61" w:rsidP="00677C61">
      <w:pPr>
        <w:pStyle w:val="a5"/>
        <w:rPr>
          <w:rFonts w:ascii="Times New Roman" w:hAnsi="Times New Roman" w:cs="Times New Roman"/>
          <w:sz w:val="28"/>
          <w:szCs w:val="28"/>
          <w:vertAlign w:val="subscript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  <w:lang w:val="en-GB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4</w:t>
      </w:r>
    </w:p>
    <w:p w14:paraId="23715214" w14:textId="3B6F1434" w:rsidR="00677C61" w:rsidRDefault="00677C61" w:rsidP="00677C6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B2C97">
        <w:rPr>
          <w:rFonts w:ascii="Times New Roman" w:hAnsi="Times New Roman" w:cs="Times New Roman"/>
          <w:sz w:val="28"/>
          <w:szCs w:val="28"/>
        </w:rPr>
        <w:t xml:space="preserve">Положим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j + 1 = 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</w:p>
    <w:p w14:paraId="4FB2F9D2" w14:textId="2026C9E7" w:rsidR="00677C61" w:rsidRDefault="00677C61" w:rsidP="00677C61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30"/>
        <w:gridCol w:w="762"/>
        <w:gridCol w:w="762"/>
        <w:gridCol w:w="763"/>
        <w:gridCol w:w="763"/>
        <w:gridCol w:w="763"/>
        <w:gridCol w:w="699"/>
        <w:gridCol w:w="659"/>
      </w:tblGrid>
      <w:tr w:rsidR="00A47C49" w14:paraId="28D65E3B" w14:textId="77777777" w:rsidTr="0041631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05B75A9C" w14:textId="77777777" w:rsidR="00A47C49" w:rsidRDefault="00A47C49" w:rsidP="0041631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CAB7" w14:textId="6DC81CCD" w:rsidR="00A47C49" w:rsidRPr="00BE511B" w:rsidRDefault="00A47C49" w:rsidP="0041631D">
            <w:pPr>
              <w:jc w:val="center"/>
              <w:rPr>
                <w:b/>
                <w:bCs/>
                <w:lang w:val="en-US"/>
              </w:rPr>
            </w:pPr>
            <w:r w:rsidRPr="00BE511B">
              <w:rPr>
                <w:b/>
                <w:bCs/>
                <w:lang w:val="en-GB"/>
              </w:rPr>
              <w:t>e</w:t>
            </w:r>
            <w:r w:rsidRPr="00BE511B">
              <w:rPr>
                <w:b/>
                <w:bCs/>
                <w:vertAlign w:val="subscript"/>
                <w:lang w:val="en-GB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C996" w14:textId="2B85191C" w:rsidR="00A47C49" w:rsidRPr="00BE511B" w:rsidRDefault="00A47C49" w:rsidP="0041631D">
            <w:pPr>
              <w:jc w:val="center"/>
              <w:rPr>
                <w:b/>
                <w:bCs/>
                <w:lang w:val="en-US"/>
              </w:rPr>
            </w:pPr>
            <w:r w:rsidRPr="00BE511B">
              <w:rPr>
                <w:b/>
                <w:bCs/>
                <w:lang w:val="en-GB"/>
              </w:rPr>
              <w:t>e</w:t>
            </w:r>
            <w:r w:rsidRPr="00BE511B">
              <w:rPr>
                <w:b/>
                <w:bCs/>
                <w:vertAlign w:val="subscript"/>
                <w:lang w:val="en-GB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E6A0A" w14:textId="3604E536" w:rsidR="00A47C49" w:rsidRDefault="00A47C49" w:rsidP="004163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E6B5" w14:textId="325033E8" w:rsidR="00A47C49" w:rsidRPr="00BE511B" w:rsidRDefault="00A47C49" w:rsidP="0041631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DAF3B" w14:textId="0E0E15AB" w:rsidR="00A47C49" w:rsidRPr="00BE511B" w:rsidRDefault="00A47C49" w:rsidP="0041631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3F7A" w14:textId="2AAB11F2" w:rsidR="00A47C49" w:rsidRPr="00BE511B" w:rsidRDefault="00A47C49" w:rsidP="004163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B33FD" w14:textId="77777777" w:rsidR="00A47C49" w:rsidRDefault="00A47C49" w:rsidP="0041631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A47C49" w14:paraId="1A0B2550" w14:textId="77777777" w:rsidTr="0041631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2B1C" w14:textId="77777777" w:rsidR="00A47C49" w:rsidRDefault="00A47C49" w:rsidP="0041631D">
            <w:pPr>
              <w:jc w:val="center"/>
              <w:rPr>
                <w:b/>
                <w:bCs/>
                <w:lang w:val="en-US"/>
              </w:rPr>
            </w:pPr>
            <w:r w:rsidRPr="00BE511B">
              <w:rPr>
                <w:b/>
                <w:bCs/>
                <w:lang w:val="en-GB"/>
              </w:rPr>
              <w:t>e</w:t>
            </w:r>
            <w:r w:rsidRPr="00BE511B">
              <w:rPr>
                <w:b/>
                <w:bCs/>
                <w:vertAlign w:val="subscript"/>
                <w:lang w:val="en-GB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49462" w14:textId="50E996D3" w:rsidR="00A47C49" w:rsidRPr="00A47C49" w:rsidRDefault="00A47C49" w:rsidP="0041631D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D4AD2" w14:textId="5A0DFE39" w:rsidR="00A47C49" w:rsidRPr="00BE511B" w:rsidRDefault="00A47C49" w:rsidP="0041631D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1E40" w14:textId="1A4340D3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14D6D" w14:textId="77777777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40FB6" w14:textId="2A24CFD3" w:rsidR="00A47C49" w:rsidRPr="00A47C49" w:rsidRDefault="00A47C49" w:rsidP="0041631D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8D0A" w14:textId="77777777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C285" w14:textId="54E80B8C" w:rsidR="00A47C49" w:rsidRPr="00677C61" w:rsidRDefault="00A47C49" w:rsidP="0041631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</w:p>
        </w:tc>
      </w:tr>
      <w:tr w:rsidR="00A47C49" w14:paraId="4AB2E532" w14:textId="77777777" w:rsidTr="0041631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31BFF" w14:textId="77777777" w:rsidR="00A47C49" w:rsidRDefault="00A47C49" w:rsidP="0041631D">
            <w:pPr>
              <w:jc w:val="center"/>
              <w:rPr>
                <w:b/>
                <w:bCs/>
                <w:lang w:val="en-US"/>
              </w:rPr>
            </w:pPr>
            <w:r w:rsidRPr="00BE511B">
              <w:rPr>
                <w:b/>
                <w:bCs/>
                <w:lang w:val="en-GB"/>
              </w:rPr>
              <w:t>e</w:t>
            </w:r>
            <w:r w:rsidRPr="00BE511B">
              <w:rPr>
                <w:b/>
                <w:bCs/>
                <w:vertAlign w:val="subscript"/>
                <w:lang w:val="en-GB"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5C65F" w14:textId="65DEA9CB" w:rsidR="00A47C49" w:rsidRPr="00A47C49" w:rsidRDefault="00A47C49" w:rsidP="0041631D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2852" w14:textId="2C4BF9F1" w:rsidR="00A47C49" w:rsidRPr="00A47C49" w:rsidRDefault="00A47C49" w:rsidP="0041631D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F844B" w14:textId="146BC679" w:rsidR="00A47C49" w:rsidRPr="00BE511B" w:rsidRDefault="00A47C49" w:rsidP="0041631D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F50E" w14:textId="21ECCC71" w:rsidR="00A47C49" w:rsidRPr="00C47615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02B1" w14:textId="77777777" w:rsidR="00A47C49" w:rsidRDefault="00A47C49" w:rsidP="0041631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E34C" w14:textId="77777777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C608" w14:textId="56F3754E" w:rsidR="00A47C49" w:rsidRPr="00677C61" w:rsidRDefault="00A47C49" w:rsidP="0041631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</w:tr>
      <w:tr w:rsidR="00A47C49" w14:paraId="4B79F8B3" w14:textId="77777777" w:rsidTr="0041631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70AE0" w14:textId="77777777" w:rsidR="00A47C49" w:rsidRDefault="00A47C49" w:rsidP="004163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F696" w14:textId="6DE51D7E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8AFB5" w14:textId="77777777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99D14" w14:textId="79C04B7E" w:rsidR="00A47C49" w:rsidRPr="00A47C49" w:rsidRDefault="00A47C49" w:rsidP="0041631D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D870" w14:textId="5F196FDB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B282B" w14:textId="1CEA2EFD" w:rsidR="00A47C49" w:rsidRPr="00BE511B" w:rsidRDefault="00A47C49" w:rsidP="0041631D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A72E" w14:textId="77777777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6538" w14:textId="492CCE4E" w:rsidR="00A47C49" w:rsidRPr="00677C61" w:rsidRDefault="00A47C49" w:rsidP="0041631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</w:t>
            </w:r>
          </w:p>
        </w:tc>
      </w:tr>
      <w:tr w:rsidR="00A47C49" w14:paraId="38E74C58" w14:textId="77777777" w:rsidTr="0041631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BF53" w14:textId="77777777" w:rsidR="00A47C49" w:rsidRPr="00BE511B" w:rsidRDefault="00A47C49" w:rsidP="0041631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93E4" w14:textId="376695FF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6946" w14:textId="77777777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754EE" w14:textId="77777777" w:rsidR="00A47C49" w:rsidRDefault="00A47C49" w:rsidP="0041631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218A3" w14:textId="611D22C6" w:rsidR="00A47C49" w:rsidRPr="00A47C49" w:rsidRDefault="00A47C49" w:rsidP="0041631D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E786" w14:textId="77777777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F65F" w14:textId="3EB141A9" w:rsidR="00A47C49" w:rsidRPr="00BE511B" w:rsidRDefault="00A47C49" w:rsidP="0041631D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0144" w14:textId="650FEE5F" w:rsidR="00A47C49" w:rsidRPr="00677C61" w:rsidRDefault="00A47C49" w:rsidP="0041631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</w:t>
            </w:r>
          </w:p>
        </w:tc>
      </w:tr>
      <w:tr w:rsidR="00A47C49" w14:paraId="734CE190" w14:textId="77777777" w:rsidTr="0041631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8A01E" w14:textId="77777777" w:rsidR="00A47C49" w:rsidRPr="00BE511B" w:rsidRDefault="00A47C49" w:rsidP="0041631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351B2" w14:textId="6145ADE3" w:rsidR="00A47C49" w:rsidRPr="00A47C49" w:rsidRDefault="00A47C49" w:rsidP="0041631D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21FB5" w14:textId="080A1BD9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76150" w14:textId="77777777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E584" w14:textId="77777777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E06A5" w14:textId="35CBE577" w:rsidR="00A47C49" w:rsidRPr="00A47C49" w:rsidRDefault="00A47C49" w:rsidP="0041631D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AE01" w14:textId="77777777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8EFB" w14:textId="2388BE48" w:rsidR="00A47C49" w:rsidRPr="00677C61" w:rsidRDefault="00A47C49" w:rsidP="0041631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</w:tr>
      <w:tr w:rsidR="00A47C49" w14:paraId="64AB2427" w14:textId="77777777" w:rsidTr="0041631D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3BDC" w14:textId="77777777" w:rsidR="00A47C49" w:rsidRPr="00BE511B" w:rsidRDefault="00A47C49" w:rsidP="0041631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34C27" w14:textId="4C92D99C" w:rsidR="00A47C49" w:rsidRPr="00677C61" w:rsidRDefault="00A47C49" w:rsidP="0041631D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36DA" w14:textId="77777777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E3C5C" w14:textId="77777777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E763C" w14:textId="507250CE" w:rsidR="00A47C49" w:rsidRPr="00677C61" w:rsidRDefault="00A47C49" w:rsidP="0041631D">
            <w:pPr>
              <w:jc w:val="center"/>
              <w:rPr>
                <w:i/>
                <w:iCs/>
                <w:lang w:val="en-GB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A82FC" w14:textId="77777777" w:rsidR="00A47C49" w:rsidRDefault="00A47C49" w:rsidP="0041631D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FD750" w14:textId="6A2ED068" w:rsidR="00A47C49" w:rsidRPr="00A47C49" w:rsidRDefault="00A47C49" w:rsidP="0041631D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7855" w14:textId="4FF8A832" w:rsidR="00A47C49" w:rsidRPr="00677C61" w:rsidRDefault="00A47C49" w:rsidP="0041631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</w:t>
            </w:r>
          </w:p>
        </w:tc>
      </w:tr>
    </w:tbl>
    <w:p w14:paraId="20FFC5D1" w14:textId="77777777" w:rsidR="00A47C49" w:rsidRDefault="00A47C49" w:rsidP="00A47C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C97">
        <w:rPr>
          <w:rFonts w:ascii="Times New Roman" w:hAnsi="Times New Roman" w:cs="Times New Roman"/>
          <w:sz w:val="28"/>
          <w:szCs w:val="28"/>
        </w:rPr>
        <w:t>Упорядочим вершины графа в порядке не возрастания r</w:t>
      </w:r>
      <w:r w:rsidRPr="001B2C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B2C97">
        <w:rPr>
          <w:rFonts w:ascii="Times New Roman" w:hAnsi="Times New Roman" w:cs="Times New Roman"/>
          <w:sz w:val="28"/>
          <w:szCs w:val="28"/>
        </w:rPr>
        <w:t>:</w:t>
      </w:r>
    </w:p>
    <w:p w14:paraId="0F549FC5" w14:textId="10C6EE66" w:rsidR="00A47C49" w:rsidRPr="00677C61" w:rsidRDefault="00A47C49" w:rsidP="00A47C49">
      <w:pPr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77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14:paraId="3C820EED" w14:textId="77777777" w:rsidR="00A47C49" w:rsidRDefault="00A47C49" w:rsidP="00A47C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C97">
        <w:rPr>
          <w:rFonts w:ascii="Times New Roman" w:hAnsi="Times New Roman" w:cs="Times New Roman"/>
          <w:sz w:val="28"/>
          <w:szCs w:val="28"/>
        </w:rPr>
        <w:t>Красим 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B2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1B2C97">
        <w:rPr>
          <w:rFonts w:ascii="Times New Roman" w:hAnsi="Times New Roman" w:cs="Times New Roman"/>
          <w:sz w:val="28"/>
          <w:szCs w:val="28"/>
        </w:rPr>
        <w:t xml:space="preserve"> цвет верши</w:t>
      </w:r>
      <w:r>
        <w:rPr>
          <w:rFonts w:ascii="Times New Roman" w:hAnsi="Times New Roman" w:cs="Times New Roman"/>
          <w:sz w:val="28"/>
          <w:szCs w:val="28"/>
        </w:rPr>
        <w:t>ны</w:t>
      </w:r>
    </w:p>
    <w:p w14:paraId="64836313" w14:textId="3D317561" w:rsidR="00A47C49" w:rsidRPr="00A47C49" w:rsidRDefault="00A47C49" w:rsidP="00A47C49">
      <w:pPr>
        <w:pStyle w:val="a5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5</w:t>
      </w:r>
      <w:r>
        <w:rPr>
          <w:rFonts w:ascii="Times New Roman" w:hAnsi="Times New Roman" w:cs="Times New Roman"/>
          <w:sz w:val="28"/>
          <w:szCs w:val="28"/>
          <w:lang w:val="en-GB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5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A47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14:paraId="1F7CCCF6" w14:textId="77777777" w:rsidR="00A47C49" w:rsidRDefault="00A47C49" w:rsidP="00A47C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C97">
        <w:rPr>
          <w:rFonts w:ascii="Times New Roman" w:hAnsi="Times New Roman" w:cs="Times New Roman"/>
          <w:sz w:val="28"/>
          <w:szCs w:val="28"/>
        </w:rPr>
        <w:t xml:space="preserve">Так как остались неокрашенные вершины, удалим из матрицы </w:t>
      </w:r>
      <w:r w:rsidRPr="001B2C9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2C97">
        <w:rPr>
          <w:rFonts w:ascii="Times New Roman" w:hAnsi="Times New Roman" w:cs="Times New Roman"/>
          <w:sz w:val="28"/>
          <w:szCs w:val="28"/>
        </w:rPr>
        <w:t xml:space="preserve"> строки и столбцы, соответствующие вершинам </w:t>
      </w:r>
    </w:p>
    <w:p w14:paraId="08E23BEE" w14:textId="77777777" w:rsidR="00A47C49" w:rsidRPr="00A47C49" w:rsidRDefault="00A47C49" w:rsidP="00A47C49">
      <w:pPr>
        <w:pStyle w:val="a5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5</w:t>
      </w:r>
      <w:r>
        <w:rPr>
          <w:rFonts w:ascii="Times New Roman" w:hAnsi="Times New Roman" w:cs="Times New Roman"/>
          <w:sz w:val="28"/>
          <w:szCs w:val="28"/>
          <w:lang w:val="en-GB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5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A47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14:paraId="680F81AA" w14:textId="52660145" w:rsidR="00A47C49" w:rsidRDefault="00A47C49" w:rsidP="00A47C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B2C97">
        <w:rPr>
          <w:rFonts w:ascii="Times New Roman" w:hAnsi="Times New Roman" w:cs="Times New Roman"/>
          <w:sz w:val="28"/>
          <w:szCs w:val="28"/>
        </w:rPr>
        <w:t xml:space="preserve">Положим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j + 1 = </w:t>
      </w:r>
      <w:r>
        <w:rPr>
          <w:rFonts w:ascii="Times New Roman" w:hAnsi="Times New Roman" w:cs="Times New Roman"/>
          <w:sz w:val="28"/>
          <w:szCs w:val="28"/>
          <w:lang w:val="en-GB"/>
        </w:rPr>
        <w:t>4</w:t>
      </w:r>
    </w:p>
    <w:p w14:paraId="2C21F77C" w14:textId="723E6367" w:rsidR="00A47C49" w:rsidRPr="00A47C49" w:rsidRDefault="00A47C49" w:rsidP="00A47C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Осталась одна неокрашенная вершина. Красим её в пятый цвет. Все вершины окрашены. </w:t>
      </w:r>
      <w:r>
        <w:rPr>
          <w:rFonts w:ascii="Times New Roman" w:hAnsi="Times New Roman" w:cs="Times New Roman"/>
          <w:sz w:val="28"/>
          <w:szCs w:val="28"/>
          <w:lang w:val="en-GB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+ 1 = 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6EFC7CC1" w14:textId="3503E8EA" w:rsidR="00677C61" w:rsidRPr="00A47C49" w:rsidRDefault="0091237D" w:rsidP="00677C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5.</w:t>
      </w:r>
    </w:p>
    <w:sectPr w:rsidR="00677C61" w:rsidRPr="00A4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CE3"/>
    <w:multiLevelType w:val="hybridMultilevel"/>
    <w:tmpl w:val="329E3170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D0F71"/>
    <w:multiLevelType w:val="hybridMultilevel"/>
    <w:tmpl w:val="75D4AED4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F2641"/>
    <w:multiLevelType w:val="hybridMultilevel"/>
    <w:tmpl w:val="3D647150"/>
    <w:lvl w:ilvl="0" w:tplc="A1E42CAE">
      <w:start w:val="1"/>
      <w:numFmt w:val="decimal"/>
      <w:lvlText w:val="%1."/>
      <w:lvlJc w:val="left"/>
      <w:pPr>
        <w:ind w:left="720" w:hanging="360"/>
      </w:pPr>
      <w:rPr>
        <w:lang w:val="en-GB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3E"/>
    <w:rsid w:val="000573AD"/>
    <w:rsid w:val="001A7345"/>
    <w:rsid w:val="001B2C97"/>
    <w:rsid w:val="00301E87"/>
    <w:rsid w:val="0035273E"/>
    <w:rsid w:val="00677C61"/>
    <w:rsid w:val="0091237D"/>
    <w:rsid w:val="00A47C49"/>
    <w:rsid w:val="00BC2B6E"/>
    <w:rsid w:val="00BE511B"/>
    <w:rsid w:val="00C4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4EC1"/>
  <w15:chartTrackingRefBased/>
  <w15:docId w15:val="{295B68FD-2C08-4E8B-8A9E-FE438204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3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7345"/>
    <w:pPr>
      <w:spacing w:after="0" w:line="240" w:lineRule="auto"/>
    </w:pPr>
    <w:rPr>
      <w:kern w:val="0"/>
      <w:lang w:val="ru-RU"/>
      <w14:ligatures w14:val="none"/>
    </w:rPr>
  </w:style>
  <w:style w:type="character" w:styleId="a4">
    <w:name w:val="Subtle Emphasis"/>
    <w:basedOn w:val="a0"/>
    <w:uiPriority w:val="19"/>
    <w:qFormat/>
    <w:rsid w:val="001A7345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0573AD"/>
    <w:pPr>
      <w:spacing w:after="0" w:line="240" w:lineRule="auto"/>
      <w:ind w:left="720"/>
      <w:contextualSpacing/>
    </w:pPr>
    <w:rPr>
      <w:kern w:val="0"/>
      <w:sz w:val="24"/>
      <w:szCs w:val="24"/>
      <w:lang w:val="ru-RU"/>
      <w14:ligatures w14:val="none"/>
    </w:rPr>
  </w:style>
  <w:style w:type="table" w:styleId="a6">
    <w:name w:val="Table Grid"/>
    <w:basedOn w:val="a1"/>
    <w:uiPriority w:val="39"/>
    <w:rsid w:val="000573AD"/>
    <w:pPr>
      <w:spacing w:after="0" w:line="240" w:lineRule="auto"/>
    </w:pPr>
    <w:rPr>
      <w:kern w:val="0"/>
      <w:sz w:val="24"/>
      <w:szCs w:val="24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3</cp:revision>
  <dcterms:created xsi:type="dcterms:W3CDTF">2024-02-19T12:07:00Z</dcterms:created>
  <dcterms:modified xsi:type="dcterms:W3CDTF">2024-02-19T18:52:00Z</dcterms:modified>
</cp:coreProperties>
</file>