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77EA" w14:textId="65295CA9" w:rsidR="00BC2B6E" w:rsidRDefault="00E92955">
      <w:r>
        <w:t>Little did I know when I heard that sound…</w:t>
      </w:r>
    </w:p>
    <w:p w14:paraId="7ED4994E" w14:textId="22BD1C9B" w:rsidR="00E92955" w:rsidRDefault="00E92955">
      <w:r>
        <w:t>1-2 inversion</w:t>
      </w:r>
    </w:p>
    <w:p w14:paraId="4BFF2147" w14:textId="4BF4D865" w:rsidR="00E92955" w:rsidRDefault="00E92955">
      <w:r>
        <w:t>1-2 modals of deduction (bound, sure, might…)</w:t>
      </w:r>
    </w:p>
    <w:p w14:paraId="0B1E773B" w14:textId="1E162B0E" w:rsidR="00E92955" w:rsidRDefault="00E92955">
      <w:r>
        <w:t>250-300 words</w:t>
      </w:r>
    </w:p>
    <w:sectPr w:rsidR="00E92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03"/>
    <w:rsid w:val="00115403"/>
    <w:rsid w:val="00BC2B6E"/>
    <w:rsid w:val="00E9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A083"/>
  <w15:chartTrackingRefBased/>
  <w15:docId w15:val="{E9E8B939-AD20-40A0-AD2F-0FBC0EA8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2</cp:revision>
  <dcterms:created xsi:type="dcterms:W3CDTF">2023-12-01T13:24:00Z</dcterms:created>
  <dcterms:modified xsi:type="dcterms:W3CDTF">2023-12-01T13:25:00Z</dcterms:modified>
</cp:coreProperties>
</file>