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6E5C2" w14:textId="7339E54A" w:rsidR="00396EFF" w:rsidRDefault="00396EFF" w:rsidP="00396EFF">
      <w:pPr>
        <w:pStyle w:val="a3"/>
      </w:pPr>
      <w:r>
        <w:t>Nestled in the heart of Saint Petersburg's historic Moscow Square lies a masterpiece of urban artistry</w:t>
      </w:r>
      <w:r w:rsidR="00F16462">
        <w:t xml:space="preserve"> -- </w:t>
      </w:r>
      <w:r>
        <w:t>the Fountain Complex. This stunning ensemble of fountains</w:t>
      </w:r>
      <w:r>
        <w:t xml:space="preserve"> would definitely have some effect on anyone who ever witnesses it.</w:t>
      </w:r>
    </w:p>
    <w:p w14:paraId="476F6A1F" w14:textId="21AA55DA" w:rsidR="00BC2B6E" w:rsidRDefault="005E5007" w:rsidP="005E5007">
      <w:pPr>
        <w:pStyle w:val="a3"/>
      </w:pPr>
      <w:r>
        <w:t xml:space="preserve">The Fountain Complex not only serves as a visual delight but also holds </w:t>
      </w:r>
      <w:r w:rsidR="00F16462">
        <w:t xml:space="preserve">a </w:t>
      </w:r>
      <w:r>
        <w:t>profound cultural significance for the city of Saint Petersburg. It pays homage to the city's imperial past and</w:t>
      </w:r>
      <w:r>
        <w:t xml:space="preserve"> mirrors the magnificence of the Russian Empire</w:t>
      </w:r>
      <w:r>
        <w:t>.</w:t>
      </w:r>
    </w:p>
    <w:p w14:paraId="344D9BF8" w14:textId="77777777" w:rsidR="002A0A72" w:rsidRDefault="002A0A72" w:rsidP="002A0A72">
      <w:pPr>
        <w:pStyle w:val="a3"/>
      </w:pPr>
      <w:r>
        <w:t>I think t</w:t>
      </w:r>
      <w:r w:rsidR="005E5007">
        <w:t xml:space="preserve">his kind of art </w:t>
      </w:r>
      <w:r>
        <w:t xml:space="preserve">definitely </w:t>
      </w:r>
      <w:r w:rsidR="005E5007">
        <w:t xml:space="preserve">appeals to </w:t>
      </w:r>
      <w:r>
        <w:t xml:space="preserve">most </w:t>
      </w:r>
      <w:r w:rsidR="005E5007">
        <w:t xml:space="preserve">young people. </w:t>
      </w:r>
      <w:r>
        <w:t xml:space="preserve">It seamlessly blends in with the crowd. Anyone from skaters to street musicians that come to this place. </w:t>
      </w:r>
      <w:r>
        <w:t>The Fountain Complex offers a beautiful setting for casual walks, get-togethers, and quiet thinking, attracting both residents and visitors.</w:t>
      </w:r>
    </w:p>
    <w:p w14:paraId="581A1854" w14:textId="0F1E3F19" w:rsidR="005E5007" w:rsidRDefault="00F16462" w:rsidP="005E5007">
      <w:pPr>
        <w:pStyle w:val="a3"/>
        <w:rPr>
          <w:lang w:val="en-US"/>
        </w:rPr>
      </w:pPr>
      <w:r>
        <w:rPr>
          <w:lang w:val="en-US"/>
        </w:rPr>
        <w:t xml:space="preserve">I would also like to add that the best time to visit the Moscow Square is in the evening, especially summer evening. Because during these moments there are light displays can be shown and they are so stunning that rows of people go there to look at the show. </w:t>
      </w:r>
    </w:p>
    <w:p w14:paraId="637BA42A" w14:textId="5608E880" w:rsidR="00F16462" w:rsidRDefault="00F16462" w:rsidP="005E5007">
      <w:pPr>
        <w:pStyle w:val="a3"/>
      </w:pPr>
      <w:r>
        <w:t>For visitors seeking a memorable experience, an evening stroll through Moscow Square is a must. Whether enjoying a romantic walk with a loved one or simply</w:t>
      </w:r>
      <w:r>
        <w:t xml:space="preserve"> or being alone with your thoughts</w:t>
      </w:r>
      <w:r>
        <w:t>, the Fountain Complex</w:t>
      </w:r>
      <w:r>
        <w:t xml:space="preserve"> enhances the</w:t>
      </w:r>
      <w:r>
        <w:t xml:space="preserve"> atmosphere that is sure to leave a lasting impression.</w:t>
      </w:r>
    </w:p>
    <w:p w14:paraId="2ECC4F11" w14:textId="51440CA2" w:rsidR="00F16462" w:rsidRPr="00F16462" w:rsidRDefault="00F16462" w:rsidP="005E5007">
      <w:pPr>
        <w:pStyle w:val="a3"/>
      </w:pPr>
      <w:r>
        <w:t xml:space="preserve">So, if you find yourself in Saint Petersburg, </w:t>
      </w:r>
      <w:r w:rsidR="00D8368C">
        <w:t>don’t forget about an option to visit this place, it will not disappoint you.</w:t>
      </w:r>
    </w:p>
    <w:sectPr w:rsidR="00F16462" w:rsidRPr="00F164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EFF"/>
    <w:rsid w:val="002A0A72"/>
    <w:rsid w:val="00396EFF"/>
    <w:rsid w:val="005E5007"/>
    <w:rsid w:val="00BC2B6E"/>
    <w:rsid w:val="00D8368C"/>
    <w:rsid w:val="00F164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110F4"/>
  <w15:chartTrackingRefBased/>
  <w15:docId w15:val="{DFBB5A89-EFB4-4639-91C5-52D796364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96EF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825529">
      <w:bodyDiv w:val="1"/>
      <w:marLeft w:val="0"/>
      <w:marRight w:val="0"/>
      <w:marTop w:val="0"/>
      <w:marBottom w:val="0"/>
      <w:divBdr>
        <w:top w:val="none" w:sz="0" w:space="0" w:color="auto"/>
        <w:left w:val="none" w:sz="0" w:space="0" w:color="auto"/>
        <w:bottom w:val="none" w:sz="0" w:space="0" w:color="auto"/>
        <w:right w:val="none" w:sz="0" w:space="0" w:color="auto"/>
      </w:divBdr>
      <w:divsChild>
        <w:div w:id="1705132688">
          <w:marLeft w:val="0"/>
          <w:marRight w:val="0"/>
          <w:marTop w:val="0"/>
          <w:marBottom w:val="0"/>
          <w:divBdr>
            <w:top w:val="none" w:sz="0" w:space="0" w:color="auto"/>
            <w:left w:val="none" w:sz="0" w:space="0" w:color="auto"/>
            <w:bottom w:val="none" w:sz="0" w:space="0" w:color="auto"/>
            <w:right w:val="none" w:sz="0" w:space="0" w:color="auto"/>
          </w:divBdr>
          <w:divsChild>
            <w:div w:id="2072581314">
              <w:marLeft w:val="0"/>
              <w:marRight w:val="0"/>
              <w:marTop w:val="0"/>
              <w:marBottom w:val="0"/>
              <w:divBdr>
                <w:top w:val="none" w:sz="0" w:space="0" w:color="auto"/>
                <w:left w:val="none" w:sz="0" w:space="0" w:color="auto"/>
                <w:bottom w:val="none" w:sz="0" w:space="0" w:color="auto"/>
                <w:right w:val="none" w:sz="0" w:space="0" w:color="auto"/>
              </w:divBdr>
              <w:divsChild>
                <w:div w:id="143740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163198">
      <w:bodyDiv w:val="1"/>
      <w:marLeft w:val="0"/>
      <w:marRight w:val="0"/>
      <w:marTop w:val="0"/>
      <w:marBottom w:val="0"/>
      <w:divBdr>
        <w:top w:val="none" w:sz="0" w:space="0" w:color="auto"/>
        <w:left w:val="none" w:sz="0" w:space="0" w:color="auto"/>
        <w:bottom w:val="none" w:sz="0" w:space="0" w:color="auto"/>
        <w:right w:val="none" w:sz="0" w:space="0" w:color="auto"/>
      </w:divBdr>
      <w:divsChild>
        <w:div w:id="1108233260">
          <w:marLeft w:val="0"/>
          <w:marRight w:val="0"/>
          <w:marTop w:val="0"/>
          <w:marBottom w:val="0"/>
          <w:divBdr>
            <w:top w:val="none" w:sz="0" w:space="0" w:color="auto"/>
            <w:left w:val="none" w:sz="0" w:space="0" w:color="auto"/>
            <w:bottom w:val="none" w:sz="0" w:space="0" w:color="auto"/>
            <w:right w:val="none" w:sz="0" w:space="0" w:color="auto"/>
          </w:divBdr>
          <w:divsChild>
            <w:div w:id="1412316429">
              <w:marLeft w:val="0"/>
              <w:marRight w:val="0"/>
              <w:marTop w:val="0"/>
              <w:marBottom w:val="0"/>
              <w:divBdr>
                <w:top w:val="none" w:sz="0" w:space="0" w:color="auto"/>
                <w:left w:val="none" w:sz="0" w:space="0" w:color="auto"/>
                <w:bottom w:val="none" w:sz="0" w:space="0" w:color="auto"/>
                <w:right w:val="none" w:sz="0" w:space="0" w:color="auto"/>
              </w:divBdr>
              <w:divsChild>
                <w:div w:id="69994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215</Words>
  <Characters>1226</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fedosss</dc:creator>
  <cp:keywords/>
  <dc:description/>
  <cp:lastModifiedBy>fedosss</cp:lastModifiedBy>
  <cp:revision>1</cp:revision>
  <dcterms:created xsi:type="dcterms:W3CDTF">2024-03-30T14:31:00Z</dcterms:created>
  <dcterms:modified xsi:type="dcterms:W3CDTF">2024-03-30T15:19:00Z</dcterms:modified>
</cp:coreProperties>
</file>