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0D33" w14:textId="77777777" w:rsidR="00784541" w:rsidRDefault="00784541" w:rsidP="00784541">
      <w:pPr>
        <w:pStyle w:val="a3"/>
      </w:pPr>
      <w:r>
        <w:t>Little did I know how a simple halt near the bookshop would change my life. As I hurried through the bustling city streets, the sight of an old bookstore caught my eye. Intrigued by its quaint appearance, I impulsively stepped inside, unaware of the impact this thoughtless decision would have on my day.</w:t>
      </w:r>
    </w:p>
    <w:p w14:paraId="6800375D" w14:textId="2D2D3088" w:rsidR="00784541" w:rsidRDefault="00784541" w:rsidP="00784541">
      <w:pPr>
        <w:pStyle w:val="a3"/>
      </w:pPr>
      <w:r>
        <w:t xml:space="preserve">The bookstore seemed to be a very old, though </w:t>
      </w:r>
      <w:proofErr w:type="spellStart"/>
      <w:r>
        <w:t>cozy</w:t>
      </w:r>
      <w:proofErr w:type="spellEnd"/>
      <w:r>
        <w:t xml:space="preserve"> place to visit. Suddenly, a weathered book beckoned from a corner. It has a worn cover and scribbled pages. Flipping through, I found myself overwhelmed in a wave of nostalgia as forgotten memories surged to the forefront of my mind.</w:t>
      </w:r>
      <w:r>
        <w:t xml:space="preserve"> The book turned out to be a novel that I wrote as a teenager, but I did not know how it could possibly be there. </w:t>
      </w:r>
    </w:p>
    <w:p w14:paraId="6B58E2D1" w14:textId="541EE144" w:rsidR="00784541" w:rsidRDefault="00784541" w:rsidP="00784541">
      <w:pPr>
        <w:pStyle w:val="a3"/>
      </w:pPr>
      <w:r>
        <w:t xml:space="preserve">The book served as a portal, transporting me back to cherished moments and buried dreams. </w:t>
      </w:r>
      <w:r>
        <w:t xml:space="preserve">I remember myself writing it under a tree in my grandma’s village and thinking about all the characters while trying to fall asleep at 2 am. And to my surprise, it was pretty well-written for a </w:t>
      </w:r>
      <w:proofErr w:type="gramStart"/>
      <w:r>
        <w:t>12 year old</w:t>
      </w:r>
      <w:proofErr w:type="gramEnd"/>
      <w:r>
        <w:t xml:space="preserve"> boy.</w:t>
      </w:r>
    </w:p>
    <w:p w14:paraId="6DBB5D12" w14:textId="064D40C6" w:rsidR="00BC2B6E" w:rsidRDefault="00784541" w:rsidP="00784541">
      <w:pPr>
        <w:pStyle w:val="a3"/>
      </w:pPr>
      <w:r>
        <w:t>I exited the shop with a strange yet interesting feeling. Roughly Twelve years of my life were hidden in an inconspicuous bookstore. How is that even possible? I soon decided to write a new book that would serve as a prequel to that one. It will definitely be an interesting autobiography</w:t>
      </w:r>
      <w:r>
        <w:t>.</w:t>
      </w:r>
    </w:p>
    <w:sectPr w:rsidR="00BC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11"/>
    <w:rsid w:val="00784541"/>
    <w:rsid w:val="00BC2B6E"/>
    <w:rsid w:val="00ED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B39C"/>
  <w15:chartTrackingRefBased/>
  <w15:docId w15:val="{AC512A9F-9C57-41BF-8E3D-50C981A7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2</cp:revision>
  <dcterms:created xsi:type="dcterms:W3CDTF">2023-12-14T23:36:00Z</dcterms:created>
  <dcterms:modified xsi:type="dcterms:W3CDTF">2023-12-14T23:44:00Z</dcterms:modified>
</cp:coreProperties>
</file>