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7BE8" w14:textId="16F91918" w:rsidR="00BC2B6E" w:rsidRDefault="00397C9A" w:rsidP="00397C9A">
      <w:pPr>
        <w:jc w:val="center"/>
        <w:rPr>
          <w:sz w:val="32"/>
          <w:szCs w:val="32"/>
          <w:lang w:val="en-US"/>
        </w:rPr>
      </w:pPr>
      <w:r>
        <w:rPr>
          <w:sz w:val="32"/>
          <w:szCs w:val="32"/>
          <w:lang w:val="en-US"/>
        </w:rPr>
        <w:t>New era of online shopping</w:t>
      </w:r>
    </w:p>
    <w:p w14:paraId="231F37DC" w14:textId="0EE7B7DD" w:rsidR="00397C9A" w:rsidRDefault="00397C9A" w:rsidP="00397C9A">
      <w:pPr>
        <w:rPr>
          <w:sz w:val="28"/>
          <w:szCs w:val="28"/>
          <w:lang w:val="en-US"/>
        </w:rPr>
      </w:pPr>
      <w:r>
        <w:rPr>
          <w:sz w:val="28"/>
          <w:szCs w:val="28"/>
          <w:lang w:val="en-US"/>
        </w:rPr>
        <w:t>The advent of online shopping has completely changed the way people buy clothes or basically anything that was only available at big shopping malls back in the day. In today’s essay, I will try to compare online and offline shopping and give my personal opinion on this topic.</w:t>
      </w:r>
    </w:p>
    <w:p w14:paraId="6A856569" w14:textId="3FFC2B0D" w:rsidR="00397C9A" w:rsidRDefault="00397C9A" w:rsidP="00397C9A">
      <w:pPr>
        <w:rPr>
          <w:sz w:val="28"/>
          <w:szCs w:val="28"/>
          <w:lang w:val="en-US"/>
        </w:rPr>
      </w:pPr>
      <w:r w:rsidRPr="00397C9A">
        <w:rPr>
          <w:sz w:val="28"/>
          <w:szCs w:val="28"/>
          <w:lang w:val="en-US"/>
        </w:rPr>
        <w:t>With just a few clicks, consumers can browse through a vast array of products, make purchases from the comfort of their homes, and have items delivered right to their doorstep. This convenience saves time and eliminates the need to physically visit multiple stores.</w:t>
      </w:r>
      <w:r>
        <w:rPr>
          <w:sz w:val="28"/>
          <w:szCs w:val="28"/>
          <w:lang w:val="en-US"/>
        </w:rPr>
        <w:t xml:space="preserve"> </w:t>
      </w:r>
      <w:r w:rsidRPr="00397C9A">
        <w:rPr>
          <w:sz w:val="28"/>
          <w:szCs w:val="28"/>
          <w:lang w:val="en-US"/>
        </w:rPr>
        <w:t>Moreover, online shopping provides consumers with access to a broader range of products that may not be available in local stores. This variety allows consumers to explore different options and find exactly what they are looking for, often at competitive prices. Additionally, online shopping platforms often offer discounts, deals, and exclusive offers, enabling consumers to save money on their purchases.</w:t>
      </w:r>
    </w:p>
    <w:p w14:paraId="7DB64B75" w14:textId="77777777" w:rsidR="00397C9A" w:rsidRPr="00397C9A" w:rsidRDefault="00397C9A" w:rsidP="00397C9A">
      <w:pPr>
        <w:rPr>
          <w:sz w:val="28"/>
          <w:szCs w:val="28"/>
        </w:rPr>
      </w:pPr>
      <w:r w:rsidRPr="00397C9A">
        <w:rPr>
          <w:sz w:val="28"/>
          <w:szCs w:val="28"/>
        </w:rPr>
        <w:t>However, there are also drawbacks to online shopping that cannot be ignored. One of the main concerns is the lack of physical interaction with products before making a purchase, leading to potential dissatisfaction if the item received does not meet expectations. Furthermore, online shopping raises issues regarding security and privacy, as consumers need to share personal and financial information online, making them vulnerable to cyber threats such as identity theft and fraud.</w:t>
      </w:r>
    </w:p>
    <w:p w14:paraId="480C5828" w14:textId="588BCDF4" w:rsidR="00397C9A" w:rsidRPr="005E08F5" w:rsidRDefault="005E08F5" w:rsidP="00397C9A">
      <w:pPr>
        <w:rPr>
          <w:sz w:val="28"/>
          <w:szCs w:val="28"/>
          <w:lang w:val="en-US"/>
        </w:rPr>
      </w:pPr>
      <w:r>
        <w:rPr>
          <w:sz w:val="28"/>
          <w:szCs w:val="28"/>
          <w:lang w:val="en-US"/>
        </w:rPr>
        <w:t xml:space="preserve">In conclusion, </w:t>
      </w:r>
      <w:r w:rsidR="00D5508F">
        <w:rPr>
          <w:sz w:val="28"/>
          <w:szCs w:val="28"/>
          <w:lang w:val="en-US"/>
        </w:rPr>
        <w:t xml:space="preserve">I think </w:t>
      </w:r>
      <w:r>
        <w:rPr>
          <w:sz w:val="28"/>
          <w:szCs w:val="28"/>
          <w:lang w:val="en-US"/>
        </w:rPr>
        <w:t>it would be fair to say that both variants of shopping are not ideal, so everyone can decide way of shopping on their own.</w:t>
      </w:r>
    </w:p>
    <w:sectPr w:rsidR="00397C9A" w:rsidRPr="005E0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C4"/>
    <w:rsid w:val="00397C9A"/>
    <w:rsid w:val="00457EC4"/>
    <w:rsid w:val="005E08F5"/>
    <w:rsid w:val="00BC2B6E"/>
    <w:rsid w:val="00D5508F"/>
    <w:rsid w:val="00E83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AE4A"/>
  <w15:chartTrackingRefBased/>
  <w15:docId w15:val="{FDFA7E18-FAD0-4678-A352-63A8AB6E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9685">
      <w:bodyDiv w:val="1"/>
      <w:marLeft w:val="0"/>
      <w:marRight w:val="0"/>
      <w:marTop w:val="0"/>
      <w:marBottom w:val="0"/>
      <w:divBdr>
        <w:top w:val="none" w:sz="0" w:space="0" w:color="auto"/>
        <w:left w:val="none" w:sz="0" w:space="0" w:color="auto"/>
        <w:bottom w:val="none" w:sz="0" w:space="0" w:color="auto"/>
        <w:right w:val="none" w:sz="0" w:space="0" w:color="auto"/>
      </w:divBdr>
    </w:div>
    <w:div w:id="172865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239</Words>
  <Characters>1368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fedosss</dc:creator>
  <cp:keywords/>
  <dc:description/>
  <cp:lastModifiedBy>fedosss</cp:lastModifiedBy>
  <cp:revision>4</cp:revision>
  <dcterms:created xsi:type="dcterms:W3CDTF">2024-03-11T00:40:00Z</dcterms:created>
  <dcterms:modified xsi:type="dcterms:W3CDTF">2024-03-11T00:53:00Z</dcterms:modified>
</cp:coreProperties>
</file>