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FF807" w14:textId="54C7560C" w:rsidR="00BC2B6E" w:rsidRDefault="004617B2" w:rsidP="004617B2">
      <w:pPr>
        <w:pStyle w:val="a3"/>
        <w:jc w:val="center"/>
      </w:pPr>
      <w:r>
        <w:t>A proposal</w:t>
      </w:r>
    </w:p>
    <w:p w14:paraId="7E3CFE92" w14:textId="790169EE" w:rsidR="004617B2" w:rsidRDefault="004617B2" w:rsidP="004617B2">
      <w:pPr>
        <w:rPr>
          <w:sz w:val="36"/>
          <w:szCs w:val="36"/>
        </w:rPr>
      </w:pPr>
      <w:r>
        <w:rPr>
          <w:sz w:val="36"/>
          <w:szCs w:val="36"/>
        </w:rPr>
        <w:t>Introduction</w:t>
      </w:r>
    </w:p>
    <w:p w14:paraId="4649D259" w14:textId="5620BE53" w:rsidR="004617B2" w:rsidRPr="004617B2" w:rsidRDefault="004617B2" w:rsidP="004617B2">
      <w:pPr>
        <w:rPr>
          <w:sz w:val="24"/>
          <w:szCs w:val="24"/>
        </w:rPr>
      </w:pPr>
      <w:r>
        <w:rPr>
          <w:sz w:val="24"/>
          <w:szCs w:val="24"/>
        </w:rPr>
        <w:t>Our school has intended to attract more people to the four-week study trips to the UK. We have collected and analysed some feedback from the students that went to the most recent trip. Based on this information, we have prepared some points that would increase the number of people that go in four-week study trips.</w:t>
      </w:r>
    </w:p>
    <w:p w14:paraId="10CCA108" w14:textId="41326712" w:rsidR="004617B2" w:rsidRDefault="004617B2" w:rsidP="004617B2">
      <w:pPr>
        <w:rPr>
          <w:sz w:val="36"/>
          <w:szCs w:val="36"/>
        </w:rPr>
      </w:pPr>
      <w:r>
        <w:rPr>
          <w:sz w:val="36"/>
          <w:szCs w:val="36"/>
        </w:rPr>
        <w:t>Accommodation</w:t>
      </w:r>
    </w:p>
    <w:p w14:paraId="5496575F" w14:textId="4A32BE9A" w:rsidR="004A7664" w:rsidRDefault="004617B2" w:rsidP="004617B2">
      <w:pPr>
        <w:rPr>
          <w:sz w:val="24"/>
          <w:szCs w:val="24"/>
        </w:rPr>
      </w:pPr>
      <w:r>
        <w:rPr>
          <w:sz w:val="24"/>
          <w:szCs w:val="24"/>
        </w:rPr>
        <w:t xml:space="preserve">Many students have mentioned the importance of being with the family to practice English. </w:t>
      </w:r>
      <w:r w:rsidRPr="004617B2">
        <w:rPr>
          <w:sz w:val="24"/>
          <w:szCs w:val="24"/>
        </w:rPr>
        <w:t>On the recent trip, you did not provide them with such an opportunity. Therefore, we suggest that all students should have the chance to live with host families.</w:t>
      </w:r>
    </w:p>
    <w:p w14:paraId="57590B0A" w14:textId="17C6E746" w:rsidR="004617B2" w:rsidRDefault="004617B2" w:rsidP="004617B2">
      <w:pPr>
        <w:rPr>
          <w:sz w:val="36"/>
          <w:szCs w:val="36"/>
        </w:rPr>
      </w:pPr>
      <w:r>
        <w:rPr>
          <w:sz w:val="36"/>
          <w:szCs w:val="36"/>
        </w:rPr>
        <w:t>School</w:t>
      </w:r>
    </w:p>
    <w:p w14:paraId="44A32D4A" w14:textId="13568D97" w:rsidR="004A7664" w:rsidRPr="00647F75" w:rsidRDefault="004A7664" w:rsidP="004617B2">
      <w:pPr>
        <w:rPr>
          <w:sz w:val="24"/>
          <w:szCs w:val="24"/>
        </w:rPr>
      </w:pPr>
      <w:r>
        <w:rPr>
          <w:sz w:val="24"/>
          <w:szCs w:val="24"/>
        </w:rPr>
        <w:t xml:space="preserve">Overall, students were happy with the quality of the classes. Although, many of them seem to be too tired of 6 classes a day. Besides that, it’s been reported that almost everyone </w:t>
      </w:r>
      <w:proofErr w:type="gramStart"/>
      <w:r>
        <w:rPr>
          <w:sz w:val="24"/>
          <w:szCs w:val="24"/>
        </w:rPr>
        <w:t>have</w:t>
      </w:r>
      <w:proofErr w:type="gramEnd"/>
      <w:r>
        <w:rPr>
          <w:sz w:val="24"/>
          <w:szCs w:val="24"/>
        </w:rPr>
        <w:t xml:space="preserve"> complained about the scarceness of the lunch – only one sandwich is not enough for a growing organism. </w:t>
      </w:r>
      <w:r w:rsidR="00647F75">
        <w:rPr>
          <w:sz w:val="24"/>
          <w:szCs w:val="24"/>
        </w:rPr>
        <w:t>We firmly believe that providing a better diet and decreasing a number of classes would do much better for the students and an atmosphere among them.</w:t>
      </w:r>
    </w:p>
    <w:p w14:paraId="4E973BE0" w14:textId="7A828C47" w:rsidR="004617B2" w:rsidRDefault="004617B2" w:rsidP="004617B2">
      <w:pPr>
        <w:rPr>
          <w:sz w:val="36"/>
          <w:szCs w:val="36"/>
        </w:rPr>
      </w:pPr>
      <w:r>
        <w:rPr>
          <w:sz w:val="36"/>
          <w:szCs w:val="36"/>
        </w:rPr>
        <w:t>Sightseeing</w:t>
      </w:r>
    </w:p>
    <w:p w14:paraId="7D4C895C" w14:textId="3BA8DC72" w:rsidR="00647F75" w:rsidRPr="00252B2D" w:rsidRDefault="00647F75" w:rsidP="004617B2">
      <w:pPr>
        <w:rPr>
          <w:sz w:val="24"/>
          <w:szCs w:val="24"/>
        </w:rPr>
      </w:pPr>
      <w:r>
        <w:rPr>
          <w:sz w:val="24"/>
          <w:szCs w:val="24"/>
        </w:rPr>
        <w:t xml:space="preserve">Based on the </w:t>
      </w:r>
      <w:r w:rsidR="00252B2D">
        <w:rPr>
          <w:sz w:val="24"/>
          <w:szCs w:val="24"/>
        </w:rPr>
        <w:t>data, we have concluded that people don’t seem to enjoy sightseeing on the weekends, especially to Bath and Stratford. Apart from that, they don’t get enough time to shop, which is a major issue for them. The solution is pretty simple – just make longer halts and maybe exclude visiting some towns from the programme.</w:t>
      </w:r>
    </w:p>
    <w:p w14:paraId="20B880F9" w14:textId="31F78EEE" w:rsidR="004617B2" w:rsidRDefault="004617B2" w:rsidP="004617B2">
      <w:pPr>
        <w:rPr>
          <w:sz w:val="36"/>
          <w:szCs w:val="36"/>
        </w:rPr>
      </w:pPr>
      <w:r>
        <w:rPr>
          <w:sz w:val="36"/>
          <w:szCs w:val="36"/>
        </w:rPr>
        <w:t>Conclusion</w:t>
      </w:r>
    </w:p>
    <w:p w14:paraId="0133204C" w14:textId="36195D92" w:rsidR="00252B2D" w:rsidRPr="00252B2D" w:rsidRDefault="00252B2D" w:rsidP="004617B2">
      <w:pPr>
        <w:rPr>
          <w:sz w:val="24"/>
          <w:szCs w:val="24"/>
        </w:rPr>
      </w:pPr>
      <w:r>
        <w:rPr>
          <w:sz w:val="24"/>
          <w:szCs w:val="24"/>
        </w:rPr>
        <w:t>In conclusion, most of the students enjoyed the trip except those minor details that we’ve covered above. We strongly believe that if the suggested ways of handling those problems are implemented, the number of students will definitely be increased.</w:t>
      </w:r>
    </w:p>
    <w:sectPr w:rsidR="00252B2D" w:rsidRPr="00252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A75"/>
    <w:rsid w:val="00252B2D"/>
    <w:rsid w:val="004617B2"/>
    <w:rsid w:val="004A7664"/>
    <w:rsid w:val="00647F75"/>
    <w:rsid w:val="008D3A75"/>
    <w:rsid w:val="00BC2B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7DC05"/>
  <w15:chartTrackingRefBased/>
  <w15:docId w15:val="{E9B71C8B-DC30-4B72-8480-90166A669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617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17B2"/>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4617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17B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17B2"/>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4617B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247</Words>
  <Characters>1408</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fedosss</dc:creator>
  <cp:keywords/>
  <dc:description/>
  <cp:lastModifiedBy>fedosss</cp:lastModifiedBy>
  <cp:revision>2</cp:revision>
  <dcterms:created xsi:type="dcterms:W3CDTF">2023-12-22T10:18:00Z</dcterms:created>
  <dcterms:modified xsi:type="dcterms:W3CDTF">2023-12-22T11:04:00Z</dcterms:modified>
</cp:coreProperties>
</file>