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CB28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CB284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CB284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CB28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CB28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«Выявление </w:t>
      </w:r>
      <w:r>
        <w:rPr>
          <w:rFonts w:ascii="Times New Roman" w:eastAsia="Times New Roman" w:hAnsi="Times New Roman" w:cs="Times New Roman"/>
          <w:sz w:val="24"/>
          <w:szCs w:val="24"/>
        </w:rPr>
        <w:t>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CB28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3D03606B" w:rsidR="00BE5AD0" w:rsidRPr="00A32905" w:rsidRDefault="00CB284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32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Молчанов Фёдор Денисович</w:t>
      </w:r>
    </w:p>
    <w:p w14:paraId="2488FAEB" w14:textId="23F1DA94" w:rsidR="00BE5AD0" w:rsidRDefault="00CB284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A32905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360ECC0F" w14:textId="55798CDF" w:rsidR="00BE5AD0" w:rsidRPr="00A32905" w:rsidRDefault="00CB284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A329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A32905" w:rsidRPr="00A32905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</w:p>
    <w:p w14:paraId="70B72840" w14:textId="77777777" w:rsidR="00BE5AD0" w:rsidRDefault="00CB284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CB284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CB284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CB284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CB28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A32905" w14:paraId="4E0FC807" w14:textId="77777777" w:rsidTr="00002B02">
        <w:tc>
          <w:tcPr>
            <w:tcW w:w="4591" w:type="dxa"/>
          </w:tcPr>
          <w:p w14:paraId="70DFF38E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1AAE0531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20D87B11" w14:textId="77777777" w:rsidTr="00002B02">
        <w:tc>
          <w:tcPr>
            <w:tcW w:w="4591" w:type="dxa"/>
          </w:tcPr>
          <w:p w14:paraId="4E79A216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2109E904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A32905" w14:paraId="521F7A20" w14:textId="77777777" w:rsidTr="00002B02">
        <w:tc>
          <w:tcPr>
            <w:tcW w:w="4591" w:type="dxa"/>
          </w:tcPr>
          <w:p w14:paraId="2BF5F8D8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143D0B7B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A32905" w14:paraId="3E2214E3" w14:textId="77777777" w:rsidTr="00002B02">
        <w:tc>
          <w:tcPr>
            <w:tcW w:w="4591" w:type="dxa"/>
          </w:tcPr>
          <w:p w14:paraId="1C9CF871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04EE3D09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377BD7F5" w14:textId="77777777" w:rsidTr="00002B02">
        <w:tc>
          <w:tcPr>
            <w:tcW w:w="4591" w:type="dxa"/>
          </w:tcPr>
          <w:p w14:paraId="3C881B90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42A84375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0BA579A4" w14:textId="77777777" w:rsidTr="00002B02">
        <w:tc>
          <w:tcPr>
            <w:tcW w:w="4591" w:type="dxa"/>
          </w:tcPr>
          <w:p w14:paraId="2518A4E0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4C30BA64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2B0F5DAD" w14:textId="77777777" w:rsidTr="00002B02">
        <w:tc>
          <w:tcPr>
            <w:tcW w:w="4591" w:type="dxa"/>
          </w:tcPr>
          <w:p w14:paraId="663833F6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46B74D6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1FE59C12" w14:textId="77777777" w:rsidTr="00002B02">
        <w:tc>
          <w:tcPr>
            <w:tcW w:w="4591" w:type="dxa"/>
          </w:tcPr>
          <w:p w14:paraId="078981FB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296DD570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A32905" w14:paraId="75C1670F" w14:textId="77777777" w:rsidTr="00002B02">
        <w:tc>
          <w:tcPr>
            <w:tcW w:w="4591" w:type="dxa"/>
          </w:tcPr>
          <w:p w14:paraId="46A134EE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75A1FD28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16981CDA" w14:textId="77777777" w:rsidTr="00002B02">
        <w:tc>
          <w:tcPr>
            <w:tcW w:w="4591" w:type="dxa"/>
          </w:tcPr>
          <w:p w14:paraId="179BB42C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6279CEB5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664A7577" w14:textId="77777777" w:rsidTr="00002B02">
        <w:tc>
          <w:tcPr>
            <w:tcW w:w="4591" w:type="dxa"/>
          </w:tcPr>
          <w:p w14:paraId="6497A665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75FBD43C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5832599F" w14:textId="77777777" w:rsidTr="00002B02">
        <w:tc>
          <w:tcPr>
            <w:tcW w:w="4591" w:type="dxa"/>
          </w:tcPr>
          <w:p w14:paraId="51893BFB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590A03DF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  <w:tr w:rsidR="00A32905" w14:paraId="4E6A3BCB" w14:textId="77777777" w:rsidTr="00002B02">
        <w:tc>
          <w:tcPr>
            <w:tcW w:w="4591" w:type="dxa"/>
          </w:tcPr>
          <w:p w14:paraId="1EA50C32" w14:textId="77777777" w:rsidR="00A32905" w:rsidRPr="00193C63" w:rsidRDefault="00A32905" w:rsidP="00A32905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70436870" w:rsidR="00A32905" w:rsidRPr="00A32905" w:rsidRDefault="00A32905" w:rsidP="00A32905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32905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A32905">
              <w:rPr>
                <w:sz w:val="28"/>
                <w:szCs w:val="28"/>
              </w:rPr>
              <w:t>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5C1E383A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A32905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4B367D30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A32905">
        <w:rPr>
          <w:rFonts w:ascii="Times New Roman" w:eastAsia="Times New Roman" w:hAnsi="Times New Roman" w:cs="Times New Roman"/>
          <w:i/>
          <w:sz w:val="24"/>
          <w:szCs w:val="24"/>
        </w:rPr>
        <w:t xml:space="preserve"> установить лимит на списание дневное денег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A32905">
        <w:rPr>
          <w:rFonts w:ascii="Times New Roman" w:eastAsia="Times New Roman" w:hAnsi="Times New Roman" w:cs="Times New Roman"/>
          <w:i/>
          <w:sz w:val="24"/>
          <w:szCs w:val="24"/>
        </w:rPr>
        <w:t xml:space="preserve">это снижает шанс кражи большой суммы </w:t>
      </w:r>
      <w:proofErr w:type="gramStart"/>
      <w:r w:rsidR="00A32905">
        <w:rPr>
          <w:rFonts w:ascii="Times New Roman" w:eastAsia="Times New Roman" w:hAnsi="Times New Roman" w:cs="Times New Roman"/>
          <w:i/>
          <w:sz w:val="24"/>
          <w:szCs w:val="24"/>
        </w:rPr>
        <w:t>денег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  <w:proofErr w:type="gramEnd"/>
    </w:p>
    <w:p w14:paraId="61B107BA" w14:textId="3504A903" w:rsidR="00BE5AD0" w:rsidRDefault="00CB2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E42AE26" w:rsidR="0055544F" w:rsidRPr="00A32905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Манипуляция: угроза об «обнулении счетов»</w:t>
            </w:r>
          </w:p>
          <w:p w14:paraId="1868AE4A" w14:textId="73A476E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Использование авторитета: представились сотрудниками органов</w:t>
            </w:r>
          </w:p>
          <w:p w14:paraId="02F2FEDD" w14:textId="7F0FB081" w:rsidR="0055544F" w:rsidRPr="00A3290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Социальная инженерия: использовали систему звонков в 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whatsapp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выдавая себя за сотрудников ЦБ</w:t>
            </w:r>
          </w:p>
          <w:p w14:paraId="3F281DAE" w14:textId="634A2DF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Иллюзия безопасности: сами предлагали защиту от мошенников через различные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финансовые транзакции и действия.</w:t>
            </w:r>
          </w:p>
          <w:p w14:paraId="33DCDAF4" w14:textId="1E34759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Постепенное наращивание требований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м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постепенно увеличивали сумму требований, начиная с небольших сумм и заканчивая крупными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0EF8A7AC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32905">
              <w:t xml:space="preserve"> 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и паника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у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гроза потери средств и имущества вызвала у жертвы страх и панику</w:t>
            </w:r>
          </w:p>
          <w:p w14:paraId="6D4BFA42" w14:textId="26296C8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Доверие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авторитету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CB2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еря в официальность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авторитетность представителей следственных органов и Центрального банка, жертва подчинилась их требованиям.</w:t>
            </w:r>
          </w:p>
          <w:p w14:paraId="16CCA7CC" w14:textId="1200CD2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Вера в обещания и надежды: 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ошенники могли использовать обещания о защите и восстановлении утраченных средств, что могло подтолкнуть Ольгу к доверию и выполнению их требований, основываясь на надежде вернуть утраченные активы.</w:t>
            </w:r>
          </w:p>
          <w:p w14:paraId="444DED4A" w14:textId="1DD2A84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Отсутствие поддержки и консультаций: 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Ольги отсутствовали доверенные лица или возможность получить консультацию от родственников или друзей, это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усил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ило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её уязвимость перед манипуляциями мошенников.</w:t>
            </w:r>
          </w:p>
          <w:p w14:paraId="7AD91A30" w14:textId="4D01319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Желание защиты и безопасности: </w:t>
            </w:r>
            <w:r w:rsid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</w:t>
            </w:r>
            <w:r w:rsidR="00A32905"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ертва стремилась защитить свои счета и имущество, поэтому легко поддалась уговорам мошенников.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F5157" w14:textId="69137988" w:rsidR="00A32905" w:rsidRPr="00A32905" w:rsidRDefault="00A32905" w:rsidP="00A3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Перезвонить по официальному номеру банка и уточнить, звонили ли они мне на телефон.</w:t>
            </w:r>
          </w:p>
          <w:p w14:paraId="5F50231C" w14:textId="77777777" w:rsidR="00A32905" w:rsidRPr="00A32905" w:rsidRDefault="00A32905" w:rsidP="00A3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5FE555" w14:textId="317FAD77" w:rsidR="00A32905" w:rsidRPr="00A32905" w:rsidRDefault="00A32905" w:rsidP="00A3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 делать финансовые транзакции под давлением: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A32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еред выполнением каких-либо финансовых действий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проверяю всю информацию</w:t>
            </w:r>
          </w:p>
          <w:p w14:paraId="19EDA088" w14:textId="77777777" w:rsidR="00A32905" w:rsidRPr="00A32905" w:rsidRDefault="00A32905" w:rsidP="00A3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C18807" w14:textId="2F8C3954" w:rsidR="00A32905" w:rsidRPr="00A32905" w:rsidRDefault="00A32905" w:rsidP="00A32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Узнать ФИО сотрудников при звонке.</w:t>
            </w:r>
          </w:p>
          <w:p w14:paraId="1AB0368C" w14:textId="6EA639B9" w:rsidR="0055544F" w:rsidRDefault="00A32905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</w:t>
            </w:r>
            <w:r w:rsidRPr="00A3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 я</w:t>
            </w:r>
            <w:r w:rsidRPr="00A3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стал жертвой мошенничества, немедленно сообщи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 бы</w:t>
            </w:r>
            <w:r w:rsidRPr="00A32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 этом правоохранительным органам и своему банку для предотвращения дальнейших потерь.</w:t>
            </w:r>
          </w:p>
          <w:p w14:paraId="02F7BBBB" w14:textId="20B091B4" w:rsidR="00A32905" w:rsidRPr="0055544F" w:rsidRDefault="00A32905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вёлся бы на манипуляции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Использовал критическое мышление.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10A"/>
    <w:multiLevelType w:val="hybridMultilevel"/>
    <w:tmpl w:val="46BC1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55544F"/>
    <w:rsid w:val="006412C3"/>
    <w:rsid w:val="00836FD8"/>
    <w:rsid w:val="00A32905"/>
    <w:rsid w:val="00BE5AD0"/>
    <w:rsid w:val="00C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fedosss</cp:lastModifiedBy>
  <cp:revision>9</cp:revision>
  <dcterms:created xsi:type="dcterms:W3CDTF">2021-09-19T21:03:00Z</dcterms:created>
  <dcterms:modified xsi:type="dcterms:W3CDTF">2024-03-10T21:21:00Z</dcterms:modified>
</cp:coreProperties>
</file>