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A4D5" w14:textId="77777777" w:rsidR="002C2FE4" w:rsidRDefault="002C2FE4" w:rsidP="002C2FE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66B33B65" w14:textId="77777777" w:rsidR="002C2FE4" w:rsidRDefault="002C2FE4" w:rsidP="002C2FE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04FA7E7E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D3515D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E508FD" w14:textId="77777777" w:rsidR="002C2FE4" w:rsidRDefault="002C2FE4" w:rsidP="002C2F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96D88E" w14:textId="77777777" w:rsidR="002C2FE4" w:rsidRPr="0094291D" w:rsidRDefault="002C2FE4" w:rsidP="002C2FE4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 w:rsidRPr="0094291D">
        <w:rPr>
          <w:rFonts w:ascii="Times New Roman" w:hAnsi="Times New Roman" w:cs="Times New Roman"/>
          <w:b/>
          <w:sz w:val="36"/>
          <w:szCs w:val="36"/>
          <w:lang w:val="ru-RU"/>
        </w:rPr>
        <w:t>4</w:t>
      </w:r>
    </w:p>
    <w:p w14:paraId="73FEA928" w14:textId="77777777" w:rsidR="002C2FE4" w:rsidRDefault="002C2FE4" w:rsidP="002C2FE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0BAC611D" w14:textId="77777777" w:rsidR="002C2FE4" w:rsidRDefault="002C2FE4" w:rsidP="002C2FE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Вариант 53</w:t>
      </w:r>
    </w:p>
    <w:p w14:paraId="6F16597E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742D4F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FB1753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BAAD03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8C081C" w14:textId="77777777" w:rsidR="002C2FE4" w:rsidRDefault="002C2FE4" w:rsidP="002C2F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1FE09B" w14:textId="77777777" w:rsidR="002C2FE4" w:rsidRDefault="002C2FE4" w:rsidP="002C2F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F86A42" w14:textId="77777777" w:rsidR="002C2FE4" w:rsidRDefault="002C2FE4" w:rsidP="002C2F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11388C" w14:textId="77777777" w:rsidR="002C2FE4" w:rsidRDefault="002C2FE4" w:rsidP="002C2FE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B33325" w14:textId="77777777" w:rsidR="002C2FE4" w:rsidRDefault="002C2FE4" w:rsidP="002C2FE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1EBDD594" w14:textId="77777777" w:rsidR="002C2FE4" w:rsidRDefault="002C2FE4" w:rsidP="002C2FE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73B75F03" w14:textId="77777777" w:rsidR="002C2FE4" w:rsidRDefault="002C2FE4" w:rsidP="002C2FE4">
      <w:pPr>
        <w:pStyle w:val="a3"/>
        <w:jc w:val="right"/>
        <w:rPr>
          <w:rStyle w:val="a4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5CC4E488" w14:textId="77777777" w:rsidR="002C2FE4" w:rsidRDefault="002C2FE4" w:rsidP="002C2FE4">
      <w:pPr>
        <w:pStyle w:val="a3"/>
        <w:jc w:val="right"/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08802BB9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1A046A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2836CA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CACCE1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22CA59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9A6DB" w14:textId="77777777" w:rsidR="002C2FE4" w:rsidRDefault="002C2FE4" w:rsidP="002C2F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DCFA2" wp14:editId="07737A6F">
            <wp:extent cx="24765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CFF6" w14:textId="77777777" w:rsidR="002C2FE4" w:rsidRPr="00AD5B0E" w:rsidRDefault="002C2FE4" w:rsidP="002C2FE4">
      <w:pPr>
        <w:rPr>
          <w:rFonts w:cstheme="minorHAnsi"/>
          <w:sz w:val="28"/>
          <w:szCs w:val="28"/>
          <w:lang w:val="ru-RU"/>
        </w:rPr>
      </w:pPr>
      <w:r w:rsidRPr="00AD5B0E">
        <w:rPr>
          <w:rFonts w:cstheme="minorHAnsi"/>
          <w:sz w:val="28"/>
          <w:szCs w:val="28"/>
          <w:lang w:val="ru-RU"/>
        </w:rPr>
        <w:lastRenderedPageBreak/>
        <w:t>53</w:t>
      </w:r>
    </w:p>
    <w:p w14:paraId="2130F73F" w14:textId="77777777" w:rsidR="002C2FE4" w:rsidRPr="00AD5B0E" w:rsidRDefault="002C2FE4" w:rsidP="002C2FE4">
      <w:pPr>
        <w:rPr>
          <w:rFonts w:cstheme="minorHAnsi"/>
          <w:sz w:val="28"/>
          <w:szCs w:val="28"/>
          <w:lang w:val="en-US"/>
        </w:rPr>
      </w:pPr>
      <w:r w:rsidRPr="00AD5B0E">
        <w:rPr>
          <w:rFonts w:cstheme="minorHAnsi"/>
          <w:noProof/>
        </w:rPr>
        <w:drawing>
          <wp:inline distT="0" distB="0" distL="0" distR="0" wp14:anchorId="742C9C1C" wp14:editId="6E6DC951">
            <wp:extent cx="2827020" cy="254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2" t="57982" r="79466" b="27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EE6C" w14:textId="77777777" w:rsidR="002C2FE4" w:rsidRPr="004C3ECB" w:rsidRDefault="002C2FE4" w:rsidP="002C2FE4">
      <w:pPr>
        <w:pStyle w:val="a5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>Гамильтонов цикл:</w:t>
      </w:r>
    </w:p>
    <w:p w14:paraId="3C8C8A77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</w:rPr>
      </w:pPr>
      <w:r w:rsidRPr="004C3ECB">
        <w:rPr>
          <w:rFonts w:cstheme="minorHAnsi"/>
          <w:sz w:val="28"/>
          <w:szCs w:val="28"/>
          <w:lang w:val="en-US"/>
        </w:rPr>
        <w:t>S = {e1 -&gt; e2 -&gt; e3 -&gt; e4 -&gt; e5 -&gt; e6 -&gt; e7 -&gt; e12 -&gt; e</w:t>
      </w:r>
      <w:r w:rsidRPr="004C3ECB">
        <w:rPr>
          <w:rFonts w:cstheme="minorHAnsi"/>
          <w:sz w:val="28"/>
          <w:szCs w:val="28"/>
        </w:rPr>
        <w:t>8</w:t>
      </w:r>
      <w:r w:rsidRPr="004C3ECB">
        <w:rPr>
          <w:rFonts w:cstheme="minorHAnsi"/>
          <w:sz w:val="28"/>
          <w:szCs w:val="28"/>
          <w:lang w:val="en-US"/>
        </w:rPr>
        <w:t xml:space="preserve"> -&gt; e9 -&gt; e11 -&gt; e</w:t>
      </w:r>
      <w:r w:rsidRPr="004C3ECB">
        <w:rPr>
          <w:rFonts w:cstheme="minorHAnsi"/>
          <w:sz w:val="28"/>
          <w:szCs w:val="28"/>
        </w:rPr>
        <w:t>10}</w:t>
      </w:r>
    </w:p>
    <w:p w14:paraId="76A8B9FD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>Ребро (</w:t>
      </w:r>
      <w:r w:rsidRPr="004C3ECB">
        <w:rPr>
          <w:rFonts w:cstheme="minorHAnsi"/>
          <w:sz w:val="28"/>
          <w:szCs w:val="28"/>
          <w:lang w:val="en-US"/>
        </w:rPr>
        <w:t>e10 – e1</w:t>
      </w:r>
      <w:r w:rsidRPr="004C3ECB">
        <w:rPr>
          <w:rFonts w:cstheme="minorHAnsi"/>
          <w:sz w:val="28"/>
          <w:szCs w:val="28"/>
          <w:lang w:val="ru-RU"/>
        </w:rPr>
        <w:t>) найдено</w:t>
      </w:r>
    </w:p>
    <w:p w14:paraId="41F4190B" w14:textId="77777777" w:rsidR="002C2FE4" w:rsidRPr="004C3ECB" w:rsidRDefault="002C2FE4" w:rsidP="002C2FE4">
      <w:pPr>
        <w:pStyle w:val="a5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>Построение графа пересечений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04"/>
        <w:gridCol w:w="480"/>
        <w:gridCol w:w="480"/>
        <w:gridCol w:w="480"/>
        <w:gridCol w:w="480"/>
        <w:gridCol w:w="480"/>
        <w:gridCol w:w="480"/>
        <w:gridCol w:w="480"/>
        <w:gridCol w:w="613"/>
        <w:gridCol w:w="480"/>
        <w:gridCol w:w="613"/>
        <w:gridCol w:w="613"/>
        <w:gridCol w:w="613"/>
      </w:tblGrid>
      <w:tr w:rsidR="002C2FE4" w:rsidRPr="004C3ECB" w14:paraId="5FED43F2" w14:textId="77777777" w:rsidTr="005662A6">
        <w:tc>
          <w:tcPr>
            <w:tcW w:w="581" w:type="dxa"/>
          </w:tcPr>
          <w:p w14:paraId="4C7197D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До перенумерации</w:t>
            </w:r>
          </w:p>
        </w:tc>
        <w:tc>
          <w:tcPr>
            <w:tcW w:w="631" w:type="dxa"/>
          </w:tcPr>
          <w:p w14:paraId="3CDAA23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</w:p>
        </w:tc>
        <w:tc>
          <w:tcPr>
            <w:tcW w:w="631" w:type="dxa"/>
          </w:tcPr>
          <w:p w14:paraId="2A8EF28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e2</w:t>
            </w:r>
          </w:p>
        </w:tc>
        <w:tc>
          <w:tcPr>
            <w:tcW w:w="631" w:type="dxa"/>
          </w:tcPr>
          <w:p w14:paraId="48FADBE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e3</w:t>
            </w:r>
          </w:p>
        </w:tc>
        <w:tc>
          <w:tcPr>
            <w:tcW w:w="631" w:type="dxa"/>
          </w:tcPr>
          <w:p w14:paraId="5AD2922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e4</w:t>
            </w:r>
          </w:p>
        </w:tc>
        <w:tc>
          <w:tcPr>
            <w:tcW w:w="632" w:type="dxa"/>
          </w:tcPr>
          <w:p w14:paraId="5B3E5B6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e5</w:t>
            </w:r>
          </w:p>
        </w:tc>
        <w:tc>
          <w:tcPr>
            <w:tcW w:w="632" w:type="dxa"/>
          </w:tcPr>
          <w:p w14:paraId="0244775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e6</w:t>
            </w:r>
          </w:p>
        </w:tc>
        <w:tc>
          <w:tcPr>
            <w:tcW w:w="632" w:type="dxa"/>
          </w:tcPr>
          <w:p w14:paraId="17A271E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e7</w:t>
            </w:r>
          </w:p>
        </w:tc>
        <w:tc>
          <w:tcPr>
            <w:tcW w:w="659" w:type="dxa"/>
          </w:tcPr>
          <w:p w14:paraId="4DF7D6ED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e12</w:t>
            </w:r>
          </w:p>
        </w:tc>
        <w:tc>
          <w:tcPr>
            <w:tcW w:w="659" w:type="dxa"/>
          </w:tcPr>
          <w:p w14:paraId="37FD1B3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e8</w:t>
            </w:r>
          </w:p>
        </w:tc>
        <w:tc>
          <w:tcPr>
            <w:tcW w:w="659" w:type="dxa"/>
          </w:tcPr>
          <w:p w14:paraId="0408D92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e9</w:t>
            </w:r>
          </w:p>
        </w:tc>
        <w:tc>
          <w:tcPr>
            <w:tcW w:w="659" w:type="dxa"/>
          </w:tcPr>
          <w:p w14:paraId="627F896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e11</w:t>
            </w:r>
          </w:p>
        </w:tc>
        <w:tc>
          <w:tcPr>
            <w:tcW w:w="659" w:type="dxa"/>
          </w:tcPr>
          <w:p w14:paraId="51C7254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e10</w:t>
            </w:r>
          </w:p>
        </w:tc>
      </w:tr>
      <w:tr w:rsidR="002C2FE4" w:rsidRPr="004C3ECB" w14:paraId="17FDAE4F" w14:textId="77777777" w:rsidTr="005662A6">
        <w:tc>
          <w:tcPr>
            <w:tcW w:w="581" w:type="dxa"/>
          </w:tcPr>
          <w:p w14:paraId="2C54752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После перенумерации</w:t>
            </w:r>
          </w:p>
        </w:tc>
        <w:tc>
          <w:tcPr>
            <w:tcW w:w="631" w:type="dxa"/>
          </w:tcPr>
          <w:p w14:paraId="3F1E412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</w:p>
        </w:tc>
        <w:tc>
          <w:tcPr>
            <w:tcW w:w="631" w:type="dxa"/>
          </w:tcPr>
          <w:p w14:paraId="06B5C6D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e2</w:t>
            </w:r>
          </w:p>
        </w:tc>
        <w:tc>
          <w:tcPr>
            <w:tcW w:w="631" w:type="dxa"/>
          </w:tcPr>
          <w:p w14:paraId="069ADC6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e3</w:t>
            </w:r>
          </w:p>
        </w:tc>
        <w:tc>
          <w:tcPr>
            <w:tcW w:w="631" w:type="dxa"/>
          </w:tcPr>
          <w:p w14:paraId="7E057C1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e4</w:t>
            </w:r>
          </w:p>
        </w:tc>
        <w:tc>
          <w:tcPr>
            <w:tcW w:w="632" w:type="dxa"/>
          </w:tcPr>
          <w:p w14:paraId="3377163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5</w:t>
            </w:r>
          </w:p>
        </w:tc>
        <w:tc>
          <w:tcPr>
            <w:tcW w:w="632" w:type="dxa"/>
          </w:tcPr>
          <w:p w14:paraId="7A9BFFF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6</w:t>
            </w:r>
          </w:p>
        </w:tc>
        <w:tc>
          <w:tcPr>
            <w:tcW w:w="632" w:type="dxa"/>
          </w:tcPr>
          <w:p w14:paraId="4DB690B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659" w:type="dxa"/>
          </w:tcPr>
          <w:p w14:paraId="6FDAF0D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8</w:t>
            </w:r>
          </w:p>
        </w:tc>
        <w:tc>
          <w:tcPr>
            <w:tcW w:w="659" w:type="dxa"/>
          </w:tcPr>
          <w:p w14:paraId="3D55FD3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9</w:t>
            </w:r>
          </w:p>
        </w:tc>
        <w:tc>
          <w:tcPr>
            <w:tcW w:w="659" w:type="dxa"/>
          </w:tcPr>
          <w:p w14:paraId="26E0C95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659" w:type="dxa"/>
          </w:tcPr>
          <w:p w14:paraId="18986FE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659" w:type="dxa"/>
          </w:tcPr>
          <w:p w14:paraId="2B091F2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2</w:t>
            </w:r>
          </w:p>
        </w:tc>
      </w:tr>
    </w:tbl>
    <w:p w14:paraId="7A14BF93" w14:textId="77777777" w:rsidR="002C2FE4" w:rsidRPr="004C3ECB" w:rsidRDefault="002C2FE4" w:rsidP="002C2FE4">
      <w:pPr>
        <w:pStyle w:val="a5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>Матрица с перенумерованными вершинами: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640"/>
        <w:gridCol w:w="640"/>
        <w:gridCol w:w="557"/>
        <w:gridCol w:w="557"/>
        <w:gridCol w:w="557"/>
        <w:gridCol w:w="557"/>
        <w:gridCol w:w="557"/>
        <w:gridCol w:w="557"/>
        <w:gridCol w:w="557"/>
        <w:gridCol w:w="640"/>
        <w:gridCol w:w="557"/>
        <w:gridCol w:w="640"/>
        <w:gridCol w:w="640"/>
        <w:gridCol w:w="640"/>
      </w:tblGrid>
      <w:tr w:rsidR="002C2FE4" w:rsidRPr="004C3ECB" w14:paraId="221E8F8A" w14:textId="77777777" w:rsidTr="005662A6">
        <w:tc>
          <w:tcPr>
            <w:tcW w:w="1184" w:type="dxa"/>
            <w:gridSpan w:val="2"/>
            <w:vMerge w:val="restart"/>
            <w:vAlign w:val="center"/>
          </w:tcPr>
          <w:p w14:paraId="0906510F" w14:textId="77777777" w:rsidR="002C2FE4" w:rsidRPr="004C3ECB" w:rsidRDefault="002C2FE4" w:rsidP="005662A6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V/V</w:t>
            </w:r>
          </w:p>
        </w:tc>
        <w:tc>
          <w:tcPr>
            <w:tcW w:w="592" w:type="dxa"/>
          </w:tcPr>
          <w:p w14:paraId="52605A3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</w:p>
        </w:tc>
        <w:tc>
          <w:tcPr>
            <w:tcW w:w="592" w:type="dxa"/>
          </w:tcPr>
          <w:p w14:paraId="5572629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e2</w:t>
            </w:r>
          </w:p>
        </w:tc>
        <w:tc>
          <w:tcPr>
            <w:tcW w:w="592" w:type="dxa"/>
          </w:tcPr>
          <w:p w14:paraId="203D674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e3</w:t>
            </w:r>
          </w:p>
        </w:tc>
        <w:tc>
          <w:tcPr>
            <w:tcW w:w="592" w:type="dxa"/>
          </w:tcPr>
          <w:p w14:paraId="6EAF73D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e4</w:t>
            </w:r>
          </w:p>
        </w:tc>
        <w:tc>
          <w:tcPr>
            <w:tcW w:w="593" w:type="dxa"/>
          </w:tcPr>
          <w:p w14:paraId="5BFB0A2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e5</w:t>
            </w:r>
          </w:p>
        </w:tc>
        <w:tc>
          <w:tcPr>
            <w:tcW w:w="593" w:type="dxa"/>
          </w:tcPr>
          <w:p w14:paraId="48C0F29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e6</w:t>
            </w:r>
          </w:p>
        </w:tc>
        <w:tc>
          <w:tcPr>
            <w:tcW w:w="593" w:type="dxa"/>
          </w:tcPr>
          <w:p w14:paraId="2D27CA8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e7</w:t>
            </w:r>
          </w:p>
        </w:tc>
        <w:tc>
          <w:tcPr>
            <w:tcW w:w="593" w:type="dxa"/>
          </w:tcPr>
          <w:p w14:paraId="6A91429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e12</w:t>
            </w:r>
          </w:p>
        </w:tc>
        <w:tc>
          <w:tcPr>
            <w:tcW w:w="593" w:type="dxa"/>
          </w:tcPr>
          <w:p w14:paraId="61B4280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e8</w:t>
            </w:r>
          </w:p>
        </w:tc>
        <w:tc>
          <w:tcPr>
            <w:tcW w:w="593" w:type="dxa"/>
          </w:tcPr>
          <w:p w14:paraId="577106A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e9</w:t>
            </w:r>
          </w:p>
        </w:tc>
        <w:tc>
          <w:tcPr>
            <w:tcW w:w="593" w:type="dxa"/>
          </w:tcPr>
          <w:p w14:paraId="2618707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e11</w:t>
            </w:r>
          </w:p>
        </w:tc>
        <w:tc>
          <w:tcPr>
            <w:tcW w:w="593" w:type="dxa"/>
          </w:tcPr>
          <w:p w14:paraId="12A013A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e10</w:t>
            </w:r>
          </w:p>
        </w:tc>
      </w:tr>
      <w:tr w:rsidR="002C2FE4" w:rsidRPr="004C3ECB" w14:paraId="542FEA14" w14:textId="77777777" w:rsidTr="005662A6">
        <w:tc>
          <w:tcPr>
            <w:tcW w:w="1184" w:type="dxa"/>
            <w:gridSpan w:val="2"/>
            <w:vMerge/>
          </w:tcPr>
          <w:p w14:paraId="0975588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75D12F9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</w:p>
        </w:tc>
        <w:tc>
          <w:tcPr>
            <w:tcW w:w="592" w:type="dxa"/>
          </w:tcPr>
          <w:p w14:paraId="751CA9A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e2</w:t>
            </w:r>
          </w:p>
        </w:tc>
        <w:tc>
          <w:tcPr>
            <w:tcW w:w="592" w:type="dxa"/>
          </w:tcPr>
          <w:p w14:paraId="67A60D4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e3</w:t>
            </w:r>
          </w:p>
        </w:tc>
        <w:tc>
          <w:tcPr>
            <w:tcW w:w="592" w:type="dxa"/>
          </w:tcPr>
          <w:p w14:paraId="6857C53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e4</w:t>
            </w:r>
          </w:p>
        </w:tc>
        <w:tc>
          <w:tcPr>
            <w:tcW w:w="593" w:type="dxa"/>
          </w:tcPr>
          <w:p w14:paraId="0A34BA5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5</w:t>
            </w:r>
          </w:p>
        </w:tc>
        <w:tc>
          <w:tcPr>
            <w:tcW w:w="593" w:type="dxa"/>
          </w:tcPr>
          <w:p w14:paraId="23DCCD9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6</w:t>
            </w:r>
          </w:p>
        </w:tc>
        <w:tc>
          <w:tcPr>
            <w:tcW w:w="593" w:type="dxa"/>
          </w:tcPr>
          <w:p w14:paraId="68C889C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593" w:type="dxa"/>
          </w:tcPr>
          <w:p w14:paraId="705A624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8</w:t>
            </w:r>
          </w:p>
        </w:tc>
        <w:tc>
          <w:tcPr>
            <w:tcW w:w="593" w:type="dxa"/>
          </w:tcPr>
          <w:p w14:paraId="5679D0A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9</w:t>
            </w:r>
          </w:p>
        </w:tc>
        <w:tc>
          <w:tcPr>
            <w:tcW w:w="593" w:type="dxa"/>
          </w:tcPr>
          <w:p w14:paraId="1A45943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593" w:type="dxa"/>
          </w:tcPr>
          <w:p w14:paraId="7A53F91D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593" w:type="dxa"/>
          </w:tcPr>
          <w:p w14:paraId="0288C66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2</w:t>
            </w:r>
          </w:p>
        </w:tc>
      </w:tr>
      <w:tr w:rsidR="002C2FE4" w:rsidRPr="004C3ECB" w14:paraId="5D03B7D9" w14:textId="77777777" w:rsidTr="005662A6">
        <w:tc>
          <w:tcPr>
            <w:tcW w:w="592" w:type="dxa"/>
          </w:tcPr>
          <w:p w14:paraId="4D33F5D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</w:p>
        </w:tc>
        <w:tc>
          <w:tcPr>
            <w:tcW w:w="592" w:type="dxa"/>
          </w:tcPr>
          <w:p w14:paraId="5D6BB55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</w:t>
            </w:r>
          </w:p>
        </w:tc>
        <w:tc>
          <w:tcPr>
            <w:tcW w:w="592" w:type="dxa"/>
          </w:tcPr>
          <w:p w14:paraId="0817A75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0E7B6FF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2" w:type="dxa"/>
          </w:tcPr>
          <w:p w14:paraId="308291B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1C1D34E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2782914D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570D109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2B422DA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24DD128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3" w:type="dxa"/>
          </w:tcPr>
          <w:p w14:paraId="501C1F0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1E0326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0FA7CD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54946C1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2C2FE4" w:rsidRPr="004C3ECB" w14:paraId="7D27A966" w14:textId="77777777" w:rsidTr="005662A6">
        <w:tc>
          <w:tcPr>
            <w:tcW w:w="592" w:type="dxa"/>
          </w:tcPr>
          <w:p w14:paraId="72B0E59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e2</w:t>
            </w:r>
          </w:p>
        </w:tc>
        <w:tc>
          <w:tcPr>
            <w:tcW w:w="592" w:type="dxa"/>
          </w:tcPr>
          <w:p w14:paraId="0764789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e2</w:t>
            </w:r>
          </w:p>
        </w:tc>
        <w:tc>
          <w:tcPr>
            <w:tcW w:w="592" w:type="dxa"/>
          </w:tcPr>
          <w:p w14:paraId="3473359D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42DC8C1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21F665A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2" w:type="dxa"/>
          </w:tcPr>
          <w:p w14:paraId="04A7A79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2ED439F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EC0C63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480439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27AE6A2D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3" w:type="dxa"/>
          </w:tcPr>
          <w:p w14:paraId="692C042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593" w:type="dxa"/>
          </w:tcPr>
          <w:p w14:paraId="58A85B2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4DBCF0B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46B22E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2C2FE4" w:rsidRPr="004C3ECB" w14:paraId="56D21DDE" w14:textId="77777777" w:rsidTr="005662A6">
        <w:tc>
          <w:tcPr>
            <w:tcW w:w="592" w:type="dxa"/>
          </w:tcPr>
          <w:p w14:paraId="759A9CF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e3</w:t>
            </w:r>
          </w:p>
        </w:tc>
        <w:tc>
          <w:tcPr>
            <w:tcW w:w="592" w:type="dxa"/>
          </w:tcPr>
          <w:p w14:paraId="4783E98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e3</w:t>
            </w:r>
          </w:p>
        </w:tc>
        <w:tc>
          <w:tcPr>
            <w:tcW w:w="592" w:type="dxa"/>
          </w:tcPr>
          <w:p w14:paraId="2AA28C0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38E2B3E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6C1D343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3769B0E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6CB5206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BA8107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98D70E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423285D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2744B30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1945F3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593" w:type="dxa"/>
          </w:tcPr>
          <w:p w14:paraId="0416AF9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55B9E3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</w:tr>
      <w:tr w:rsidR="002C2FE4" w:rsidRPr="004C3ECB" w14:paraId="16DF307C" w14:textId="77777777" w:rsidTr="005662A6">
        <w:tc>
          <w:tcPr>
            <w:tcW w:w="592" w:type="dxa"/>
          </w:tcPr>
          <w:p w14:paraId="55D09EC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e4</w:t>
            </w:r>
          </w:p>
        </w:tc>
        <w:tc>
          <w:tcPr>
            <w:tcW w:w="592" w:type="dxa"/>
          </w:tcPr>
          <w:p w14:paraId="3F68C71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e4</w:t>
            </w:r>
          </w:p>
        </w:tc>
        <w:tc>
          <w:tcPr>
            <w:tcW w:w="592" w:type="dxa"/>
          </w:tcPr>
          <w:p w14:paraId="31AA5BB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6F8CD18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084EBFF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50267EA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6FD5C16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76698C7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4A3EC1C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649C64E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5ED6DC0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3C520D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6C8A89F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19DB8DE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2C2FE4" w:rsidRPr="004C3ECB" w14:paraId="589068DA" w14:textId="77777777" w:rsidTr="005662A6">
        <w:tc>
          <w:tcPr>
            <w:tcW w:w="592" w:type="dxa"/>
          </w:tcPr>
          <w:p w14:paraId="0B53B18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e5</w:t>
            </w:r>
          </w:p>
        </w:tc>
        <w:tc>
          <w:tcPr>
            <w:tcW w:w="592" w:type="dxa"/>
          </w:tcPr>
          <w:p w14:paraId="24CF6A6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e5</w:t>
            </w:r>
          </w:p>
        </w:tc>
        <w:tc>
          <w:tcPr>
            <w:tcW w:w="592" w:type="dxa"/>
          </w:tcPr>
          <w:p w14:paraId="4430E44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22B1635D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0A3DA0C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794DE2C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3C011EF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120DD88D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3839658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CF7B5E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609D63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26C463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5ECE68F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2F9DECC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2C2FE4" w:rsidRPr="004C3ECB" w14:paraId="5531030D" w14:textId="77777777" w:rsidTr="005662A6">
        <w:tc>
          <w:tcPr>
            <w:tcW w:w="592" w:type="dxa"/>
          </w:tcPr>
          <w:p w14:paraId="37134AA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e6</w:t>
            </w:r>
          </w:p>
        </w:tc>
        <w:tc>
          <w:tcPr>
            <w:tcW w:w="592" w:type="dxa"/>
          </w:tcPr>
          <w:p w14:paraId="7A23281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e6</w:t>
            </w:r>
          </w:p>
        </w:tc>
        <w:tc>
          <w:tcPr>
            <w:tcW w:w="592" w:type="dxa"/>
          </w:tcPr>
          <w:p w14:paraId="31C5717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7E9DBE5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049CC61D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0D68EF3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DAE296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D767FF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7618587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1F067B0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56A9FB5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521BAC2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AA8C19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071895A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</w:tr>
      <w:tr w:rsidR="002C2FE4" w:rsidRPr="004C3ECB" w14:paraId="4222B188" w14:textId="77777777" w:rsidTr="005662A6">
        <w:tc>
          <w:tcPr>
            <w:tcW w:w="592" w:type="dxa"/>
          </w:tcPr>
          <w:p w14:paraId="544EE11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e7</w:t>
            </w:r>
          </w:p>
        </w:tc>
        <w:tc>
          <w:tcPr>
            <w:tcW w:w="592" w:type="dxa"/>
          </w:tcPr>
          <w:p w14:paraId="711E014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e7</w:t>
            </w:r>
          </w:p>
        </w:tc>
        <w:tc>
          <w:tcPr>
            <w:tcW w:w="592" w:type="dxa"/>
          </w:tcPr>
          <w:p w14:paraId="2722E28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0059D6B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118F441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4033C16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C8F8A9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49C42CF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5FE4B2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079643A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2AAE3CC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95D7ED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2D8104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5F5CF6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2C2FE4" w:rsidRPr="004C3ECB" w14:paraId="2A08906A" w14:textId="77777777" w:rsidTr="005662A6">
        <w:tc>
          <w:tcPr>
            <w:tcW w:w="592" w:type="dxa"/>
          </w:tcPr>
          <w:p w14:paraId="480185B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e12</w:t>
            </w:r>
          </w:p>
        </w:tc>
        <w:tc>
          <w:tcPr>
            <w:tcW w:w="592" w:type="dxa"/>
          </w:tcPr>
          <w:p w14:paraId="7D72EEF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e8</w:t>
            </w:r>
          </w:p>
        </w:tc>
        <w:tc>
          <w:tcPr>
            <w:tcW w:w="592" w:type="dxa"/>
          </w:tcPr>
          <w:p w14:paraId="3D45F90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4070760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356C287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1158E26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9F2515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027AB9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CED59D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89BDB6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5E3DE2C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073165A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D15928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14:paraId="0FA4381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</w:tr>
      <w:tr w:rsidR="002C2FE4" w:rsidRPr="004C3ECB" w14:paraId="0241BCEA" w14:textId="77777777" w:rsidTr="005662A6">
        <w:tc>
          <w:tcPr>
            <w:tcW w:w="592" w:type="dxa"/>
          </w:tcPr>
          <w:p w14:paraId="259905F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e8</w:t>
            </w:r>
          </w:p>
        </w:tc>
        <w:tc>
          <w:tcPr>
            <w:tcW w:w="592" w:type="dxa"/>
          </w:tcPr>
          <w:p w14:paraId="7A872EF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e9</w:t>
            </w:r>
          </w:p>
        </w:tc>
        <w:tc>
          <w:tcPr>
            <w:tcW w:w="592" w:type="dxa"/>
          </w:tcPr>
          <w:p w14:paraId="2F22CB0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64D4601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4277AFF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04A7885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2A26BFC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2B993D3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30CF539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CC64FB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EED48D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700F673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19F8B65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577714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2C2FE4" w:rsidRPr="004C3ECB" w14:paraId="4243A10E" w14:textId="77777777" w:rsidTr="005662A6">
        <w:tc>
          <w:tcPr>
            <w:tcW w:w="592" w:type="dxa"/>
          </w:tcPr>
          <w:p w14:paraId="2EF903E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e9</w:t>
            </w:r>
          </w:p>
        </w:tc>
        <w:tc>
          <w:tcPr>
            <w:tcW w:w="592" w:type="dxa"/>
          </w:tcPr>
          <w:p w14:paraId="22174C7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e10</w:t>
            </w:r>
          </w:p>
        </w:tc>
        <w:tc>
          <w:tcPr>
            <w:tcW w:w="592" w:type="dxa"/>
          </w:tcPr>
          <w:p w14:paraId="72DCA39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157D444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01B04E7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63BE6DA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B80FA9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3E19F3FB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4B1B37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303E701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65EDB0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004752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260E3C9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0B366EC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</w:tr>
      <w:tr w:rsidR="002C2FE4" w:rsidRPr="004C3ECB" w14:paraId="7A7CC645" w14:textId="77777777" w:rsidTr="005662A6">
        <w:tc>
          <w:tcPr>
            <w:tcW w:w="592" w:type="dxa"/>
          </w:tcPr>
          <w:p w14:paraId="37865FB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e11</w:t>
            </w:r>
          </w:p>
        </w:tc>
        <w:tc>
          <w:tcPr>
            <w:tcW w:w="592" w:type="dxa"/>
          </w:tcPr>
          <w:p w14:paraId="3913C4B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e11</w:t>
            </w:r>
          </w:p>
        </w:tc>
        <w:tc>
          <w:tcPr>
            <w:tcW w:w="592" w:type="dxa"/>
          </w:tcPr>
          <w:p w14:paraId="466E0E9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0731E76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2088527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28D12BA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B83650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AC7977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560A3C2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1B22CC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B6CF097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D5694F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2D9DA5D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13F0085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</w:tr>
      <w:tr w:rsidR="002C2FE4" w:rsidRPr="004C3ECB" w14:paraId="1D106FE9" w14:textId="77777777" w:rsidTr="005662A6">
        <w:tc>
          <w:tcPr>
            <w:tcW w:w="592" w:type="dxa"/>
          </w:tcPr>
          <w:p w14:paraId="1FCF4F0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lastRenderedPageBreak/>
              <w:t>e10</w:t>
            </w:r>
          </w:p>
        </w:tc>
        <w:tc>
          <w:tcPr>
            <w:tcW w:w="592" w:type="dxa"/>
          </w:tcPr>
          <w:p w14:paraId="6F16E90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e12</w:t>
            </w:r>
          </w:p>
        </w:tc>
        <w:tc>
          <w:tcPr>
            <w:tcW w:w="592" w:type="dxa"/>
          </w:tcPr>
          <w:p w14:paraId="5CF586B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523DA233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21844D3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2" w:type="dxa"/>
          </w:tcPr>
          <w:p w14:paraId="6B92931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121B2F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34DBB73A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C10EB88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6028BAD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5949C74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0142D98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7C9F92D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593" w:type="dxa"/>
          </w:tcPr>
          <w:p w14:paraId="10D02B0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</w:tbl>
    <w:p w14:paraId="1AA1FD7C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212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212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12</w:t>
      </w:r>
    </w:p>
    <w:p w14:paraId="53864E98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29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29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7</w:t>
      </w:r>
    </w:p>
    <w:p w14:paraId="6282012C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312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312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12</w:t>
      </w:r>
    </w:p>
    <w:p w14:paraId="3073DAAA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310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310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9</w:t>
      </w:r>
    </w:p>
    <w:p w14:paraId="679871E3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412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412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12</w:t>
      </w:r>
    </w:p>
    <w:p w14:paraId="5E561244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411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411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10</w:t>
      </w:r>
    </w:p>
    <w:p w14:paraId="27079DC3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410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410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10</w:t>
      </w:r>
    </w:p>
    <w:p w14:paraId="6A3BFA42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47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47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7</w:t>
      </w:r>
    </w:p>
    <w:p w14:paraId="19FCAD91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46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67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6</w:t>
      </w:r>
    </w:p>
    <w:p w14:paraId="0D9B4342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512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512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5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12</w:t>
      </w:r>
    </w:p>
    <w:p w14:paraId="186FFB91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611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611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6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11</w:t>
      </w:r>
    </w:p>
    <w:p w14:paraId="1B12B32F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712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712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7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5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6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11</w:t>
      </w:r>
    </w:p>
    <w:p w14:paraId="3770CCD2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811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811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8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6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11</w:t>
      </w:r>
    </w:p>
    <w:p w14:paraId="7D6E5759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Определим </w:t>
      </w:r>
      <w:r w:rsidRPr="004C3ECB">
        <w:rPr>
          <w:rFonts w:cstheme="minorHAnsi"/>
          <w:sz w:val="28"/>
          <w:szCs w:val="28"/>
          <w:lang w:val="en-US"/>
        </w:rPr>
        <w:t>p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912</w:t>
      </w:r>
      <w:r w:rsidRPr="004C3ECB">
        <w:rPr>
          <w:rFonts w:cstheme="minorHAnsi"/>
          <w:sz w:val="28"/>
          <w:szCs w:val="28"/>
          <w:lang w:val="ru-RU"/>
        </w:rPr>
        <w:t xml:space="preserve">, для чего в матрице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lang w:val="ru-RU"/>
        </w:rPr>
        <w:t xml:space="preserve"> выделим подматрицу </w:t>
      </w:r>
      <w:r w:rsidRPr="004C3ECB">
        <w:rPr>
          <w:rFonts w:cstheme="minorHAnsi"/>
          <w:sz w:val="28"/>
          <w:szCs w:val="28"/>
          <w:lang w:val="en-US"/>
        </w:rPr>
        <w:t>R</w:t>
      </w:r>
      <w:r w:rsidRPr="004C3ECB">
        <w:rPr>
          <w:rFonts w:cstheme="minorHAnsi"/>
          <w:sz w:val="28"/>
          <w:szCs w:val="28"/>
          <w:vertAlign w:val="subscript"/>
          <w:lang w:val="ru-RU"/>
        </w:rPr>
        <w:t>912</w:t>
      </w:r>
      <w:r w:rsidRPr="004C3ECB">
        <w:rPr>
          <w:rFonts w:cstheme="minorHAnsi"/>
          <w:sz w:val="28"/>
          <w:szCs w:val="28"/>
          <w:lang w:val="ru-RU"/>
        </w:rPr>
        <w:t xml:space="preserve">. Ребро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9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 пересекается с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5,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6,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7,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9,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10,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5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6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11,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7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 xml:space="preserve">12, 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8</w:t>
      </w:r>
      <w:r w:rsidRPr="004C3ECB">
        <w:rPr>
          <w:rFonts w:cstheme="minorHAnsi"/>
          <w:sz w:val="28"/>
          <w:szCs w:val="28"/>
          <w:lang w:val="en-US"/>
        </w:rPr>
        <w:t>e</w:t>
      </w:r>
      <w:r w:rsidRPr="004C3ECB">
        <w:rPr>
          <w:rFonts w:cstheme="minorHAnsi"/>
          <w:sz w:val="28"/>
          <w:szCs w:val="28"/>
          <w:lang w:val="ru-RU"/>
        </w:rPr>
        <w:t>11</w:t>
      </w:r>
    </w:p>
    <w:p w14:paraId="0D19E0FB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</w:p>
    <w:p w14:paraId="34D8A32C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>Все пересечения найдены.</w:t>
      </w:r>
    </w:p>
    <w:p w14:paraId="75F8AC58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</w:p>
    <w:p w14:paraId="5FF8923F" w14:textId="77777777" w:rsidR="002C2FE4" w:rsidRPr="004C3ECB" w:rsidRDefault="002C2FE4" w:rsidP="002C2FE4">
      <w:pPr>
        <w:pStyle w:val="a5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>Матрица пересечений рёбер (первых 15)</w:t>
      </w:r>
    </w:p>
    <w:tbl>
      <w:tblPr>
        <w:tblStyle w:val="a6"/>
        <w:tblW w:w="9610" w:type="dxa"/>
        <w:tblInd w:w="-5" w:type="dxa"/>
        <w:tblLook w:val="04A0" w:firstRow="1" w:lastRow="0" w:firstColumn="1" w:lastColumn="0" w:noHBand="0" w:noVBand="1"/>
      </w:tblPr>
      <w:tblGrid>
        <w:gridCol w:w="501"/>
        <w:gridCol w:w="582"/>
        <w:gridCol w:w="581"/>
        <w:gridCol w:w="530"/>
        <w:gridCol w:w="530"/>
        <w:gridCol w:w="530"/>
        <w:gridCol w:w="581"/>
        <w:gridCol w:w="581"/>
        <w:gridCol w:w="530"/>
        <w:gridCol w:w="581"/>
        <w:gridCol w:w="581"/>
        <w:gridCol w:w="601"/>
        <w:gridCol w:w="601"/>
        <w:gridCol w:w="601"/>
        <w:gridCol w:w="549"/>
        <w:gridCol w:w="549"/>
        <w:gridCol w:w="601"/>
      </w:tblGrid>
      <w:tr w:rsidR="00F72840" w:rsidRPr="004C3ECB" w14:paraId="60D1984D" w14:textId="77777777" w:rsidTr="005662A6">
        <w:trPr>
          <w:trHeight w:val="288"/>
        </w:trPr>
        <w:tc>
          <w:tcPr>
            <w:tcW w:w="0" w:type="auto"/>
            <w:gridSpan w:val="2"/>
            <w:vMerge w:val="restart"/>
            <w:vAlign w:val="center"/>
          </w:tcPr>
          <w:p w14:paraId="5E0F527A" w14:textId="77777777" w:rsidR="002C2FE4" w:rsidRPr="004C3ECB" w:rsidRDefault="002C2FE4" w:rsidP="005662A6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0CDBF92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DF0FC3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107CD2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35613A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083BE5C0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7CE9BD8E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2E19E36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3234BE35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2C71B30C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14:paraId="20EEAB41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7F2C928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14:paraId="6BFF6FC2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14:paraId="416F5066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14:paraId="666C3AAF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14:paraId="61143F6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</w:tr>
      <w:tr w:rsidR="00F72840" w:rsidRPr="004C3ECB" w14:paraId="390A7ADD" w14:textId="77777777" w:rsidTr="005662A6">
        <w:trPr>
          <w:trHeight w:val="295"/>
        </w:trPr>
        <w:tc>
          <w:tcPr>
            <w:tcW w:w="0" w:type="auto"/>
            <w:gridSpan w:val="2"/>
            <w:vMerge/>
          </w:tcPr>
          <w:p w14:paraId="63CCB729" w14:textId="77777777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14:paraId="3F9B7D08" w14:textId="2C521D10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2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14:paraId="4B186D47" w14:textId="6531B16C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vertAlign w:val="subscript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032520AD" w14:textId="3E70686E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42634532" w14:textId="796328E3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7562596B" w14:textId="6C248000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14:paraId="590D4EF0" w14:textId="4F4F83CC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</w:tcPr>
          <w:p w14:paraId="6E9A2AC5" w14:textId="3880166E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2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9</w:t>
            </w:r>
          </w:p>
        </w:tc>
        <w:tc>
          <w:tcPr>
            <w:tcW w:w="0" w:type="auto"/>
          </w:tcPr>
          <w:p w14:paraId="2B67C2C0" w14:textId="24E95454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3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14:paraId="46A70AE7" w14:textId="2654D03E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3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10</w:t>
            </w:r>
          </w:p>
        </w:tc>
        <w:tc>
          <w:tcPr>
            <w:tcW w:w="0" w:type="auto"/>
          </w:tcPr>
          <w:p w14:paraId="115A20E1" w14:textId="1F0A5885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vertAlign w:val="subscript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4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14:paraId="49AC0CDD" w14:textId="42A33B73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4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1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8764BCE" w14:textId="38F86E60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4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10</w:t>
            </w:r>
          </w:p>
        </w:tc>
        <w:tc>
          <w:tcPr>
            <w:tcW w:w="0" w:type="auto"/>
          </w:tcPr>
          <w:p w14:paraId="1D470FA8" w14:textId="047D5FBB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4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7</w:t>
            </w:r>
          </w:p>
        </w:tc>
        <w:tc>
          <w:tcPr>
            <w:tcW w:w="0" w:type="auto"/>
          </w:tcPr>
          <w:p w14:paraId="4A305023" w14:textId="2CFE46A2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vertAlign w:val="subscript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4 6</w:t>
            </w:r>
          </w:p>
        </w:tc>
        <w:tc>
          <w:tcPr>
            <w:tcW w:w="0" w:type="auto"/>
          </w:tcPr>
          <w:p w14:paraId="3A7F19B8" w14:textId="467C5EEA" w:rsidR="002C2FE4" w:rsidRPr="004C3ECB" w:rsidRDefault="002C2FE4" w:rsidP="005662A6">
            <w:pPr>
              <w:pStyle w:val="a5"/>
              <w:ind w:left="0"/>
              <w:rPr>
                <w:rFonts w:cstheme="minorHAnsi"/>
                <w:sz w:val="28"/>
                <w:szCs w:val="28"/>
                <w:vertAlign w:val="subscript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="00F72840"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F72840" w:rsidRPr="004C3ECB" w14:paraId="3F38FE00" w14:textId="77777777" w:rsidTr="005662A6">
        <w:trPr>
          <w:trHeight w:val="288"/>
        </w:trPr>
        <w:tc>
          <w:tcPr>
            <w:tcW w:w="0" w:type="auto"/>
          </w:tcPr>
          <w:p w14:paraId="62185403" w14:textId="777777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A5BEE39" w14:textId="6A0F17A4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2 12</w:t>
            </w:r>
          </w:p>
        </w:tc>
        <w:tc>
          <w:tcPr>
            <w:tcW w:w="0" w:type="auto"/>
          </w:tcPr>
          <w:p w14:paraId="13CEF992" w14:textId="5ADD9ED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64908FF" w14:textId="0322D1C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AEABF88" w14:textId="69D5AF6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C29447" w14:textId="45B7F26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5BF59C2" w14:textId="3CDAD89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8E34BE1" w14:textId="32B4192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2E2DFDD" w14:textId="423505F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4B2F50E" w14:textId="0733B68C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06FF6C6" w14:textId="65EEC11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25AD7DB" w14:textId="1372A45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17C2CE" w14:textId="30166EC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4990EEF" w14:textId="67A56AD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EDEC635" w14:textId="5001898F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66C1DB" w14:textId="660714A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827F042" w14:textId="38B0457A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F72840" w:rsidRPr="004C3ECB" w14:paraId="4AF0E420" w14:textId="77777777" w:rsidTr="005662A6">
        <w:trPr>
          <w:trHeight w:val="288"/>
        </w:trPr>
        <w:tc>
          <w:tcPr>
            <w:tcW w:w="0" w:type="auto"/>
          </w:tcPr>
          <w:p w14:paraId="087520AB" w14:textId="777777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bookmarkStart w:id="0" w:name="_Hlk168438174"/>
            <w:r w:rsidRPr="004C3ECB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072EB5C" w14:textId="58B99A94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23BBD47B" w14:textId="3988855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7D34507" w14:textId="456FEDD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F0C0F48" w14:textId="720504E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CB3332C" w14:textId="459A3F6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1BED5C2" w14:textId="497E32E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1B44DA" w14:textId="0973600C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E2D1CB6" w14:textId="2A38729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3B350D4" w14:textId="5290061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1309F45" w14:textId="7A46328F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15AF422" w14:textId="720E9D7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9547C91" w14:textId="35BBF8CF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3B93B3" w14:textId="0744EC8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9E2FBC" w14:textId="7A339E6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9A4D49" w14:textId="2950FD09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293CB74" w14:textId="2308027C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F72840" w:rsidRPr="004C3ECB" w14:paraId="5585E512" w14:textId="77777777" w:rsidTr="005662A6">
        <w:trPr>
          <w:trHeight w:val="282"/>
        </w:trPr>
        <w:tc>
          <w:tcPr>
            <w:tcW w:w="0" w:type="auto"/>
          </w:tcPr>
          <w:p w14:paraId="166C884D" w14:textId="777777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bookmarkStart w:id="1" w:name="_Hlk168772451"/>
            <w:bookmarkEnd w:id="0"/>
            <w:r w:rsidRPr="004C3ECB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5CB5C24B" w14:textId="3B427C96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43EBACA9" w14:textId="064B837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4B9B12" w14:textId="19FECA1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688ECE9" w14:textId="5E9AA83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DF58BA7" w14:textId="6E3549F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FFB3374" w14:textId="0D632A6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2F19BF2" w14:textId="305D6DC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9F84C3D" w14:textId="0B49616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59171EB" w14:textId="1929AA4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7CBFFDC" w14:textId="6E75DF59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82347B1" w14:textId="3B0641B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C822C4D" w14:textId="7A1397A4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8EA63C8" w14:textId="5CAD5514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02D962" w14:textId="00A5CCB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F5A4365" w14:textId="73AA4F6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4D83569" w14:textId="67B52FF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bookmarkEnd w:id="1"/>
      <w:tr w:rsidR="00F72840" w:rsidRPr="004C3ECB" w14:paraId="08E9BD16" w14:textId="77777777" w:rsidTr="005662A6">
        <w:trPr>
          <w:trHeight w:val="288"/>
        </w:trPr>
        <w:tc>
          <w:tcPr>
            <w:tcW w:w="0" w:type="auto"/>
          </w:tcPr>
          <w:p w14:paraId="0CB1BAE9" w14:textId="777777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195C282E" w14:textId="2EB0FA0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7F7E34A3" w14:textId="4B97BB34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B65FCE" w14:textId="16F5897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A862ECA" w14:textId="64A7705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8BDC3C4" w14:textId="068CEEA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30BFB84" w14:textId="67AD4A79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DBCAB1A" w14:textId="7E0EE5CF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9FCEE78" w14:textId="1C933EF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7554C42" w14:textId="57E2906C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E5B5192" w14:textId="29CB562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05546D4" w14:textId="78B4E49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8ADF00" w14:textId="4EB3620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99CE61" w14:textId="52C59936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B8F2EBC" w14:textId="01939C9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F00D7C8" w14:textId="16EA020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E630CAB" w14:textId="2A5C857C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72840" w:rsidRPr="004C3ECB" w14:paraId="3D76DBC2" w14:textId="77777777" w:rsidTr="005662A6">
        <w:trPr>
          <w:trHeight w:val="288"/>
        </w:trPr>
        <w:tc>
          <w:tcPr>
            <w:tcW w:w="0" w:type="auto"/>
          </w:tcPr>
          <w:p w14:paraId="0A07BAFB" w14:textId="777777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bookmarkStart w:id="2" w:name="_Hlk168772787"/>
            <w:bookmarkStart w:id="3" w:name="_Hlk168779118"/>
            <w:bookmarkStart w:id="4" w:name="_Hlk168780378"/>
            <w:r w:rsidRPr="004C3ECB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59CD552" w14:textId="320A6994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14:paraId="4CB09616" w14:textId="1B9EBFBA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7AA807" w14:textId="342E11C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58CECCF" w14:textId="666C8C2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6599FE" w14:textId="6D4AA3D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6D1621D" w14:textId="637C54DB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9ADDF41" w14:textId="33D0492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E5AAFF5" w14:textId="5894013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81D20B3" w14:textId="41005C59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7C2C92" w14:textId="45E39E5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6C6CA10" w14:textId="483E71E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342864D" w14:textId="1EA4A64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A27248C" w14:textId="2D8ABE5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AB1C9E8" w14:textId="3EB4E85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19B81DA" w14:textId="3D416E0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5D1675B" w14:textId="1226CD06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72840" w:rsidRPr="004C3ECB" w14:paraId="4FCA95E3" w14:textId="77777777" w:rsidTr="005662A6">
        <w:trPr>
          <w:trHeight w:val="282"/>
        </w:trPr>
        <w:tc>
          <w:tcPr>
            <w:tcW w:w="0" w:type="auto"/>
          </w:tcPr>
          <w:p w14:paraId="13D9892E" w14:textId="777777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</w:tcPr>
          <w:p w14:paraId="1B706C2D" w14:textId="1DD006DF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</w:tcPr>
          <w:p w14:paraId="42F2B23F" w14:textId="68B3DF0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3ACE1B1" w14:textId="577FF14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A5B3617" w14:textId="6256F8B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836F4B0" w14:textId="3D8F935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F55BFBB" w14:textId="48143FC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7A940D2" w14:textId="4BE09B73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328BAF7" w14:textId="02B86DE9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C99672E" w14:textId="785D430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4181432" w14:textId="2CE17D6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CB9CC2" w14:textId="619392D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04962BE" w14:textId="7574CFB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5DE990" w14:textId="1D52881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FD631A5" w14:textId="023C7D2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73B7C34" w14:textId="659A18FB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18BB00" w14:textId="63BD50E4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bookmarkEnd w:id="2"/>
      <w:tr w:rsidR="00F72840" w:rsidRPr="004C3ECB" w14:paraId="5F3D3150" w14:textId="77777777" w:rsidTr="005662A6">
        <w:trPr>
          <w:trHeight w:val="288"/>
        </w:trPr>
        <w:tc>
          <w:tcPr>
            <w:tcW w:w="0" w:type="auto"/>
          </w:tcPr>
          <w:p w14:paraId="29E509B9" w14:textId="777777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14:paraId="52B2C0AB" w14:textId="2386E14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2 9</w:t>
            </w:r>
          </w:p>
        </w:tc>
        <w:tc>
          <w:tcPr>
            <w:tcW w:w="0" w:type="auto"/>
          </w:tcPr>
          <w:p w14:paraId="2E963E62" w14:textId="2237038F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4E3FC68" w14:textId="33903D5F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9571492" w14:textId="3F8F36BC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CBD095F" w14:textId="7433A03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B1D3D4D" w14:textId="7B972B1C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BC5B13A" w14:textId="715DC13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A2CDA75" w14:textId="34C93D8F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5C592EC" w14:textId="274B58D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7A22818" w14:textId="109AF07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2E9220C" w14:textId="2306E0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4CBED9D" w14:textId="59DDFEA9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E679645" w14:textId="347F7389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6FCC708" w14:textId="188015F4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6C6264" w14:textId="04D6FA8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B0739B1" w14:textId="46569C9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72840" w:rsidRPr="004C3ECB" w14:paraId="6DDB4312" w14:textId="77777777" w:rsidTr="005662A6">
        <w:trPr>
          <w:trHeight w:val="282"/>
        </w:trPr>
        <w:tc>
          <w:tcPr>
            <w:tcW w:w="0" w:type="auto"/>
          </w:tcPr>
          <w:p w14:paraId="4999A733" w14:textId="7777777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14:paraId="26B020E7" w14:textId="1948AD5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3 12</w:t>
            </w:r>
          </w:p>
        </w:tc>
        <w:tc>
          <w:tcPr>
            <w:tcW w:w="0" w:type="auto"/>
          </w:tcPr>
          <w:p w14:paraId="4DEAFB6F" w14:textId="76205C7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ABCB009" w14:textId="52894249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BA1386" w14:textId="76C0D5B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48BD5BE" w14:textId="5ED4B117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393C09A" w14:textId="209A9BE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650A0F9" w14:textId="665B602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E3C3FCD" w14:textId="5A85A332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868A962" w14:textId="53D290E0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371601" w14:textId="500CC7C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653F270" w14:textId="1559E8EE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D8896DE" w14:textId="3549A3B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C1096DE" w14:textId="65197DBD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78A2C8" w14:textId="1DF99D98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609AE38" w14:textId="0C1F9335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C6D72D5" w14:textId="325F1A91" w:rsidR="00F72840" w:rsidRPr="004C3ECB" w:rsidRDefault="00F72840" w:rsidP="00F72840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4095B" w:rsidRPr="004C3ECB" w14:paraId="48870E79" w14:textId="77777777" w:rsidTr="005662A6">
        <w:trPr>
          <w:trHeight w:val="288"/>
        </w:trPr>
        <w:tc>
          <w:tcPr>
            <w:tcW w:w="0" w:type="auto"/>
          </w:tcPr>
          <w:p w14:paraId="0FA906BF" w14:textId="7777777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9</w:t>
            </w:r>
          </w:p>
        </w:tc>
        <w:tc>
          <w:tcPr>
            <w:tcW w:w="0" w:type="auto"/>
          </w:tcPr>
          <w:p w14:paraId="627494F1" w14:textId="3C1974F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3 10</w:t>
            </w:r>
          </w:p>
        </w:tc>
        <w:tc>
          <w:tcPr>
            <w:tcW w:w="0" w:type="auto"/>
          </w:tcPr>
          <w:p w14:paraId="2D82CD4D" w14:textId="200A4D4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E0ABE18" w14:textId="4643EBA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D2B5E42" w14:textId="36B4EC8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3CBE504" w14:textId="55E26549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01D9888" w14:textId="6954797C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A715739" w14:textId="68C56D53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92BF9ED" w14:textId="78FFFCD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71FD93B" w14:textId="0F93AF55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BDD87FF" w14:textId="2FBA00A9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CB71A20" w14:textId="0DB8106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7722B51" w14:textId="69597A4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1F4BFA1" w14:textId="28B41D1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687168" w14:textId="20CC5FB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D38E9B" w14:textId="5B807B9E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9129266" w14:textId="6B13469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4095B" w:rsidRPr="004C3ECB" w14:paraId="6BA2B9C8" w14:textId="77777777" w:rsidTr="005662A6">
        <w:trPr>
          <w:trHeight w:val="288"/>
        </w:trPr>
        <w:tc>
          <w:tcPr>
            <w:tcW w:w="0" w:type="auto"/>
          </w:tcPr>
          <w:p w14:paraId="00431360" w14:textId="7777777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10</w:t>
            </w:r>
          </w:p>
        </w:tc>
        <w:tc>
          <w:tcPr>
            <w:tcW w:w="0" w:type="auto"/>
          </w:tcPr>
          <w:p w14:paraId="284AEE11" w14:textId="6DDD6E6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4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14:paraId="5D9BD1C0" w14:textId="2251EACE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DCA973B" w14:textId="3BA9AB0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0187C2A" w14:textId="77128B8C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66026E8" w14:textId="1D80648F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1C16F58" w14:textId="619E8E99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4D94D5F" w14:textId="1AD17CD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F7A1D83" w14:textId="71AE33B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ACB08EC" w14:textId="4302F2DC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2239E0" w14:textId="632BB3A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E130ED4" w14:textId="1E98877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C2CCDA9" w14:textId="5C9243C9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DA7C6C" w14:textId="723F688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E425A2" w14:textId="0599320D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848EFE" w14:textId="6121C2B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06E89A1" w14:textId="67379D7A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4095B" w:rsidRPr="004C3ECB" w14:paraId="3E5EBA11" w14:textId="77777777" w:rsidTr="007B5845">
        <w:trPr>
          <w:trHeight w:val="282"/>
        </w:trPr>
        <w:tc>
          <w:tcPr>
            <w:tcW w:w="0" w:type="auto"/>
          </w:tcPr>
          <w:p w14:paraId="5CBE14C2" w14:textId="7777777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11</w:t>
            </w:r>
          </w:p>
        </w:tc>
        <w:tc>
          <w:tcPr>
            <w:tcW w:w="0" w:type="auto"/>
          </w:tcPr>
          <w:p w14:paraId="032F2DEC" w14:textId="59F8494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4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1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401693C" w14:textId="19C40BA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52F0CFA" w14:textId="110057EC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91185B2" w14:textId="5539A01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042E451" w14:textId="1EBEBA3E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13DCB93" w14:textId="15FB9EFD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AB77935" w14:textId="710F07CE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BB19F93" w14:textId="68AB5701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843A285" w14:textId="1035B43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5BE932B" w14:textId="7750005D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B20C412" w14:textId="532AF42F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30EAC25" w14:textId="31E6876A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4EEFDD5" w14:textId="73E5CD43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F8C878E" w14:textId="520088C9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D392EC0" w14:textId="798C7430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5C33F42" w14:textId="1C52483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bookmarkEnd w:id="3"/>
      <w:tr w:rsidR="0024095B" w:rsidRPr="004C3ECB" w14:paraId="1522630A" w14:textId="77777777" w:rsidTr="000921EF">
        <w:trPr>
          <w:trHeight w:val="288"/>
        </w:trPr>
        <w:tc>
          <w:tcPr>
            <w:tcW w:w="0" w:type="auto"/>
          </w:tcPr>
          <w:p w14:paraId="5314F804" w14:textId="7777777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12</w:t>
            </w:r>
          </w:p>
        </w:tc>
        <w:tc>
          <w:tcPr>
            <w:tcW w:w="0" w:type="auto"/>
          </w:tcPr>
          <w:p w14:paraId="667B831F" w14:textId="1ACDE4B5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4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10</w:t>
            </w:r>
          </w:p>
        </w:tc>
        <w:tc>
          <w:tcPr>
            <w:tcW w:w="0" w:type="auto"/>
            <w:vAlign w:val="center"/>
          </w:tcPr>
          <w:p w14:paraId="2B623C04" w14:textId="13FACD58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2A533AD" w14:textId="17A458A0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6BC65F7" w14:textId="16E8B9AF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4A080C8" w14:textId="792833F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C796081" w14:textId="165E1F7D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7782BA0" w14:textId="33EABE0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82E6F25" w14:textId="4F88CE2F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86AA5FF" w14:textId="4E5AD16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E6F1362" w14:textId="0D1FCDE3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6477815" w14:textId="182A27CD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ED6A388" w14:textId="2445AF01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B4C7372" w14:textId="20577070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EF5AA7D" w14:textId="55813F9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19A6197" w14:textId="5A70976F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A9EB213" w14:textId="2C6E5D89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bookmarkEnd w:id="4"/>
      <w:tr w:rsidR="0024095B" w:rsidRPr="004C3ECB" w14:paraId="78310902" w14:textId="77777777" w:rsidTr="00203A62">
        <w:trPr>
          <w:trHeight w:val="288"/>
        </w:trPr>
        <w:tc>
          <w:tcPr>
            <w:tcW w:w="0" w:type="auto"/>
          </w:tcPr>
          <w:p w14:paraId="633E2BD5" w14:textId="7777777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13</w:t>
            </w:r>
          </w:p>
        </w:tc>
        <w:tc>
          <w:tcPr>
            <w:tcW w:w="0" w:type="auto"/>
          </w:tcPr>
          <w:p w14:paraId="632462DE" w14:textId="715EB46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>4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7</w:t>
            </w:r>
          </w:p>
        </w:tc>
        <w:tc>
          <w:tcPr>
            <w:tcW w:w="0" w:type="auto"/>
            <w:vAlign w:val="center"/>
          </w:tcPr>
          <w:p w14:paraId="05F1CC59" w14:textId="0C171CC8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83922D0" w14:textId="6DB7EE88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2F94D0C" w14:textId="4446DB5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10D83C7" w14:textId="6D5A06F3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E852889" w14:textId="31C990C3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570CEEE" w14:textId="1CC365AE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3BF8563" w14:textId="0F2079B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56CE36E" w14:textId="6BEA091D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D5DE335" w14:textId="0C6CA11D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5E21F7A" w14:textId="3E6D8783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EDE6024" w14:textId="0AF48C5A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41B103A" w14:textId="62B9116A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D4A8864" w14:textId="70DDFC9A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F5F3FF7" w14:textId="0F308BC5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425C630" w14:textId="546EC6BA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4095B" w:rsidRPr="004C3ECB" w14:paraId="6A4ECACE" w14:textId="77777777" w:rsidTr="000648F7">
        <w:trPr>
          <w:trHeight w:val="282"/>
        </w:trPr>
        <w:tc>
          <w:tcPr>
            <w:tcW w:w="0" w:type="auto"/>
          </w:tcPr>
          <w:p w14:paraId="0C338F4F" w14:textId="7777777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14</w:t>
            </w:r>
          </w:p>
        </w:tc>
        <w:tc>
          <w:tcPr>
            <w:tcW w:w="0" w:type="auto"/>
          </w:tcPr>
          <w:p w14:paraId="310D8DA9" w14:textId="6FB37D0F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4 6</w:t>
            </w:r>
          </w:p>
        </w:tc>
        <w:tc>
          <w:tcPr>
            <w:tcW w:w="0" w:type="auto"/>
            <w:vAlign w:val="center"/>
          </w:tcPr>
          <w:p w14:paraId="70005C91" w14:textId="01740E81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8EC0E27" w14:textId="5C5D10C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2E7C229" w14:textId="795978AF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010907C" w14:textId="7877C76F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683CCF9" w14:textId="262AE2E3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95B43D3" w14:textId="564EF82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D45C78C" w14:textId="2E92DA45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9053427" w14:textId="52CC4455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7AEA465" w14:textId="016664B9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1E58391" w14:textId="5032B9A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CF53974" w14:textId="4508976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6A9E093" w14:textId="75A5330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E191B2E" w14:textId="5DA3102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4347AE4" w14:textId="53B03B3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C5B6C19" w14:textId="2ADD18B5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4095B" w:rsidRPr="004C3ECB" w14:paraId="6125A2A7" w14:textId="77777777" w:rsidTr="006E72BA">
        <w:trPr>
          <w:trHeight w:val="288"/>
        </w:trPr>
        <w:tc>
          <w:tcPr>
            <w:tcW w:w="0" w:type="auto"/>
          </w:tcPr>
          <w:p w14:paraId="6BC724DD" w14:textId="77777777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</w:tcPr>
          <w:p w14:paraId="51DE1EEE" w14:textId="6A1348A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C3ECB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15578FC" w14:textId="12FA4F28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70F444C" w14:textId="27BB717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FBBEEE6" w14:textId="5CFBF9EE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7C8DED8" w14:textId="49AFFF4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019F6E3" w14:textId="7FE1C64B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F2123F4" w14:textId="13813A9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56D180A" w14:textId="5FB1526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5400DA6" w14:textId="30B2FEF4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558873A" w14:textId="5DEB9FB2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0488175" w14:textId="335A4D53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89B209F" w14:textId="2A5544F1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23F59AA" w14:textId="2442989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35FB830" w14:textId="29E46D76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A29AC6F" w14:textId="3B481FD5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BC8CB21" w14:textId="58FA11A8" w:rsidR="0024095B" w:rsidRPr="004C3ECB" w:rsidRDefault="0024095B" w:rsidP="0024095B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C3ECB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2CCD319F" w14:textId="6F329E3D" w:rsidR="0024095B" w:rsidRPr="004C3ECB" w:rsidRDefault="0024095B">
      <w:pPr>
        <w:rPr>
          <w:rFonts w:cstheme="minorHAnsi"/>
          <w:sz w:val="28"/>
          <w:szCs w:val="28"/>
        </w:rPr>
      </w:pPr>
    </w:p>
    <w:p w14:paraId="03ED8CEA" w14:textId="77777777" w:rsidR="0024095B" w:rsidRPr="004C3ECB" w:rsidRDefault="0024095B">
      <w:pPr>
        <w:spacing w:line="259" w:lineRule="auto"/>
        <w:rPr>
          <w:rFonts w:cstheme="minorHAnsi"/>
          <w:sz w:val="28"/>
          <w:szCs w:val="28"/>
        </w:rPr>
      </w:pPr>
      <w:r w:rsidRPr="004C3ECB">
        <w:rPr>
          <w:rFonts w:cstheme="minorHAnsi"/>
          <w:sz w:val="28"/>
          <w:szCs w:val="28"/>
        </w:rPr>
        <w:br w:type="page"/>
      </w:r>
    </w:p>
    <w:p w14:paraId="16B38F95" w14:textId="21C343F0" w:rsidR="0024095B" w:rsidRPr="004C3ECB" w:rsidRDefault="0024095B" w:rsidP="002F7C52">
      <w:pPr>
        <w:pStyle w:val="a5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lastRenderedPageBreak/>
        <w:t xml:space="preserve">Построение семейства </w:t>
      </w: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i/>
          <w:iCs/>
          <w:sz w:val="28"/>
          <w:szCs w:val="28"/>
          <w:vertAlign w:val="subscript"/>
        </w:rPr>
        <w:t>G</w:t>
      </w:r>
    </w:p>
    <w:p w14:paraId="202B631C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В 1 строке ищем первый нулевой элемент - 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3.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3=110000111111110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011000111111101=111000111111111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′={4,5,6}.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4=111000111111111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010100111111001=111100111111111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4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′={5,6}.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5=111100111111111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010010011111001=111110111111111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5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′={6}.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6=111110111111111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 все 1.</w:t>
      </w:r>
    </w:p>
    <w:p w14:paraId="627AF18D" w14:textId="6984C3CE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1={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11}</w:t>
      </w:r>
    </w:p>
    <w:p w14:paraId="7243E28B" w14:textId="1DB5CCB5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6=111100111111111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010001010100001=111101111111111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5=111000111111111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010010011111001=111010111111111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5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′={6}. Строка 6 не закроет ноль на 4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6=111000111111111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010001010100001=111001111111111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4=110000111111110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010100111111001=110100111111111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4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′={5,6}. Строки 5, 6 не закроют ноль на 3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5=110000111111110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010010011111001=110010111111111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5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′={6}. Строка 6 не закроет нули на позициях 3, 4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6=110000111111110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010001010100001=110001111111111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15=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15=110000111111110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001111101011111=111111111111111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15 все 1. </w:t>
      </w:r>
    </w:p>
    <w:p w14:paraId="7E562043" w14:textId="725C212B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lastRenderedPageBreak/>
        <w:t>ψ</w:t>
      </w:r>
      <w:r w:rsidRPr="0024095B">
        <w:rPr>
          <w:rFonts w:cstheme="minorHAnsi"/>
          <w:sz w:val="28"/>
          <w:szCs w:val="28"/>
          <w:lang w:val="ru-RU"/>
        </w:rPr>
        <w:t>2={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12}</w:t>
      </w:r>
    </w:p>
    <w:p w14:paraId="6BA64216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В 2 строке ищем первый нулевой элемент - 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7.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7=111111000000000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101100111111001=111111111111001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7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все 1. </w:t>
      </w:r>
    </w:p>
    <w:p w14:paraId="23F6F54E" w14:textId="7155599F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3={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6}</w:t>
      </w:r>
    </w:p>
    <w:p w14:paraId="411FED20" w14:textId="77777777" w:rsidR="002F7C52" w:rsidRPr="004C3ECB" w:rsidRDefault="0024095B" w:rsidP="00403DEE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8=111111000000000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101111110000000=111111110000000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8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′={9,10,11,12,13,14,15}.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9=111111110000000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101110101110001=111111111110001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9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′={12,13,14}.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12=111111111110001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101110100001001=111111111111001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12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 все 1.</w:t>
      </w:r>
    </w:p>
    <w:p w14:paraId="6BCC89B9" w14:textId="5FF7D571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4={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6}</w:t>
      </w:r>
    </w:p>
    <w:p w14:paraId="053EF2DE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101000000000101=111111111110101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</w:t>
      </w:r>
      <w:r w:rsidRPr="0024095B">
        <w:rPr>
          <w:rFonts w:cstheme="minorHAnsi"/>
          <w:sz w:val="28"/>
          <w:szCs w:val="28"/>
          <w:lang w:val="ru-RU"/>
        </w:rPr>
        <w:lastRenderedPageBreak/>
        <w:t xml:space="preserve">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ноль на 12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100000000000011=111111111110011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10=111111110000000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101111101100000=111111111100000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10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′={11,12,13,14,15}.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11=111111111100000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101110101010001=111111111110001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11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′={12,13,14}.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12=111111111110001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101110100001001=111111111111001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12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все 1. </w:t>
      </w:r>
    </w:p>
    <w:p w14:paraId="574C6F4E" w14:textId="615E99CB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5={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6}</w:t>
      </w:r>
    </w:p>
    <w:p w14:paraId="69643239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101000000000101=111111111110101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ноль на 12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100000000000011=111111111110011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12=111111111100000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101110100001001=111111111101001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12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Строки 13, 14 не закроют ноль на 11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>101000000000101=1111111</w:t>
      </w:r>
      <w:r w:rsidRPr="0024095B">
        <w:rPr>
          <w:rFonts w:cstheme="minorHAnsi"/>
          <w:sz w:val="28"/>
          <w:szCs w:val="28"/>
          <w:lang w:val="ru-RU"/>
        </w:rPr>
        <w:lastRenderedPageBreak/>
        <w:t xml:space="preserve">11100101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нули на позициях 11, 12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100000000000011=111111111100011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15=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15=111111111100000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001111101011111=111111111111111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15 все 1. </w:t>
      </w:r>
    </w:p>
    <w:p w14:paraId="2A73278F" w14:textId="7E6340CB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6={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12}</w:t>
      </w:r>
    </w:p>
    <w:p w14:paraId="2CB8EA07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11=111111110000000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101110101010001=111111111010001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11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′={12,13,14}. Строки 12, 13, 14 не закроют ноль на 10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12=111111110000000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101110100001001=111111110001001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12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Строки 13, 14 не закроют нули на позициях 9, 10, 11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101000000000101=111111110000101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нули на позициях 9, 10, 11, 12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100000000000011=111111110000011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15=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15=111111110000000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001111101011111=111111111011111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8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15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9=111111000000000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101110101110001=111111101110001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9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′={12,13,14}. Строки 12, 13, 14 не закроют ноль на 8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10=111111000000000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101111101100000=111111101100000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10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′={11,12,13,14,15}. Строки 11, 12, 13, 14, 15 не закроют ноль на 8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11=111111000000000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101110101010001=111111101010001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11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′={12,13,14}. Строки 12, 13, 14 не закроют нули на позициях 8, 10 </w:t>
      </w:r>
      <w:r w:rsidRPr="0024095B">
        <w:rPr>
          <w:rFonts w:cstheme="minorHAnsi"/>
          <w:sz w:val="28"/>
          <w:szCs w:val="28"/>
          <w:lang w:val="ru-RU"/>
        </w:rPr>
        <w:lastRenderedPageBreak/>
        <w:t xml:space="preserve">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12=111111000000000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101110100001001=111111100001001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12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Строки 13, 14 не закроют нули на позициях 8, 9, 10, 11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101000000000101=111111000000101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нули на позициях 7, 8, 9, 10, 11, 12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100000000000011=111111000000011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15=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15=111111000000000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001111101011111=111111101011111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15 остались незакрытые 0. В 3 строке ищем первый нулевой элемент - 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4.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4=011000111111101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010100111111001=011100111111101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4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′={5,6,14}.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5=011100111111101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010010011111001=011110111111101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5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′={6,14}.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6=011110111111101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010001010100001=011111111111101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14=011111111111101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 все 1.</w:t>
      </w:r>
    </w:p>
    <w:p w14:paraId="55E8740A" w14:textId="2FA0C663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7={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6} Записываем дизъюнкцию</w:t>
      </w:r>
    </w:p>
    <w:p w14:paraId="5ECF19D6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14=011110111111101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6=011100111111101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010001010100001=011101111111101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ноль на 5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14=011100111111101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100000000000011=111100111111111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5=011000111111101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010010011111001=011010111111101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5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lastRenderedPageBreak/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′={6,14}. Строки 6, 14 не закроют ноль на 4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6=011000111111101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010001010100001=011001111111101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нули на позициях 4, 5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14=011000111111101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100000000000011=111000111111111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В 4 строке ищем первый нулевой элемент - 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5.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5=010100111111001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010010011111001=010110111111001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5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′={6,13,14}.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6=010110111111001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010001010100001=010111111111001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13=010111111111001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 все 1.</w:t>
      </w:r>
    </w:p>
    <w:p w14:paraId="5A97B3A1" w14:textId="216B2AC0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8={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6}</w:t>
      </w:r>
    </w:p>
    <w:p w14:paraId="0F98A2CC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14=010111111111001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100000000000011=110111111111011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13=010110111111001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101000000000101=111110111111101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ноль на 6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14=010110111111001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100000000000011=110110111111011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6=010100111111001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010001010100001=010101111111001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Строки 13, 14 не закроют ноль на 5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13=010100111111001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101000000000101=111100111111101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lastRenderedPageBreak/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нули на позициях 5, 6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14=010100111111001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100000000000011=110100111111011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В 5 строке ищем первый нулевой элемент - 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6=010010011111001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010001010100001=010011011111001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6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′={7,13,14}.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7=010011011111001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101100111111001=111111111111001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7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 все 1.</w:t>
      </w:r>
    </w:p>
    <w:p w14:paraId="3BE94E5D" w14:textId="77777777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9={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6}</w:t>
      </w:r>
    </w:p>
    <w:p w14:paraId="3D4A1670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13=010011011111001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101000000000101=111011011111101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нули на позициях 4, 7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14=010011011111001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100000000000011=110011011111011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7=010010011111001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101100111111001=111110111111001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7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Строки 13, 14 не закроют ноль на 6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13=010010011111001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101000000000101=111010011111101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нули на позициях 4, 6, 7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14=010010011111001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100000000000011=110010011111011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5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В 6 строке ищем первый </w:t>
      </w:r>
      <w:r w:rsidRPr="0024095B">
        <w:rPr>
          <w:rFonts w:cstheme="minorHAnsi"/>
          <w:sz w:val="28"/>
          <w:szCs w:val="28"/>
          <w:lang w:val="ru-RU"/>
        </w:rPr>
        <w:lastRenderedPageBreak/>
        <w:t xml:space="preserve">нулевой элемент - 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7.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7=010001010100001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101100111111001=111101111111001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7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Строки 13, 14 не закроют ноль на 5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9=010001010100001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101110101110001=111111111110001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9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′={12,13,14}.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12=111111111110001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101110100001001=111111111111001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12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все 1. </w:t>
      </w:r>
    </w:p>
    <w:p w14:paraId="17E6DADF" w14:textId="0E6756C9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10={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6}</w:t>
      </w:r>
    </w:p>
    <w:p w14:paraId="4EE51833" w14:textId="77777777" w:rsidR="002F7C52" w:rsidRPr="004C3EC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101000000000101=111111111110101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ноль на 12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100000000000011=111111111110011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9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11=010001010100001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101110101010001=111111111110001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11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′={12,13,14}.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12=111111111110001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101110100001001=111111111111001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12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101000000000101=111111111111101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lastRenderedPageBreak/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14=111111111111101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100000000000011=111111111111111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все 1. </w:t>
      </w:r>
    </w:p>
    <w:p w14:paraId="291FDC7E" w14:textId="77777777" w:rsidR="002F7C52" w:rsidRPr="004C3ECB" w:rsidRDefault="0024095B" w:rsidP="002F7C52">
      <w:pPr>
        <w:ind w:left="360"/>
        <w:jc w:val="center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11={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10,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  <w:lang w:val="ru-RU"/>
        </w:rPr>
        <w:t>4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6} Записываем дизъюнкцию</w:t>
      </w:r>
    </w:p>
    <w:p w14:paraId="019807F2" w14:textId="357A1FB9" w:rsidR="0024095B" w:rsidRPr="0024095B" w:rsidRDefault="0024095B" w:rsidP="002F7C52">
      <w:pPr>
        <w:ind w:left="360"/>
        <w:rPr>
          <w:rFonts w:cstheme="minorHAnsi"/>
          <w:sz w:val="28"/>
          <w:szCs w:val="28"/>
          <w:lang w:val="ru-RU"/>
        </w:rPr>
      </w:pPr>
      <w:r w:rsidRPr="0024095B">
        <w:rPr>
          <w:rFonts w:cstheme="minorHAnsi"/>
          <w:sz w:val="28"/>
          <w:szCs w:val="28"/>
          <w:lang w:val="ru-RU"/>
        </w:rPr>
        <w:t xml:space="preserve">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14=111111111111001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100000000000011=111111111111011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101000000000101=111111111110101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ноль на 12 позиции.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14=111111111110001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100000000000011=111111111110011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11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12=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12=010001010100001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101110100001001=111111110101001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12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′={13,14}. Строки 13, 14 не закроют нули на позициях 9, 11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13=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13=010001010100001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101000000000101=111001010100101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13 находим номера нулевых элементов, составляем список </w:t>
      </w:r>
      <w:r w:rsidRPr="0024095B">
        <w:rPr>
          <w:rFonts w:cstheme="minorHAnsi"/>
          <w:i/>
          <w:iCs/>
          <w:sz w:val="28"/>
          <w:szCs w:val="28"/>
        </w:rPr>
        <w:t>J</w:t>
      </w:r>
      <w:r w:rsidRPr="0024095B">
        <w:rPr>
          <w:rFonts w:cstheme="minorHAnsi"/>
          <w:sz w:val="28"/>
          <w:szCs w:val="28"/>
          <w:lang w:val="ru-RU"/>
        </w:rPr>
        <w:t xml:space="preserve">′={14}. Строка 14 не закроет нули на позициях 4, 5, 7, 9, 11, 12 Записываем дизъюнкцию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>14=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i/>
          <w:iCs/>
          <w:sz w:val="28"/>
          <w:szCs w:val="28"/>
        </w:rPr>
        <w:t>r</w:t>
      </w:r>
      <w:r w:rsidRPr="0024095B">
        <w:rPr>
          <w:rFonts w:cstheme="minorHAnsi"/>
          <w:sz w:val="28"/>
          <w:szCs w:val="28"/>
          <w:lang w:val="ru-RU"/>
        </w:rPr>
        <w:t>14=010001010100001</w:t>
      </w:r>
      <w:r w:rsidRPr="0024095B">
        <w:rPr>
          <w:rFonts w:ascii="Cambria Math" w:hAnsi="Cambria Math" w:cs="Cambria Math"/>
          <w:sz w:val="28"/>
          <w:szCs w:val="28"/>
          <w:lang w:val="ru-RU"/>
        </w:rPr>
        <w:t>∨</w:t>
      </w:r>
      <w:r w:rsidRPr="0024095B">
        <w:rPr>
          <w:rFonts w:cstheme="minorHAnsi"/>
          <w:sz w:val="28"/>
          <w:szCs w:val="28"/>
          <w:lang w:val="ru-RU"/>
        </w:rPr>
        <w:t xml:space="preserve">100000000000011=110001010100011 В строке </w:t>
      </w:r>
      <w:r w:rsidRPr="0024095B">
        <w:rPr>
          <w:rFonts w:cstheme="minorHAnsi"/>
          <w:i/>
          <w:iCs/>
          <w:sz w:val="28"/>
          <w:szCs w:val="28"/>
        </w:rPr>
        <w:t>M</w:t>
      </w:r>
      <w:r w:rsidRPr="0024095B">
        <w:rPr>
          <w:rFonts w:cstheme="minorHAnsi"/>
          <w:sz w:val="28"/>
          <w:szCs w:val="28"/>
          <w:lang w:val="ru-RU"/>
        </w:rPr>
        <w:t>6</w:t>
      </w:r>
      <w:r w:rsidRPr="0024095B">
        <w:rPr>
          <w:rFonts w:cstheme="minorHAnsi"/>
          <w:sz w:val="28"/>
          <w:szCs w:val="28"/>
        </w:rPr>
        <w:t> </w:t>
      </w:r>
      <w:r w:rsidRPr="0024095B">
        <w:rPr>
          <w:rFonts w:cstheme="minorHAnsi"/>
          <w:sz w:val="28"/>
          <w:szCs w:val="28"/>
          <w:lang w:val="ru-RU"/>
        </w:rPr>
        <w:t xml:space="preserve">14 остались незакрытые 0. </w:t>
      </w:r>
    </w:p>
    <w:p w14:paraId="3CAEF146" w14:textId="77777777" w:rsidR="002F7C52" w:rsidRPr="004C3ECB" w:rsidRDefault="002F7C52" w:rsidP="00403DEE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Из матрицы </w:t>
      </w:r>
      <w:r w:rsidRPr="004C3ECB">
        <w:rPr>
          <w:rFonts w:cstheme="minorHAnsi"/>
          <w:i/>
          <w:iCs/>
          <w:sz w:val="28"/>
          <w:szCs w:val="28"/>
        </w:rPr>
        <w:t>R</w:t>
      </w:r>
      <w:r w:rsidRPr="004C3ECB">
        <w:rPr>
          <w:rFonts w:cstheme="minorHAnsi"/>
          <w:sz w:val="28"/>
          <w:szCs w:val="28"/>
          <w:lang w:val="ru-RU"/>
        </w:rPr>
        <w:t>(</w:t>
      </w:r>
      <w:r w:rsidRPr="004C3ECB">
        <w:rPr>
          <w:rFonts w:cstheme="minorHAnsi"/>
          <w:i/>
          <w:iCs/>
          <w:sz w:val="28"/>
          <w:szCs w:val="28"/>
        </w:rPr>
        <w:t>G</w:t>
      </w:r>
      <w:r w:rsidRPr="004C3ECB">
        <w:rPr>
          <w:rFonts w:cstheme="minorHAnsi"/>
          <w:sz w:val="28"/>
          <w:szCs w:val="28"/>
          <w:lang w:val="ru-RU"/>
        </w:rPr>
        <w:t xml:space="preserve">′) видно, что строки с номерами </w:t>
      </w:r>
      <w:r w:rsidRPr="004C3ECB">
        <w:rPr>
          <w:rFonts w:cstheme="minorHAnsi"/>
          <w:sz w:val="28"/>
          <w:szCs w:val="28"/>
        </w:rPr>
        <w:t>j</w:t>
      </w:r>
      <w:r w:rsidRPr="004C3ECB">
        <w:rPr>
          <w:rFonts w:cstheme="minorHAnsi"/>
          <w:sz w:val="28"/>
          <w:szCs w:val="28"/>
          <w:lang w:val="ru-RU"/>
        </w:rPr>
        <w:t xml:space="preserve"> &gt; 6 не смогут закрыть ноль в позиции 2.</w:t>
      </w:r>
    </w:p>
    <w:p w14:paraId="2A7B7E0F" w14:textId="77777777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Семейство максимальных внутренне устойчивых множеств </w:t>
      </w:r>
      <w:r w:rsidRPr="004C3ECB">
        <w:rPr>
          <w:rFonts w:cstheme="minorHAnsi"/>
          <w:i/>
          <w:iCs/>
          <w:sz w:val="28"/>
          <w:szCs w:val="28"/>
        </w:rPr>
        <w:t>ψG</w:t>
      </w:r>
      <w:r w:rsidRPr="004C3ECB">
        <w:rPr>
          <w:rFonts w:cstheme="minorHAnsi"/>
          <w:sz w:val="28"/>
          <w:szCs w:val="28"/>
          <w:lang w:val="ru-RU"/>
        </w:rPr>
        <w:t xml:space="preserve"> построено. Это:</w:t>
      </w:r>
    </w:p>
    <w:p w14:paraId="3FEBDE52" w14:textId="77777777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1={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5,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6,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9,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11}</w:t>
      </w:r>
    </w:p>
    <w:p w14:paraId="123D940A" w14:textId="77777777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2={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5,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5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12}</w:t>
      </w:r>
    </w:p>
    <w:p w14:paraId="4DCF6690" w14:textId="77777777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3={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9,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6} </w:t>
      </w:r>
    </w:p>
    <w:p w14:paraId="4346C1FC" w14:textId="77777777" w:rsidR="00D01C97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4={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10,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10,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6}</w:t>
      </w:r>
    </w:p>
    <w:p w14:paraId="0C58EAD7" w14:textId="77777777" w:rsidR="00D01C97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5={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11,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10,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6} </w:t>
      </w:r>
    </w:p>
    <w:p w14:paraId="6615D2EB" w14:textId="0C8CB06D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lastRenderedPageBreak/>
        <w:t>ψ</w:t>
      </w:r>
      <w:r w:rsidRPr="004C3ECB">
        <w:rPr>
          <w:rFonts w:cstheme="minorHAnsi"/>
          <w:sz w:val="28"/>
          <w:szCs w:val="28"/>
          <w:lang w:val="ru-RU"/>
        </w:rPr>
        <w:t>6={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5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12} </w:t>
      </w:r>
    </w:p>
    <w:p w14:paraId="14E5B71D" w14:textId="77777777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7={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6,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9,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11,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6} </w:t>
      </w:r>
    </w:p>
    <w:p w14:paraId="00A3D998" w14:textId="77777777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8={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9,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11,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6} </w:t>
      </w:r>
    </w:p>
    <w:p w14:paraId="1AE16741" w14:textId="77777777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9={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9,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11,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9,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6} </w:t>
      </w:r>
    </w:p>
    <w:p w14:paraId="237C860B" w14:textId="77777777" w:rsid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10={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11,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10,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10,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6} </w:t>
      </w:r>
    </w:p>
    <w:p w14:paraId="34F8BB37" w14:textId="59047EAF" w:rsidR="004C3ECB" w:rsidRPr="004C3ECB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11={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11,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11,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10,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7,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4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6}</w:t>
      </w:r>
    </w:p>
    <w:p w14:paraId="4BE1A21C" w14:textId="14AC339C" w:rsidR="002F7C52" w:rsidRPr="004C3ECB" w:rsidRDefault="002F7C52" w:rsidP="002F7C52">
      <w:pPr>
        <w:pStyle w:val="a5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Выделение из </w:t>
      </w:r>
      <w:r w:rsidRPr="004C3ECB">
        <w:rPr>
          <w:rFonts w:cstheme="minorHAnsi"/>
          <w:i/>
          <w:iCs/>
          <w:sz w:val="28"/>
          <w:szCs w:val="28"/>
        </w:rPr>
        <w:t>G</w:t>
      </w:r>
      <w:r w:rsidRPr="004C3ECB">
        <w:rPr>
          <w:rFonts w:cstheme="minorHAnsi"/>
          <w:sz w:val="28"/>
          <w:szCs w:val="28"/>
          <w:lang w:val="ru-RU"/>
        </w:rPr>
        <w:t xml:space="preserve">′ максимального двудольного подграфа </w:t>
      </w:r>
      <w:r w:rsidRPr="004C3ECB">
        <w:rPr>
          <w:rFonts w:cstheme="minorHAnsi"/>
          <w:i/>
          <w:iCs/>
          <w:sz w:val="28"/>
          <w:szCs w:val="28"/>
        </w:rPr>
        <w:t>H</w:t>
      </w:r>
      <w:r w:rsidRPr="004C3ECB">
        <w:rPr>
          <w:rFonts w:cstheme="minorHAnsi"/>
          <w:sz w:val="28"/>
          <w:szCs w:val="28"/>
          <w:lang w:val="ru-RU"/>
        </w:rPr>
        <w:t>′</w:t>
      </w:r>
    </w:p>
    <w:p w14:paraId="2A14F812" w14:textId="77777777" w:rsidR="002F7C52" w:rsidRPr="002F7C52" w:rsidRDefault="002F7C52" w:rsidP="004C3ECB">
      <w:pPr>
        <w:ind w:left="360"/>
        <w:rPr>
          <w:rFonts w:cstheme="minorHAnsi"/>
          <w:sz w:val="28"/>
          <w:szCs w:val="28"/>
          <w:lang w:val="ru-RU"/>
        </w:rPr>
      </w:pPr>
      <w:r w:rsidRPr="002F7C52">
        <w:rPr>
          <w:rFonts w:cstheme="minorHAnsi"/>
          <w:sz w:val="28"/>
          <w:szCs w:val="28"/>
          <w:lang w:val="ru-RU"/>
        </w:rPr>
        <w:t xml:space="preserve">Для каждой пары множеств вычислим значение критерия </w:t>
      </w:r>
      <w:r w:rsidRPr="002F7C52">
        <w:rPr>
          <w:rFonts w:cstheme="minorHAnsi"/>
          <w:i/>
          <w:iCs/>
          <w:sz w:val="28"/>
          <w:szCs w:val="28"/>
        </w:rPr>
        <w:t>αγβ</w:t>
      </w:r>
      <w:r w:rsidRPr="002F7C52">
        <w:rPr>
          <w:rFonts w:cstheme="minorHAnsi"/>
          <w:sz w:val="28"/>
          <w:szCs w:val="28"/>
          <w:lang w:val="ru-RU"/>
        </w:rPr>
        <w:t>=|</w:t>
      </w:r>
      <w:r w:rsidRPr="002F7C52">
        <w:rPr>
          <w:rFonts w:cstheme="minorHAnsi"/>
          <w:i/>
          <w:iCs/>
          <w:sz w:val="28"/>
          <w:szCs w:val="28"/>
        </w:rPr>
        <w:t>ψγ</w:t>
      </w:r>
      <w:r w:rsidRPr="002F7C52">
        <w:rPr>
          <w:rFonts w:cstheme="minorHAnsi"/>
          <w:sz w:val="28"/>
          <w:szCs w:val="28"/>
          <w:lang w:val="ru-RU"/>
        </w:rPr>
        <w:t>|+|</w:t>
      </w:r>
      <w:r w:rsidRPr="002F7C52">
        <w:rPr>
          <w:rFonts w:cstheme="minorHAnsi"/>
          <w:i/>
          <w:iCs/>
          <w:sz w:val="28"/>
          <w:szCs w:val="28"/>
        </w:rPr>
        <w:t>ψβ</w:t>
      </w:r>
      <w:r w:rsidRPr="002F7C52">
        <w:rPr>
          <w:rFonts w:cstheme="minorHAnsi"/>
          <w:sz w:val="28"/>
          <w:szCs w:val="28"/>
          <w:lang w:val="ru-RU"/>
        </w:rPr>
        <w:t>|−|</w:t>
      </w:r>
      <w:r w:rsidRPr="002F7C52">
        <w:rPr>
          <w:rFonts w:cstheme="minorHAnsi"/>
          <w:i/>
          <w:iCs/>
          <w:sz w:val="28"/>
          <w:szCs w:val="28"/>
        </w:rPr>
        <w:t>ψγ</w:t>
      </w:r>
      <w:r w:rsidRPr="002F7C52">
        <w:rPr>
          <w:rFonts w:cstheme="minorHAnsi"/>
          <w:sz w:val="28"/>
          <w:szCs w:val="28"/>
          <w:lang w:val="ru-RU"/>
        </w:rPr>
        <w:t>∩</w:t>
      </w:r>
      <w:r w:rsidRPr="002F7C52">
        <w:rPr>
          <w:rFonts w:cstheme="minorHAnsi"/>
          <w:i/>
          <w:iCs/>
          <w:sz w:val="28"/>
          <w:szCs w:val="28"/>
        </w:rPr>
        <w:t>ψβ</w:t>
      </w:r>
      <w:r w:rsidRPr="002F7C52">
        <w:rPr>
          <w:rFonts w:cstheme="minorHAnsi"/>
          <w:sz w:val="28"/>
          <w:szCs w:val="28"/>
          <w:lang w:val="ru-RU"/>
        </w:rPr>
        <w:t xml:space="preserve">|: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12=|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2|=5+2−1=6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13=|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3|=5+4−0=9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14=|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4|=5+6−0=11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15=|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5|=5+7−0=12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16=|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6|=5+4−0=9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17=|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7|=5+5−4=6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18=|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8|=5+5−3=7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19=|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9|=5+5−2=8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10|=5+5−1=9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11|=5+5−1=9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23=|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3|=2+4−0=6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24=|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4|=2+6−0=8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25=|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5|=2+7−0=9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26=|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6|=2+4−1=5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27=|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7|=2+5−0=7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28=|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8|=2+5−0=7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29=|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9|=2+5−0=7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10|=2+5−0=7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211=|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2∩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11|=2+5−0=7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34=|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4|=4+6−3=7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35=|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5|=4+7−3=8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36=|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6|=4+4−1=7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37=|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7|=4+5−1=8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38=|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8|=4+5−2=7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39=|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9|=4+5−3=6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310=|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10|=4+5−2=7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311=|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3∩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11|=4+5−2=7 </w:t>
      </w:r>
      <w:r w:rsidRPr="002F7C52">
        <w:rPr>
          <w:rFonts w:cstheme="minorHAnsi"/>
          <w:i/>
          <w:iCs/>
          <w:sz w:val="28"/>
          <w:szCs w:val="28"/>
        </w:rPr>
        <w:lastRenderedPageBreak/>
        <w:t>α</w:t>
      </w:r>
      <w:r w:rsidRPr="002F7C52">
        <w:rPr>
          <w:rFonts w:cstheme="minorHAnsi"/>
          <w:sz w:val="28"/>
          <w:szCs w:val="28"/>
          <w:lang w:val="ru-RU"/>
        </w:rPr>
        <w:t>45=|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5|=6+7−5=8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46=|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6|=6+4−2=8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47=|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7|=6+5−1=10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48=|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8|=6+5−2=9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49=|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9|=6+5−2=9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410=|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10|=6+5−4=7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411=|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4∩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11|=6+5−3=8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56=|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6|=7+4−3=8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57=|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7|=7+5−1=11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58=|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8|=7+5−2=10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59=|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9|=7+5−2=10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510=|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10|=7+5−3=9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511=|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5∩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11|=7+5−4=8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67=|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7|=4+5−0=9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68=|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8|=4+5−0=9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69=|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9|=4+5−0=9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610=|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10|=4+5−0=9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611=|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6∩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11|=4+5−0=9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78=|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8|=5+5−4=6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79=|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9|=5+5−3=7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710=|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10|=5+5−2=8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711=|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7∩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11|=5+5−2=8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89=|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9|=5+5−4=6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810=|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10|=5+5−3=7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811=|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8∩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11|=5+5−3=7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910=|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10|=5+5−3=7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911=|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9∩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 xml:space="preserve">11|=5+5−3=7 </w:t>
      </w:r>
      <w:r w:rsidRPr="002F7C52">
        <w:rPr>
          <w:rFonts w:cstheme="minorHAnsi"/>
          <w:i/>
          <w:iCs/>
          <w:sz w:val="28"/>
          <w:szCs w:val="28"/>
        </w:rPr>
        <w:t>α</w:t>
      </w:r>
      <w:r w:rsidRPr="002F7C52">
        <w:rPr>
          <w:rFonts w:cstheme="minorHAnsi"/>
          <w:sz w:val="28"/>
          <w:szCs w:val="28"/>
          <w:lang w:val="ru-RU"/>
        </w:rPr>
        <w:t>1011=|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10|+|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11|−|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10∩</w:t>
      </w:r>
      <w:r w:rsidRPr="002F7C52">
        <w:rPr>
          <w:rFonts w:cstheme="minorHAnsi"/>
          <w:i/>
          <w:iCs/>
          <w:sz w:val="28"/>
          <w:szCs w:val="28"/>
        </w:rPr>
        <w:t>ψ</w:t>
      </w:r>
      <w:r w:rsidRPr="002F7C52">
        <w:rPr>
          <w:rFonts w:cstheme="minorHAnsi"/>
          <w:sz w:val="28"/>
          <w:szCs w:val="28"/>
          <w:lang w:val="ru-RU"/>
        </w:rPr>
        <w:t>11|=5+5−4=6</w:t>
      </w:r>
    </w:p>
    <w:p w14:paraId="27ED4B0F" w14:textId="51E8942E" w:rsidR="00CC64B8" w:rsidRPr="004C3ECB" w:rsidRDefault="00CC64B8" w:rsidP="00F51C7F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t xml:space="preserve">Запишем эти результаты в матрицу </w:t>
      </w:r>
      <w:r w:rsidR="004C3ECB" w:rsidRPr="004C3ECB">
        <w:rPr>
          <w:rFonts w:cstheme="minorHAnsi"/>
          <w:sz w:val="28"/>
          <w:szCs w:val="28"/>
        </w:rPr>
        <w:t>Α</w:t>
      </w:r>
      <w:r w:rsidR="004C3ECB" w:rsidRPr="004C3ECB">
        <w:rPr>
          <w:rFonts w:cstheme="minorHAnsi"/>
          <w:sz w:val="28"/>
          <w:szCs w:val="28"/>
          <w:lang w:val="ru-RU"/>
        </w:rPr>
        <w:t xml:space="preserve"> =  </w:t>
      </w:r>
      <w:r w:rsidR="004C3ECB" w:rsidRPr="004C3ECB">
        <w:rPr>
          <w:rFonts w:cstheme="minorHAnsi"/>
          <w:sz w:val="28"/>
          <w:szCs w:val="28"/>
        </w:rPr>
        <w:t>׀׀α</w:t>
      </w:r>
      <w:r w:rsidR="004C3ECB" w:rsidRPr="004C3ECB">
        <w:rPr>
          <w:rFonts w:cstheme="minorHAnsi"/>
          <w:sz w:val="28"/>
          <w:szCs w:val="28"/>
          <w:vertAlign w:val="subscript"/>
        </w:rPr>
        <w:t>γδ</w:t>
      </w:r>
      <w:r w:rsidR="004C3ECB" w:rsidRPr="004C3ECB">
        <w:rPr>
          <w:rFonts w:cstheme="minorHAnsi"/>
          <w:sz w:val="28"/>
          <w:szCs w:val="28"/>
        </w:rPr>
        <w:t>׀׀</w:t>
      </w:r>
      <w:r w:rsidR="004C3ECB" w:rsidRPr="004C3ECB">
        <w:rPr>
          <w:rFonts w:cstheme="minorHAnsi"/>
          <w:sz w:val="28"/>
          <w:szCs w:val="28"/>
          <w:lang w:val="ru-RU"/>
        </w:rPr>
        <w:t>.</w:t>
      </w:r>
    </w:p>
    <w:tbl>
      <w:tblPr>
        <w:tblStyle w:val="a6"/>
        <w:tblW w:w="9016" w:type="dxa"/>
        <w:tblInd w:w="360" w:type="dxa"/>
        <w:tblLook w:val="04A0" w:firstRow="1" w:lastRow="0" w:firstColumn="1" w:lastColumn="0" w:noHBand="0" w:noVBand="1"/>
      </w:tblPr>
      <w:tblGrid>
        <w:gridCol w:w="709"/>
        <w:gridCol w:w="757"/>
        <w:gridCol w:w="757"/>
        <w:gridCol w:w="757"/>
        <w:gridCol w:w="758"/>
        <w:gridCol w:w="758"/>
        <w:gridCol w:w="758"/>
        <w:gridCol w:w="758"/>
        <w:gridCol w:w="758"/>
        <w:gridCol w:w="758"/>
        <w:gridCol w:w="778"/>
        <w:gridCol w:w="710"/>
      </w:tblGrid>
      <w:tr w:rsidR="00403DEE" w:rsidRPr="004C3ECB" w14:paraId="21B30808" w14:textId="6453D17C" w:rsidTr="00F51C7F">
        <w:tc>
          <w:tcPr>
            <w:tcW w:w="709" w:type="dxa"/>
          </w:tcPr>
          <w:p w14:paraId="4D319ACA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030C277B" w14:textId="48912A52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2F7C52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757" w:type="dxa"/>
          </w:tcPr>
          <w:p w14:paraId="045342F9" w14:textId="047AB8B8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757" w:type="dxa"/>
          </w:tcPr>
          <w:p w14:paraId="093D0129" w14:textId="1598C979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758" w:type="dxa"/>
          </w:tcPr>
          <w:p w14:paraId="04623CEF" w14:textId="257B47F5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758" w:type="dxa"/>
          </w:tcPr>
          <w:p w14:paraId="47C84623" w14:textId="369BD70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758" w:type="dxa"/>
          </w:tcPr>
          <w:p w14:paraId="6937912F" w14:textId="5F9F3393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6</w:t>
            </w:r>
          </w:p>
        </w:tc>
        <w:tc>
          <w:tcPr>
            <w:tcW w:w="758" w:type="dxa"/>
          </w:tcPr>
          <w:p w14:paraId="13C998E2" w14:textId="5CDF7856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7</w:t>
            </w:r>
          </w:p>
        </w:tc>
        <w:tc>
          <w:tcPr>
            <w:tcW w:w="758" w:type="dxa"/>
          </w:tcPr>
          <w:p w14:paraId="37FAE3A7" w14:textId="498D3E3A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8</w:t>
            </w:r>
          </w:p>
        </w:tc>
        <w:tc>
          <w:tcPr>
            <w:tcW w:w="758" w:type="dxa"/>
          </w:tcPr>
          <w:p w14:paraId="2EFC576F" w14:textId="2D8BE213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9</w:t>
            </w:r>
          </w:p>
        </w:tc>
        <w:tc>
          <w:tcPr>
            <w:tcW w:w="778" w:type="dxa"/>
          </w:tcPr>
          <w:p w14:paraId="567F147E" w14:textId="696AB88A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2F7C52">
              <w:rPr>
                <w:rFonts w:cstheme="minorHAnsi"/>
                <w:sz w:val="28"/>
                <w:szCs w:val="28"/>
                <w:lang w:val="ru-RU"/>
              </w:rPr>
              <w:t>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10" w:type="dxa"/>
          </w:tcPr>
          <w:p w14:paraId="7E98639A" w14:textId="46C16A5E" w:rsidR="00403DEE" w:rsidRPr="004C3ECB" w:rsidRDefault="00403DEE" w:rsidP="00403DEE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2F7C52">
              <w:rPr>
                <w:rFonts w:cstheme="minorHAnsi"/>
                <w:sz w:val="28"/>
                <w:szCs w:val="28"/>
                <w:lang w:val="ru-RU"/>
              </w:rPr>
              <w:t>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</w:tr>
      <w:tr w:rsidR="00403DEE" w:rsidRPr="004C3ECB" w14:paraId="7CEE99C7" w14:textId="3731F7D1" w:rsidTr="00F51C7F">
        <w:tc>
          <w:tcPr>
            <w:tcW w:w="709" w:type="dxa"/>
          </w:tcPr>
          <w:p w14:paraId="6C47D20D" w14:textId="41A0E3F5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2F7C52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757" w:type="dxa"/>
          </w:tcPr>
          <w:p w14:paraId="1A5230F0" w14:textId="3165F7FE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7" w:type="dxa"/>
            <w:vAlign w:val="center"/>
          </w:tcPr>
          <w:p w14:paraId="5E2C3689" w14:textId="152E9F76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57" w:type="dxa"/>
            <w:vAlign w:val="center"/>
          </w:tcPr>
          <w:p w14:paraId="61350D52" w14:textId="38A83FB8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58" w:type="dxa"/>
            <w:vAlign w:val="center"/>
          </w:tcPr>
          <w:p w14:paraId="4B4CDDAD" w14:textId="29A1451F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758" w:type="dxa"/>
            <w:vAlign w:val="center"/>
          </w:tcPr>
          <w:p w14:paraId="5EE11C59" w14:textId="2AE5707C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758" w:type="dxa"/>
            <w:vAlign w:val="center"/>
          </w:tcPr>
          <w:p w14:paraId="7D096EC0" w14:textId="3F18FDB1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58" w:type="dxa"/>
            <w:vAlign w:val="center"/>
          </w:tcPr>
          <w:p w14:paraId="6DEAB595" w14:textId="3CC9556E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58" w:type="dxa"/>
            <w:vAlign w:val="center"/>
          </w:tcPr>
          <w:p w14:paraId="6044FC74" w14:textId="12DF268B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58" w:type="dxa"/>
            <w:vAlign w:val="center"/>
          </w:tcPr>
          <w:p w14:paraId="5195DA90" w14:textId="15D66436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78" w:type="dxa"/>
            <w:vAlign w:val="center"/>
          </w:tcPr>
          <w:p w14:paraId="52C15E2A" w14:textId="5CCF2A8E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10" w:type="dxa"/>
            <w:vAlign w:val="center"/>
          </w:tcPr>
          <w:p w14:paraId="12FCE3EC" w14:textId="12A0799B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403DEE" w:rsidRPr="004C3ECB" w14:paraId="15976964" w14:textId="0AC083CB" w:rsidTr="00F51C7F">
        <w:tc>
          <w:tcPr>
            <w:tcW w:w="709" w:type="dxa"/>
          </w:tcPr>
          <w:p w14:paraId="688E74D5" w14:textId="44CD11B3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757" w:type="dxa"/>
          </w:tcPr>
          <w:p w14:paraId="3C24EDDD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6FC612FF" w14:textId="2FE78618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7" w:type="dxa"/>
            <w:vAlign w:val="center"/>
          </w:tcPr>
          <w:p w14:paraId="1CD3A711" w14:textId="26CF79C3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58" w:type="dxa"/>
            <w:vAlign w:val="center"/>
          </w:tcPr>
          <w:p w14:paraId="7EBCF656" w14:textId="007EF76D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58" w:type="dxa"/>
            <w:vAlign w:val="center"/>
          </w:tcPr>
          <w:p w14:paraId="3243462B" w14:textId="21E6C2F4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58" w:type="dxa"/>
            <w:vAlign w:val="center"/>
          </w:tcPr>
          <w:p w14:paraId="59E79C16" w14:textId="2CD1C084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58" w:type="dxa"/>
            <w:vAlign w:val="center"/>
          </w:tcPr>
          <w:p w14:paraId="255BE83D" w14:textId="05D35DF0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58" w:type="dxa"/>
            <w:vAlign w:val="center"/>
          </w:tcPr>
          <w:p w14:paraId="51E92362" w14:textId="18C77115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58" w:type="dxa"/>
            <w:vAlign w:val="center"/>
          </w:tcPr>
          <w:p w14:paraId="77FF3B6B" w14:textId="3649E6E4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78" w:type="dxa"/>
            <w:vAlign w:val="center"/>
          </w:tcPr>
          <w:p w14:paraId="26E6EDD1" w14:textId="4C2B9A1F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10" w:type="dxa"/>
            <w:vAlign w:val="center"/>
          </w:tcPr>
          <w:p w14:paraId="168CB8EC" w14:textId="3FC47EF6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03DEE" w:rsidRPr="004C3ECB" w14:paraId="08100C2A" w14:textId="2F9EF5B9" w:rsidTr="00F51C7F">
        <w:tc>
          <w:tcPr>
            <w:tcW w:w="709" w:type="dxa"/>
          </w:tcPr>
          <w:p w14:paraId="6CB2DBFF" w14:textId="78104FE6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757" w:type="dxa"/>
          </w:tcPr>
          <w:p w14:paraId="24AEA818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5B736E45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765A26D4" w14:textId="09827839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  <w:vAlign w:val="center"/>
          </w:tcPr>
          <w:p w14:paraId="7B908414" w14:textId="473E5F3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58" w:type="dxa"/>
            <w:vAlign w:val="center"/>
          </w:tcPr>
          <w:p w14:paraId="7227F736" w14:textId="3ED791C1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58" w:type="dxa"/>
            <w:vAlign w:val="center"/>
          </w:tcPr>
          <w:p w14:paraId="0243CDE1" w14:textId="6EFF6B9B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58" w:type="dxa"/>
            <w:vAlign w:val="center"/>
          </w:tcPr>
          <w:p w14:paraId="7E3DDC91" w14:textId="57D018FC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58" w:type="dxa"/>
            <w:vAlign w:val="center"/>
          </w:tcPr>
          <w:p w14:paraId="2643B0D9" w14:textId="655B692A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58" w:type="dxa"/>
            <w:vAlign w:val="center"/>
          </w:tcPr>
          <w:p w14:paraId="0DE43D4B" w14:textId="7EDE667E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78" w:type="dxa"/>
            <w:vAlign w:val="center"/>
          </w:tcPr>
          <w:p w14:paraId="604BEE21" w14:textId="350EE1BE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10" w:type="dxa"/>
            <w:vAlign w:val="center"/>
          </w:tcPr>
          <w:p w14:paraId="004598B2" w14:textId="16F6F424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03DEE" w:rsidRPr="004C3ECB" w14:paraId="191D11F1" w14:textId="08FF9A04" w:rsidTr="00F51C7F">
        <w:tc>
          <w:tcPr>
            <w:tcW w:w="709" w:type="dxa"/>
          </w:tcPr>
          <w:p w14:paraId="6AAF5749" w14:textId="728FB909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757" w:type="dxa"/>
          </w:tcPr>
          <w:p w14:paraId="63B475EA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1D1C8F84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6BBA77F1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6B985335" w14:textId="6D4ACC5D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  <w:vAlign w:val="center"/>
          </w:tcPr>
          <w:p w14:paraId="4DBCFF6E" w14:textId="2F76CB22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58" w:type="dxa"/>
            <w:vAlign w:val="center"/>
          </w:tcPr>
          <w:p w14:paraId="669FFD72" w14:textId="7B5BB515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58" w:type="dxa"/>
            <w:vAlign w:val="center"/>
          </w:tcPr>
          <w:p w14:paraId="22CADA21" w14:textId="083EEFC0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58" w:type="dxa"/>
            <w:vAlign w:val="center"/>
          </w:tcPr>
          <w:p w14:paraId="5B1EE40D" w14:textId="71805BCF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58" w:type="dxa"/>
            <w:vAlign w:val="center"/>
          </w:tcPr>
          <w:p w14:paraId="4B1FAC2D" w14:textId="644F03D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78" w:type="dxa"/>
            <w:vAlign w:val="center"/>
          </w:tcPr>
          <w:p w14:paraId="5291C2BF" w14:textId="465341D2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10" w:type="dxa"/>
            <w:vAlign w:val="center"/>
          </w:tcPr>
          <w:p w14:paraId="50C44B85" w14:textId="0310F2A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403DEE" w:rsidRPr="004C3ECB" w14:paraId="3F5446C5" w14:textId="1591FAC9" w:rsidTr="00F51C7F">
        <w:tc>
          <w:tcPr>
            <w:tcW w:w="709" w:type="dxa"/>
          </w:tcPr>
          <w:p w14:paraId="0B460AFE" w14:textId="3378798E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757" w:type="dxa"/>
          </w:tcPr>
          <w:p w14:paraId="19206DD8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0C22BA75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2B57DCD1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64BF0E3F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10927C4D" w14:textId="698F0BAF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  <w:vAlign w:val="center"/>
          </w:tcPr>
          <w:p w14:paraId="5EB761A6" w14:textId="6D7A33C8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58" w:type="dxa"/>
            <w:vAlign w:val="center"/>
          </w:tcPr>
          <w:p w14:paraId="3C2A08AD" w14:textId="04217526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758" w:type="dxa"/>
            <w:vAlign w:val="center"/>
          </w:tcPr>
          <w:p w14:paraId="339BB9DA" w14:textId="1297DF1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58" w:type="dxa"/>
            <w:vAlign w:val="center"/>
          </w:tcPr>
          <w:p w14:paraId="7835B456" w14:textId="6756363E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78" w:type="dxa"/>
            <w:vAlign w:val="center"/>
          </w:tcPr>
          <w:p w14:paraId="4F4C2F4D" w14:textId="716BCDE6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10" w:type="dxa"/>
            <w:vAlign w:val="center"/>
          </w:tcPr>
          <w:p w14:paraId="1C4EB488" w14:textId="4FC6E78A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403DEE" w:rsidRPr="004C3ECB" w14:paraId="19086051" w14:textId="12709223" w:rsidTr="00F51C7F">
        <w:tc>
          <w:tcPr>
            <w:tcW w:w="709" w:type="dxa"/>
          </w:tcPr>
          <w:p w14:paraId="1F2BD367" w14:textId="71DC9A7C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6</w:t>
            </w:r>
          </w:p>
        </w:tc>
        <w:tc>
          <w:tcPr>
            <w:tcW w:w="757" w:type="dxa"/>
          </w:tcPr>
          <w:p w14:paraId="6F59D61B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6477B2C8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5F128EED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660205FE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76ACD0B0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5ECEF3F6" w14:textId="2FC03B2D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  <w:vAlign w:val="center"/>
          </w:tcPr>
          <w:p w14:paraId="4472004E" w14:textId="4EF18ADB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58" w:type="dxa"/>
            <w:vAlign w:val="center"/>
          </w:tcPr>
          <w:p w14:paraId="6482854D" w14:textId="2368DD0F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58" w:type="dxa"/>
            <w:vAlign w:val="center"/>
          </w:tcPr>
          <w:p w14:paraId="7E40DA6C" w14:textId="08F558B3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78" w:type="dxa"/>
            <w:vAlign w:val="center"/>
          </w:tcPr>
          <w:p w14:paraId="27BBD304" w14:textId="4758931C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10" w:type="dxa"/>
            <w:vAlign w:val="center"/>
          </w:tcPr>
          <w:p w14:paraId="03A2FC32" w14:textId="2C1068F9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403DEE" w:rsidRPr="004C3ECB" w14:paraId="257A9AA7" w14:textId="1EB1B57A" w:rsidTr="00F51C7F">
        <w:tc>
          <w:tcPr>
            <w:tcW w:w="709" w:type="dxa"/>
          </w:tcPr>
          <w:p w14:paraId="7163B94C" w14:textId="35507DF6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7</w:t>
            </w:r>
          </w:p>
        </w:tc>
        <w:tc>
          <w:tcPr>
            <w:tcW w:w="757" w:type="dxa"/>
          </w:tcPr>
          <w:p w14:paraId="19C88974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3D4DEFE6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71F90C57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7A5B51E0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1C60EA59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4D0B286E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401AE478" w14:textId="7CAAF7D3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  <w:vAlign w:val="center"/>
          </w:tcPr>
          <w:p w14:paraId="62BBA7A2" w14:textId="2BC36038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58" w:type="dxa"/>
            <w:vAlign w:val="center"/>
          </w:tcPr>
          <w:p w14:paraId="541ADC19" w14:textId="014F217C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78" w:type="dxa"/>
            <w:vAlign w:val="center"/>
          </w:tcPr>
          <w:p w14:paraId="35E27CB9" w14:textId="53C43D0E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10" w:type="dxa"/>
            <w:vAlign w:val="center"/>
          </w:tcPr>
          <w:p w14:paraId="228BBC59" w14:textId="2A6725F8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403DEE" w:rsidRPr="004C3ECB" w14:paraId="760CC724" w14:textId="77777777" w:rsidTr="00F51C7F">
        <w:tc>
          <w:tcPr>
            <w:tcW w:w="709" w:type="dxa"/>
          </w:tcPr>
          <w:p w14:paraId="730C7C94" w14:textId="65D63B03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lastRenderedPageBreak/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8</w:t>
            </w:r>
          </w:p>
        </w:tc>
        <w:tc>
          <w:tcPr>
            <w:tcW w:w="757" w:type="dxa"/>
          </w:tcPr>
          <w:p w14:paraId="41143E77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40AD2915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4E0DD9E7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046D5381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71293482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54D0455A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55017DB6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35409E29" w14:textId="45F2489F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  <w:vAlign w:val="center"/>
          </w:tcPr>
          <w:p w14:paraId="0B006C15" w14:textId="20A768D1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78" w:type="dxa"/>
            <w:vAlign w:val="center"/>
          </w:tcPr>
          <w:p w14:paraId="2A3F054C" w14:textId="516CE06F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10" w:type="dxa"/>
            <w:vAlign w:val="center"/>
          </w:tcPr>
          <w:p w14:paraId="4EBAF9C5" w14:textId="58EAD93D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03DEE" w:rsidRPr="004C3ECB" w14:paraId="49D71A74" w14:textId="77777777" w:rsidTr="00F51C7F">
        <w:tc>
          <w:tcPr>
            <w:tcW w:w="709" w:type="dxa"/>
          </w:tcPr>
          <w:p w14:paraId="28403AE9" w14:textId="2D21A482" w:rsidR="00403DEE" w:rsidRPr="004C3ECB" w:rsidRDefault="00403DEE" w:rsidP="00403DEE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4C3ECB">
              <w:rPr>
                <w:rFonts w:cstheme="minorHAnsi"/>
                <w:i/>
                <w:iCs/>
                <w:sz w:val="28"/>
                <w:szCs w:val="28"/>
                <w:lang w:val="ru-RU"/>
              </w:rPr>
              <w:t>9</w:t>
            </w:r>
          </w:p>
        </w:tc>
        <w:tc>
          <w:tcPr>
            <w:tcW w:w="757" w:type="dxa"/>
          </w:tcPr>
          <w:p w14:paraId="4320C0D4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5A926A18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3DFCF5D5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2C6FC16D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565C2C4B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291C0DD8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344BCDB8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5B1FD2CD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6EE6DCD5" w14:textId="7AD8D60C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78" w:type="dxa"/>
          </w:tcPr>
          <w:p w14:paraId="29B2D9D5" w14:textId="449CEDF9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710" w:type="dxa"/>
          </w:tcPr>
          <w:p w14:paraId="4D5B7CFF" w14:textId="53624A1D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7</w:t>
            </w:r>
          </w:p>
        </w:tc>
      </w:tr>
      <w:tr w:rsidR="00403DEE" w:rsidRPr="004C3ECB" w14:paraId="381DC296" w14:textId="77777777" w:rsidTr="00F51C7F">
        <w:tc>
          <w:tcPr>
            <w:tcW w:w="709" w:type="dxa"/>
          </w:tcPr>
          <w:p w14:paraId="78017E23" w14:textId="2BCEF7A5" w:rsidR="00403DEE" w:rsidRPr="004C3ECB" w:rsidRDefault="00403DEE" w:rsidP="00403DEE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2F7C52">
              <w:rPr>
                <w:rFonts w:cstheme="minorHAnsi"/>
                <w:sz w:val="28"/>
                <w:szCs w:val="28"/>
                <w:lang w:val="ru-RU"/>
              </w:rPr>
              <w:t>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7" w:type="dxa"/>
          </w:tcPr>
          <w:p w14:paraId="6C510FDB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7CDA2A3C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58932C5E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2119F3A2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7BA44D63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6939D05D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69FB744C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6EA972C1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75A44C92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78" w:type="dxa"/>
          </w:tcPr>
          <w:p w14:paraId="3B1A83FC" w14:textId="6B9885D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10" w:type="dxa"/>
          </w:tcPr>
          <w:p w14:paraId="034639A3" w14:textId="7CC22082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6</w:t>
            </w:r>
          </w:p>
        </w:tc>
      </w:tr>
      <w:tr w:rsidR="00403DEE" w:rsidRPr="004C3ECB" w14:paraId="16390630" w14:textId="77777777" w:rsidTr="00F51C7F">
        <w:tc>
          <w:tcPr>
            <w:tcW w:w="709" w:type="dxa"/>
          </w:tcPr>
          <w:p w14:paraId="60DDAE40" w14:textId="2FAB0FE8" w:rsidR="00403DEE" w:rsidRPr="004C3ECB" w:rsidRDefault="00403DEE" w:rsidP="00403DEE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2F7C52">
              <w:rPr>
                <w:rFonts w:cstheme="minorHAnsi"/>
                <w:i/>
                <w:iCs/>
                <w:sz w:val="28"/>
                <w:szCs w:val="28"/>
              </w:rPr>
              <w:t>ψ</w:t>
            </w:r>
            <w:r w:rsidRPr="002F7C52">
              <w:rPr>
                <w:rFonts w:cstheme="minorHAnsi"/>
                <w:sz w:val="28"/>
                <w:szCs w:val="28"/>
                <w:lang w:val="ru-RU"/>
              </w:rPr>
              <w:t>1</w:t>
            </w:r>
            <w:r w:rsidRPr="004C3ECB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757" w:type="dxa"/>
          </w:tcPr>
          <w:p w14:paraId="3372B627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52C2B508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14:paraId="12A7DCF5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4CD46FCE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0CD212A6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7222117D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2005E88A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1DB6C0FD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58" w:type="dxa"/>
          </w:tcPr>
          <w:p w14:paraId="07166EFF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78" w:type="dxa"/>
          </w:tcPr>
          <w:p w14:paraId="02ACF240" w14:textId="77777777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10" w:type="dxa"/>
          </w:tcPr>
          <w:p w14:paraId="3FD62AE9" w14:textId="55537022" w:rsidR="00403DEE" w:rsidRPr="004C3ECB" w:rsidRDefault="00403DEE" w:rsidP="00403DEE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C3ECB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</w:tr>
    </w:tbl>
    <w:p w14:paraId="1B204229" w14:textId="3E662399" w:rsidR="00CC64B8" w:rsidRPr="004C3ECB" w:rsidRDefault="00CC64B8" w:rsidP="00F51C7F">
      <w:pPr>
        <w:ind w:left="360"/>
        <w:rPr>
          <w:rFonts w:cstheme="minorHAnsi"/>
          <w:sz w:val="28"/>
          <w:szCs w:val="28"/>
          <w:lang w:val="ru-RU"/>
        </w:rPr>
      </w:pPr>
    </w:p>
    <w:p w14:paraId="04423311" w14:textId="71FD68F6" w:rsidR="00403DEE" w:rsidRPr="004C3ECB" w:rsidRDefault="00403DEE" w:rsidP="00F51C7F">
      <w:pPr>
        <w:ind w:left="360"/>
        <w:rPr>
          <w:rFonts w:cstheme="minorHAnsi"/>
          <w:sz w:val="28"/>
          <w:szCs w:val="28"/>
        </w:rPr>
      </w:pPr>
      <w:r w:rsidRPr="004C3ECB">
        <w:rPr>
          <w:rFonts w:cstheme="minorHAnsi"/>
          <w:sz w:val="28"/>
          <w:szCs w:val="28"/>
        </w:rPr>
        <w:t>maxα</w:t>
      </w:r>
      <w:r w:rsidRPr="004C3ECB">
        <w:rPr>
          <w:rFonts w:cstheme="minorHAnsi"/>
          <w:sz w:val="28"/>
          <w:szCs w:val="28"/>
          <w:vertAlign w:val="subscript"/>
        </w:rPr>
        <w:t>γδ</w:t>
      </w:r>
      <w:r w:rsidRPr="004C3ECB">
        <w:rPr>
          <w:rFonts w:cstheme="minorHAnsi"/>
          <w:sz w:val="28"/>
          <w:szCs w:val="28"/>
        </w:rPr>
        <w:t xml:space="preserve"> = 1</w:t>
      </w:r>
      <w:r w:rsidR="008C7FED">
        <w:rPr>
          <w:rFonts w:cstheme="minorHAnsi"/>
          <w:sz w:val="28"/>
          <w:szCs w:val="28"/>
        </w:rPr>
        <w:t>2</w:t>
      </w:r>
    </w:p>
    <w:p w14:paraId="02037C3F" w14:textId="77777777" w:rsidR="00403DEE" w:rsidRPr="004C3ECB" w:rsidRDefault="00403DEE" w:rsidP="00F51C7F">
      <w:pPr>
        <w:ind w:left="360"/>
        <w:rPr>
          <w:rFonts w:cstheme="minorHAnsi"/>
          <w:sz w:val="28"/>
          <w:szCs w:val="28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</w:rPr>
        <w:t>1={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1 5,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1 6,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1 7,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1 9,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1 11}</w:t>
      </w:r>
    </w:p>
    <w:p w14:paraId="3C8D333D" w14:textId="67CA4DC3" w:rsidR="00403DEE" w:rsidRPr="004C3ECB" w:rsidRDefault="00403DEE" w:rsidP="00F51C7F">
      <w:pPr>
        <w:ind w:left="360"/>
        <w:rPr>
          <w:rFonts w:cstheme="minorHAnsi"/>
          <w:sz w:val="28"/>
          <w:szCs w:val="28"/>
        </w:rPr>
      </w:pP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</w:rPr>
        <w:t>5={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2 12,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3 12,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4 12,</w:t>
      </w:r>
      <w:r w:rsidR="00C85F4B" w:rsidRPr="004C3ECB">
        <w:rPr>
          <w:rFonts w:cstheme="minorHAnsi"/>
          <w:sz w:val="28"/>
          <w:szCs w:val="28"/>
        </w:rPr>
        <w:t xml:space="preserve"> 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4 11,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4 10,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4 7,</w:t>
      </w:r>
      <w:r w:rsidRPr="0024095B">
        <w:rPr>
          <w:rFonts w:cstheme="minorHAnsi"/>
          <w:i/>
          <w:iCs/>
          <w:sz w:val="28"/>
          <w:szCs w:val="28"/>
        </w:rPr>
        <w:t>u</w:t>
      </w:r>
      <w:r w:rsidRPr="0024095B">
        <w:rPr>
          <w:rFonts w:cstheme="minorHAnsi"/>
          <w:sz w:val="28"/>
          <w:szCs w:val="28"/>
        </w:rPr>
        <w:t>4 6}</w:t>
      </w:r>
    </w:p>
    <w:p w14:paraId="0DFA14FA" w14:textId="2D8690A8" w:rsidR="005D6D7E" w:rsidRPr="004C3ECB" w:rsidRDefault="005D6D7E" w:rsidP="00F51C7F">
      <w:pPr>
        <w:spacing w:line="259" w:lineRule="auto"/>
        <w:ind w:left="360"/>
        <w:rPr>
          <w:rFonts w:cstheme="minorHAnsi"/>
          <w:sz w:val="28"/>
          <w:szCs w:val="28"/>
        </w:rPr>
      </w:pPr>
      <w:r w:rsidRPr="004C3ECB">
        <w:rPr>
          <w:rFonts w:cstheme="minorHAnsi"/>
          <w:sz w:val="28"/>
          <w:szCs w:val="28"/>
        </w:rPr>
        <w:br w:type="page"/>
      </w:r>
    </w:p>
    <w:p w14:paraId="1E683BE6" w14:textId="4F1F6330" w:rsidR="005D6D7E" w:rsidRPr="004C3ECB" w:rsidRDefault="005D6D7E" w:rsidP="00F51C7F">
      <w:pPr>
        <w:ind w:left="36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sz w:val="28"/>
          <w:szCs w:val="28"/>
          <w:lang w:val="ru-RU"/>
        </w:rPr>
        <w:lastRenderedPageBreak/>
        <w:t xml:space="preserve">Проводим внутри гамильтонова цикла рёбра </w:t>
      </w: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1</w:t>
      </w:r>
      <w:r w:rsidRPr="004C3ECB">
        <w:rPr>
          <w:rFonts w:cstheme="minorHAnsi"/>
          <w:sz w:val="28"/>
          <w:szCs w:val="28"/>
          <w:lang w:val="ru-RU"/>
        </w:rPr>
        <w:t xml:space="preserve">, а вне него – ребра </w:t>
      </w:r>
      <w:r w:rsidRPr="0024095B">
        <w:rPr>
          <w:rFonts w:cstheme="minorHAnsi"/>
          <w:i/>
          <w:iCs/>
          <w:sz w:val="28"/>
          <w:szCs w:val="28"/>
        </w:rPr>
        <w:t>ψ</w:t>
      </w:r>
      <w:r w:rsidRPr="0024095B">
        <w:rPr>
          <w:rFonts w:cstheme="minorHAnsi"/>
          <w:sz w:val="28"/>
          <w:szCs w:val="28"/>
          <w:lang w:val="ru-RU"/>
        </w:rPr>
        <w:t>5</w:t>
      </w:r>
    </w:p>
    <w:p w14:paraId="022D18C2" w14:textId="01D0EFCC" w:rsidR="005D6D7E" w:rsidRPr="004C3ECB" w:rsidRDefault="00CE5FAC" w:rsidP="00F51C7F">
      <w:pPr>
        <w:ind w:left="360"/>
        <w:rPr>
          <w:rFonts w:cstheme="minorHAnsi"/>
          <w:sz w:val="28"/>
          <w:szCs w:val="28"/>
          <w:lang w:val="ru-RU"/>
        </w:rPr>
      </w:pPr>
      <w:r w:rsidRPr="00CE5FAC">
        <w:rPr>
          <w:rFonts w:cstheme="minorHAnsi"/>
          <w:sz w:val="28"/>
          <w:szCs w:val="28"/>
          <w:lang w:val="ru-RU"/>
        </w:rPr>
        <w:drawing>
          <wp:inline distT="0" distB="0" distL="0" distR="0" wp14:anchorId="478C2626" wp14:editId="4381FD61">
            <wp:extent cx="5731510" cy="443738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17B6" w14:textId="7A870A62" w:rsidR="004C3ECB" w:rsidRPr="004C3ECB" w:rsidRDefault="004C3ECB" w:rsidP="00F51C7F">
      <w:pPr>
        <w:ind w:left="360"/>
        <w:rPr>
          <w:rFonts w:cstheme="minorHAnsi"/>
          <w:sz w:val="28"/>
          <w:szCs w:val="28"/>
          <w:lang w:val="ru-RU"/>
        </w:rPr>
      </w:pPr>
    </w:p>
    <w:p w14:paraId="0A0C4F7D" w14:textId="43A69158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1={</w:t>
      </w:r>
      <w:r w:rsidRPr="004C3ECB">
        <w:rPr>
          <w:rFonts w:cstheme="minorHAnsi"/>
          <w:sz w:val="28"/>
          <w:szCs w:val="28"/>
          <w:lang w:val="ru-RU"/>
        </w:rPr>
        <w:t xml:space="preserve"> </w:t>
      </w:r>
      <w:r w:rsidRPr="004C3ECB">
        <w:rPr>
          <w:rFonts w:cstheme="minorHAnsi"/>
          <w:sz w:val="28"/>
          <w:szCs w:val="28"/>
          <w:lang w:val="ru-RU"/>
        </w:rPr>
        <w:t>}</w:t>
      </w:r>
    </w:p>
    <w:p w14:paraId="1552300D" w14:textId="7BA86D92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2={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5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12}</w:t>
      </w:r>
    </w:p>
    <w:p w14:paraId="0D0A1AB3" w14:textId="6CAFE015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3={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9} </w:t>
      </w:r>
    </w:p>
    <w:p w14:paraId="57AEEC70" w14:textId="6F14AE3F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4={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10}</w:t>
      </w:r>
    </w:p>
    <w:p w14:paraId="6CB1735B" w14:textId="41820D43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5={</w:t>
      </w:r>
      <w:r w:rsidRPr="00103D29">
        <w:rPr>
          <w:rFonts w:cstheme="minorHAnsi"/>
          <w:sz w:val="28"/>
          <w:szCs w:val="28"/>
          <w:lang w:val="ru-RU"/>
        </w:rPr>
        <w:t>}</w:t>
      </w:r>
      <w:r w:rsidRPr="004C3ECB">
        <w:rPr>
          <w:rFonts w:cstheme="minorHAnsi"/>
          <w:sz w:val="28"/>
          <w:szCs w:val="28"/>
          <w:lang w:val="ru-RU"/>
        </w:rPr>
        <w:t xml:space="preserve"> </w:t>
      </w:r>
    </w:p>
    <w:p w14:paraId="6EA34EC2" w14:textId="66D4C3EB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6={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5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12} </w:t>
      </w:r>
    </w:p>
    <w:p w14:paraId="0A116D7A" w14:textId="59B548E6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 xml:space="preserve">7={} </w:t>
      </w:r>
    </w:p>
    <w:p w14:paraId="59A1A4AE" w14:textId="34DBD451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 xml:space="preserve">8={} </w:t>
      </w:r>
    </w:p>
    <w:p w14:paraId="29378C5E" w14:textId="2FE0E74B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9={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9} </w:t>
      </w:r>
    </w:p>
    <w:p w14:paraId="5310ADDE" w14:textId="04D85678" w:rsidR="006F24A4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10={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10} </w:t>
      </w:r>
    </w:p>
    <w:p w14:paraId="41EAEE92" w14:textId="49D287B0" w:rsidR="006F24A4" w:rsidRPr="004C3ECB" w:rsidRDefault="006F24A4" w:rsidP="006F24A4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11={}</w:t>
      </w:r>
    </w:p>
    <w:p w14:paraId="3EB93E20" w14:textId="77777777" w:rsidR="00403DEE" w:rsidRPr="004C3ECB" w:rsidRDefault="00403DEE" w:rsidP="00F51C7F">
      <w:pPr>
        <w:ind w:left="360"/>
        <w:rPr>
          <w:rFonts w:cstheme="minorHAnsi"/>
          <w:sz w:val="28"/>
          <w:szCs w:val="28"/>
          <w:lang w:val="ru-RU"/>
        </w:rPr>
      </w:pPr>
    </w:p>
    <w:p w14:paraId="62F8364C" w14:textId="19D29835" w:rsidR="004C3ECB" w:rsidRDefault="004C3ECB" w:rsidP="006F24A4">
      <w:pPr>
        <w:ind w:left="720"/>
        <w:rPr>
          <w:rFonts w:cstheme="minorHAnsi"/>
          <w:bCs/>
          <w:iCs/>
          <w:sz w:val="28"/>
          <w:szCs w:val="28"/>
          <w:lang w:val="ru-RU"/>
        </w:rPr>
      </w:pPr>
      <w:r w:rsidRPr="004C3ECB">
        <w:rPr>
          <w:rFonts w:cstheme="minorHAnsi"/>
          <w:iCs/>
          <w:sz w:val="28"/>
          <w:szCs w:val="28"/>
          <w:lang w:val="ru-RU"/>
        </w:rPr>
        <w:t>Удаляем из Ψ</w:t>
      </w:r>
      <w:r w:rsidRPr="004C3ECB">
        <w:rPr>
          <w:rFonts w:cstheme="minorHAnsi"/>
          <w:iCs/>
          <w:sz w:val="28"/>
          <w:szCs w:val="28"/>
          <w:vertAlign w:val="subscript"/>
          <w:lang w:val="en-US"/>
        </w:rPr>
        <w:t>G</w:t>
      </w:r>
      <w:r w:rsidRPr="004C3ECB">
        <w:rPr>
          <w:rFonts w:cstheme="minorHAnsi"/>
          <w:iCs/>
          <w:sz w:val="28"/>
          <w:szCs w:val="28"/>
          <w:vertAlign w:val="subscript"/>
          <w:lang w:val="ru-RU"/>
        </w:rPr>
        <w:t xml:space="preserve">’ </w:t>
      </w:r>
      <w:r w:rsidRPr="004C3ECB">
        <w:rPr>
          <w:rFonts w:cstheme="minorHAnsi"/>
          <w:iCs/>
          <w:sz w:val="28"/>
          <w:szCs w:val="28"/>
          <w:lang w:val="ru-RU"/>
        </w:rPr>
        <w:t xml:space="preserve">ребра, вошедшие в </w:t>
      </w:r>
      <w:r w:rsidRPr="004C3ECB">
        <w:rPr>
          <w:rFonts w:cstheme="minorHAnsi"/>
          <w:bCs/>
          <w:iCs/>
          <w:sz w:val="28"/>
          <w:szCs w:val="28"/>
          <w:lang w:val="ru-RU"/>
        </w:rPr>
        <w:t>ψ</w:t>
      </w:r>
      <w:r w:rsidR="00D01C97">
        <w:rPr>
          <w:rFonts w:cstheme="minorHAnsi"/>
          <w:bCs/>
          <w:iCs/>
          <w:sz w:val="28"/>
          <w:szCs w:val="28"/>
          <w:vertAlign w:val="subscript"/>
          <w:lang w:val="ru-RU"/>
        </w:rPr>
        <w:t>1</w:t>
      </w:r>
      <w:r w:rsidRPr="004C3ECB">
        <w:rPr>
          <w:rFonts w:cstheme="minorHAnsi"/>
          <w:bCs/>
          <w:iCs/>
          <w:sz w:val="28"/>
          <w:szCs w:val="28"/>
          <w:vertAlign w:val="subscript"/>
          <w:lang w:val="ru-RU"/>
        </w:rPr>
        <w:softHyphen/>
      </w:r>
      <w:r w:rsidRPr="004C3ECB">
        <w:rPr>
          <w:rFonts w:cstheme="minorHAnsi"/>
          <w:bCs/>
          <w:iCs/>
          <w:sz w:val="28"/>
          <w:szCs w:val="28"/>
          <w:lang w:val="ru-RU"/>
        </w:rPr>
        <w:t>, ψ</w:t>
      </w:r>
      <w:r w:rsidR="00D01C97">
        <w:rPr>
          <w:rFonts w:cstheme="minorHAnsi"/>
          <w:bCs/>
          <w:iCs/>
          <w:sz w:val="28"/>
          <w:szCs w:val="28"/>
          <w:vertAlign w:val="subscript"/>
          <w:lang w:val="ru-RU"/>
        </w:rPr>
        <w:t>5</w:t>
      </w:r>
    </w:p>
    <w:p w14:paraId="3F25DC35" w14:textId="77777777" w:rsidR="006F24A4" w:rsidRPr="006F24A4" w:rsidRDefault="006F24A4" w:rsidP="00F51C7F">
      <w:pPr>
        <w:ind w:left="360"/>
        <w:rPr>
          <w:rFonts w:cstheme="minorHAnsi"/>
          <w:bCs/>
          <w:iCs/>
          <w:sz w:val="28"/>
          <w:szCs w:val="28"/>
          <w:lang w:val="ru-RU"/>
        </w:rPr>
      </w:pPr>
    </w:p>
    <w:p w14:paraId="49590B5A" w14:textId="56C30D59" w:rsidR="00D01C97" w:rsidRDefault="00D01C97" w:rsidP="00F51C7F">
      <w:pPr>
        <w:ind w:left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Удаляем </w:t>
      </w:r>
      <w:r w:rsidRPr="004C3ECB">
        <w:rPr>
          <w:rFonts w:cstheme="minorHAnsi"/>
          <w:i/>
          <w:iCs/>
          <w:sz w:val="28"/>
          <w:szCs w:val="28"/>
        </w:rPr>
        <w:t>ψ</w:t>
      </w:r>
      <w:r>
        <w:rPr>
          <w:rFonts w:cstheme="minorHAnsi"/>
          <w:i/>
          <w:iCs/>
          <w:sz w:val="28"/>
          <w:szCs w:val="28"/>
          <w:lang w:val="ru-RU"/>
        </w:rPr>
        <w:t>1</w:t>
      </w:r>
      <w:r w:rsidRPr="00D01C97">
        <w:rPr>
          <w:rFonts w:cstheme="minorHAnsi"/>
          <w:i/>
          <w:iCs/>
          <w:sz w:val="28"/>
          <w:szCs w:val="28"/>
          <w:lang w:val="ru-RU"/>
        </w:rPr>
        <w:t xml:space="preserve">, </w:t>
      </w:r>
      <w:r w:rsidRPr="004C3ECB">
        <w:rPr>
          <w:rFonts w:cstheme="minorHAnsi"/>
          <w:i/>
          <w:iCs/>
          <w:sz w:val="28"/>
          <w:szCs w:val="28"/>
        </w:rPr>
        <w:t>ψ</w:t>
      </w:r>
      <w:r w:rsidRPr="00D01C97">
        <w:rPr>
          <w:rFonts w:cstheme="minorHAnsi"/>
          <w:i/>
          <w:iCs/>
          <w:sz w:val="28"/>
          <w:szCs w:val="28"/>
          <w:lang w:val="ru-RU"/>
        </w:rPr>
        <w:t>5,</w:t>
      </w:r>
      <w:r w:rsidR="00103D29" w:rsidRPr="00103D29">
        <w:rPr>
          <w:rFonts w:cstheme="minorHAnsi"/>
          <w:i/>
          <w:iCs/>
          <w:sz w:val="28"/>
          <w:szCs w:val="28"/>
          <w:lang w:val="ru-RU"/>
        </w:rPr>
        <w:t xml:space="preserve"> </w:t>
      </w:r>
      <w:r w:rsidR="00103D29" w:rsidRPr="004C3ECB">
        <w:rPr>
          <w:rFonts w:cstheme="minorHAnsi"/>
          <w:i/>
          <w:iCs/>
          <w:sz w:val="28"/>
          <w:szCs w:val="28"/>
        </w:rPr>
        <w:t>ψ</w:t>
      </w:r>
      <w:r w:rsidR="00103D29" w:rsidRPr="00103D29">
        <w:rPr>
          <w:rFonts w:cstheme="minorHAnsi"/>
          <w:i/>
          <w:iCs/>
          <w:sz w:val="28"/>
          <w:szCs w:val="28"/>
          <w:lang w:val="ru-RU"/>
        </w:rPr>
        <w:t xml:space="preserve">7, </w:t>
      </w:r>
      <w:r w:rsidR="00103D29" w:rsidRPr="004C3ECB">
        <w:rPr>
          <w:rFonts w:cstheme="minorHAnsi"/>
          <w:i/>
          <w:iCs/>
          <w:sz w:val="28"/>
          <w:szCs w:val="28"/>
        </w:rPr>
        <w:t>ψ</w:t>
      </w:r>
      <w:r w:rsidR="00103D29" w:rsidRPr="00103D29">
        <w:rPr>
          <w:rFonts w:cstheme="minorHAnsi"/>
          <w:i/>
          <w:iCs/>
          <w:sz w:val="28"/>
          <w:szCs w:val="28"/>
          <w:lang w:val="ru-RU"/>
        </w:rPr>
        <w:t xml:space="preserve">8, </w:t>
      </w:r>
      <w:r w:rsidR="00103D29" w:rsidRPr="004C3ECB">
        <w:rPr>
          <w:rFonts w:cstheme="minorHAnsi"/>
          <w:i/>
          <w:iCs/>
          <w:sz w:val="28"/>
          <w:szCs w:val="28"/>
        </w:rPr>
        <w:t>ψ</w:t>
      </w:r>
      <w:r w:rsidR="00103D29" w:rsidRPr="00103D29">
        <w:rPr>
          <w:rFonts w:cstheme="minorHAnsi"/>
          <w:i/>
          <w:iCs/>
          <w:sz w:val="28"/>
          <w:szCs w:val="28"/>
          <w:lang w:val="ru-RU"/>
        </w:rPr>
        <w:t>11</w:t>
      </w:r>
      <w:r>
        <w:rPr>
          <w:rFonts w:cstheme="minorHAnsi"/>
          <w:i/>
          <w:iCs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так как они пусты и объединяем новые семейства</w:t>
      </w:r>
    </w:p>
    <w:p w14:paraId="16CD24DF" w14:textId="273FC488" w:rsidR="00D01C97" w:rsidRDefault="00D01C97" w:rsidP="00F51C7F">
      <w:pPr>
        <w:ind w:left="720"/>
        <w:rPr>
          <w:rFonts w:cstheme="minorHAnsi"/>
          <w:i/>
          <w:iCs/>
          <w:sz w:val="28"/>
          <w:szCs w:val="28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="00103D29">
        <w:rPr>
          <w:rFonts w:cstheme="minorHAnsi"/>
          <w:i/>
          <w:iCs/>
          <w:sz w:val="28"/>
          <w:szCs w:val="28"/>
          <w:lang w:val="en-US"/>
        </w:rPr>
        <w:t xml:space="preserve">2, </w:t>
      </w:r>
      <w:r w:rsidR="00103D29" w:rsidRPr="004C3ECB">
        <w:rPr>
          <w:rFonts w:cstheme="minorHAnsi"/>
          <w:i/>
          <w:iCs/>
          <w:sz w:val="28"/>
          <w:szCs w:val="28"/>
        </w:rPr>
        <w:t>ψ</w:t>
      </w:r>
      <w:r w:rsidR="00103D29">
        <w:rPr>
          <w:rFonts w:cstheme="minorHAnsi"/>
          <w:i/>
          <w:iCs/>
          <w:sz w:val="28"/>
          <w:szCs w:val="28"/>
        </w:rPr>
        <w:t>6</w:t>
      </w:r>
    </w:p>
    <w:p w14:paraId="54635AB7" w14:textId="02104B07" w:rsidR="00103D29" w:rsidRDefault="00103D29" w:rsidP="00F51C7F">
      <w:pPr>
        <w:ind w:left="720"/>
        <w:rPr>
          <w:rFonts w:cstheme="minorHAnsi"/>
          <w:i/>
          <w:iCs/>
          <w:sz w:val="28"/>
          <w:szCs w:val="28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>
        <w:rPr>
          <w:rFonts w:cstheme="minorHAnsi"/>
          <w:i/>
          <w:iCs/>
          <w:sz w:val="28"/>
          <w:szCs w:val="28"/>
        </w:rPr>
        <w:t xml:space="preserve">3, </w:t>
      </w:r>
      <w:r w:rsidRPr="004C3ECB">
        <w:rPr>
          <w:rFonts w:cstheme="minorHAnsi"/>
          <w:i/>
          <w:iCs/>
          <w:sz w:val="28"/>
          <w:szCs w:val="28"/>
        </w:rPr>
        <w:t>ψ</w:t>
      </w:r>
      <w:r>
        <w:rPr>
          <w:rFonts w:cstheme="minorHAnsi"/>
          <w:i/>
          <w:iCs/>
          <w:sz w:val="28"/>
          <w:szCs w:val="28"/>
        </w:rPr>
        <w:t>9</w:t>
      </w:r>
    </w:p>
    <w:p w14:paraId="461AFB59" w14:textId="70D681D3" w:rsidR="00103D29" w:rsidRPr="00103D29" w:rsidRDefault="00103D29" w:rsidP="00F51C7F">
      <w:pPr>
        <w:ind w:left="720"/>
        <w:rPr>
          <w:rFonts w:cstheme="minorHAnsi"/>
          <w:i/>
          <w:iCs/>
          <w:sz w:val="28"/>
          <w:szCs w:val="28"/>
          <w:lang w:val="en-US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>
        <w:rPr>
          <w:rFonts w:cstheme="minorHAnsi"/>
          <w:i/>
          <w:iCs/>
          <w:sz w:val="28"/>
          <w:szCs w:val="28"/>
        </w:rPr>
        <w:t xml:space="preserve">4, </w:t>
      </w:r>
      <w:r w:rsidRPr="004C3ECB">
        <w:rPr>
          <w:rFonts w:cstheme="minorHAnsi"/>
          <w:i/>
          <w:iCs/>
          <w:sz w:val="28"/>
          <w:szCs w:val="28"/>
        </w:rPr>
        <w:t>ψ</w:t>
      </w:r>
      <w:r>
        <w:rPr>
          <w:rFonts w:cstheme="minorHAnsi"/>
          <w:i/>
          <w:iCs/>
          <w:sz w:val="28"/>
          <w:szCs w:val="28"/>
        </w:rPr>
        <w:t>10</w:t>
      </w:r>
    </w:p>
    <w:p w14:paraId="50E574BB" w14:textId="77777777" w:rsidR="002D5839" w:rsidRDefault="002D5839" w:rsidP="00F51C7F">
      <w:pPr>
        <w:ind w:left="720"/>
        <w:rPr>
          <w:rFonts w:cstheme="minorHAnsi"/>
          <w:i/>
          <w:iCs/>
          <w:sz w:val="28"/>
          <w:szCs w:val="28"/>
          <w:lang w:val="ru-RU"/>
        </w:rPr>
      </w:pPr>
    </w:p>
    <w:p w14:paraId="3F4AC40F" w14:textId="77777777" w:rsidR="00D01C97" w:rsidRDefault="00D01C97" w:rsidP="00F51C7F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2={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5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12}</w:t>
      </w:r>
    </w:p>
    <w:p w14:paraId="12375398" w14:textId="6EDED920" w:rsidR="00103D29" w:rsidRDefault="00103D29" w:rsidP="00103D29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3={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2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 xml:space="preserve">9} </w:t>
      </w:r>
    </w:p>
    <w:p w14:paraId="1A9C07AB" w14:textId="42F77122" w:rsidR="00103D29" w:rsidRDefault="00103D29" w:rsidP="00103D29">
      <w:pPr>
        <w:ind w:left="720"/>
        <w:rPr>
          <w:rFonts w:cstheme="minorHAnsi"/>
          <w:sz w:val="28"/>
          <w:szCs w:val="28"/>
          <w:lang w:val="ru-RU"/>
        </w:rPr>
      </w:pPr>
      <w:r w:rsidRPr="004C3ECB">
        <w:rPr>
          <w:rFonts w:cstheme="minorHAnsi"/>
          <w:i/>
          <w:iCs/>
          <w:sz w:val="28"/>
          <w:szCs w:val="28"/>
        </w:rPr>
        <w:t>ψ</w:t>
      </w:r>
      <w:r w:rsidRPr="004C3ECB">
        <w:rPr>
          <w:rFonts w:cstheme="minorHAnsi"/>
          <w:sz w:val="28"/>
          <w:szCs w:val="28"/>
          <w:lang w:val="ru-RU"/>
        </w:rPr>
        <w:t>4={</w:t>
      </w:r>
      <w:r w:rsidRPr="004C3ECB">
        <w:rPr>
          <w:rFonts w:cstheme="minorHAnsi"/>
          <w:i/>
          <w:iCs/>
          <w:sz w:val="28"/>
          <w:szCs w:val="28"/>
        </w:rPr>
        <w:t>u</w:t>
      </w:r>
      <w:r w:rsidRPr="004C3ECB">
        <w:rPr>
          <w:rFonts w:cstheme="minorHAnsi"/>
          <w:sz w:val="28"/>
          <w:szCs w:val="28"/>
          <w:lang w:val="ru-RU"/>
        </w:rPr>
        <w:t>3</w:t>
      </w:r>
      <w:r w:rsidRPr="004C3ECB">
        <w:rPr>
          <w:rFonts w:cstheme="minorHAnsi"/>
          <w:sz w:val="28"/>
          <w:szCs w:val="28"/>
        </w:rPr>
        <w:t> </w:t>
      </w:r>
      <w:r w:rsidRPr="004C3ECB">
        <w:rPr>
          <w:rFonts w:cstheme="minorHAnsi"/>
          <w:sz w:val="28"/>
          <w:szCs w:val="28"/>
          <w:lang w:val="ru-RU"/>
        </w:rPr>
        <w:t>10}</w:t>
      </w:r>
    </w:p>
    <w:p w14:paraId="29BBFB25" w14:textId="2B9E9375" w:rsidR="00CE5FAC" w:rsidRDefault="00CE5FAC" w:rsidP="00103D29">
      <w:pPr>
        <w:ind w:left="720"/>
        <w:rPr>
          <w:rFonts w:cstheme="minorHAnsi"/>
          <w:sz w:val="28"/>
          <w:szCs w:val="28"/>
          <w:lang w:val="ru-RU"/>
        </w:rPr>
      </w:pPr>
    </w:p>
    <w:p w14:paraId="7D8BC13F" w14:textId="7581949B" w:rsidR="00CE5FAC" w:rsidRDefault="00CE5FAC" w:rsidP="00103D29">
      <w:pPr>
        <w:ind w:left="720"/>
        <w:rPr>
          <w:rFonts w:cstheme="minorHAnsi"/>
          <w:sz w:val="28"/>
          <w:szCs w:val="28"/>
          <w:lang w:val="ru-RU"/>
        </w:rPr>
      </w:pPr>
    </w:p>
    <w:p w14:paraId="072EEEEE" w14:textId="717D1399" w:rsidR="00CE5FAC" w:rsidRDefault="00CE5FAC" w:rsidP="00103D29">
      <w:pPr>
        <w:ind w:left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получим</w:t>
      </w:r>
    </w:p>
    <w:p w14:paraId="6665D934" w14:textId="2718538A" w:rsidR="00CE5FAC" w:rsidRDefault="00CE5FAC" w:rsidP="00103D29">
      <w:pPr>
        <w:ind w:left="720"/>
        <w:rPr>
          <w:rFonts w:cstheme="minorHAnsi"/>
          <w:sz w:val="28"/>
          <w:szCs w:val="28"/>
          <w:lang w:val="ru-RU"/>
        </w:rPr>
      </w:pPr>
      <w:r w:rsidRPr="00CE5FAC">
        <w:rPr>
          <w:rFonts w:cstheme="minorHAnsi"/>
          <w:sz w:val="28"/>
          <w:szCs w:val="28"/>
          <w:lang w:val="ru-RU"/>
        </w:rPr>
        <w:drawing>
          <wp:inline distT="0" distB="0" distL="0" distR="0" wp14:anchorId="45090EB7" wp14:editId="70C04291">
            <wp:extent cx="4590317" cy="3895106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715" cy="39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1B24"/>
    <w:multiLevelType w:val="hybridMultilevel"/>
    <w:tmpl w:val="69DC7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4F52"/>
    <w:multiLevelType w:val="hybridMultilevel"/>
    <w:tmpl w:val="63B6A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52DAB"/>
    <w:multiLevelType w:val="hybridMultilevel"/>
    <w:tmpl w:val="81BA3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F4"/>
    <w:rsid w:val="00103D29"/>
    <w:rsid w:val="0024095B"/>
    <w:rsid w:val="002C2FE4"/>
    <w:rsid w:val="002D5839"/>
    <w:rsid w:val="002F7C52"/>
    <w:rsid w:val="00350963"/>
    <w:rsid w:val="00375295"/>
    <w:rsid w:val="00403DEE"/>
    <w:rsid w:val="004C3ECB"/>
    <w:rsid w:val="00590C5B"/>
    <w:rsid w:val="005D6D7E"/>
    <w:rsid w:val="006F24A4"/>
    <w:rsid w:val="008C7FED"/>
    <w:rsid w:val="00BC2B6E"/>
    <w:rsid w:val="00C85F4B"/>
    <w:rsid w:val="00CC64B8"/>
    <w:rsid w:val="00CE5FAC"/>
    <w:rsid w:val="00D01C97"/>
    <w:rsid w:val="00F41EF4"/>
    <w:rsid w:val="00F51C7F"/>
    <w:rsid w:val="00F6701C"/>
    <w:rsid w:val="00F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7522"/>
  <w15:chartTrackingRefBased/>
  <w15:docId w15:val="{CF69A830-F9C6-457B-B42C-F033E9FF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FE4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240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2FE4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2C2FE4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2C2FE4"/>
    <w:pPr>
      <w:ind w:left="720"/>
      <w:contextualSpacing/>
    </w:pPr>
  </w:style>
  <w:style w:type="table" w:styleId="a6">
    <w:name w:val="Table Grid"/>
    <w:basedOn w:val="a1"/>
    <w:uiPriority w:val="39"/>
    <w:rsid w:val="002C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4095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3471</Words>
  <Characters>19785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11</cp:revision>
  <dcterms:created xsi:type="dcterms:W3CDTF">2024-06-09T00:35:00Z</dcterms:created>
  <dcterms:modified xsi:type="dcterms:W3CDTF">2024-06-10T15:00:00Z</dcterms:modified>
</cp:coreProperties>
</file>