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93DD" w14:textId="77777777" w:rsidR="00255D49" w:rsidRDefault="00255D49" w:rsidP="00255D49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4BE4AF9" w14:textId="77777777" w:rsidR="00255D49" w:rsidRDefault="00255D49" w:rsidP="00255D49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634EE315" w14:textId="77777777" w:rsidR="00255D49" w:rsidRDefault="00255D49" w:rsidP="00255D49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ИТМО»</w:t>
      </w:r>
    </w:p>
    <w:p w14:paraId="646A9869" w14:textId="77777777" w:rsidR="00255D49" w:rsidRDefault="00255D49" w:rsidP="00255D49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865D0AE" w14:textId="77777777" w:rsidR="00255D49" w:rsidRDefault="00255D49" w:rsidP="00255D49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25038991" w14:textId="77777777" w:rsidR="00255D49" w:rsidRDefault="00255D49" w:rsidP="00255D49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13C137CD" w14:textId="77777777" w:rsidR="00255D49" w:rsidRDefault="00255D49" w:rsidP="00255D49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 w:rsidRPr="00982C4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– Программная инженерия, Системное и прикладное программное обеспечение.</w:t>
      </w:r>
    </w:p>
    <w:p w14:paraId="768668D2" w14:textId="77777777" w:rsidR="00255D49" w:rsidRDefault="00255D49" w:rsidP="00255D49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«Программирование»</w:t>
      </w:r>
    </w:p>
    <w:p w14:paraId="1D7026B8" w14:textId="77777777" w:rsidR="00255D49" w:rsidRDefault="00255D49" w:rsidP="00255D49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28A2001" w14:textId="77777777" w:rsidR="00255D49" w:rsidRDefault="00255D49" w:rsidP="00255D49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7FACB49" w14:textId="77777777" w:rsidR="00255D49" w:rsidRDefault="00255D49" w:rsidP="00255D49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B55925A" w14:textId="77777777" w:rsidR="00255D49" w:rsidRDefault="00255D49" w:rsidP="00255D49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0CDC5094" w14:textId="4783A500" w:rsidR="00255D49" w:rsidRPr="00255D49" w:rsidRDefault="00255D49" w:rsidP="00255D49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Pr="00255D49">
        <w:rPr>
          <w:rFonts w:ascii="Times New Roman" w:eastAsia="Arial" w:hAnsi="Times New Roman" w:cs="Times New Roman"/>
          <w:b/>
          <w:bCs/>
          <w:sz w:val="32"/>
          <w:szCs w:val="32"/>
        </w:rPr>
        <w:t>7</w:t>
      </w:r>
    </w:p>
    <w:p w14:paraId="7B0BF4FC" w14:textId="77777777" w:rsidR="00255D49" w:rsidRPr="00FF237A" w:rsidRDefault="00255D49" w:rsidP="00255D49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Программа на языке </w:t>
      </w:r>
      <w:r>
        <w:rPr>
          <w:rFonts w:ascii="Times New Roman" w:eastAsia="Arial" w:hAnsi="Times New Roman" w:cs="Times New Roman"/>
          <w:b/>
          <w:bCs/>
          <w:sz w:val="32"/>
          <w:szCs w:val="32"/>
          <w:lang w:val="en-GB"/>
        </w:rPr>
        <w:t>Java</w:t>
      </w:r>
    </w:p>
    <w:p w14:paraId="14C262BB" w14:textId="77777777" w:rsidR="00255D49" w:rsidRDefault="00255D49" w:rsidP="00255D49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00526B17" w14:textId="0970D9CE" w:rsidR="00255D49" w:rsidRPr="00435866" w:rsidRDefault="00255D49" w:rsidP="00255D49">
      <w:pPr>
        <w:spacing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Вариант </w:t>
      </w:r>
      <w:r w:rsidRPr="00FC054A">
        <w:rPr>
          <w:rFonts w:ascii="Times New Roman" w:eastAsia="Arial" w:hAnsi="Times New Roman" w:cs="Times New Roman"/>
          <w:b/>
          <w:bCs/>
          <w:sz w:val="32"/>
          <w:szCs w:val="32"/>
        </w:rPr>
        <w:t>№</w:t>
      </w:r>
      <w:r w:rsidR="00A7080B" w:rsidRPr="00A7080B">
        <w:rPr>
          <w:rFonts w:ascii="Times New Roman" w:eastAsia="Arial" w:hAnsi="Times New Roman" w:cs="Times New Roman"/>
          <w:b/>
          <w:bCs/>
          <w:sz w:val="32"/>
          <w:szCs w:val="32"/>
        </w:rPr>
        <w:t>2509111</w:t>
      </w:r>
    </w:p>
    <w:p w14:paraId="74E30BF2" w14:textId="77777777" w:rsidR="00255D49" w:rsidRDefault="00255D49" w:rsidP="00255D49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54E44C4" w14:textId="77777777" w:rsidR="00255D49" w:rsidRDefault="00255D49" w:rsidP="00255D49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6B0F32F" w14:textId="77777777" w:rsidR="00255D49" w:rsidRDefault="00255D49" w:rsidP="00255D49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D6E4611" w14:textId="77777777" w:rsidR="00255D49" w:rsidRDefault="00255D49" w:rsidP="00255D49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Молчанов Фёдор Денисович</w:t>
      </w:r>
    </w:p>
    <w:p w14:paraId="7A82B48B" w14:textId="77777777" w:rsidR="00255D49" w:rsidRDefault="00255D49" w:rsidP="00255D49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03552572" w14:textId="77777777" w:rsidR="00255D49" w:rsidRDefault="00255D49" w:rsidP="00255D49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Р3113</w:t>
      </w:r>
    </w:p>
    <w:p w14:paraId="748A3E15" w14:textId="77777777" w:rsidR="00255D49" w:rsidRDefault="00255D49" w:rsidP="00255D49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67CAA42" w14:textId="77777777" w:rsidR="00255D49" w:rsidRDefault="00255D49" w:rsidP="00255D49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  <w:r w:rsidRPr="00A52186">
        <w:t xml:space="preserve"> </w:t>
      </w:r>
      <w:proofErr w:type="spellStart"/>
      <w:r>
        <w:t>Письмак</w:t>
      </w:r>
      <w:proofErr w:type="spellEnd"/>
      <w:r>
        <w:t xml:space="preserve"> Алексей Евгеньевич</w:t>
      </w:r>
    </w:p>
    <w:p w14:paraId="279C95D9" w14:textId="77777777" w:rsidR="00255D49" w:rsidRDefault="00255D49" w:rsidP="00255D49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D2D60A7" w14:textId="77777777" w:rsidR="00255D49" w:rsidRDefault="00255D49" w:rsidP="00255D4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2024 г.</w:t>
      </w:r>
    </w:p>
    <w:p w14:paraId="10E1B0B3" w14:textId="77777777" w:rsidR="00255D49" w:rsidRPr="004E2535" w:rsidRDefault="00255D49" w:rsidP="00255D49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BFD81E" w14:textId="337662C5" w:rsidR="00255D49" w:rsidRDefault="00255D49" w:rsidP="00A7080B">
      <w:pPr>
        <w:pStyle w:val="1"/>
      </w:pPr>
      <w:r>
        <w:lastRenderedPageBreak/>
        <w:t>Задание</w:t>
      </w:r>
    </w:p>
    <w:p w14:paraId="33FD1CB6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GB" w:bidi="ar-SA"/>
        </w:rPr>
        <w:t>### Вариант 2509111</w:t>
      </w:r>
    </w:p>
    <w:p w14:paraId="10433B2D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Доработать программу из лабораторной работы №6 следующим образом:</w:t>
      </w:r>
    </w:p>
    <w:p w14:paraId="7E41E4A4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</w:p>
    <w:p w14:paraId="40ED69BB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Организовать хранение коллекции в реляционной СУБД (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PostgresQL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). Убрать хранение коллекции в файле.</w:t>
      </w:r>
    </w:p>
    <w:p w14:paraId="6EFDF20A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Для генерации поля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id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использовать средства базы данных (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sequence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).</w:t>
      </w:r>
    </w:p>
    <w:p w14:paraId="1F3B51EF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Обновлять состояние коллекции в памяти только при успешном добавлении объекта в БД.</w:t>
      </w:r>
    </w:p>
    <w:p w14:paraId="41C311AB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Все команды получения данных должны работать с коллекцией в памяти, а не в БД.</w:t>
      </w:r>
    </w:p>
    <w:p w14:paraId="7389B0C6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Организовать возможность регистрации и авторизации пользователей. У пользователя есть возможность указать пароль.</w:t>
      </w:r>
    </w:p>
    <w:p w14:paraId="044F8C1A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Пароли при хранении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хэшировать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алгоритмом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MD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2</w:t>
      </w:r>
    </w:p>
    <w:p w14:paraId="7ABE71C5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Запретить выполнение команд не авторизованным пользователям.</w:t>
      </w:r>
    </w:p>
    <w:p w14:paraId="771F98D6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При хранении объектов сохранять информацию о пользователе, который создал этот объект.</w:t>
      </w:r>
    </w:p>
    <w:p w14:paraId="123736C4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Пользователи должны иметь возможность просмотра всех объектов коллекции, но модифицировать могут только принадлежащие им.</w:t>
      </w:r>
    </w:p>
    <w:p w14:paraId="6B3CBBC4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Для идентификации пользователя отправлять логин и пароль с каждым запросом.</w:t>
      </w:r>
    </w:p>
    <w:p w14:paraId="13FC41BF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</w:p>
    <w:p w14:paraId="4F72F375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Необходимо реализовать многопоточную обработку запросов.</w:t>
      </w:r>
    </w:p>
    <w:p w14:paraId="07F2BCC1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</w:p>
    <w:p w14:paraId="063FE526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Для многопоточного чтения запросов использовать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Cached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thread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pool</w:t>
      </w:r>
    </w:p>
    <w:p w14:paraId="5C469CA6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Для многопоточной обработки полученного запроса использовать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ForkJoinPool</w:t>
      </w:r>
      <w:proofErr w:type="spellEnd"/>
    </w:p>
    <w:p w14:paraId="1BF46ED7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Для многопоточной отправки ответа использовать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Fixed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thread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pool</w:t>
      </w:r>
    </w:p>
    <w:p w14:paraId="0B4CDC1D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Для синхронизации доступа к коллекции использовать синхронизацию чтения и записи с помощью </w:t>
      </w:r>
      <w:proofErr w:type="gram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java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util</w:t>
      </w:r>
      <w:proofErr w:type="gram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concurrent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locks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ReentrantLock</w:t>
      </w:r>
      <w:proofErr w:type="spellEnd"/>
    </w:p>
    <w:p w14:paraId="1EA50C3E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</w:p>
    <w:p w14:paraId="3CD379D8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Порядок выполнения работы:</w:t>
      </w:r>
    </w:p>
    <w:p w14:paraId="17F62CB6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</w:p>
    <w:p w14:paraId="5A1E0268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В качестве базы данных использовать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PostgreSQL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</w:p>
    <w:p w14:paraId="4C4F23C7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Для подключения к БД на кафедральном сервере использовать хост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pg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, имя базы данных -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studs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, имя пользователя/пароль совпадают с таковыми для подключения к серверу.</w:t>
      </w:r>
    </w:p>
    <w:p w14:paraId="131C5486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</w:p>
    <w:p w14:paraId="40E35A3E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Отчёт по работе должен содержать:</w:t>
      </w:r>
    </w:p>
    <w:p w14:paraId="6D09D3E3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</w:p>
    <w:p w14:paraId="2D12A3BA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Текст задания.</w:t>
      </w:r>
    </w:p>
    <w:p w14:paraId="3F1FDE94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Диаграмма классов разработанной программы.</w:t>
      </w:r>
    </w:p>
    <w:p w14:paraId="44AA9C99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Исходный код программы.</w:t>
      </w:r>
    </w:p>
    <w:p w14:paraId="60466256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Выводы по работе.</w:t>
      </w:r>
    </w:p>
    <w:p w14:paraId="07376565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</w:p>
    <w:p w14:paraId="73399999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Вопросы к защите лабораторной работы:</w:t>
      </w:r>
    </w:p>
    <w:p w14:paraId="03C66E7C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</w:p>
    <w:p w14:paraId="6E892DBC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Многопоточность. Класс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Thread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, интерфейс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Runnable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. Модификатор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synchronized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</w:p>
    <w:p w14:paraId="1FAC8953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lastRenderedPageBreak/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Методы </w:t>
      </w:r>
      <w:proofErr w:type="gram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wait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(</w:t>
      </w:r>
      <w:proofErr w:type="gram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),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notify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() класса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Object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, интерфейсы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Lock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и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Condition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</w:p>
    <w:p w14:paraId="391CEABA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Классы-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сихронизаторы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из пакета </w:t>
      </w:r>
      <w:proofErr w:type="gram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java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util</w:t>
      </w:r>
      <w:proofErr w:type="gram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concurrent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</w:p>
    <w:p w14:paraId="2565B68A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Модификатор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volatile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 Атомарные типы данных и операции.</w:t>
      </w:r>
    </w:p>
    <w:p w14:paraId="4A18A539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Коллекции из пакета </w:t>
      </w:r>
      <w:proofErr w:type="gram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java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util</w:t>
      </w:r>
      <w:proofErr w:type="gram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concurrent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>.</w:t>
      </w:r>
    </w:p>
    <w:p w14:paraId="2E87546C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Интерфейсы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 Executor,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ExecutorService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, Callable, Future</w:t>
      </w:r>
    </w:p>
    <w:p w14:paraId="18BE8F79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   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Пулы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потоков</w:t>
      </w:r>
      <w:proofErr w:type="spellEnd"/>
    </w:p>
    <w:p w14:paraId="6192DF6F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    JDBC</w:t>
      </w: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GB" w:bidi="ar-SA"/>
        </w:rPr>
        <w:t xml:space="preserve">. Порядок взаимодействия с базой данных.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Класс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DriverManager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.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Интерфейс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 Connection</w:t>
      </w:r>
    </w:p>
    <w:p w14:paraId="5A92944B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   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Интерфейсы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 Statement,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PreparedStatement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,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ResultSet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,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RowSet</w:t>
      </w:r>
      <w:proofErr w:type="spellEnd"/>
    </w:p>
    <w:p w14:paraId="444FDB76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</w:pPr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   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Шаблоны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проектирования</w:t>
      </w:r>
      <w:proofErr w:type="spellEnd"/>
      <w:r w:rsidRPr="00A7080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  <w:t>.</w:t>
      </w:r>
    </w:p>
    <w:p w14:paraId="46A30C04" w14:textId="77777777" w:rsidR="00A7080B" w:rsidRPr="00A7080B" w:rsidRDefault="00A7080B" w:rsidP="00A7080B">
      <w:pPr>
        <w:shd w:val="clear" w:color="auto" w:fill="282C34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n-GB" w:bidi="ar-SA"/>
        </w:rPr>
      </w:pPr>
    </w:p>
    <w:p w14:paraId="5FB7F9A1" w14:textId="77777777" w:rsidR="00A7080B" w:rsidRPr="00A7080B" w:rsidRDefault="00A7080B" w:rsidP="00A7080B"/>
    <w:p w14:paraId="5E6754CE" w14:textId="77777777" w:rsidR="00255D49" w:rsidRPr="00FC054A" w:rsidRDefault="00255D49" w:rsidP="00255D49">
      <w:pPr>
        <w:rPr>
          <w:lang w:val="en-GB"/>
        </w:rPr>
      </w:pPr>
    </w:p>
    <w:p w14:paraId="3D2D43B8" w14:textId="77777777" w:rsidR="00255D49" w:rsidRDefault="00255D49" w:rsidP="00255D49">
      <w:pPr>
        <w:pStyle w:val="1"/>
        <w:rPr>
          <w:noProof/>
        </w:rPr>
      </w:pPr>
      <w:r>
        <w:rPr>
          <w:noProof/>
        </w:rPr>
        <w:t>Выполнение задания</w:t>
      </w:r>
    </w:p>
    <w:p w14:paraId="6819B228" w14:textId="663B9A1A" w:rsidR="00255D49" w:rsidRDefault="00255D49" w:rsidP="00255D49">
      <w:pPr>
        <w:suppressAutoHyphens w:val="0"/>
        <w:autoSpaceDN/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Исходный код доступен по ссылке: </w:t>
      </w:r>
      <w:hyperlink r:id="rId4" w:history="1">
        <w:r w:rsidRPr="00DA03C9">
          <w:rPr>
            <w:rStyle w:val="a4"/>
            <w:noProof/>
            <w14:ligatures w14:val="standardContextual"/>
          </w:rPr>
          <w:t>https://github.com/fefumo/itmo/tree/main/Prog/lab7</w:t>
        </w:r>
      </w:hyperlink>
    </w:p>
    <w:p w14:paraId="6812CB6D" w14:textId="143C4B19" w:rsidR="00255D49" w:rsidRDefault="00255D49" w:rsidP="00255D49">
      <w:pPr>
        <w:suppressAutoHyphens w:val="0"/>
        <w:autoSpaceDN/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3413060A" w14:textId="77777777" w:rsidR="00255D49" w:rsidRPr="00A52186" w:rsidRDefault="00255D49" w:rsidP="00255D49">
      <w:pPr>
        <w:suppressAutoHyphens w:val="0"/>
        <w:autoSpaceDN/>
        <w:spacing w:after="160" w:line="259" w:lineRule="auto"/>
        <w:rPr>
          <w:noProof/>
          <w14:ligatures w14:val="standardContextual"/>
        </w:rPr>
      </w:pPr>
    </w:p>
    <w:p w14:paraId="58DB879F" w14:textId="77777777" w:rsidR="00255D49" w:rsidRDefault="00255D49" w:rsidP="00255D49"/>
    <w:p w14:paraId="78EEBE5E" w14:textId="77777777" w:rsidR="00255D49" w:rsidRDefault="00255D49" w:rsidP="00255D49"/>
    <w:p w14:paraId="7A0A13A8" w14:textId="77777777" w:rsidR="00255D49" w:rsidRDefault="00255D49" w:rsidP="00255D49">
      <w:pPr>
        <w:pStyle w:val="1"/>
      </w:pPr>
      <w:r>
        <w:t>Выводы</w:t>
      </w:r>
    </w:p>
    <w:p w14:paraId="6FA10971" w14:textId="4B44BD6A" w:rsidR="00255D49" w:rsidRPr="00A7080B" w:rsidRDefault="00255D49" w:rsidP="00255D49">
      <w:pPr>
        <w:rPr>
          <w:rFonts w:ascii="Times New Roman" w:eastAsia="Times New Roman" w:hAnsi="Times New Roman" w:cs="Times New Roman"/>
          <w:color w:val="333333"/>
          <w:kern w:val="0"/>
          <w:szCs w:val="21"/>
          <w:lang w:eastAsia="ru-RU" w:bidi="ar-SA"/>
        </w:rPr>
      </w:pPr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Во время выполнения данной ЛР я научился работать с многопоточной обработкой клиентов</w:t>
      </w:r>
      <w:r w:rsidR="00A7080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. Познакомился с </w:t>
      </w:r>
      <w:r w:rsidR="00A7080B">
        <w:rPr>
          <w:rFonts w:ascii="Times New Roman" w:eastAsia="Times New Roman" w:hAnsi="Times New Roman" w:cs="Times New Roman"/>
          <w:color w:val="333333"/>
          <w:szCs w:val="21"/>
          <w:lang w:val="en-US" w:eastAsia="ru-RU"/>
        </w:rPr>
        <w:t>JDBC</w:t>
      </w:r>
      <w:r w:rsidR="00A7080B" w:rsidRPr="00A7080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="00A7080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для работы с БД и получил очень много опыта.</w:t>
      </w:r>
      <w:r w:rsidR="00A7080B" w:rsidRPr="00A7080B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</w:p>
    <w:p w14:paraId="0FF4262B" w14:textId="77777777" w:rsidR="00255D49" w:rsidRDefault="00255D49" w:rsidP="00255D49"/>
    <w:p w14:paraId="24690BAD" w14:textId="77777777" w:rsidR="00255D49" w:rsidRPr="00FC054A" w:rsidRDefault="00255D49" w:rsidP="00255D49"/>
    <w:p w14:paraId="68F3BB35" w14:textId="77777777" w:rsidR="00BC2B6E" w:rsidRDefault="00BC2B6E"/>
    <w:sectPr w:rsidR="00BC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DB"/>
    <w:rsid w:val="00255D49"/>
    <w:rsid w:val="006067DB"/>
    <w:rsid w:val="00A7080B"/>
    <w:rsid w:val="00B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825A"/>
  <w15:chartTrackingRefBased/>
  <w15:docId w15:val="{5F7E3B24-77B1-4357-BA68-2D624E93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49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5D4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D4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  <w14:ligatures w14:val="none"/>
    </w:rPr>
  </w:style>
  <w:style w:type="paragraph" w:styleId="a3">
    <w:name w:val="No Spacing"/>
    <w:qFormat/>
    <w:rsid w:val="00255D49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255D49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styleId="a4">
    <w:name w:val="Hyperlink"/>
    <w:basedOn w:val="a0"/>
    <w:uiPriority w:val="99"/>
    <w:unhideWhenUsed/>
    <w:rsid w:val="00255D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fumo/itmo/tree/main/Prog/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3</cp:revision>
  <dcterms:created xsi:type="dcterms:W3CDTF">2024-05-30T08:43:00Z</dcterms:created>
  <dcterms:modified xsi:type="dcterms:W3CDTF">2024-05-30T22:47:00Z</dcterms:modified>
</cp:coreProperties>
</file>