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D59" w14:textId="77777777" w:rsidR="002B17A6" w:rsidRPr="00733419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33419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2F0745F3" w14:textId="77777777" w:rsidR="002B17A6" w:rsidRPr="00733419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33419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45135438" w14:textId="77777777" w:rsidR="002B17A6" w:rsidRPr="00733419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33419">
        <w:rPr>
          <w:rFonts w:ascii="Times New Roman" w:hAnsi="Times New Roman" w:cs="Times New Roman"/>
          <w:szCs w:val="22"/>
        </w:rPr>
        <w:t>ИТМО»</w:t>
      </w:r>
    </w:p>
    <w:p w14:paraId="1192B320" w14:textId="77777777" w:rsidR="002B17A6" w:rsidRPr="00733419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3EE90BE" w14:textId="77777777" w:rsidR="002B17A6" w:rsidRPr="00733419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3392C1" w14:textId="77777777" w:rsidR="002B17A6" w:rsidRPr="00733419" w:rsidRDefault="002B17A6" w:rsidP="002B17A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733419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7F91C5C2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733419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165CA6E7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733419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B7BB678" w14:textId="77777777" w:rsidR="002B17A6" w:rsidRPr="00733419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140F88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0A4AAA7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337EC4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A930497" w14:textId="03B208F2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№4</w:t>
      </w:r>
    </w:p>
    <w:p w14:paraId="1523D11A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1A19876C" w14:textId="20823BF5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proofErr w:type="gramStart"/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№(</w:t>
      </w:r>
      <w:proofErr w:type="gramEnd"/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4130) 15%36 = 15</w:t>
      </w:r>
    </w:p>
    <w:p w14:paraId="606CFDD1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5234FC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CC77D43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 xml:space="preserve">Выполнил:  </w:t>
      </w:r>
    </w:p>
    <w:p w14:paraId="0C1D6BC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Молчанов Фёдор Денисович</w:t>
      </w:r>
    </w:p>
    <w:p w14:paraId="5FBB7AB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65EBF4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Группа: Р3113</w:t>
      </w:r>
    </w:p>
    <w:p w14:paraId="6BDBEA1E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EB1620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Преподаватель:</w:t>
      </w:r>
    </w:p>
    <w:p w14:paraId="2609A9CA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5BC373BC" w14:textId="77777777" w:rsidR="002B17A6" w:rsidRPr="00733419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7C6BE" w14:textId="1C991C8B" w:rsidR="002B17A6" w:rsidRPr="00733419" w:rsidRDefault="002B17A6" w:rsidP="002B17A6">
      <w:pPr>
        <w:jc w:val="center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Г. Санкт-Петербург, 2023 г.</w:t>
      </w:r>
    </w:p>
    <w:p w14:paraId="38E8B6E5" w14:textId="77777777" w:rsidR="002B17A6" w:rsidRPr="00733419" w:rsidRDefault="002B17A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br w:type="page"/>
      </w:r>
    </w:p>
    <w:p w14:paraId="48A0DF90" w14:textId="403C6A66" w:rsidR="00EE79DE" w:rsidRPr="00733419" w:rsidRDefault="00EE79DE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val="ru-RU" w:eastAsia="zh-CN" w:bidi="hi-IN"/>
        </w:rPr>
        <w:id w:val="2171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D67DC" w14:textId="0D1C355A" w:rsidR="00EE79DE" w:rsidRPr="00733419" w:rsidRDefault="00EE79DE">
          <w:pPr>
            <w:pStyle w:val="a7"/>
            <w:rPr>
              <w:rFonts w:ascii="Times New Roman" w:hAnsi="Times New Roman" w:cs="Times New Roman"/>
            </w:rPr>
          </w:pPr>
          <w:r w:rsidRPr="00733419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480DB786" w14:textId="3249AB65" w:rsidR="00EE79DE" w:rsidRPr="00733419" w:rsidRDefault="00EE79DE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733419">
            <w:rPr>
              <w:rFonts w:ascii="Times New Roman" w:hAnsi="Times New Roman" w:cs="Times New Roman"/>
            </w:rPr>
            <w:fldChar w:fldCharType="begin"/>
          </w:r>
          <w:r w:rsidRPr="00733419">
            <w:rPr>
              <w:rFonts w:ascii="Times New Roman" w:hAnsi="Times New Roman" w:cs="Times New Roman"/>
            </w:rPr>
            <w:instrText xml:space="preserve"> TOC \o "1-3" \h \z \u </w:instrText>
          </w:r>
          <w:r w:rsidRPr="00733419">
            <w:rPr>
              <w:rFonts w:ascii="Times New Roman" w:hAnsi="Times New Roman" w:cs="Times New Roman"/>
            </w:rPr>
            <w:fldChar w:fldCharType="separate"/>
          </w:r>
          <w:hyperlink w:anchor="_Toc150547878" w:history="1">
            <w:r w:rsidRPr="00733419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instrText xml:space="preserve"> PAGEREF _Toc150547878 \h </w:instrTex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67043" w14:textId="0521F2E5" w:rsidR="00EE79DE" w:rsidRPr="00733419" w:rsidRDefault="00F429AF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0547879" w:history="1">
            <w:r w:rsidR="00EE79DE" w:rsidRPr="00733419">
              <w:rPr>
                <w:rStyle w:val="a5"/>
                <w:rFonts w:ascii="Times New Roman" w:hAnsi="Times New Roman" w:cs="Times New Roman"/>
                <w:noProof/>
              </w:rPr>
              <w:t>Выполнение работы:</w:t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instrText xml:space="preserve"> PAGEREF _Toc150547879 \h </w:instrText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D995A" w14:textId="63B044F8" w:rsidR="00EE79DE" w:rsidRPr="00733419" w:rsidRDefault="00F429AF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0547880" w:history="1">
            <w:r w:rsidR="00EE79DE" w:rsidRPr="00733419">
              <w:rPr>
                <w:rStyle w:val="a5"/>
                <w:rFonts w:ascii="Times New Roman" w:hAnsi="Times New Roman" w:cs="Times New Roman"/>
                <w:noProof/>
              </w:rPr>
              <w:t>Обязательное задание</w:t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instrText xml:space="preserve"> PAGEREF _Toc150547880 \h </w:instrText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79DE" w:rsidRPr="00733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7646E0" w14:textId="7C52BCA6" w:rsidR="00EE79DE" w:rsidRPr="00733419" w:rsidRDefault="00EE79DE">
          <w:pPr>
            <w:rPr>
              <w:rFonts w:ascii="Times New Roman" w:hAnsi="Times New Roman" w:cs="Times New Roman"/>
            </w:rPr>
          </w:pPr>
          <w:r w:rsidRPr="0073341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CD959F" w14:textId="3C36C0B2" w:rsidR="00EE79DE" w:rsidRPr="00733419" w:rsidRDefault="00EE79DE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br w:type="page"/>
      </w:r>
    </w:p>
    <w:p w14:paraId="4D0B560E" w14:textId="296E9731" w:rsidR="00DA2B91" w:rsidRPr="00733419" w:rsidRDefault="00DA2B91" w:rsidP="00DA2B91">
      <w:pPr>
        <w:pStyle w:val="1"/>
        <w:rPr>
          <w:rFonts w:ascii="Times New Roman" w:hAnsi="Times New Roman" w:cs="Times New Roman"/>
          <w:sz w:val="36"/>
          <w:szCs w:val="32"/>
        </w:rPr>
      </w:pPr>
      <w:bookmarkStart w:id="0" w:name="_Toc150547878"/>
      <w:r w:rsidRPr="00733419">
        <w:rPr>
          <w:rFonts w:ascii="Times New Roman" w:hAnsi="Times New Roman" w:cs="Times New Roman"/>
          <w:sz w:val="36"/>
          <w:szCs w:val="32"/>
        </w:rPr>
        <w:lastRenderedPageBreak/>
        <w:t>Задание</w:t>
      </w:r>
      <w:bookmarkEnd w:id="0"/>
    </w:p>
    <w:p w14:paraId="2A06A8EF" w14:textId="77777777" w:rsidR="00DA2B91" w:rsidRPr="00733419" w:rsidRDefault="00DA2B91" w:rsidP="00DA2B91">
      <w:pPr>
        <w:rPr>
          <w:rFonts w:ascii="Times New Roman" w:hAnsi="Times New Roman" w:cs="Times New Roman"/>
          <w:noProof/>
        </w:rPr>
      </w:pPr>
    </w:p>
    <w:p w14:paraId="328F56B5" w14:textId="0144087F" w:rsidR="00F733B9" w:rsidRPr="00733419" w:rsidRDefault="00F733B9" w:rsidP="00DA2B91">
      <w:pPr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  <w:noProof/>
        </w:rPr>
        <w:drawing>
          <wp:inline distT="0" distB="0" distL="0" distR="0" wp14:anchorId="6BE9A4FE" wp14:editId="555A38DB">
            <wp:extent cx="5731510" cy="252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67"/>
                    <a:stretch/>
                  </pic:blipFill>
                  <pic:spPr bwMode="auto">
                    <a:xfrm>
                      <a:off x="0" y="0"/>
                      <a:ext cx="5731510" cy="25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79B8" w14:textId="0A5421EE" w:rsidR="00F733B9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</w:p>
    <w:p w14:paraId="58A65F82" w14:textId="590E8525" w:rsidR="00DA2B91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Изучить форму Бэкуса-Наура.</w:t>
      </w:r>
    </w:p>
    <w:p w14:paraId="1D16CEC9" w14:textId="27A93124" w:rsidR="00DA2B91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Изучить основные принципы организации формальных грамматик.</w:t>
      </w:r>
    </w:p>
    <w:p w14:paraId="20CF0C38" w14:textId="4C8BF407" w:rsidR="00DA2B91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Изучить особенности языков разметки/форматов JSON, YAML, XML.</w:t>
      </w:r>
    </w:p>
    <w:p w14:paraId="301D9D31" w14:textId="4E746796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Понять устройство страницы с расписанием на примере расписания лектора:</w:t>
      </w:r>
      <w:r w:rsidRPr="00733419">
        <w:rPr>
          <w:rFonts w:ascii="Times New Roman" w:hAnsi="Times New Roman" w:cs="Times New Roman"/>
          <w:sz w:val="28"/>
          <w:szCs w:val="22"/>
        </w:rPr>
        <w:br/>
      </w:r>
      <w:hyperlink r:id="rId9" w:history="1">
        <w:r w:rsidRPr="00733419">
          <w:rPr>
            <w:rStyle w:val="a5"/>
            <w:rFonts w:ascii="Times New Roman" w:hAnsi="Times New Roman" w:cs="Times New Roman"/>
            <w:sz w:val="28"/>
            <w:szCs w:val="22"/>
          </w:rPr>
          <w:t>https://itmo.ru/ru/schedule/3/125598/raspisanie_zanyatiy.htm</w:t>
        </w:r>
      </w:hyperlink>
    </w:p>
    <w:p w14:paraId="5FBC9295" w14:textId="4120B8F9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0845BC25" w14:textId="77777777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лабораторную):</w:t>
      </w:r>
    </w:p>
    <w:p w14:paraId="574C6EC0" w14:textId="27E145F6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написать программу на языке Python 3.x, которая бы осуществляла</w:t>
      </w:r>
    </w:p>
    <w:p w14:paraId="2A41A4F3" w14:textId="77777777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исходного файла в новый путём простой</w:t>
      </w:r>
    </w:p>
    <w:p w14:paraId="3361D904" w14:textId="77777777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замены метасимволов исходного формата на метасимволы</w:t>
      </w:r>
    </w:p>
    <w:p w14:paraId="0D62A679" w14:textId="505BECBB" w:rsidR="00BC2B6E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результирующего формата.</w:t>
      </w:r>
    </w:p>
    <w:p w14:paraId="15FEF817" w14:textId="77777777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Нельзя использовать готовые библиотеки, в том числе регулярные</w:t>
      </w:r>
    </w:p>
    <w:p w14:paraId="3708B4E4" w14:textId="5F6C98F7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выражения в Python и библиотеки для загрузки XML-файлов.</w:t>
      </w:r>
    </w:p>
    <w:p w14:paraId="3E586C21" w14:textId="7B0C8FB4" w:rsidR="00DA2B91" w:rsidRPr="00733419" w:rsidRDefault="00DA2B91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Дополнительное задание №1 (позволяет набрать +10 процентов от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65892F31" w14:textId="195562E0" w:rsidR="00DA2B91" w:rsidRPr="00733419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Найти готовые библиотеки, осуществляющие аналогичный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файлов.</w:t>
      </w:r>
    </w:p>
    <w:p w14:paraId="6A624C8A" w14:textId="71E6B0A4" w:rsidR="00DA2B91" w:rsidRPr="00733419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Переписать исходный код, применив найденные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библиотеки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. </w:t>
      </w:r>
      <w:r w:rsidRPr="00733419">
        <w:rPr>
          <w:rFonts w:ascii="Times New Roman" w:hAnsi="Times New Roman" w:cs="Times New Roman"/>
          <w:sz w:val="28"/>
          <w:szCs w:val="22"/>
        </w:rPr>
        <w:t>Регулярные выражения также нельзя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использовать.</w:t>
      </w:r>
    </w:p>
    <w:p w14:paraId="64352FDE" w14:textId="4AB5CBA9" w:rsidR="00DA2B91" w:rsidRPr="00733419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отчёте.</w:t>
      </w:r>
    </w:p>
    <w:p w14:paraId="553853C8" w14:textId="3E81E7FC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Дополнительное задание №2 (позволяет набрать +10 процентов от</w:t>
      </w:r>
    </w:p>
    <w:p w14:paraId="6CF30DCC" w14:textId="77777777" w:rsidR="000300FC" w:rsidRPr="00733419" w:rsidRDefault="000300FC" w:rsidP="000300FC">
      <w:pPr>
        <w:ind w:left="360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20184D09" w14:textId="362B2D62" w:rsidR="000300FC" w:rsidRPr="00733419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Переписать исходный код, добавив в него использование регулярных выражений.</w:t>
      </w:r>
    </w:p>
    <w:p w14:paraId="3B52E258" w14:textId="18AD74C2" w:rsidR="000300FC" w:rsidRPr="00733419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 сходство/различие. Объяснение должно быть отражено в отчёте</w:t>
      </w:r>
    </w:p>
    <w:p w14:paraId="0DE7C6EA" w14:textId="4366B556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lastRenderedPageBreak/>
        <w:t xml:space="preserve"> Дополнительное задание №3 (позволяет набрать +25 процентов от 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48BCEE15" w14:textId="3F5574F7" w:rsidR="000300FC" w:rsidRPr="00733419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7B67BC28" w14:textId="39EC133D" w:rsidR="000300FC" w:rsidRPr="00733419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Проверку осуществить как минимум для расписания с двумя учебными днями по два занятия в каждом.</w:t>
      </w:r>
    </w:p>
    <w:p w14:paraId="5164F185" w14:textId="510EED29" w:rsidR="000300FC" w:rsidRPr="00733419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 сходство/различие. Объяснение должно быть отражено в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отчёте.</w:t>
      </w:r>
    </w:p>
    <w:p w14:paraId="431F606E" w14:textId="51AF0BDB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Дополнительное задание №4 (позволяет набрать +5 процентов от 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049AE941" w14:textId="145A512F" w:rsidR="000300FC" w:rsidRPr="00733419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парсинга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+ конвертации в цикле.</w:t>
      </w:r>
    </w:p>
    <w:p w14:paraId="44AD2AC4" w14:textId="1C345F6B" w:rsidR="000300FC" w:rsidRPr="00733419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 и объяснить их сходство/различие. Объяснение должно быть отражено в отчёте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.</w:t>
      </w:r>
    </w:p>
    <w:p w14:paraId="52E0D377" w14:textId="16B24FE0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Дополнительное задание №5 (позволяет набрать +5 процентов от</w:t>
      </w:r>
    </w:p>
    <w:p w14:paraId="161D588C" w14:textId="77777777" w:rsidR="000300FC" w:rsidRPr="00733419" w:rsidRDefault="000300FC" w:rsidP="000300FC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51EA5450" w14:textId="46C22414" w:rsidR="000300FC" w:rsidRPr="00733419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Переписать исходную программу, чтобы она осуществляла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исходного файла в любой другой формат (кроме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JSON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YAML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XML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HTML</w:t>
      </w:r>
      <w:r w:rsidRPr="00733419">
        <w:rPr>
          <w:rFonts w:ascii="Times New Roman" w:hAnsi="Times New Roman" w:cs="Times New Roman"/>
          <w:sz w:val="28"/>
          <w:szCs w:val="22"/>
        </w:rPr>
        <w:t xml:space="preserve">):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PROTOBUF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TSV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CSV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WML</w:t>
      </w:r>
      <w:r w:rsidRPr="00733419">
        <w:rPr>
          <w:rFonts w:ascii="Times New Roman" w:hAnsi="Times New Roman" w:cs="Times New Roman"/>
          <w:sz w:val="28"/>
          <w:szCs w:val="22"/>
        </w:rPr>
        <w:t xml:space="preserve"> и т.п.</w:t>
      </w:r>
    </w:p>
    <w:p w14:paraId="1D5E8855" w14:textId="525D4B09" w:rsidR="000300FC" w:rsidRPr="00733419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результаты, объяснить особенности использования формата. Объяснение должно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  <w:lang w:val="en-GB"/>
        </w:rPr>
        <w:t>быть</w:t>
      </w:r>
      <w:proofErr w:type="spellEnd"/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  <w:lang w:val="en-GB"/>
        </w:rPr>
        <w:t>отражено</w:t>
      </w:r>
      <w:proofErr w:type="spellEnd"/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в </w:t>
      </w:r>
      <w:proofErr w:type="spellStart"/>
      <w:r w:rsidRPr="00733419">
        <w:rPr>
          <w:rFonts w:ascii="Times New Roman" w:hAnsi="Times New Roman" w:cs="Times New Roman"/>
          <w:sz w:val="28"/>
          <w:szCs w:val="22"/>
          <w:lang w:val="en-GB"/>
        </w:rPr>
        <w:t>отчёте</w:t>
      </w:r>
      <w:proofErr w:type="spellEnd"/>
    </w:p>
    <w:p w14:paraId="6014891C" w14:textId="711F5D41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Проверить, что все пункты задания выполнены и выполнены верно.</w:t>
      </w:r>
    </w:p>
    <w:p w14:paraId="5B498D42" w14:textId="655D1FEA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Написать отчёт о проделанной работе.</w:t>
      </w:r>
    </w:p>
    <w:p w14:paraId="6B78A8CF" w14:textId="409E4287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Подготовиться к устным вопросам на защите.</w:t>
      </w:r>
    </w:p>
    <w:p w14:paraId="126B0BD0" w14:textId="117655FC" w:rsidR="000300FC" w:rsidRPr="00733419" w:rsidRDefault="000300FC" w:rsidP="000300FC">
      <w:pPr>
        <w:rPr>
          <w:rFonts w:ascii="Times New Roman" w:hAnsi="Times New Roman" w:cs="Times New Roman"/>
          <w:sz w:val="28"/>
          <w:szCs w:val="22"/>
        </w:rPr>
      </w:pPr>
    </w:p>
    <w:p w14:paraId="58BEB4BC" w14:textId="77777777" w:rsidR="000300FC" w:rsidRPr="00733419" w:rsidRDefault="000300FC">
      <w:pPr>
        <w:suppressAutoHyphens w:val="0"/>
        <w:autoSpaceDN/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</w:rPr>
      </w:pPr>
      <w:r w:rsidRPr="00733419">
        <w:rPr>
          <w:rFonts w:ascii="Times New Roman" w:hAnsi="Times New Roman" w:cs="Times New Roman"/>
        </w:rPr>
        <w:br w:type="page"/>
      </w:r>
    </w:p>
    <w:p w14:paraId="06040BEE" w14:textId="77777777" w:rsidR="000300FC" w:rsidRPr="00733419" w:rsidRDefault="000300FC" w:rsidP="000300FC">
      <w:pPr>
        <w:pStyle w:val="1"/>
        <w:rPr>
          <w:rFonts w:ascii="Times New Roman" w:hAnsi="Times New Roman" w:cs="Times New Roman"/>
          <w:sz w:val="40"/>
          <w:szCs w:val="36"/>
        </w:rPr>
      </w:pPr>
      <w:bookmarkStart w:id="1" w:name="_Toc150547879"/>
      <w:r w:rsidRPr="00733419">
        <w:rPr>
          <w:rFonts w:ascii="Times New Roman" w:hAnsi="Times New Roman" w:cs="Times New Roman"/>
          <w:sz w:val="40"/>
          <w:szCs w:val="36"/>
        </w:rPr>
        <w:lastRenderedPageBreak/>
        <w:t>Выполнение работы:</w:t>
      </w:r>
      <w:bookmarkEnd w:id="1"/>
    </w:p>
    <w:p w14:paraId="5784AF78" w14:textId="5167914F" w:rsidR="000300FC" w:rsidRPr="00733419" w:rsidRDefault="000300FC" w:rsidP="000D5895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150547880"/>
      <w:r w:rsidRPr="00733419">
        <w:rPr>
          <w:rFonts w:ascii="Times New Roman" w:hAnsi="Times New Roman" w:cs="Times New Roman"/>
        </w:rPr>
        <w:t>Обязательное задание</w:t>
      </w:r>
      <w:bookmarkEnd w:id="2"/>
    </w:p>
    <w:p w14:paraId="0A4FEF7A" w14:textId="08852284" w:rsidR="00733419" w:rsidRPr="000D5895" w:rsidRDefault="000D5895" w:rsidP="000D5895">
      <w:pPr>
        <w:ind w:left="360"/>
        <w:rPr>
          <w:rFonts w:ascii="Times New Roman" w:hAnsi="Times New Roman" w:cs="Times New Roman"/>
          <w:sz w:val="28"/>
          <w:szCs w:val="28"/>
        </w:rPr>
      </w:pPr>
      <w:r w:rsidRPr="000D5895">
        <w:rPr>
          <w:rFonts w:ascii="Times New Roman" w:hAnsi="Times New Roman" w:cs="Times New Roman"/>
          <w:sz w:val="28"/>
          <w:szCs w:val="28"/>
        </w:rPr>
        <w:t xml:space="preserve">Исходный код выложен на </w:t>
      </w:r>
      <w:proofErr w:type="spellStart"/>
      <w:r w:rsidRPr="000D5895"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0D5895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0D5895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https://github.com/fefumo/itmo/tree/main/inf/lab4</w:t>
        </w:r>
      </w:hyperlink>
    </w:p>
    <w:p w14:paraId="411EE411" w14:textId="756E275F" w:rsidR="000D5895" w:rsidRDefault="000D5895" w:rsidP="000D58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файл(</w:t>
      </w:r>
      <w:proofErr w:type="gramEnd"/>
      <w:r>
        <w:rPr>
          <w:rFonts w:ascii="Times New Roman" w:hAnsi="Times New Roman" w:cs="Times New Roman"/>
          <w:sz w:val="28"/>
          <w:szCs w:val="28"/>
        </w:rPr>
        <w:t>составлял сам). Примечание</w:t>
      </w:r>
      <w:r w:rsidRPr="000D589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0D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additional</w:t>
      </w:r>
      <w:r w:rsidRPr="000D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information</w:t>
      </w:r>
      <w:r w:rsidRPr="000D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вложенные в неё составлены для проверки конвертации вложенности.</w:t>
      </w:r>
    </w:p>
    <w:p w14:paraId="1DE95489" w14:textId="50BDEA9B" w:rsidR="000D5895" w:rsidRDefault="000D5895" w:rsidP="000D589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 (входной): </w:t>
      </w:r>
      <w:hyperlink r:id="rId11" w:history="1">
        <w:r w:rsidRPr="001F42FF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https://github.com/fefumo/itmo/blob/main/inf/lab4/in.yaml</w:t>
        </w:r>
      </w:hyperlink>
    </w:p>
    <w:p w14:paraId="649E8657" w14:textId="62B10948" w:rsidR="000D5895" w:rsidRDefault="000D5895" w:rsidP="000D58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 (результат):</w:t>
      </w:r>
    </w:p>
    <w:p w14:paraId="3CBE0099" w14:textId="742B704C" w:rsidR="000D5895" w:rsidRDefault="000D5895" w:rsidP="000D589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F42FF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https://github.com/fefumo/itmo/blob/main/inf/lab4/actual_xml.xml</w:t>
        </w:r>
      </w:hyperlink>
    </w:p>
    <w:p w14:paraId="426E40C2" w14:textId="02030316" w:rsidR="000D5895" w:rsidRDefault="000D5895" w:rsidP="00733419">
      <w:pPr>
        <w:rPr>
          <w:rFonts w:ascii="Times New Roman" w:hAnsi="Times New Roman" w:cs="Times New Roman"/>
          <w:sz w:val="28"/>
          <w:szCs w:val="28"/>
        </w:rPr>
      </w:pPr>
    </w:p>
    <w:p w14:paraId="489A0190" w14:textId="6A0763A2" w:rsidR="000D5895" w:rsidRDefault="000D5895" w:rsidP="000D5895">
      <w:pPr>
        <w:pStyle w:val="1"/>
        <w:numPr>
          <w:ilvl w:val="0"/>
          <w:numId w:val="8"/>
        </w:numPr>
      </w:pPr>
      <w:r>
        <w:t>Дополнительное задание №1</w:t>
      </w:r>
    </w:p>
    <w:p w14:paraId="38861AEA" w14:textId="7E683857" w:rsidR="000D5895" w:rsidRDefault="00806B03" w:rsidP="000D5895">
      <w:pPr>
        <w:ind w:left="360"/>
      </w:pPr>
      <w:r>
        <w:t xml:space="preserve">Исходный код выложен на </w:t>
      </w:r>
      <w:proofErr w:type="spellStart"/>
      <w:r>
        <w:rPr>
          <w:lang w:val="en-GB"/>
        </w:rPr>
        <w:t>github</w:t>
      </w:r>
      <w:proofErr w:type="spellEnd"/>
      <w:r w:rsidRPr="00806B03">
        <w:t xml:space="preserve">: </w:t>
      </w:r>
      <w:hyperlink r:id="rId13" w:history="1">
        <w:r w:rsidRPr="001F42FF">
          <w:rPr>
            <w:rStyle w:val="a5"/>
          </w:rPr>
          <w:t>https://github.com/fefumo/itmo/tree/main/inf/lab4/dop1</w:t>
        </w:r>
      </w:hyperlink>
    </w:p>
    <w:p w14:paraId="3628F363" w14:textId="4B88DA89" w:rsidR="00806B03" w:rsidRDefault="00806B03" w:rsidP="000D5895">
      <w:pPr>
        <w:ind w:left="360"/>
      </w:pPr>
      <w:r>
        <w:t>Исходный файл:</w:t>
      </w:r>
    </w:p>
    <w:p w14:paraId="5C34A5D1" w14:textId="77777777" w:rsidR="00806B03" w:rsidRPr="00806B03" w:rsidRDefault="00806B03" w:rsidP="000D5895">
      <w:pPr>
        <w:ind w:left="360"/>
      </w:pPr>
    </w:p>
    <w:sectPr w:rsidR="00806B03" w:rsidRPr="00806B0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CC47" w14:textId="77777777" w:rsidR="00F429AF" w:rsidRDefault="00F429AF" w:rsidP="00733419">
      <w:r>
        <w:separator/>
      </w:r>
    </w:p>
  </w:endnote>
  <w:endnote w:type="continuationSeparator" w:id="0">
    <w:p w14:paraId="49496E3E" w14:textId="77777777" w:rsidR="00F429AF" w:rsidRDefault="00F429AF" w:rsidP="0073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363809"/>
      <w:docPartObj>
        <w:docPartGallery w:val="Page Numbers (Bottom of Page)"/>
        <w:docPartUnique/>
      </w:docPartObj>
    </w:sdtPr>
    <w:sdtEndPr/>
    <w:sdtContent>
      <w:p w14:paraId="43B02428" w14:textId="4A4AD2D2" w:rsidR="00733419" w:rsidRDefault="007334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E4923" w14:textId="77777777" w:rsidR="00733419" w:rsidRDefault="007334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6C8B" w14:textId="77777777" w:rsidR="00F429AF" w:rsidRDefault="00F429AF" w:rsidP="00733419">
      <w:r>
        <w:separator/>
      </w:r>
    </w:p>
  </w:footnote>
  <w:footnote w:type="continuationSeparator" w:id="0">
    <w:p w14:paraId="3F0FC46C" w14:textId="77777777" w:rsidR="00F429AF" w:rsidRDefault="00F429AF" w:rsidP="0073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C0A"/>
    <w:multiLevelType w:val="hybridMultilevel"/>
    <w:tmpl w:val="52AE5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823C3"/>
    <w:multiLevelType w:val="hybridMultilevel"/>
    <w:tmpl w:val="16D8A9A4"/>
    <w:lvl w:ilvl="0" w:tplc="850A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738A2"/>
    <w:multiLevelType w:val="hybridMultilevel"/>
    <w:tmpl w:val="F572BF7C"/>
    <w:lvl w:ilvl="0" w:tplc="A49C6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25861"/>
    <w:multiLevelType w:val="hybridMultilevel"/>
    <w:tmpl w:val="AE6ABA48"/>
    <w:lvl w:ilvl="0" w:tplc="CE5E8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F5720"/>
    <w:multiLevelType w:val="hybridMultilevel"/>
    <w:tmpl w:val="11426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841F2"/>
    <w:multiLevelType w:val="hybridMultilevel"/>
    <w:tmpl w:val="D64CD152"/>
    <w:lvl w:ilvl="0" w:tplc="32904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F575A"/>
    <w:multiLevelType w:val="hybridMultilevel"/>
    <w:tmpl w:val="CA5A8F12"/>
    <w:lvl w:ilvl="0" w:tplc="E7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A10B9E"/>
    <w:multiLevelType w:val="hybridMultilevel"/>
    <w:tmpl w:val="0694D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2"/>
    <w:rsid w:val="000300FC"/>
    <w:rsid w:val="000D5895"/>
    <w:rsid w:val="000E2749"/>
    <w:rsid w:val="002B17A6"/>
    <w:rsid w:val="00396BA8"/>
    <w:rsid w:val="00733419"/>
    <w:rsid w:val="00806B03"/>
    <w:rsid w:val="00BC2B6E"/>
    <w:rsid w:val="00C71546"/>
    <w:rsid w:val="00D91CCD"/>
    <w:rsid w:val="00DA2B91"/>
    <w:rsid w:val="00DB44F9"/>
    <w:rsid w:val="00DF0A92"/>
    <w:rsid w:val="00EE79DE"/>
    <w:rsid w:val="00F429AF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56B"/>
  <w15:chartTrackingRefBased/>
  <w15:docId w15:val="{5DD15ACA-87D5-45D8-9174-21C0400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2B9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A2B9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DA2B91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DA2B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2B91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E79D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EE79DE"/>
    <w:pPr>
      <w:spacing w:after="100"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7334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733419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7334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33419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efumo/itmo/tree/main/inf/lab4/dop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fumo/itmo/blob/main/inf/lab4/actual_xml.x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fumo/itmo/blob/main/inf/lab4/in.ya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fumo/itmo/tree/main/inf/la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E21C-EBAC-4386-ABB6-60EEFD39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7</cp:revision>
  <dcterms:created xsi:type="dcterms:W3CDTF">2023-11-05T10:13:00Z</dcterms:created>
  <dcterms:modified xsi:type="dcterms:W3CDTF">2023-11-13T11:17:00Z</dcterms:modified>
</cp:coreProperties>
</file>