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D59" w14:textId="77777777" w:rsidR="002B17A6" w:rsidRPr="00733419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33419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2F0745F3" w14:textId="77777777" w:rsidR="002B17A6" w:rsidRPr="00733419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33419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45135438" w14:textId="77777777" w:rsidR="002B17A6" w:rsidRPr="00733419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33419">
        <w:rPr>
          <w:rFonts w:ascii="Times New Roman" w:hAnsi="Times New Roman" w:cs="Times New Roman"/>
          <w:szCs w:val="22"/>
        </w:rPr>
        <w:t>ИТМО»</w:t>
      </w:r>
    </w:p>
    <w:p w14:paraId="1192B320" w14:textId="77777777" w:rsidR="002B17A6" w:rsidRPr="00733419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3EE90BE" w14:textId="77777777" w:rsidR="002B17A6" w:rsidRPr="00733419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3392C1" w14:textId="77777777" w:rsidR="002B17A6" w:rsidRPr="00733419" w:rsidRDefault="002B17A6" w:rsidP="002B17A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733419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7F91C5C2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733419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165CA6E7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733419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B7BB678" w14:textId="77777777" w:rsidR="002B17A6" w:rsidRPr="00733419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140F88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0A4AAA7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337EC4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A930497" w14:textId="03B208F2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№4</w:t>
      </w:r>
    </w:p>
    <w:p w14:paraId="1523D11A" w14:textId="77777777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1A19876C" w14:textId="20823BF5" w:rsidR="002B17A6" w:rsidRPr="00733419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proofErr w:type="gramStart"/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№(</w:t>
      </w:r>
      <w:proofErr w:type="gramEnd"/>
      <w:r w:rsidRPr="00733419">
        <w:rPr>
          <w:rFonts w:ascii="Times New Roman" w:eastAsia="Arial" w:hAnsi="Times New Roman" w:cs="Times New Roman"/>
          <w:b/>
          <w:bCs/>
          <w:sz w:val="32"/>
          <w:szCs w:val="32"/>
        </w:rPr>
        <w:t>4130) 15%36 = 15</w:t>
      </w:r>
    </w:p>
    <w:p w14:paraId="606CFDD1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5234FC" w14:textId="77777777" w:rsidR="002B17A6" w:rsidRPr="00733419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CC77D43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 xml:space="preserve">Выполнил:  </w:t>
      </w:r>
    </w:p>
    <w:p w14:paraId="0C1D6BC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Молчанов Фёдор Денисович</w:t>
      </w:r>
    </w:p>
    <w:p w14:paraId="5FBB7AB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65EBF4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Группа: Р3113</w:t>
      </w:r>
    </w:p>
    <w:p w14:paraId="6BDBEA1E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EB16201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Преподаватель:</w:t>
      </w:r>
    </w:p>
    <w:p w14:paraId="2609A9CA" w14:textId="77777777" w:rsidR="002B17A6" w:rsidRPr="00733419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5BC373BC" w14:textId="77777777" w:rsidR="002B17A6" w:rsidRPr="00733419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7C6BE" w14:textId="1C991C8B" w:rsidR="002B17A6" w:rsidRPr="00733419" w:rsidRDefault="002B17A6" w:rsidP="002B17A6">
      <w:pPr>
        <w:jc w:val="center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t>Г. Санкт-Петербург, 2023 г.</w:t>
      </w:r>
    </w:p>
    <w:p w14:paraId="38E8B6E5" w14:textId="77777777" w:rsidR="002B17A6" w:rsidRPr="00733419" w:rsidRDefault="002B17A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br w:type="page"/>
      </w:r>
    </w:p>
    <w:p w14:paraId="48A0DF90" w14:textId="403C6A66" w:rsidR="00EE79DE" w:rsidRPr="00733419" w:rsidRDefault="00EE79DE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ru-RU"/>
        </w:rPr>
        <w:id w:val="217167513"/>
        <w:docPartObj>
          <w:docPartGallery w:val="Table of Contents"/>
          <w:docPartUnique/>
        </w:docPartObj>
      </w:sdtPr>
      <w:sdtEndPr>
        <w:rPr>
          <w:rFonts w:eastAsia="NSimSun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5EAD67DC" w14:textId="0D1C355A" w:rsidR="00EE79DE" w:rsidRPr="00733419" w:rsidRDefault="00EE79DE">
          <w:pPr>
            <w:pStyle w:val="a7"/>
            <w:rPr>
              <w:rFonts w:ascii="Times New Roman" w:hAnsi="Times New Roman" w:cs="Times New Roman"/>
            </w:rPr>
          </w:pPr>
          <w:r w:rsidRPr="00733419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480DB786" w14:textId="3249AB65" w:rsidR="00EE79DE" w:rsidRPr="00733419" w:rsidRDefault="00EE79DE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733419">
            <w:rPr>
              <w:rFonts w:ascii="Times New Roman" w:hAnsi="Times New Roman" w:cs="Times New Roman"/>
            </w:rPr>
            <w:fldChar w:fldCharType="begin"/>
          </w:r>
          <w:r w:rsidRPr="00733419">
            <w:rPr>
              <w:rFonts w:ascii="Times New Roman" w:hAnsi="Times New Roman" w:cs="Times New Roman"/>
            </w:rPr>
            <w:instrText xml:space="preserve"> TOC \o "1-3" \h \z \u </w:instrText>
          </w:r>
          <w:r w:rsidRPr="00733419">
            <w:rPr>
              <w:rFonts w:ascii="Times New Roman" w:hAnsi="Times New Roman" w:cs="Times New Roman"/>
            </w:rPr>
            <w:fldChar w:fldCharType="separate"/>
          </w:r>
          <w:hyperlink w:anchor="_Toc150547878" w:history="1">
            <w:r w:rsidRPr="00733419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instrText xml:space="preserve"> PAGEREF _Toc150547878 \h </w:instrTex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467043" w14:textId="0521F2E5" w:rsidR="00EE79DE" w:rsidRPr="00733419" w:rsidRDefault="00EE79DE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0547879" w:history="1">
            <w:r w:rsidRPr="00733419">
              <w:rPr>
                <w:rStyle w:val="a5"/>
                <w:rFonts w:ascii="Times New Roman" w:hAnsi="Times New Roman" w:cs="Times New Roman"/>
                <w:noProof/>
              </w:rPr>
              <w:t>Выполнение работы: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instrText xml:space="preserve"> PAGEREF _Toc150547879 \h </w:instrTex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D995A" w14:textId="63B044F8" w:rsidR="00EE79DE" w:rsidRPr="00733419" w:rsidRDefault="00EE79DE">
          <w:pPr>
            <w:pStyle w:val="1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50547880" w:history="1">
            <w:r w:rsidRPr="00733419">
              <w:rPr>
                <w:rStyle w:val="a5"/>
                <w:rFonts w:ascii="Times New Roman" w:hAnsi="Times New Roman" w:cs="Times New Roman"/>
                <w:noProof/>
              </w:rPr>
              <w:t>Обязательное задание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instrText xml:space="preserve"> PAGEREF _Toc150547880 \h </w:instrTex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334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7646E0" w14:textId="7C52BCA6" w:rsidR="00EE79DE" w:rsidRPr="00733419" w:rsidRDefault="00EE79DE">
          <w:pPr>
            <w:rPr>
              <w:rFonts w:ascii="Times New Roman" w:hAnsi="Times New Roman" w:cs="Times New Roman"/>
            </w:rPr>
          </w:pPr>
          <w:r w:rsidRPr="0073341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CD959F" w14:textId="3C36C0B2" w:rsidR="00EE79DE" w:rsidRPr="00733419" w:rsidRDefault="00EE79DE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</w:rPr>
        <w:br w:type="page"/>
      </w:r>
    </w:p>
    <w:p w14:paraId="4D0B560E" w14:textId="296E9731" w:rsidR="00DA2B91" w:rsidRPr="00733419" w:rsidRDefault="00DA2B91" w:rsidP="00DA2B91">
      <w:pPr>
        <w:pStyle w:val="1"/>
        <w:rPr>
          <w:rFonts w:ascii="Times New Roman" w:hAnsi="Times New Roman" w:cs="Times New Roman"/>
          <w:sz w:val="36"/>
          <w:szCs w:val="32"/>
        </w:rPr>
      </w:pPr>
      <w:bookmarkStart w:id="0" w:name="_Toc150547878"/>
      <w:r w:rsidRPr="00733419">
        <w:rPr>
          <w:rFonts w:ascii="Times New Roman" w:hAnsi="Times New Roman" w:cs="Times New Roman"/>
          <w:sz w:val="36"/>
          <w:szCs w:val="32"/>
        </w:rPr>
        <w:lastRenderedPageBreak/>
        <w:t>Задание</w:t>
      </w:r>
      <w:bookmarkEnd w:id="0"/>
    </w:p>
    <w:p w14:paraId="2A06A8EF" w14:textId="77777777" w:rsidR="00DA2B91" w:rsidRPr="00733419" w:rsidRDefault="00DA2B91" w:rsidP="00DA2B91">
      <w:pPr>
        <w:rPr>
          <w:rFonts w:ascii="Times New Roman" w:hAnsi="Times New Roman" w:cs="Times New Roman"/>
          <w:noProof/>
        </w:rPr>
      </w:pPr>
    </w:p>
    <w:p w14:paraId="328F56B5" w14:textId="0144087F" w:rsidR="00F733B9" w:rsidRPr="00733419" w:rsidRDefault="00F733B9" w:rsidP="00DA2B91">
      <w:pPr>
        <w:rPr>
          <w:rFonts w:ascii="Times New Roman" w:hAnsi="Times New Roman" w:cs="Times New Roman"/>
        </w:rPr>
      </w:pPr>
      <w:r w:rsidRPr="00733419">
        <w:rPr>
          <w:rFonts w:ascii="Times New Roman" w:hAnsi="Times New Roman" w:cs="Times New Roman"/>
          <w:noProof/>
        </w:rPr>
        <w:drawing>
          <wp:inline distT="0" distB="0" distL="0" distR="0" wp14:anchorId="6BE9A4FE" wp14:editId="555A38DB">
            <wp:extent cx="5731510" cy="252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67"/>
                    <a:stretch/>
                  </pic:blipFill>
                  <pic:spPr bwMode="auto">
                    <a:xfrm>
                      <a:off x="0" y="0"/>
                      <a:ext cx="5731510" cy="25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79B8" w14:textId="0A5421EE" w:rsidR="00F733B9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Определить номер варианта как остаток деления на 36 последних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двух цифр своего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идентификационного номера в ISU. В случае, если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в данный день недели нет занятий,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то увеличить номер варианта на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восемь.</w:t>
      </w:r>
    </w:p>
    <w:p w14:paraId="58A65F82" w14:textId="590E8525" w:rsidR="00DA2B91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Изучить форму Бэкуса-Наура.</w:t>
      </w:r>
    </w:p>
    <w:p w14:paraId="1D16CEC9" w14:textId="27A93124" w:rsidR="00DA2B91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Изучить основные принципы организации формальных грамматик.</w:t>
      </w:r>
    </w:p>
    <w:p w14:paraId="20CF0C38" w14:textId="4C8BF407" w:rsidR="00DA2B91" w:rsidRPr="0073341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Изучить особенности языков разметки/форматов JSON, YAML, XML.</w:t>
      </w:r>
    </w:p>
    <w:p w14:paraId="301D9D31" w14:textId="4E746796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Понять устройство страницы с расписанием на примере расписания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лектора:</w:t>
      </w:r>
      <w:r w:rsidRPr="00733419">
        <w:rPr>
          <w:rFonts w:ascii="Times New Roman" w:hAnsi="Times New Roman" w:cs="Times New Roman"/>
          <w:sz w:val="28"/>
          <w:szCs w:val="22"/>
        </w:rPr>
        <w:br/>
      </w:r>
      <w:hyperlink r:id="rId9" w:history="1">
        <w:r w:rsidRPr="00733419">
          <w:rPr>
            <w:rStyle w:val="a5"/>
            <w:rFonts w:ascii="Times New Roman" w:hAnsi="Times New Roman" w:cs="Times New Roman"/>
            <w:sz w:val="28"/>
            <w:szCs w:val="22"/>
          </w:rPr>
          <w:t>https://itmo.ru/ru/schedule/3/125598/raspisanie_zanyatiy.htm</w:t>
        </w:r>
      </w:hyperlink>
    </w:p>
    <w:p w14:paraId="5FBC9295" w14:textId="4120B8F9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Исходя из структуры расписания конкретного дня, сформировать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файл с расписанием в формате, указанном в задании в качестве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исходного. При этом необходимо, чтобы в выбранном дне было не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менее двух занятий (можно использовать своё персональное). В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случае, если в данный день недели нет таких занятий, то увеличить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номер варианта ещё на восемь.</w:t>
      </w:r>
    </w:p>
    <w:p w14:paraId="0845BC25" w14:textId="77777777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Обязательное задание (позволяет набрать до 45 процентов от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лабораторную):</w:t>
      </w:r>
    </w:p>
    <w:p w14:paraId="574C6EC0" w14:textId="27E145F6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написать программу на языке Python 3.x, которая бы осуществляла</w:t>
      </w:r>
    </w:p>
    <w:p w14:paraId="2A41A4F3" w14:textId="77777777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исходного файла в новый путём простой</w:t>
      </w:r>
    </w:p>
    <w:p w14:paraId="3361D904" w14:textId="77777777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замены метасимволов исходного формата на метасимволы</w:t>
      </w:r>
    </w:p>
    <w:p w14:paraId="0D62A679" w14:textId="505BECBB" w:rsidR="00BC2B6E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результирующего формата</w:t>
      </w:r>
      <w:r w:rsidRPr="00733419">
        <w:rPr>
          <w:rFonts w:ascii="Times New Roman" w:hAnsi="Times New Roman" w:cs="Times New Roman"/>
          <w:sz w:val="28"/>
          <w:szCs w:val="22"/>
        </w:rPr>
        <w:t>.</w:t>
      </w:r>
    </w:p>
    <w:p w14:paraId="15FEF817" w14:textId="77777777" w:rsidR="00DA2B91" w:rsidRPr="00733419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Нельзя использовать готовые библиотеки, в том числе регулярные</w:t>
      </w:r>
    </w:p>
    <w:p w14:paraId="3708B4E4" w14:textId="5F6C98F7" w:rsidR="00DA2B91" w:rsidRPr="00733419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выражения в Python и библиотеки для загрузки XML-файлов.</w:t>
      </w:r>
    </w:p>
    <w:p w14:paraId="3E586C21" w14:textId="7B0C8FB4" w:rsidR="00DA2B91" w:rsidRPr="00733419" w:rsidRDefault="00DA2B91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Дополнительное задание №1 (позволяет набрать +10 процентов от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65892F31" w14:textId="195562E0" w:rsidR="00DA2B91" w:rsidRPr="00733419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Найти готовые библиотеки, осуществляющие аналогичный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файлов.</w:t>
      </w:r>
    </w:p>
    <w:p w14:paraId="6A624C8A" w14:textId="71E6B0A4" w:rsidR="00DA2B91" w:rsidRPr="00733419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Переписать исходный код, применив найденные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библиотеки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. </w:t>
      </w:r>
      <w:r w:rsidRPr="00733419">
        <w:rPr>
          <w:rFonts w:ascii="Times New Roman" w:hAnsi="Times New Roman" w:cs="Times New Roman"/>
          <w:sz w:val="28"/>
          <w:szCs w:val="22"/>
        </w:rPr>
        <w:t>Регулярные выражения также нельзя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использовать.</w:t>
      </w:r>
    </w:p>
    <w:p w14:paraId="64352FDE" w14:textId="4AB5CBA9" w:rsidR="00DA2B91" w:rsidRPr="00733419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="000300FC"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отчёте.</w:t>
      </w:r>
    </w:p>
    <w:p w14:paraId="553853C8" w14:textId="3E81E7FC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Дополнительное задание №2 (позволяет набрать +10 процентов от</w:t>
      </w:r>
    </w:p>
    <w:p w14:paraId="6CF30DCC" w14:textId="77777777" w:rsidR="000300FC" w:rsidRPr="00733419" w:rsidRDefault="000300FC" w:rsidP="000300FC">
      <w:pPr>
        <w:ind w:left="360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20184D09" w14:textId="362B2D62" w:rsidR="000300FC" w:rsidRPr="00733419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Переписать исходный код, добавив в него использование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регулярных выражений.</w:t>
      </w:r>
    </w:p>
    <w:p w14:paraId="3B52E258" w14:textId="18AD74C2" w:rsidR="000300FC" w:rsidRPr="00733419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отчёте</w:t>
      </w:r>
    </w:p>
    <w:p w14:paraId="0DE7C6EA" w14:textId="4366B556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lastRenderedPageBreak/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Дополнительное задание №3 (позволяет набрать +25 процентов от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48BCEE15" w14:textId="3F5574F7" w:rsidR="000300FC" w:rsidRPr="00733419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Переписать исходный код таким образом, чтобы для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решения задачи использовались формальные грамматики.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То есть ваш код должен уметь осуществлять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конвертацию любых данных, представленных в исходном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формате, в данные, представленные в результирующем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формате: как с готовыми библиотеками из дополнительного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задания №1.</w:t>
      </w:r>
    </w:p>
    <w:p w14:paraId="7B67BC28" w14:textId="39EC133D" w:rsidR="000300FC" w:rsidRPr="00733419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Проверку осуществить как минимум для расписания с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двумя учебными днями по два занятия в каждом.</w:t>
      </w:r>
    </w:p>
    <w:p w14:paraId="5164F185" w14:textId="510EED29" w:rsidR="000300FC" w:rsidRPr="00733419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отчёте.</w:t>
      </w:r>
    </w:p>
    <w:p w14:paraId="431F606E" w14:textId="51AF0BDB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Дополнительное задание №4 (позволяет набрать +5 процентов от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049AE941" w14:textId="145A512F" w:rsidR="000300FC" w:rsidRPr="00733419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Используя свою исходную программу из обязательного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задания и программы из дополнительных заданий, сравнить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стократное время выполнения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парсинга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+ конвертации в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цикле.</w:t>
      </w:r>
    </w:p>
    <w:p w14:paraId="44AD2AC4" w14:textId="1C345F6B" w:rsidR="000300FC" w:rsidRPr="00733419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 и объяснить их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отчёте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.</w:t>
      </w:r>
    </w:p>
    <w:p w14:paraId="52E0D377" w14:textId="16B24FE0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Дополнительное задание №5 (позволяет набрать +5 процентов от</w:t>
      </w:r>
    </w:p>
    <w:p w14:paraId="161D588C" w14:textId="77777777" w:rsidR="000300FC" w:rsidRPr="00733419" w:rsidRDefault="000300FC" w:rsidP="000300FC">
      <w:pPr>
        <w:pStyle w:val="a4"/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максимального числа баллов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БаРС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за данную лабораторную).</w:t>
      </w:r>
    </w:p>
    <w:p w14:paraId="51EA5450" w14:textId="46C22414" w:rsidR="000300FC" w:rsidRPr="00733419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Переписать исходную программу, чтобы она осуществляла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</w:rPr>
        <w:t>парсинг</w:t>
      </w:r>
      <w:proofErr w:type="spellEnd"/>
      <w:r w:rsidRPr="00733419">
        <w:rPr>
          <w:rFonts w:ascii="Times New Roman" w:hAnsi="Times New Roman" w:cs="Times New Roman"/>
          <w:sz w:val="28"/>
          <w:szCs w:val="22"/>
        </w:rPr>
        <w:t xml:space="preserve"> и конвертацию исходного файла в любой другой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 xml:space="preserve">формат (кроме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JSON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YAML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XML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HTML</w:t>
      </w:r>
      <w:r w:rsidRPr="00733419">
        <w:rPr>
          <w:rFonts w:ascii="Times New Roman" w:hAnsi="Times New Roman" w:cs="Times New Roman"/>
          <w:sz w:val="28"/>
          <w:szCs w:val="22"/>
        </w:rPr>
        <w:t xml:space="preserve">):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PROTOBUF</w:t>
      </w:r>
      <w:r w:rsidRPr="00733419">
        <w:rPr>
          <w:rFonts w:ascii="Times New Roman" w:hAnsi="Times New Roman" w:cs="Times New Roman"/>
          <w:sz w:val="28"/>
          <w:szCs w:val="22"/>
        </w:rPr>
        <w:t>,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TSV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CSV</w:t>
      </w:r>
      <w:r w:rsidRPr="00733419">
        <w:rPr>
          <w:rFonts w:ascii="Times New Roman" w:hAnsi="Times New Roman" w:cs="Times New Roman"/>
          <w:sz w:val="28"/>
          <w:szCs w:val="22"/>
        </w:rPr>
        <w:t xml:space="preserve">, 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>WML</w:t>
      </w:r>
      <w:r w:rsidRPr="00733419">
        <w:rPr>
          <w:rFonts w:ascii="Times New Roman" w:hAnsi="Times New Roman" w:cs="Times New Roman"/>
          <w:sz w:val="28"/>
          <w:szCs w:val="22"/>
        </w:rPr>
        <w:t xml:space="preserve"> и т.п.</w:t>
      </w:r>
    </w:p>
    <w:p w14:paraId="1D5E8855" w14:textId="525D4B09" w:rsidR="000300FC" w:rsidRPr="00733419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результаты, объяснить</w:t>
      </w: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особенности использования формата. Объяснение должно</w:t>
      </w:r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  <w:lang w:val="en-GB"/>
        </w:rPr>
        <w:t>быть</w:t>
      </w:r>
      <w:proofErr w:type="spellEnd"/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proofErr w:type="spellStart"/>
      <w:r w:rsidRPr="00733419">
        <w:rPr>
          <w:rFonts w:ascii="Times New Roman" w:hAnsi="Times New Roman" w:cs="Times New Roman"/>
          <w:sz w:val="28"/>
          <w:szCs w:val="22"/>
          <w:lang w:val="en-GB"/>
        </w:rPr>
        <w:t>отражено</w:t>
      </w:r>
      <w:proofErr w:type="spellEnd"/>
      <w:r w:rsidRPr="00733419">
        <w:rPr>
          <w:rFonts w:ascii="Times New Roman" w:hAnsi="Times New Roman" w:cs="Times New Roman"/>
          <w:sz w:val="28"/>
          <w:szCs w:val="22"/>
          <w:lang w:val="en-GB"/>
        </w:rPr>
        <w:t xml:space="preserve"> в </w:t>
      </w:r>
      <w:proofErr w:type="spellStart"/>
      <w:r w:rsidRPr="00733419">
        <w:rPr>
          <w:rFonts w:ascii="Times New Roman" w:hAnsi="Times New Roman" w:cs="Times New Roman"/>
          <w:sz w:val="28"/>
          <w:szCs w:val="22"/>
          <w:lang w:val="en-GB"/>
        </w:rPr>
        <w:t>отчёте</w:t>
      </w:r>
      <w:proofErr w:type="spellEnd"/>
    </w:p>
    <w:p w14:paraId="6014891C" w14:textId="711F5D41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Проверить, что все пункты задания выполнены и выполнены верно</w:t>
      </w:r>
      <w:r w:rsidRPr="00733419">
        <w:rPr>
          <w:rFonts w:ascii="Times New Roman" w:hAnsi="Times New Roman" w:cs="Times New Roman"/>
          <w:sz w:val="28"/>
          <w:szCs w:val="22"/>
        </w:rPr>
        <w:t>.</w:t>
      </w:r>
    </w:p>
    <w:p w14:paraId="5B498D42" w14:textId="655D1FEA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Написать отчёт о проделанной работе.</w:t>
      </w:r>
    </w:p>
    <w:p w14:paraId="6B78A8CF" w14:textId="409E4287" w:rsidR="000300FC" w:rsidRPr="00733419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33419">
        <w:rPr>
          <w:rFonts w:ascii="Times New Roman" w:hAnsi="Times New Roman" w:cs="Times New Roman"/>
          <w:sz w:val="28"/>
          <w:szCs w:val="22"/>
        </w:rPr>
        <w:t xml:space="preserve"> </w:t>
      </w:r>
      <w:r w:rsidRPr="00733419">
        <w:rPr>
          <w:rFonts w:ascii="Times New Roman" w:hAnsi="Times New Roman" w:cs="Times New Roman"/>
          <w:sz w:val="28"/>
          <w:szCs w:val="22"/>
        </w:rPr>
        <w:t>Подготовиться к устным вопросам на защите.</w:t>
      </w:r>
    </w:p>
    <w:p w14:paraId="126B0BD0" w14:textId="117655FC" w:rsidR="000300FC" w:rsidRPr="00733419" w:rsidRDefault="000300FC" w:rsidP="000300FC">
      <w:pPr>
        <w:rPr>
          <w:rFonts w:ascii="Times New Roman" w:hAnsi="Times New Roman" w:cs="Times New Roman"/>
          <w:sz w:val="28"/>
          <w:szCs w:val="22"/>
        </w:rPr>
      </w:pPr>
    </w:p>
    <w:p w14:paraId="58BEB4BC" w14:textId="77777777" w:rsidR="000300FC" w:rsidRPr="00733419" w:rsidRDefault="000300FC">
      <w:pPr>
        <w:suppressAutoHyphens w:val="0"/>
        <w:autoSpaceDN/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</w:rPr>
      </w:pPr>
      <w:r w:rsidRPr="00733419">
        <w:rPr>
          <w:rFonts w:ascii="Times New Roman" w:hAnsi="Times New Roman" w:cs="Times New Roman"/>
        </w:rPr>
        <w:br w:type="page"/>
      </w:r>
    </w:p>
    <w:p w14:paraId="06040BEE" w14:textId="77777777" w:rsidR="000300FC" w:rsidRPr="00733419" w:rsidRDefault="000300FC" w:rsidP="000300FC">
      <w:pPr>
        <w:pStyle w:val="1"/>
        <w:rPr>
          <w:rFonts w:ascii="Times New Roman" w:hAnsi="Times New Roman" w:cs="Times New Roman"/>
          <w:sz w:val="40"/>
          <w:szCs w:val="36"/>
        </w:rPr>
      </w:pPr>
      <w:bookmarkStart w:id="1" w:name="_Toc150547879"/>
      <w:r w:rsidRPr="00733419">
        <w:rPr>
          <w:rFonts w:ascii="Times New Roman" w:hAnsi="Times New Roman" w:cs="Times New Roman"/>
          <w:sz w:val="40"/>
          <w:szCs w:val="36"/>
        </w:rPr>
        <w:lastRenderedPageBreak/>
        <w:t>Выполнение работы:</w:t>
      </w:r>
      <w:bookmarkEnd w:id="1"/>
    </w:p>
    <w:p w14:paraId="5784AF78" w14:textId="4EFAE5D5" w:rsidR="000300FC" w:rsidRPr="00733419" w:rsidRDefault="000300FC" w:rsidP="00733419">
      <w:pPr>
        <w:pStyle w:val="1"/>
        <w:rPr>
          <w:rFonts w:ascii="Times New Roman" w:hAnsi="Times New Roman" w:cs="Times New Roman"/>
        </w:rPr>
      </w:pPr>
      <w:bookmarkStart w:id="2" w:name="_Toc150547880"/>
      <w:r w:rsidRPr="00733419">
        <w:rPr>
          <w:rFonts w:ascii="Times New Roman" w:hAnsi="Times New Roman" w:cs="Times New Roman"/>
        </w:rPr>
        <w:t>Обязательное задание</w:t>
      </w:r>
      <w:bookmarkEnd w:id="2"/>
    </w:p>
    <w:p w14:paraId="0A4FEF7A" w14:textId="77777777" w:rsidR="00733419" w:rsidRPr="00D91CCD" w:rsidRDefault="00733419" w:rsidP="00733419">
      <w:pPr>
        <w:rPr>
          <w:rFonts w:ascii="Times New Roman" w:hAnsi="Times New Roman" w:cs="Times New Roman"/>
          <w:lang w:val="en-GB"/>
        </w:rPr>
      </w:pPr>
    </w:p>
    <w:sectPr w:rsidR="00733419" w:rsidRPr="00D91CC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E9AE" w14:textId="77777777" w:rsidR="000E2749" w:rsidRDefault="000E2749" w:rsidP="00733419">
      <w:r>
        <w:separator/>
      </w:r>
    </w:p>
  </w:endnote>
  <w:endnote w:type="continuationSeparator" w:id="0">
    <w:p w14:paraId="35E5B68B" w14:textId="77777777" w:rsidR="000E2749" w:rsidRDefault="000E2749" w:rsidP="0073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363809"/>
      <w:docPartObj>
        <w:docPartGallery w:val="Page Numbers (Bottom of Page)"/>
        <w:docPartUnique/>
      </w:docPartObj>
    </w:sdtPr>
    <w:sdtContent>
      <w:p w14:paraId="43B02428" w14:textId="4A4AD2D2" w:rsidR="00733419" w:rsidRDefault="007334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E4923" w14:textId="77777777" w:rsidR="00733419" w:rsidRDefault="007334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FDF63" w14:textId="77777777" w:rsidR="000E2749" w:rsidRDefault="000E2749" w:rsidP="00733419">
      <w:r>
        <w:separator/>
      </w:r>
    </w:p>
  </w:footnote>
  <w:footnote w:type="continuationSeparator" w:id="0">
    <w:p w14:paraId="20569BDC" w14:textId="77777777" w:rsidR="000E2749" w:rsidRDefault="000E2749" w:rsidP="0073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3C3"/>
    <w:multiLevelType w:val="hybridMultilevel"/>
    <w:tmpl w:val="16D8A9A4"/>
    <w:lvl w:ilvl="0" w:tplc="850A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738A2"/>
    <w:multiLevelType w:val="hybridMultilevel"/>
    <w:tmpl w:val="F572BF7C"/>
    <w:lvl w:ilvl="0" w:tplc="A49C6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25861"/>
    <w:multiLevelType w:val="hybridMultilevel"/>
    <w:tmpl w:val="AE6ABA48"/>
    <w:lvl w:ilvl="0" w:tplc="CE5E8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F5720"/>
    <w:multiLevelType w:val="hybridMultilevel"/>
    <w:tmpl w:val="11426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841F2"/>
    <w:multiLevelType w:val="hybridMultilevel"/>
    <w:tmpl w:val="D64CD152"/>
    <w:lvl w:ilvl="0" w:tplc="32904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F575A"/>
    <w:multiLevelType w:val="hybridMultilevel"/>
    <w:tmpl w:val="CA5A8F12"/>
    <w:lvl w:ilvl="0" w:tplc="E7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A10B9E"/>
    <w:multiLevelType w:val="hybridMultilevel"/>
    <w:tmpl w:val="0694D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2"/>
    <w:rsid w:val="000300FC"/>
    <w:rsid w:val="000E2749"/>
    <w:rsid w:val="002B17A6"/>
    <w:rsid w:val="00396BA8"/>
    <w:rsid w:val="00733419"/>
    <w:rsid w:val="00BC2B6E"/>
    <w:rsid w:val="00C71546"/>
    <w:rsid w:val="00D91CCD"/>
    <w:rsid w:val="00DA2B91"/>
    <w:rsid w:val="00DF0A92"/>
    <w:rsid w:val="00EE79DE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56B"/>
  <w15:chartTrackingRefBased/>
  <w15:docId w15:val="{5DD15ACA-87D5-45D8-9174-21C0400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2B9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A2B9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DA2B91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DA2B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2B91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E79D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EE79DE"/>
    <w:pPr>
      <w:spacing w:after="100"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7334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733419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7334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33419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E21C-EBAC-4386-ABB6-60EEFD39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6</cp:revision>
  <dcterms:created xsi:type="dcterms:W3CDTF">2023-11-05T10:13:00Z</dcterms:created>
  <dcterms:modified xsi:type="dcterms:W3CDTF">2023-11-12T13:55:00Z</dcterms:modified>
</cp:coreProperties>
</file>