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BA951" w14:textId="77777777" w:rsidR="00E363C6" w:rsidRDefault="008D6CD1">
      <w:r w:rsidRPr="008D6CD1">
        <w:rPr>
          <w:b/>
          <w:bCs/>
          <w:sz w:val="56"/>
          <w:szCs w:val="56"/>
        </w:rPr>
        <w:t>CASO DE PRUEBA</w:t>
      </w:r>
      <w:r>
        <w:rPr>
          <w:b/>
          <w:bCs/>
          <w:sz w:val="56"/>
          <w:szCs w:val="56"/>
        </w:rPr>
        <w:t xml:space="preserve"> No 1 </w:t>
      </w:r>
      <w:r w:rsidR="00E634B6" w:rsidRPr="00E634B6">
        <w:rPr>
          <w:noProof/>
        </w:rPr>
        <w:drawing>
          <wp:inline distT="0" distB="0" distL="0" distR="0" wp14:anchorId="3583BBEB" wp14:editId="19CCECCE">
            <wp:extent cx="5667375" cy="63089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8392" cy="634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3948" w14:textId="77777777" w:rsidR="00E634B6" w:rsidRDefault="008D6CD1">
      <w:r w:rsidRPr="008D6CD1">
        <w:rPr>
          <w:b/>
          <w:bCs/>
          <w:sz w:val="56"/>
          <w:szCs w:val="56"/>
        </w:rPr>
        <w:lastRenderedPageBreak/>
        <w:t>CASO DE PRUEBA</w:t>
      </w:r>
      <w:r>
        <w:rPr>
          <w:b/>
          <w:bCs/>
          <w:sz w:val="56"/>
          <w:szCs w:val="56"/>
        </w:rPr>
        <w:t xml:space="preserve"> No 2 </w:t>
      </w:r>
      <w:r w:rsidR="00E634B6" w:rsidRPr="00E634B6">
        <w:rPr>
          <w:noProof/>
        </w:rPr>
        <w:drawing>
          <wp:inline distT="0" distB="0" distL="0" distR="0" wp14:anchorId="65A56AC8" wp14:editId="15FE7398">
            <wp:extent cx="5629275" cy="619812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531" cy="62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431D" w14:textId="77777777" w:rsidR="00E363C6" w:rsidRDefault="00E363C6"/>
    <w:p w14:paraId="5608A612" w14:textId="77777777" w:rsidR="00E363C6" w:rsidRDefault="00E363C6"/>
    <w:p w14:paraId="24D7E82B" w14:textId="77777777" w:rsidR="00E363C6" w:rsidRDefault="00E363C6"/>
    <w:p w14:paraId="09F2751E" w14:textId="77777777" w:rsidR="007349F2" w:rsidRDefault="008D6CD1">
      <w:r w:rsidRPr="008D6CD1">
        <w:rPr>
          <w:b/>
          <w:bCs/>
          <w:sz w:val="56"/>
          <w:szCs w:val="56"/>
        </w:rPr>
        <w:lastRenderedPageBreak/>
        <w:t>CASO DE PRUEBA</w:t>
      </w:r>
      <w:r>
        <w:rPr>
          <w:b/>
          <w:bCs/>
          <w:sz w:val="56"/>
          <w:szCs w:val="56"/>
        </w:rPr>
        <w:t xml:space="preserve"> No 3 </w:t>
      </w:r>
      <w:bookmarkStart w:id="0" w:name="_GoBack"/>
      <w:bookmarkEnd w:id="0"/>
      <w:r w:rsidR="007349F2" w:rsidRPr="007349F2">
        <w:rPr>
          <w:noProof/>
        </w:rPr>
        <w:drawing>
          <wp:inline distT="0" distB="0" distL="0" distR="0" wp14:anchorId="5DA54823" wp14:editId="28CD5037">
            <wp:extent cx="5610225" cy="611703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2585" cy="613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9F2" w:rsidSect="00E857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3C6"/>
    <w:rsid w:val="00060DDD"/>
    <w:rsid w:val="001F552D"/>
    <w:rsid w:val="00381040"/>
    <w:rsid w:val="003E2C34"/>
    <w:rsid w:val="004C6AFC"/>
    <w:rsid w:val="007349F2"/>
    <w:rsid w:val="008D6CD1"/>
    <w:rsid w:val="00D902D2"/>
    <w:rsid w:val="00E363C6"/>
    <w:rsid w:val="00E634B6"/>
    <w:rsid w:val="00E8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138583"/>
  <w15:chartTrackingRefBased/>
  <w15:docId w15:val="{8F2702FC-D96D-44EE-8DDB-9DAF4D034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 GALINDO</dc:creator>
  <cp:keywords/>
  <dc:description/>
  <cp:lastModifiedBy>JOSE F GALINDO</cp:lastModifiedBy>
  <cp:revision>2</cp:revision>
  <cp:lastPrinted>2020-03-18T12:34:00Z</cp:lastPrinted>
  <dcterms:created xsi:type="dcterms:W3CDTF">2020-03-18T12:35:00Z</dcterms:created>
  <dcterms:modified xsi:type="dcterms:W3CDTF">2020-03-18T12:35:00Z</dcterms:modified>
</cp:coreProperties>
</file>