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Diagrama Base de datos NeptunoDDL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34075" cy="5800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0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