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1FE3" w14:textId="288447BC" w:rsidR="00B01893" w:rsidRPr="00B01893" w:rsidRDefault="00B01893" w:rsidP="00B01893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01893">
        <w:rPr>
          <w:rFonts w:ascii="Arial" w:hAnsi="Arial" w:cs="Arial"/>
          <w:b/>
          <w:bCs/>
          <w:sz w:val="28"/>
          <w:szCs w:val="28"/>
        </w:rPr>
        <w:t>Guia Rápido do Método: Avaliação Heurística</w:t>
      </w:r>
    </w:p>
    <w:p w14:paraId="7C55C03C" w14:textId="782F0056" w:rsidR="00B01893" w:rsidRDefault="00B01893" w:rsidP="00B01893">
      <w:pPr>
        <w:spacing w:after="120" w:line="240" w:lineRule="auto"/>
        <w:jc w:val="center"/>
        <w:rPr>
          <w:rFonts w:ascii="Arial" w:hAnsi="Arial" w:cs="Arial"/>
          <w:i/>
          <w:iCs/>
        </w:rPr>
      </w:pPr>
      <w:r w:rsidRPr="00B01893">
        <w:rPr>
          <w:rFonts w:ascii="Arial" w:hAnsi="Arial" w:cs="Arial"/>
          <w:i/>
          <w:iCs/>
        </w:rPr>
        <w:t xml:space="preserve">Por Glívia A. R. Barbosa &amp; </w:t>
      </w:r>
      <w:proofErr w:type="spellStart"/>
      <w:r w:rsidRPr="00B01893">
        <w:rPr>
          <w:rFonts w:ascii="Arial" w:hAnsi="Arial" w:cs="Arial"/>
          <w:i/>
          <w:iCs/>
        </w:rPr>
        <w:t>Thayane</w:t>
      </w:r>
      <w:proofErr w:type="spellEnd"/>
      <w:r w:rsidRPr="00B01893">
        <w:rPr>
          <w:rFonts w:ascii="Arial" w:hAnsi="Arial" w:cs="Arial"/>
          <w:i/>
          <w:iCs/>
        </w:rPr>
        <w:t xml:space="preserve"> Duarte</w:t>
      </w:r>
    </w:p>
    <w:p w14:paraId="57782844" w14:textId="77777777" w:rsidR="00B01893" w:rsidRPr="00B01893" w:rsidRDefault="00B01893" w:rsidP="00B01893">
      <w:pPr>
        <w:spacing w:after="120" w:line="240" w:lineRule="auto"/>
        <w:jc w:val="center"/>
        <w:rPr>
          <w:rFonts w:ascii="Arial" w:hAnsi="Arial" w:cs="Arial"/>
          <w:i/>
          <w:iCs/>
        </w:rPr>
      </w:pPr>
    </w:p>
    <w:p w14:paraId="12056B2A" w14:textId="6C94496F" w:rsidR="006C2D7B" w:rsidRPr="006C2D7B" w:rsidRDefault="006C2D7B" w:rsidP="002920B6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EA1C31">
        <w:rPr>
          <w:rFonts w:ascii="Arial" w:hAnsi="Arial" w:cs="Arial"/>
          <w:b/>
          <w:bCs/>
          <w:highlight w:val="lightGray"/>
        </w:rPr>
        <w:t>O que é a Avaliação Heurística?</w:t>
      </w:r>
    </w:p>
    <w:p w14:paraId="74ECECF1" w14:textId="0284CCDC" w:rsidR="006C2D7B" w:rsidRPr="006C2D7B" w:rsidRDefault="006C2D7B" w:rsidP="002920B6">
      <w:pPr>
        <w:spacing w:after="120" w:line="240" w:lineRule="auto"/>
        <w:jc w:val="both"/>
        <w:rPr>
          <w:rFonts w:ascii="Arial" w:hAnsi="Arial" w:cs="Arial"/>
        </w:rPr>
      </w:pPr>
      <w:r w:rsidRPr="006C2D7B">
        <w:rPr>
          <w:rFonts w:ascii="Arial" w:hAnsi="Arial" w:cs="Arial"/>
        </w:rPr>
        <w:t xml:space="preserve">A </w:t>
      </w:r>
      <w:r w:rsidRPr="006C2D7B">
        <w:rPr>
          <w:rFonts w:ascii="Arial" w:hAnsi="Arial" w:cs="Arial"/>
          <w:b/>
          <w:bCs/>
        </w:rPr>
        <w:t>Avaliação Heurística</w:t>
      </w:r>
      <w:r w:rsidRPr="006C2D7B">
        <w:rPr>
          <w:rFonts w:ascii="Arial" w:hAnsi="Arial" w:cs="Arial"/>
        </w:rPr>
        <w:t xml:space="preserve"> é um método de</w:t>
      </w:r>
      <w:r w:rsidRPr="002920B6">
        <w:rPr>
          <w:rFonts w:ascii="Arial" w:hAnsi="Arial" w:cs="Arial"/>
        </w:rPr>
        <w:t xml:space="preserve"> avaliação por</w:t>
      </w:r>
      <w:r w:rsidRPr="006C2D7B">
        <w:rPr>
          <w:rFonts w:ascii="Arial" w:hAnsi="Arial" w:cs="Arial"/>
        </w:rPr>
        <w:t xml:space="preserve"> </w:t>
      </w:r>
      <w:r w:rsidRPr="006C2D7B">
        <w:rPr>
          <w:rFonts w:ascii="Arial" w:hAnsi="Arial" w:cs="Arial"/>
          <w:b/>
          <w:bCs/>
        </w:rPr>
        <w:t xml:space="preserve">inspeção </w:t>
      </w:r>
      <w:r w:rsidRPr="002920B6">
        <w:rPr>
          <w:rFonts w:ascii="Arial" w:hAnsi="Arial" w:cs="Arial"/>
        </w:rPr>
        <w:t>no qual</w:t>
      </w:r>
      <w:r w:rsidRPr="006C2D7B">
        <w:rPr>
          <w:rFonts w:ascii="Arial" w:hAnsi="Arial" w:cs="Arial"/>
        </w:rPr>
        <w:t xml:space="preserve"> avaliadores</w:t>
      </w:r>
      <w:r w:rsidRPr="002920B6">
        <w:rPr>
          <w:rFonts w:ascii="Arial" w:hAnsi="Arial" w:cs="Arial"/>
        </w:rPr>
        <w:t xml:space="preserve"> (especialistas em IHC/UX)</w:t>
      </w:r>
      <w:r w:rsidRPr="006C2D7B">
        <w:rPr>
          <w:rFonts w:ascii="Arial" w:hAnsi="Arial" w:cs="Arial"/>
        </w:rPr>
        <w:t xml:space="preserve"> examinam uma interface e verificam se ela está de acordo com </w:t>
      </w:r>
      <w:r w:rsidRPr="006C2D7B">
        <w:rPr>
          <w:rFonts w:ascii="Arial" w:hAnsi="Arial" w:cs="Arial"/>
          <w:b/>
          <w:bCs/>
        </w:rPr>
        <w:t>princípios de usabilidade</w:t>
      </w:r>
      <w:r w:rsidRPr="002920B6">
        <w:rPr>
          <w:rFonts w:ascii="Arial" w:hAnsi="Arial" w:cs="Arial"/>
          <w:b/>
          <w:bCs/>
        </w:rPr>
        <w:t>/UX</w:t>
      </w:r>
      <w:r w:rsidRPr="006C2D7B">
        <w:rPr>
          <w:rFonts w:ascii="Arial" w:hAnsi="Arial" w:cs="Arial"/>
        </w:rPr>
        <w:t xml:space="preserve"> (</w:t>
      </w:r>
      <w:r w:rsidRPr="002920B6">
        <w:rPr>
          <w:rFonts w:ascii="Arial" w:hAnsi="Arial" w:cs="Arial"/>
        </w:rPr>
        <w:t>i.e.,</w:t>
      </w:r>
      <w:r w:rsidRPr="006C2D7B">
        <w:rPr>
          <w:rFonts w:ascii="Arial" w:hAnsi="Arial" w:cs="Arial"/>
        </w:rPr>
        <w:t xml:space="preserve"> heurísticas</w:t>
      </w:r>
      <w:r w:rsidRPr="002920B6">
        <w:rPr>
          <w:rFonts w:ascii="Arial" w:hAnsi="Arial" w:cs="Arial"/>
        </w:rPr>
        <w:t xml:space="preserve"> de usabilidade/UX</w:t>
      </w:r>
      <w:r w:rsidRPr="006C2D7B">
        <w:rPr>
          <w:rFonts w:ascii="Arial" w:hAnsi="Arial" w:cs="Arial"/>
        </w:rPr>
        <w:t>).</w:t>
      </w:r>
    </w:p>
    <w:p w14:paraId="1877D156" w14:textId="77777777" w:rsidR="002920B6" w:rsidRDefault="002920B6" w:rsidP="002920B6">
      <w:pPr>
        <w:spacing w:after="12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691B8B" w14:textId="7F37BDC3" w:rsidR="006C2D7B" w:rsidRPr="002920B6" w:rsidRDefault="006C2D7B" w:rsidP="002920B6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EA1C31">
        <w:rPr>
          <w:rFonts w:ascii="Arial" w:hAnsi="Arial" w:cs="Arial"/>
          <w:b/>
          <w:bCs/>
          <w:highlight w:val="lightGray"/>
        </w:rPr>
        <w:t>Objetivo principal:</w:t>
      </w:r>
    </w:p>
    <w:p w14:paraId="404ACCB7" w14:textId="676BE567" w:rsidR="006C2D7B" w:rsidRPr="006C2D7B" w:rsidRDefault="006C2D7B" w:rsidP="002920B6">
      <w:pPr>
        <w:spacing w:after="120" w:line="240" w:lineRule="auto"/>
        <w:jc w:val="both"/>
        <w:rPr>
          <w:rFonts w:ascii="Arial" w:hAnsi="Arial" w:cs="Arial"/>
        </w:rPr>
      </w:pPr>
      <w:r w:rsidRPr="006C2D7B">
        <w:rPr>
          <w:rFonts w:ascii="Arial" w:hAnsi="Arial" w:cs="Arial"/>
        </w:rPr>
        <w:t xml:space="preserve">Identificar </w:t>
      </w:r>
      <w:r w:rsidRPr="002920B6">
        <w:rPr>
          <w:rFonts w:ascii="Arial" w:hAnsi="Arial" w:cs="Arial"/>
          <w:b/>
          <w:bCs/>
        </w:rPr>
        <w:t>potenciais</w:t>
      </w:r>
      <w:r w:rsidRPr="006C2D7B">
        <w:rPr>
          <w:rFonts w:ascii="Arial" w:hAnsi="Arial" w:cs="Arial"/>
          <w:b/>
          <w:bCs/>
        </w:rPr>
        <w:t xml:space="preserve"> </w:t>
      </w:r>
      <w:r w:rsidR="006A5CE1">
        <w:rPr>
          <w:rFonts w:ascii="Arial" w:hAnsi="Arial" w:cs="Arial"/>
          <w:b/>
          <w:bCs/>
        </w:rPr>
        <w:t xml:space="preserve">problemas </w:t>
      </w:r>
      <w:r w:rsidRPr="006C2D7B">
        <w:rPr>
          <w:rFonts w:ascii="Arial" w:hAnsi="Arial" w:cs="Arial"/>
          <w:b/>
          <w:bCs/>
        </w:rPr>
        <w:t>de usabilidade</w:t>
      </w:r>
      <w:r w:rsidRPr="006C2D7B">
        <w:rPr>
          <w:rFonts w:ascii="Arial" w:hAnsi="Arial" w:cs="Arial"/>
        </w:rPr>
        <w:t xml:space="preserve"> que possam </w:t>
      </w:r>
      <w:r w:rsidRPr="009A1027">
        <w:rPr>
          <w:rFonts w:ascii="Arial" w:hAnsi="Arial" w:cs="Arial"/>
          <w:b/>
          <w:bCs/>
        </w:rPr>
        <w:t>dificultar</w:t>
      </w:r>
      <w:r w:rsidRPr="006C2D7B">
        <w:rPr>
          <w:rFonts w:ascii="Arial" w:hAnsi="Arial" w:cs="Arial"/>
        </w:rPr>
        <w:t xml:space="preserve"> a </w:t>
      </w:r>
      <w:r w:rsidRPr="009A1027">
        <w:rPr>
          <w:rFonts w:ascii="Arial" w:hAnsi="Arial" w:cs="Arial"/>
          <w:b/>
          <w:bCs/>
        </w:rPr>
        <w:t>experiência</w:t>
      </w:r>
      <w:r w:rsidRPr="006C2D7B">
        <w:rPr>
          <w:rFonts w:ascii="Arial" w:hAnsi="Arial" w:cs="Arial"/>
        </w:rPr>
        <w:t xml:space="preserve"> do </w:t>
      </w:r>
      <w:r w:rsidRPr="009A1027">
        <w:rPr>
          <w:rFonts w:ascii="Arial" w:hAnsi="Arial" w:cs="Arial"/>
          <w:b/>
          <w:bCs/>
        </w:rPr>
        <w:t>usuário</w:t>
      </w:r>
      <w:r w:rsidRPr="006C2D7B">
        <w:rPr>
          <w:rFonts w:ascii="Arial" w:hAnsi="Arial" w:cs="Arial"/>
        </w:rPr>
        <w:t xml:space="preserve"> (método rápido e de baixo custo).</w:t>
      </w:r>
    </w:p>
    <w:p w14:paraId="5BB5E8E4" w14:textId="77777777" w:rsidR="002920B6" w:rsidRPr="002920B6" w:rsidRDefault="002920B6" w:rsidP="002920B6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109C695E" w14:textId="47A68E82" w:rsidR="006C2D7B" w:rsidRPr="006C2D7B" w:rsidRDefault="006C2D7B" w:rsidP="002920B6">
      <w:pPr>
        <w:spacing w:after="120" w:line="240" w:lineRule="auto"/>
        <w:jc w:val="both"/>
        <w:rPr>
          <w:rFonts w:ascii="Arial" w:hAnsi="Arial" w:cs="Arial"/>
        </w:rPr>
      </w:pPr>
      <w:r w:rsidRPr="00EA1C31">
        <w:rPr>
          <w:rFonts w:ascii="Arial" w:hAnsi="Arial" w:cs="Arial"/>
          <w:b/>
          <w:bCs/>
          <w:highlight w:val="lightGray"/>
        </w:rPr>
        <w:t>Quando usar?</w:t>
      </w:r>
    </w:p>
    <w:p w14:paraId="5B82E94E" w14:textId="7A20E838" w:rsidR="006C2D7B" w:rsidRPr="002920B6" w:rsidRDefault="006C2D7B" w:rsidP="002920B6">
      <w:pPr>
        <w:pStyle w:val="PargrafodaLista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920B6">
        <w:rPr>
          <w:rFonts w:ascii="Arial" w:hAnsi="Arial" w:cs="Arial"/>
        </w:rPr>
        <w:t>Em fases iniciais</w:t>
      </w:r>
      <w:r w:rsidR="002920B6" w:rsidRPr="002920B6">
        <w:rPr>
          <w:rFonts w:ascii="Arial" w:hAnsi="Arial" w:cs="Arial"/>
        </w:rPr>
        <w:t xml:space="preserve"> e finais</w:t>
      </w:r>
      <w:r w:rsidRPr="002920B6">
        <w:rPr>
          <w:rFonts w:ascii="Arial" w:hAnsi="Arial" w:cs="Arial"/>
        </w:rPr>
        <w:t xml:space="preserve"> </w:t>
      </w:r>
      <w:r w:rsidR="002920B6" w:rsidRPr="002920B6">
        <w:rPr>
          <w:rFonts w:ascii="Arial" w:hAnsi="Arial" w:cs="Arial"/>
        </w:rPr>
        <w:t>do design de interface e interação</w:t>
      </w:r>
      <w:r w:rsidRPr="002920B6">
        <w:rPr>
          <w:rFonts w:ascii="Arial" w:hAnsi="Arial" w:cs="Arial"/>
        </w:rPr>
        <w:t xml:space="preserve"> (para detectar problemas antes do lançamento)</w:t>
      </w:r>
      <w:r w:rsidR="002920B6" w:rsidRPr="002920B6">
        <w:rPr>
          <w:rFonts w:ascii="Arial" w:hAnsi="Arial" w:cs="Arial"/>
        </w:rPr>
        <w:t>;</w:t>
      </w:r>
    </w:p>
    <w:p w14:paraId="6DA6AA42" w14:textId="15F7E13F" w:rsidR="006C2D7B" w:rsidRPr="002920B6" w:rsidRDefault="006C2D7B" w:rsidP="002920B6">
      <w:pPr>
        <w:pStyle w:val="PargrafodaLista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920B6">
        <w:rPr>
          <w:rFonts w:ascii="Arial" w:hAnsi="Arial" w:cs="Arial"/>
        </w:rPr>
        <w:t>Para avaliar interfaces já existentes e propor melhorias.</w:t>
      </w:r>
    </w:p>
    <w:p w14:paraId="5EEAAB64" w14:textId="77777777" w:rsidR="002920B6" w:rsidRPr="002920B6" w:rsidRDefault="002920B6" w:rsidP="002920B6">
      <w:pPr>
        <w:spacing w:after="120" w:line="240" w:lineRule="auto"/>
        <w:rPr>
          <w:rFonts w:ascii="Arial" w:hAnsi="Arial" w:cs="Arial"/>
          <w:b/>
          <w:bCs/>
        </w:rPr>
      </w:pPr>
    </w:p>
    <w:p w14:paraId="660586CB" w14:textId="04528084" w:rsidR="002920B6" w:rsidRPr="002920B6" w:rsidRDefault="002920B6" w:rsidP="002920B6">
      <w:pPr>
        <w:spacing w:after="120" w:line="240" w:lineRule="auto"/>
        <w:rPr>
          <w:rFonts w:ascii="Arial" w:hAnsi="Arial" w:cs="Arial"/>
          <w:b/>
          <w:bCs/>
        </w:rPr>
      </w:pPr>
      <w:r w:rsidRPr="00EA1C31">
        <w:rPr>
          <w:rFonts w:ascii="Arial" w:hAnsi="Arial" w:cs="Arial"/>
          <w:b/>
          <w:bCs/>
          <w:highlight w:val="lightGray"/>
        </w:rPr>
        <w:t>Etapas do Método (Visão Geral)</w:t>
      </w:r>
      <w:r w:rsidR="00046AC0" w:rsidRPr="00EA1C31">
        <w:rPr>
          <w:rFonts w:ascii="Arial" w:hAnsi="Arial" w:cs="Arial"/>
          <w:b/>
          <w:bCs/>
          <w:highlight w:val="lightGray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6409"/>
      </w:tblGrid>
      <w:tr w:rsidR="002920B6" w:rsidRPr="002920B6" w14:paraId="53E1813F" w14:textId="77777777" w:rsidTr="00046AC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7A911C9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  <w:b/>
                <w:bCs/>
              </w:rPr>
            </w:pPr>
            <w:r w:rsidRPr="002920B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1C4721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  <w:b/>
                <w:bCs/>
              </w:rPr>
            </w:pPr>
            <w:r w:rsidRPr="002920B6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2920B6" w:rsidRPr="002920B6" w14:paraId="424C9358" w14:textId="77777777" w:rsidTr="00046A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2839F0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  <w:b/>
                <w:bCs/>
              </w:rPr>
              <w:t>1. Preparação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435CD1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</w:rPr>
              <w:t>Definir o escopo da avaliação (quais páginas ou tarefas serão analisadas). Reunir uma equipe de avaliadores (ideal: 3 a 5 pessoas).</w:t>
            </w:r>
          </w:p>
        </w:tc>
      </w:tr>
      <w:tr w:rsidR="002920B6" w:rsidRPr="002920B6" w14:paraId="7C32D676" w14:textId="77777777" w:rsidTr="00046A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EBD7382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  <w:b/>
                <w:bCs/>
              </w:rPr>
              <w:t>2. Avaliação individual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50238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</w:rPr>
              <w:t>Cada avaliador navega na interface e identifica problemas de usabilidade, baseando-se nas heurísticas de Nielsen. A avaliação é feita de forma independente, sem discussões entre os avaliadores nesta fase.</w:t>
            </w:r>
          </w:p>
        </w:tc>
      </w:tr>
      <w:tr w:rsidR="002920B6" w:rsidRPr="002920B6" w14:paraId="0BA8D147" w14:textId="77777777" w:rsidTr="00046A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5A6EF1" w14:textId="0B07F4B2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  <w:b/>
                <w:bCs/>
              </w:rPr>
              <w:t>3. Consolidação dos problemas e Análise de Gravidade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AAB85C" w14:textId="77777777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</w:rPr>
              <w:t>Os avaliadores se reúnem para comparar os problemas encontrados. Problemas semelhantes são agrupados.</w:t>
            </w:r>
          </w:p>
          <w:p w14:paraId="395EF9FA" w14:textId="1ADAAFE0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</w:rPr>
              <w:t xml:space="preserve">Os problemas identificados são classificados conforme sua gravidade: </w:t>
            </w:r>
            <w:r w:rsidR="002557D2" w:rsidRPr="002557D2">
              <w:rPr>
                <w:rFonts w:ascii="Arial" w:hAnsi="Arial" w:cs="Arial"/>
              </w:rPr>
              <w:t>Cosmético | Pequeno | Grande | Catastrófico</w:t>
            </w:r>
            <w:r w:rsidRPr="002920B6">
              <w:rPr>
                <w:rFonts w:ascii="Arial" w:hAnsi="Arial" w:cs="Arial"/>
              </w:rPr>
              <w:t>.</w:t>
            </w:r>
          </w:p>
        </w:tc>
      </w:tr>
      <w:tr w:rsidR="002920B6" w:rsidRPr="002920B6" w14:paraId="5244FDC4" w14:textId="77777777" w:rsidTr="00046A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A712DD" w14:textId="7C4A60E6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  <w:b/>
                <w:bCs/>
              </w:rPr>
              <w:t xml:space="preserve">5. Relatório </w:t>
            </w:r>
            <w:r w:rsidR="00033979">
              <w:rPr>
                <w:rFonts w:ascii="Arial" w:hAnsi="Arial" w:cs="Arial"/>
                <w:b/>
                <w:bCs/>
              </w:rPr>
              <w:t xml:space="preserve">dos problemas e </w:t>
            </w:r>
            <w:r w:rsidRPr="002920B6">
              <w:rPr>
                <w:rFonts w:ascii="Arial" w:hAnsi="Arial" w:cs="Arial"/>
                <w:b/>
                <w:bCs/>
              </w:rPr>
              <w:t>de recomendações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8B90F6" w14:textId="25A8D636" w:rsidR="002920B6" w:rsidRPr="002920B6" w:rsidRDefault="002920B6" w:rsidP="002920B6">
            <w:pPr>
              <w:spacing w:after="120" w:line="240" w:lineRule="auto"/>
              <w:rPr>
                <w:rFonts w:ascii="Arial" w:hAnsi="Arial" w:cs="Arial"/>
              </w:rPr>
            </w:pPr>
            <w:r w:rsidRPr="002920B6">
              <w:rPr>
                <w:rFonts w:ascii="Arial" w:hAnsi="Arial" w:cs="Arial"/>
              </w:rPr>
              <w:t>O grupo</w:t>
            </w:r>
            <w:r w:rsidR="00A80D57">
              <w:rPr>
                <w:rFonts w:ascii="Arial" w:hAnsi="Arial" w:cs="Arial"/>
              </w:rPr>
              <w:t xml:space="preserve"> de avaliadores</w:t>
            </w:r>
            <w:r w:rsidRPr="002920B6">
              <w:rPr>
                <w:rFonts w:ascii="Arial" w:hAnsi="Arial" w:cs="Arial"/>
              </w:rPr>
              <w:t xml:space="preserve"> elabora um relatório com os problemas identificados e sugestões de melhorias, priorizando as mudanças mais importantes.</w:t>
            </w:r>
          </w:p>
        </w:tc>
      </w:tr>
    </w:tbl>
    <w:p w14:paraId="2F8204FD" w14:textId="77777777" w:rsidR="002920B6" w:rsidRDefault="002920B6" w:rsidP="002920B6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2D459994" w14:textId="62217E8F" w:rsidR="002920B6" w:rsidRDefault="002920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A010BD7" w14:textId="6E15B194" w:rsidR="002920B6" w:rsidRPr="002920B6" w:rsidRDefault="002920B6" w:rsidP="002920B6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EA1C31">
        <w:rPr>
          <w:rFonts w:ascii="Arial" w:hAnsi="Arial" w:cs="Arial"/>
          <w:b/>
          <w:bCs/>
          <w:highlight w:val="lightGray"/>
        </w:rPr>
        <w:lastRenderedPageBreak/>
        <w:t>As 10 Heurísticas de Nielsen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2614"/>
        <w:gridCol w:w="2340"/>
        <w:gridCol w:w="2090"/>
      </w:tblGrid>
      <w:tr w:rsidR="002920B6" w:rsidRPr="002920B6" w14:paraId="4E149E7D" w14:textId="77777777" w:rsidTr="007D5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B6F2C" w14:textId="77777777" w:rsidR="006C2D7B" w:rsidRPr="00C11F0D" w:rsidRDefault="006C2D7B" w:rsidP="007D5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Heurística</w:t>
            </w:r>
          </w:p>
        </w:tc>
        <w:tc>
          <w:tcPr>
            <w:tcW w:w="0" w:type="auto"/>
            <w:vAlign w:val="center"/>
            <w:hideMark/>
          </w:tcPr>
          <w:p w14:paraId="7D74C006" w14:textId="77777777" w:rsidR="006C2D7B" w:rsidRPr="00C11F0D" w:rsidRDefault="006C2D7B" w:rsidP="007D5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Explicação</w:t>
            </w:r>
          </w:p>
        </w:tc>
        <w:tc>
          <w:tcPr>
            <w:tcW w:w="0" w:type="auto"/>
            <w:vAlign w:val="center"/>
            <w:hideMark/>
          </w:tcPr>
          <w:p w14:paraId="02F7AC9B" w14:textId="77777777" w:rsidR="006C2D7B" w:rsidRPr="00C11F0D" w:rsidRDefault="006C2D7B" w:rsidP="007D5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Exemplo de site que atende</w:t>
            </w:r>
          </w:p>
        </w:tc>
        <w:tc>
          <w:tcPr>
            <w:tcW w:w="0" w:type="auto"/>
            <w:vAlign w:val="center"/>
            <w:hideMark/>
          </w:tcPr>
          <w:p w14:paraId="72A564B0" w14:textId="77777777" w:rsidR="006C2D7B" w:rsidRPr="00C11F0D" w:rsidRDefault="006C2D7B" w:rsidP="007D5B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Exemplo de site que não atende</w:t>
            </w:r>
          </w:p>
        </w:tc>
      </w:tr>
      <w:tr w:rsidR="002920B6" w:rsidRPr="002920B6" w14:paraId="2D5AC006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10F735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1. Visibilidade do status do sistema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E85EE9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O sistema deve sempre manter o usuário informado sobre o que está acontecendo, através de feedback apropriado e em tempo razoável.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8DBC08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Amazon</w:t>
            </w:r>
            <w:proofErr w:type="spellEnd"/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mostra carregamento de página e confirmação de adição ao carrinho.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7338E7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com formulários que não mostram feedback ao enviar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(ex.: botão de enviar não mostra progresso).</w:t>
            </w:r>
          </w:p>
        </w:tc>
      </w:tr>
      <w:tr w:rsidR="002920B6" w:rsidRPr="002920B6" w14:paraId="1EF9E142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85724F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2. Correspondência entre o sistema e o mundo real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7F0927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O sistema deve falar a linguagem do usuário, com palavras, frases e conceitos familiares.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8F0FCF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Magazine Luiza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usa termos como "Adicionar ao carrinho", "Comprar agora".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5E4E97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que usam jargões técnicos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(ex.: "Submeter item" ao invés de "Enviar pedido").</w:t>
            </w:r>
          </w:p>
        </w:tc>
      </w:tr>
      <w:tr w:rsidR="002920B6" w:rsidRPr="002920B6" w14:paraId="67B857C4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4351C1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3. Controle e liberdade do usuário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A43C77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Usuários devem ter liberdade para desfazer e refazer ações facilmente.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B09C0A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 xml:space="preserve">Google </w:t>
            </w:r>
            <w:proofErr w:type="spellStart"/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Docs</w:t>
            </w:r>
            <w:proofErr w:type="spellEnd"/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tem botão de desfazer/refazer visível.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5EFA62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de cadastro sem botão de "Editar"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depois de enviar informações.</w:t>
            </w:r>
          </w:p>
        </w:tc>
      </w:tr>
      <w:tr w:rsidR="002920B6" w:rsidRPr="002920B6" w14:paraId="426ACA5A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0BF610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4. Consistência e padrões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EB80F4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Os usuários não devem ter que adivinhar diferentes significados de palavras ou ações em diferentes situações.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BEF2DF" w14:textId="1A5FA49F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Facebook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: os botões de "Curtir", "Comentar" e "Compartilhar" </w:t>
            </w:r>
            <w:r w:rsidR="002920B6" w:rsidRPr="002920B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mantêm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aparência e posição em todas as páginas.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7833DE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com botões de "Voltar" em locais diferentes a cada página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.</w:t>
            </w:r>
          </w:p>
        </w:tc>
      </w:tr>
      <w:tr w:rsidR="002920B6" w:rsidRPr="002920B6" w14:paraId="0EBE6312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1BE88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5. Prevenção de erros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572719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Melhor que mensagens de erro é um bom design que previna erros antes que eles aconteçam.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83ACB1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Amazon</w:t>
            </w:r>
            <w:proofErr w:type="spellEnd"/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alerta quando o CEP é digitado incorretamente.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84EE80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Formulários sem validação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(ex.: aceitam CEP ou e-mail no formato errado).</w:t>
            </w:r>
          </w:p>
        </w:tc>
      </w:tr>
      <w:tr w:rsidR="006C2D7B" w:rsidRPr="002920B6" w14:paraId="6D39ADAD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B505A" w14:textId="77777777" w:rsidR="006C2D7B" w:rsidRPr="002920B6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2920B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 xml:space="preserve">. </w:t>
            </w:r>
            <w:r w:rsidRPr="002920B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Ajuda aos usuários para reconhecerem, diagnosticarem e se recuperarem de erros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669FB" w14:textId="77777777" w:rsidR="006C2D7B" w:rsidRPr="002920B6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As mensagens de erro devem ser expressas em linguagem clara, indicar o problema e sugerir uma solução.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CA17D" w14:textId="77777777" w:rsidR="006C2D7B" w:rsidRPr="002920B6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 xml:space="preserve">Google </w:t>
            </w:r>
            <w:proofErr w:type="spellStart"/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Forms</w:t>
            </w:r>
            <w:proofErr w:type="spellEnd"/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destaca campos obrigatórios que não foram preenchidos.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C3A6A" w14:textId="77777777" w:rsidR="006C2D7B" w:rsidRPr="002920B6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Mensagens de erro genéricas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como "Erro 500" sem orientação para o usuário.</w:t>
            </w:r>
          </w:p>
        </w:tc>
      </w:tr>
      <w:tr w:rsidR="002920B6" w:rsidRPr="002920B6" w14:paraId="73F98D1F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C8B664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2920B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7.</w:t>
            </w: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 xml:space="preserve"> Reconhecimento em vez de memorização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709FBD0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O sistema deve minimizar a carga de memória do usuário, tornando visíveis os objetos, ações e opções.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0E1A1A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YouTube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mostra histórico e recomendações baseadas no que o usuário assistiu.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0C327C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que não mantêm histórico de buscas ou navegação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(o usuário precisa lembrar o que procurou antes).</w:t>
            </w:r>
          </w:p>
        </w:tc>
      </w:tr>
      <w:tr w:rsidR="002920B6" w:rsidRPr="002920B6" w14:paraId="31947B0D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A7C271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2920B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. Flexibilidade e eficiência de uso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DB3D59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O sistema deve atender tanto usuários iniciantes quanto experientes, oferecendo atalhos e personalizações.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CD4012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Gmail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atalhos de teclado para usuários avançados.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1FC9FA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que exigem muitos cliques mesmo para tarefas frequentes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.</w:t>
            </w:r>
          </w:p>
        </w:tc>
      </w:tr>
      <w:tr w:rsidR="002920B6" w:rsidRPr="002920B6" w14:paraId="010E5764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4165AF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2920B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. Estética e design minimalista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E6BABF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Interfaces não devem conter informações irrelevantes ou raramente necessárias.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9718DE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Apple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site com design limpo e foco no conteúdo essencial.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A1AA48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poluídos visualmente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 xml:space="preserve"> (ex.: excesso de banners e pop-ups).</w:t>
            </w:r>
          </w:p>
        </w:tc>
      </w:tr>
      <w:tr w:rsidR="002920B6" w:rsidRPr="002920B6" w14:paraId="7824FC1A" w14:textId="77777777" w:rsidTr="007D5B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D5A054C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10. Ajuda e documentação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89DF3E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Mesmo que o sistema possa ser usado sem ajuda, pode ser necessário fornecer documentação acessível.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4634ED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Spotify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: possui seção de ajuda com tópicos claros e buscáveis.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69350C" w14:textId="77777777" w:rsidR="006C2D7B" w:rsidRPr="00C11F0D" w:rsidRDefault="006C2D7B" w:rsidP="007D5B0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11F0D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Sites sem seção de ajuda ou FAQ</w:t>
            </w:r>
            <w:r w:rsidRPr="00C11F0D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.</w:t>
            </w:r>
          </w:p>
        </w:tc>
      </w:tr>
    </w:tbl>
    <w:p w14:paraId="7639B46B" w14:textId="77777777" w:rsidR="006C2D7B" w:rsidRPr="006C2D7B" w:rsidRDefault="006C2D7B" w:rsidP="00C11F0D">
      <w:pPr>
        <w:rPr>
          <w:sz w:val="20"/>
          <w:szCs w:val="20"/>
        </w:rPr>
      </w:pPr>
    </w:p>
    <w:sectPr w:rsidR="006C2D7B" w:rsidRPr="006C2D7B" w:rsidSect="0029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D6989"/>
    <w:multiLevelType w:val="hybridMultilevel"/>
    <w:tmpl w:val="0C9C22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E86BCB"/>
    <w:multiLevelType w:val="hybridMultilevel"/>
    <w:tmpl w:val="51A0B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144AE"/>
    <w:multiLevelType w:val="multilevel"/>
    <w:tmpl w:val="36A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E495D"/>
    <w:multiLevelType w:val="hybridMultilevel"/>
    <w:tmpl w:val="55109B16"/>
    <w:lvl w:ilvl="0" w:tplc="1C703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987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AC8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702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B63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1A6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223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0C2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8EB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70865142">
    <w:abstractNumId w:val="3"/>
  </w:num>
  <w:num w:numId="2" w16cid:durableId="1636565877">
    <w:abstractNumId w:val="2"/>
  </w:num>
  <w:num w:numId="3" w16cid:durableId="1069618019">
    <w:abstractNumId w:val="1"/>
  </w:num>
  <w:num w:numId="4" w16cid:durableId="10886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0D"/>
    <w:rsid w:val="00033979"/>
    <w:rsid w:val="00046AC0"/>
    <w:rsid w:val="00251753"/>
    <w:rsid w:val="002541AC"/>
    <w:rsid w:val="002557D2"/>
    <w:rsid w:val="002812A3"/>
    <w:rsid w:val="002911D7"/>
    <w:rsid w:val="002920B6"/>
    <w:rsid w:val="00295F5F"/>
    <w:rsid w:val="004F5671"/>
    <w:rsid w:val="006411CD"/>
    <w:rsid w:val="006A3F41"/>
    <w:rsid w:val="006A5CE1"/>
    <w:rsid w:val="006C2D7B"/>
    <w:rsid w:val="006D50F0"/>
    <w:rsid w:val="007B5E39"/>
    <w:rsid w:val="009A1027"/>
    <w:rsid w:val="00A80D57"/>
    <w:rsid w:val="00B01893"/>
    <w:rsid w:val="00B50CC2"/>
    <w:rsid w:val="00BE43A5"/>
    <w:rsid w:val="00C11F0D"/>
    <w:rsid w:val="00EA1C31"/>
    <w:rsid w:val="00F2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28A"/>
  <w15:chartTrackingRefBased/>
  <w15:docId w15:val="{15BE4F2C-F1C3-4CC2-BC8F-DCE93CEF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F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F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1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1F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1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F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1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Glivia Angelica Rodrigues</dc:creator>
  <cp:keywords/>
  <dc:description/>
  <cp:lastModifiedBy>Glivia Angelica Rodrigues</cp:lastModifiedBy>
  <cp:revision>13</cp:revision>
  <cp:lastPrinted>2025-05-03T18:25:00Z</cp:lastPrinted>
  <dcterms:created xsi:type="dcterms:W3CDTF">2025-05-03T17:56:00Z</dcterms:created>
  <dcterms:modified xsi:type="dcterms:W3CDTF">2025-05-04T04:37:00Z</dcterms:modified>
</cp:coreProperties>
</file>