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Informe de Arquitectura y Prácticas de Producción en Node.js: De Routers a Daemons Gestionados con PM2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Introducción: La Jerarquía de la Abstracción (Router, Daemon, PM2)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desarrollo de una aplicación de servidor moderna implica navegar por múltiples capas de abstracción, desde la lógica de negocio pura hasta la gestión de procesos en un entorno de producción hostil. La solicitud de investigar "routers, daemon y pm2" traza una línea directa a través de estas capas, revelando una necesidad de comprender la sinergia entre ellas.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informe analiza esta jerarquía de tres niveles, demostrando cómo cada componente se construye sobre el anterior para crear una aplicación robusta, escalable y mantenible: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Router (Lógica de Aplicación):</w:t>
      </w:r>
      <w:r w:rsidDel="00000000" w:rsidR="00000000" w:rsidRPr="00000000">
        <w:rPr>
          <w:rtl w:val="0"/>
        </w:rPr>
        <w:t xml:space="preserve"> En el nivel más bajo, el router define los puntos de entrada de la aplicación y es el fundamento del "clean code" y la arquitectura de la lógica de negocio.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Daemon (Modelo de Proceso):</w:t>
      </w:r>
      <w:r w:rsidDel="00000000" w:rsidR="00000000" w:rsidRPr="00000000">
        <w:rPr>
          <w:rtl w:val="0"/>
        </w:rPr>
        <w:t xml:space="preserve"> Para que un router sea útil, debe ejecutarse continuamente. El proceso de Node.js que aloja el router debe operar como un daemon (o servicio), un proceso en segundo plano de larga duración, aislado de la interacción directa del usuario.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PM2 (Gestión de Producción):</w:t>
      </w:r>
      <w:r w:rsidDel="00000000" w:rsidR="00000000" w:rsidRPr="00000000">
        <w:rPr>
          <w:rtl w:val="0"/>
        </w:rPr>
        <w:t xml:space="preserve"> Un daemon de Node.js crudo es frágil; se detiene si falla o si el servidor se reinicia. PM2 actúa como un gestor de procesos demonio, un "daemon de daemons", que envuelve el proceso de Node.js para proporcionar reinicios automáticos, escalado, monitorización y alta disponibilidad.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informe analizará las mejores prácticas para cada capa y, lo que es más importante, cómo se interconectan. Se explorará cómo un router bien diseñado, ejecutándose dentro de un daemon de Node.js, es gestionado por PM2 para lograr un rendimiento y una fiabilidad de nivel de producción.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Sección 1: El Router como Fundamento del "Clean Code" en Aplicaciones Node.js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base de cualquier aplicación de servidor mantenible es una estructura de código limpia. En el ecosistema de Express.js, esta limpieza comienza con la organización y modularización del enrutamiento.</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Fundamentos de express.Router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una aplicación Express.js, el express.Router es una clase diseñada para crear manejadores de rutas modulares y montables. Una instancia de Router es un sistema completo de middleware y enrutamiento; por esta razón, a menudo se le describe como una "mini-app".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 propósito principal es la </w:t>
      </w:r>
      <w:r w:rsidDel="00000000" w:rsidR="00000000" w:rsidRPr="00000000">
        <w:rPr>
          <w:b w:val="1"/>
          <w:bCs w:val="1"/>
          <w:rtl w:val="0"/>
        </w:rPr>
        <w:t xml:space="preserve">modularización</w:t>
      </w:r>
      <w:r w:rsidDel="00000000" w:rsidR="00000000" w:rsidRPr="00000000">
        <w:rPr>
          <w:rtl w:val="0"/>
        </w:rPr>
        <w:t xml:space="preserve">. En lugar de definir todas las rutas en el archivo principal (app.js o index.js), lo que rápidamente se vuelve inmanejable, express.Router permite agrupar rutas relacionadas en archivos separados.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patrón básico implica:</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Crear un archivo de rutas (ej. routes/foods.js).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Importar Express y crear una instancia del router: const express = require('express'); const router = express.Router();.</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Definir rutas en la instancia del router (ej. router.get('/',...)).</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Exportar el router: module.exports = router;.</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Importar y "montar" el router en el archivo principal: const foodRoutes = require('./routes/foods'); app.use('/api/foods', foodRoutes);.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enfoque mantiene el archivo principal de la aplicación limpio y enfocado en la configuración global, la seguridad y el montaje de módulos.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1.2. Arquitectura de Código Limpio: El Patrón MVC(S) (Model-View-Controller-Service)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modularización con express.Router es solo el primer paso. El verdadero "clean code" se logra mediante una estricta </w:t>
      </w:r>
      <w:r w:rsidDel="00000000" w:rsidR="00000000" w:rsidRPr="00000000">
        <w:rPr>
          <w:b w:val="1"/>
          <w:bCs w:val="1"/>
          <w:rtl w:val="0"/>
        </w:rPr>
        <w:t xml:space="preserve">separación de responsabilidades</w:t>
      </w:r>
      <w:r w:rsidDel="00000000" w:rsidR="00000000" w:rsidRPr="00000000">
        <w:rPr>
          <w:rtl w:val="0"/>
        </w:rPr>
        <w:t xml:space="preserve">. La falta de organización del código es una crítica común que puede llevar al rechazo de proyectos. La solución estándar de la industria es una variación del patrón </w:t>
      </w:r>
      <w:r w:rsidDel="00000000" w:rsidR="00000000" w:rsidRPr="00000000">
        <w:rPr>
          <w:i w:val="1"/>
          <w:iCs w:val="1"/>
          <w:rtl w:val="0"/>
        </w:rPr>
        <w:t xml:space="preserve">Model-View-Controller</w:t>
      </w:r>
      <w:r w:rsidDel="00000000" w:rsidR="00000000" w:rsidRPr="00000000">
        <w:rPr>
          <w:rtl w:val="0"/>
        </w:rPr>
        <w:t xml:space="preserve"> (MVC), a menudo adaptado como </w:t>
      </w:r>
      <w:r w:rsidDel="00000000" w:rsidR="00000000" w:rsidRPr="00000000">
        <w:rPr>
          <w:i w:val="1"/>
          <w:iCs w:val="1"/>
          <w:rtl w:val="0"/>
        </w:rPr>
        <w:t xml:space="preserve">Model-Controller-Service</w:t>
      </w:r>
      <w:r w:rsidDel="00000000" w:rsidR="00000000" w:rsidRPr="00000000">
        <w:rPr>
          <w:rtl w:val="0"/>
        </w:rPr>
        <w:t xml:space="preserve"> para APIs.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arquitectura separa el código en capas lógicas, que generalmente se reflejan en la estructura de directorios :</w:t>
      </w:r>
    </w:p>
    <w:p w:rsidR="00000000" w:rsidDel="00000000" w:rsidP="00000000" w:rsidRDefault="00000000" w:rsidRPr="00000000" w14:paraId="0000001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/routes: Define los endpoints de la API. Esta capa debe ser "tonta". Su </w:t>
      </w:r>
      <w:r w:rsidDel="00000000" w:rsidR="00000000" w:rsidRPr="00000000">
        <w:rPr>
          <w:i w:val="1"/>
          <w:iCs w:val="1"/>
          <w:rtl w:val="0"/>
        </w:rPr>
        <w:t xml:space="preserve">única</w:t>
      </w:r>
      <w:r w:rsidDel="00000000" w:rsidR="00000000" w:rsidRPr="00000000">
        <w:rPr>
          <w:rtl w:val="0"/>
        </w:rPr>
        <w:t xml:space="preserve"> responsabilidad es mapear un verbo HTTP y una ruta (ej. router.get('/:id',...) a una función específica del controlador. No debe contener lógica de negocio.</w:t>
      </w:r>
    </w:p>
    <w:p w:rsidR="00000000" w:rsidDel="00000000" w:rsidP="00000000" w:rsidRDefault="00000000" w:rsidRPr="00000000" w14:paraId="0000001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/controllers: Contiene las funciones que manejan directamente la solicitud (req) y la respuesta (res). Orquesta el flujo: llama a los servicios para realizar la lógica de negocio, maneja los errores y formatea la respuesta (ej. res.status(200).json(...)).</w:t>
      </w:r>
    </w:p>
    <w:p w:rsidR="00000000" w:rsidDel="00000000" w:rsidP="00000000" w:rsidRDefault="00000000" w:rsidRPr="00000000" w14:paraId="0000001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/services:. Esta capa contiene la lógica de negocio pura y agnóstica a HTTP. Es invocada por los controladores y es donde residen las interacciones complejas. Al aislar la lógica aquí, se vuelve fácilmente reutilizable y testeable unitariamente.</w:t>
      </w:r>
    </w:p>
    <w:p w:rsidR="00000000" w:rsidDel="00000000" w:rsidP="00000000" w:rsidRDefault="00000000" w:rsidRPr="00000000" w14:paraId="0000001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/models: Define los esquemas de la base de datos y maneja la interacción directa con la base de datos (ej. modelos de Mongoose o Sequelize).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 desarrollador novato a menudo coloca la lógica de la base de datos y la lógica de negocio directamente dentro de la función del router. Este patrón MVC(S) fuerza una separación que se alinea con los principios SOLID , haciendo que la aplicación sea mantenible, escalable y testeable.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Buenas Prácticas en el Código del Router y Controlador</w:t>
      </w:r>
    </w:p>
    <w:p w:rsidR="00000000" w:rsidDel="00000000" w:rsidP="00000000" w:rsidRDefault="00000000" w:rsidRPr="00000000" w14:paraId="0000001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Asincronía Moderna:</w:t>
      </w:r>
      <w:r w:rsidDel="00000000" w:rsidR="00000000" w:rsidRPr="00000000">
        <w:rPr>
          <w:rtl w:val="0"/>
        </w:rPr>
        <w:t xml:space="preserve"> El uso de async/await (disponible en Node.js 8 y posteriores) es una mejor práctica fundamental. Reemplaza el "callback hell" (infierno de callbacks) con un código que es más legible, lineal y fácil de mantener, especialmente cuando se manejan múltiples operaciones asíncronas (como consultas a la base de datos).</w:t>
      </w:r>
    </w:p>
    <w:p w:rsidR="00000000" w:rsidDel="00000000" w:rsidP="00000000" w:rsidRDefault="00000000" w:rsidRPr="00000000" w14:paraId="0000001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Nomenclatura:</w:t>
      </w:r>
      <w:r w:rsidDel="00000000" w:rsidR="00000000" w:rsidRPr="00000000">
        <w:rPr>
          <w:rtl w:val="0"/>
        </w:rPr>
        <w:t xml:space="preserve"> Se deben utilizar nombres que revelen la intención (intention-revealing names) para variables, funciones y rutas. Esto hace que el código sea autodocumentado y fácil de buscar.</w:t>
      </w:r>
    </w:p>
    <w:p w:rsidR="00000000" w:rsidDel="00000000" w:rsidP="00000000" w:rsidRDefault="00000000" w:rsidRPr="00000000" w14:paraId="0000002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Usar Funciones Síncronas:</w:t>
      </w:r>
      <w:r w:rsidDel="00000000" w:rsidR="00000000" w:rsidRPr="00000000">
        <w:rPr>
          <w:rtl w:val="0"/>
        </w:rPr>
        <w:t xml:space="preserve"> Una advertencia crítica de rendimiento: nunca se deben usar funciones que operen de manera síncrona (ej. fs.readFileSync) en un entorno de producción, excepto durante el arranque inicial. Las funciones síncronas bloquean el hilo principal (event loop) de Node.js, impidiendo que el servidor maneje otras solicitudes y destruyendo el rendimiento. Se puede usar el flag --trace-sync-io durante el desarrollo para detectar usos de APIs síncronas.</w:t>
      </w:r>
    </w:p>
    <w:p w:rsidR="00000000" w:rsidDel="00000000" w:rsidP="00000000" w:rsidRDefault="00000000" w:rsidRPr="00000000" w14:paraId="0000002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Validación de Entradas:</w:t>
      </w:r>
      <w:r w:rsidDel="00000000" w:rsidR="00000000" w:rsidRPr="00000000">
        <w:rPr>
          <w:rtl w:val="0"/>
        </w:rPr>
        <w:t xml:space="preserve"> La validación de las entradas del usuario (ej. req.body, req.params) debe ocurrir lo antes posible, idealmente en una capa de middleware (como express-validator) </w:t>
      </w:r>
      <w:r w:rsidDel="00000000" w:rsidR="00000000" w:rsidRPr="00000000">
        <w:rPr>
          <w:i w:val="1"/>
          <w:iCs w:val="1"/>
          <w:rtl w:val="0"/>
        </w:rPr>
        <w:t xml:space="preserve">antes</w:t>
      </w:r>
      <w:r w:rsidDel="00000000" w:rsidR="00000000" w:rsidRPr="00000000">
        <w:rPr>
          <w:rtl w:val="0"/>
        </w:rPr>
        <w:t xml:space="preserve"> de que la solicitud llegue al controlador. Esto sigue el patrón de "cláusula de cierre" (guard clause), saliendo temprano si la entrada es incorrecta.</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Middleware Esencial: El Manejo Centralizado de Errores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aspecto fundamental del "clean coding" en Express es la gestión de errores. En lugar de manejar errores con bloques try...catch dentro de cada ruta, Express proporciona un mecanismo de middleware centralizado.</w:t>
      </w:r>
    </w:p>
    <w:p w:rsidR="00000000" w:rsidDel="00000000" w:rsidP="00000000" w:rsidRDefault="00000000" w:rsidRPr="00000000" w14:paraId="0000002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Firma de Cuatro Argumentos:</w:t>
      </w:r>
      <w:r w:rsidDel="00000000" w:rsidR="00000000" w:rsidRPr="00000000">
        <w:rPr>
          <w:rtl w:val="0"/>
        </w:rPr>
        <w:t xml:space="preserve"> Un middleware de manejo de errores de Express se define de la misma manera que otros middleware, pero con una firma de cuatro argumentos: (err, req, res, next). La presencia de estos cuatro argumentos es lo que Express usa para identificarlo como un manejador de errores.</w:t>
      </w:r>
    </w:p>
    <w:p w:rsidR="00000000" w:rsidDel="00000000" w:rsidP="00000000" w:rsidRDefault="00000000" w:rsidRPr="00000000" w14:paraId="0000002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Definición al Final:</w:t>
      </w:r>
      <w:r w:rsidDel="00000000" w:rsidR="00000000" w:rsidRPr="00000000">
        <w:rPr>
          <w:rtl w:val="0"/>
        </w:rPr>
        <w:t xml:space="preserve"> Este middleware </w:t>
      </w:r>
      <w:r w:rsidDel="00000000" w:rsidR="00000000" w:rsidRPr="00000000">
        <w:rPr>
          <w:i w:val="1"/>
          <w:iCs w:val="1"/>
          <w:rtl w:val="0"/>
        </w:rPr>
        <w:t xml:space="preserve">debe</w:t>
      </w:r>
      <w:r w:rsidDel="00000000" w:rsidR="00000000" w:rsidRPr="00000000">
        <w:rPr>
          <w:rtl w:val="0"/>
        </w:rPr>
        <w:t xml:space="preserve"> definirse después de todas las demás app.use() y definiciones de rutas. Es el último middleware en la pila.</w:t>
      </w:r>
    </w:p>
    <w:p w:rsidR="00000000" w:rsidDel="00000000" w:rsidP="00000000" w:rsidRDefault="00000000" w:rsidRPr="00000000" w14:paraId="0000002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Centralización:</w:t>
      </w:r>
      <w:r w:rsidDel="00000000" w:rsidR="00000000" w:rsidRPr="00000000">
        <w:rPr>
          <w:rtl w:val="0"/>
        </w:rPr>
        <w:t xml:space="preserve"> Los controladores y otros middleware no deben enviar respuestas de error. En su lugar, deben llamar a next(error). Esto pasará el control directamente al middleware de manejo de errores centralizado.</w:t>
      </w:r>
    </w:p>
    <w:p w:rsidR="00000000" w:rsidDel="00000000" w:rsidP="00000000" w:rsidRDefault="00000000" w:rsidRPr="00000000" w14:paraId="0000002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Buenas Prácticas de Seguridad y Robustez :</w:t>
      </w:r>
    </w:p>
    <w:p w:rsidR="00000000" w:rsidDel="00000000" w:rsidP="00000000" w:rsidRDefault="00000000" w:rsidRPr="00000000" w14:paraId="00000028">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Registrar el Error:</w:t>
      </w:r>
      <w:r w:rsidDel="00000000" w:rsidR="00000000" w:rsidRPr="00000000">
        <w:rPr>
          <w:rtl w:val="0"/>
        </w:rPr>
        <w:t xml:space="preserve"> El error completo, incluido el err.stack , debe registrarse en un sistema de logging (ej. consola, archivo, o un servicio de monitoreo) para la depuración.</w:t>
      </w:r>
    </w:p>
    <w:p w:rsidR="00000000" w:rsidDel="00000000" w:rsidP="00000000" w:rsidRDefault="00000000" w:rsidRPr="00000000" w14:paraId="0000002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 Filtrar el Stack Trace:</w:t>
      </w:r>
      <w:r w:rsidDel="00000000" w:rsidR="00000000" w:rsidRPr="00000000">
        <w:rPr>
          <w:rtl w:val="0"/>
        </w:rPr>
        <w:t xml:space="preserve"> </w:t>
      </w:r>
      <w:r w:rsidDel="00000000" w:rsidR="00000000" w:rsidRPr="00000000">
        <w:rPr>
          <w:i w:val="1"/>
          <w:iCs w:val="1"/>
          <w:rtl w:val="0"/>
        </w:rPr>
        <w:t xml:space="preserve">Nunca</w:t>
      </w:r>
      <w:r w:rsidDel="00000000" w:rsidR="00000000" w:rsidRPr="00000000">
        <w:rPr>
          <w:rtl w:val="0"/>
        </w:rPr>
        <w:t xml:space="preserve"> se debe enviar el objeto err completo o el err.stack (stack trace) al cliente en un entorno de producción. Esto es un riesgo de seguridad que expone la estructura interna del servidor.</w:t>
      </w:r>
    </w:p>
    <w:p w:rsidR="00000000" w:rsidDel="00000000" w:rsidP="00000000" w:rsidRDefault="00000000" w:rsidRPr="00000000" w14:paraId="0000002A">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Respuesta Genérica:</w:t>
      </w:r>
      <w:r w:rsidDel="00000000" w:rsidR="00000000" w:rsidRPr="00000000">
        <w:rPr>
          <w:rtl w:val="0"/>
        </w:rPr>
        <w:t xml:space="preserve"> Se debe enviar un mensaje de error genérico y apropiado al cliente (ej. res.status(500).send({ error: 'Ocurrió un error inesperado' })).</w:t>
      </w:r>
    </w:p>
    <w:p w:rsidR="00000000" w:rsidDel="00000000" w:rsidP="00000000" w:rsidRDefault="00000000" w:rsidRPr="00000000" w14:paraId="0000002B">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Manejo de 404:</w:t>
      </w:r>
      <w:r w:rsidDel="00000000" w:rsidR="00000000" w:rsidRPr="00000000">
        <w:rPr>
          <w:rtl w:val="0"/>
        </w:rPr>
        <w:t xml:space="preserve"> Se debe incluir un middleware universal (app.use((req, res, next) =&gt; {... })) justo antes del manejador de errores de 500 para capturar todas las rutas no manejadas (404) y responder adecuadamente.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Patrones de Diseño de API en el Nivel de Router (REST vs. GraphQL)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arquitectura del router está fundamentalmente definida por el patrón de diseño de API elegido. Las dos arquitecturas dominantes hoy en día son REST y GraphQL.</w:t>
      </w:r>
    </w:p>
    <w:p w:rsidR="00000000" w:rsidDel="00000000" w:rsidP="00000000" w:rsidRDefault="00000000" w:rsidRPr="00000000" w14:paraId="0000002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 (Representational State Transfer):</w:t>
      </w:r>
    </w:p>
    <w:p w:rsidR="00000000" w:rsidDel="00000000" w:rsidP="00000000" w:rsidRDefault="00000000" w:rsidRPr="00000000" w14:paraId="0000002F">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 estilo arquitectónico que define un conjunto de restricciones para construir APIs web.</w:t>
      </w:r>
    </w:p>
    <w:p w:rsidR="00000000" w:rsidDel="00000000" w:rsidP="00000000" w:rsidRDefault="00000000" w:rsidRPr="00000000" w14:paraId="00000030">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 basa en </w:t>
      </w:r>
      <w:r w:rsidDel="00000000" w:rsidR="00000000" w:rsidRPr="00000000">
        <w:rPr>
          <w:b w:val="1"/>
          <w:bCs w:val="1"/>
          <w:rtl w:val="0"/>
        </w:rPr>
        <w:t xml:space="preserve">recursos</w:t>
      </w:r>
      <w:r w:rsidDel="00000000" w:rsidR="00000000" w:rsidRPr="00000000">
        <w:rPr>
          <w:rtl w:val="0"/>
        </w:rPr>
        <w:t xml:space="preserve"> (representados por URLs, ej. /users, /orders/:id) y </w:t>
      </w:r>
      <w:r w:rsidDel="00000000" w:rsidR="00000000" w:rsidRPr="00000000">
        <w:rPr>
          <w:b w:val="1"/>
          <w:bCs w:val="1"/>
          <w:rtl w:val="0"/>
        </w:rPr>
        <w:t xml:space="preserve">métodos HTTP</w:t>
      </w:r>
      <w:r w:rsidDel="00000000" w:rsidR="00000000" w:rsidRPr="00000000">
        <w:rPr>
          <w:rtl w:val="0"/>
        </w:rPr>
        <w:t xml:space="preserve"> estándar (GET, POST, PUT, DELETE) que se mapean a operaciones CRUD (Crear, Leer, Actualizar, Borrar).</w:t>
      </w:r>
    </w:p>
    <w:p w:rsidR="00000000" w:rsidDel="00000000" w:rsidP="00000000" w:rsidRDefault="00000000" w:rsidRPr="00000000" w14:paraId="00000031">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Problemas Comunes:</w:t>
      </w:r>
    </w:p>
    <w:p w:rsidR="00000000" w:rsidDel="00000000" w:rsidP="00000000" w:rsidRDefault="00000000" w:rsidRPr="00000000" w14:paraId="00000032">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Over-fetching:</w:t>
      </w:r>
      <w:r w:rsidDel="00000000" w:rsidR="00000000" w:rsidRPr="00000000">
        <w:rPr>
          <w:rtl w:val="0"/>
        </w:rPr>
        <w:t xml:space="preserve"> El endpoint de un recurso (ej. /users/:id) devuelve una estructura de datos fija, a menudo devolviendo más datos de los que el cliente realmente necesita.</w:t>
      </w:r>
    </w:p>
    <w:p w:rsidR="00000000" w:rsidDel="00000000" w:rsidP="00000000" w:rsidRDefault="00000000" w:rsidRPr="00000000" w14:paraId="00000033">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Under-fetching:</w:t>
      </w:r>
      <w:r w:rsidDel="00000000" w:rsidR="00000000" w:rsidRPr="00000000">
        <w:rPr>
          <w:rtl w:val="0"/>
        </w:rPr>
        <w:t xml:space="preserve"> El cliente necesita información de múltiples recursos (ej. un usuario y sus pedidos), lo que le obliga a realizar múltiples peticiones a diferentes endpoints.</w:t>
      </w:r>
    </w:p>
    <w:p w:rsidR="00000000" w:rsidDel="00000000" w:rsidP="00000000" w:rsidRDefault="00000000" w:rsidRPr="00000000" w14:paraId="0000003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GraphQL:</w:t>
      </w:r>
    </w:p>
    <w:p w:rsidR="00000000" w:rsidDel="00000000" w:rsidP="00000000" w:rsidRDefault="00000000" w:rsidRPr="00000000" w14:paraId="00000035">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 lenguaje de consulta para APIs y un tiempo de ejecución del lado del servidor.</w:t>
      </w:r>
    </w:p>
    <w:p w:rsidR="00000000" w:rsidDel="00000000" w:rsidP="00000000" w:rsidRDefault="00000000" w:rsidRPr="00000000" w14:paraId="00000036">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Utiliza un </w:t>
      </w:r>
      <w:r w:rsidDel="00000000" w:rsidR="00000000" w:rsidRPr="00000000">
        <w:rPr>
          <w:b w:val="1"/>
          <w:bCs w:val="1"/>
          <w:rtl w:val="0"/>
        </w:rPr>
        <w:t xml:space="preserve">único endpoint</w:t>
      </w:r>
      <w:r w:rsidDel="00000000" w:rsidR="00000000" w:rsidRPr="00000000">
        <w:rPr>
          <w:rtl w:val="0"/>
        </w:rPr>
        <w:t xml:space="preserve"> (ej. /graphql) para todas las operaciones.</w:t>
      </w:r>
    </w:p>
    <w:p w:rsidR="00000000" w:rsidDel="00000000" w:rsidP="00000000" w:rsidRDefault="00000000" w:rsidRPr="00000000" w14:paraId="00000037">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 </w:t>
      </w:r>
      <w:r w:rsidDel="00000000" w:rsidR="00000000" w:rsidRPr="00000000">
        <w:rPr>
          <w:b w:val="1"/>
          <w:bCs w:val="1"/>
          <w:rtl w:val="0"/>
        </w:rPr>
        <w:t xml:space="preserve">cliente</w:t>
      </w:r>
      <w:r w:rsidDel="00000000" w:rsidR="00000000" w:rsidRPr="00000000">
        <w:rPr>
          <w:rtl w:val="0"/>
        </w:rPr>
        <w:t xml:space="preserve"> define la estructura exacta de los datos que necesita en una sola consulta, permitiendo obtener múltiples recursos anidados en una sola petición.</w:t>
      </w:r>
    </w:p>
    <w:p w:rsidR="00000000" w:rsidDel="00000000" w:rsidP="00000000" w:rsidRDefault="00000000" w:rsidRPr="00000000" w14:paraId="00000038">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Resuelve inherentemente los problemas de </w:t>
      </w:r>
      <w:r w:rsidDel="00000000" w:rsidR="00000000" w:rsidRPr="00000000">
        <w:rPr>
          <w:i w:val="1"/>
          <w:iCs w:val="1"/>
          <w:rtl w:val="0"/>
        </w:rPr>
        <w:t xml:space="preserve">over-fetching</w:t>
      </w:r>
      <w:r w:rsidDel="00000000" w:rsidR="00000000" w:rsidRPr="00000000">
        <w:rPr>
          <w:rtl w:val="0"/>
        </w:rPr>
        <w:t xml:space="preserve"> y </w:t>
      </w:r>
      <w:r w:rsidDel="00000000" w:rsidR="00000000" w:rsidRPr="00000000">
        <w:rPr>
          <w:i w:val="1"/>
          <w:iCs w:val="1"/>
          <w:rtl w:val="0"/>
        </w:rPr>
        <w:t xml:space="preserve">under-fetching</w:t>
      </w:r>
      <w:r w:rsidDel="00000000" w:rsidR="00000000" w:rsidRPr="00000000">
        <w:rPr>
          <w:rtl w:val="0"/>
        </w:rPr>
        <w:t xml:space="preserve">.</w:t>
      </w:r>
    </w:p>
    <w:p w:rsidR="00000000" w:rsidDel="00000000" w:rsidP="00000000" w:rsidRDefault="00000000" w:rsidRPr="00000000" w14:paraId="00000039">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 </w:t>
      </w:r>
      <w:r w:rsidDel="00000000" w:rsidR="00000000" w:rsidRPr="00000000">
        <w:rPr>
          <w:b w:val="1"/>
          <w:bCs w:val="1"/>
          <w:rtl w:val="0"/>
        </w:rPr>
        <w:t xml:space="preserve">fuertemente tipado</w:t>
      </w:r>
      <w:r w:rsidDel="00000000" w:rsidR="00000000" w:rsidRPr="00000000">
        <w:rPr>
          <w:rtl w:val="0"/>
        </w:rPr>
        <w:t xml:space="preserve">, requiriendo un esquema obligatorio que define toda la API.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elección entre REST y GraphQL redefine drásticamente el "clean coding" del router. En una arquitectura REST, la limpieza se mide por la organización de múltiples archivos de rutas y la aplicación del patrón MVC(S). En una arquitectura GraphQL, la estructura de express.Router se vuelve trivial (a menudo un solo endpoint), pero toda la complejidad de la lógica, el enrutamiento y la separación de responsabilidades se traslada al diseño del </w:t>
      </w:r>
      <w:r w:rsidDel="00000000" w:rsidR="00000000" w:rsidRPr="00000000">
        <w:rPr>
          <w:b w:val="1"/>
          <w:bCs w:val="1"/>
          <w:rtl w:val="0"/>
        </w:rPr>
        <w:t xml:space="preserve">esquema</w:t>
      </w:r>
      <w:r w:rsidDel="00000000" w:rsidR="00000000" w:rsidRPr="00000000">
        <w:rPr>
          <w:rtl w:val="0"/>
        </w:rPr>
        <w:t xml:space="preserve"> y los </w:t>
      </w:r>
      <w:r w:rsidDel="00000000" w:rsidR="00000000" w:rsidRPr="00000000">
        <w:rPr>
          <w:b w:val="1"/>
          <w:bCs w:val="1"/>
          <w:rtl w:val="0"/>
        </w:rPr>
        <w:t xml:space="preserve">resolvers</w:t>
      </w:r>
      <w:r w:rsidDel="00000000" w:rsidR="00000000" w:rsidRPr="00000000">
        <w:rPr>
          <w:rtl w:val="0"/>
        </w:rPr>
        <w:t xml:space="preserve"> de GraphQL. GraphQL no elimina la complejidad, la reubica.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siguiente tabla compara los dos patrones a nivel arquitectónico: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Tabla 1: Comparativa de Patrones de API: REST vs. GraphQL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Característica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Estructura de Endpoints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Múltiples endpoints por recurso (ej. /users, /posts).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único endpoint para todas las operaciones (ej. /graphql).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Obtención de Datos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 de datos fija definida por el servidor. Propenso a </w:t>
            </w:r>
            <w:r w:rsidDel="00000000" w:rsidR="00000000" w:rsidRPr="00000000">
              <w:rPr>
                <w:i w:val="1"/>
                <w:iCs w:val="1"/>
                <w:rtl w:val="0"/>
              </w:rPr>
              <w:t xml:space="preserve">over/under-fetching</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Estructura flexible definida por el cliente en la consulta. Obtiene exactamente lo necesario.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Tipado del Esquema</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Débilmente tipado. Opcional (se usa OpenAPI/Swagger para la documentación).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Fuertemente tipado. Requiere un esquema obligatorio que define la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Versionado</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Generalmente a través de la URL (ej. /v1/users, /v2/users).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Manejado mediante la evolución del esquema (agregando campos, depreciando campos antiguos).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Manejo de Errores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Utiliza códigos de estado HTTP (ej. 404, 500, 401).</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Devuelve un código 200 OK. Los errores se incluyen en un array errors en el payload de la respuesta JSON.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Caching</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Caching HTTP incorporado y bien entendido (a nivel de URL/recurso).</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Requiere una estrategia de caching personalizada del lado del cliente y servidor.</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Sección 2: El Proceso de Node.js como un "Daemon"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Una vez que la lógica del router está definida, debe ejecutarse en un servidor. Aquí es donde el concepto de "daemon" se vuelve fundamental.</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Definición de un Proceso Demonio (Daemon)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w:t>
      </w:r>
      <w:r w:rsidDel="00000000" w:rsidR="00000000" w:rsidRPr="00000000">
        <w:rPr>
          <w:b w:val="1"/>
          <w:bCs w:val="1"/>
          <w:rtl w:val="0"/>
        </w:rPr>
        <w:t xml:space="preserve">daemon</w:t>
      </w:r>
      <w:r w:rsidDel="00000000" w:rsidR="00000000" w:rsidRPr="00000000">
        <w:rPr>
          <w:rtl w:val="0"/>
        </w:rPr>
        <w:t xml:space="preserve"> (demonio), término originado en la mitología griega y adoptado por los sistemas operativos tipo UNIX , es un programa informático que se ejecuta como un proceso en </w:t>
      </w:r>
      <w:r w:rsidDel="00000000" w:rsidR="00000000" w:rsidRPr="00000000">
        <w:rPr>
          <w:b w:val="1"/>
          <w:bCs w:val="1"/>
          <w:rtl w:val="0"/>
        </w:rPr>
        <w:t xml:space="preserve">segundo plano</w:t>
      </w:r>
      <w:r w:rsidDel="00000000" w:rsidR="00000000" w:rsidRPr="00000000">
        <w:rPr>
          <w:rtl w:val="0"/>
        </w:rPr>
        <w:t xml:space="preserve">, sin la interacción directa de un usuario.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 características clave incluyen:</w:t>
      </w:r>
    </w:p>
    <w:p w:rsidR="00000000" w:rsidDel="00000000" w:rsidP="00000000" w:rsidRDefault="00000000" w:rsidRPr="00000000" w14:paraId="0000005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Ejecución en segundo plano:</w:t>
      </w:r>
      <w:r w:rsidDel="00000000" w:rsidR="00000000" w:rsidRPr="00000000">
        <w:rPr>
          <w:rtl w:val="0"/>
        </w:rPr>
        <w:t xml:space="preserve"> No tiene una interfaz de usuario o terminal de control activa.</w:t>
      </w:r>
    </w:p>
    <w:p w:rsidR="00000000" w:rsidDel="00000000" w:rsidP="00000000" w:rsidRDefault="00000000" w:rsidRPr="00000000" w14:paraId="0000005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Autonomía:</w:t>
      </w:r>
      <w:r w:rsidDel="00000000" w:rsidR="00000000" w:rsidRPr="00000000">
        <w:rPr>
          <w:rtl w:val="0"/>
        </w:rPr>
        <w:t xml:space="preserve"> Generalmente se inicia durante el arranque del sistema (ej. a través de systemd o init.d) o bajo condiciones específicas, y no depende de que un usuario inicie sesión.</w:t>
      </w:r>
    </w:p>
    <w:p w:rsidR="00000000" w:rsidDel="00000000" w:rsidP="00000000" w:rsidRDefault="00000000" w:rsidRPr="00000000" w14:paraId="0000005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Larga duración:</w:t>
      </w:r>
      <w:r w:rsidDel="00000000" w:rsidR="00000000" w:rsidRPr="00000000">
        <w:rPr>
          <w:rtl w:val="0"/>
        </w:rPr>
        <w:t xml:space="preserve"> Están diseñados para ejecutarse indefinidamente (mientras el sistema esté encendido) para proporcionar servicios.</w:t>
      </w:r>
    </w:p>
    <w:p w:rsidR="00000000" w:rsidDel="00000000" w:rsidP="00000000" w:rsidRDefault="00000000" w:rsidRPr="00000000" w14:paraId="0000005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Aislamiento:</w:t>
      </w:r>
      <w:r w:rsidDel="00000000" w:rsidR="00000000" w:rsidRPr="00000000">
        <w:rPr>
          <w:rtl w:val="0"/>
        </w:rPr>
        <w:t xml:space="preserve"> A menudo se ejecutan con privilegios mínimos bajo cuentas de usuario específicas para mejorar la seguridad.</w:t>
      </w:r>
    </w:p>
    <w:p w:rsidR="00000000" w:rsidDel="00000000" w:rsidP="00000000" w:rsidRDefault="00000000" w:rsidRPr="00000000" w14:paraId="0000005B">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Registro (Logging):</w:t>
      </w:r>
      <w:r w:rsidDel="00000000" w:rsidR="00000000" w:rsidRPr="00000000">
        <w:rPr>
          <w:rtl w:val="0"/>
        </w:rPr>
        <w:t xml:space="preserve"> En lugar de escribir en la salida estándar (consola), los daemons registran su actividad y errores en archivos de registro del sistema (como syslog o journald).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Ejemplos comunes de daemons incluyen servidores web (como Apache o Nginx) , servicios de base de datos, tareas programadas (cron) , y servicios de red (sshd, sendmail). En el sistema operativo Windows, el equivalente más cercano a un daemon es un </w:t>
      </w:r>
      <w:r w:rsidDel="00000000" w:rsidR="00000000" w:rsidRPr="00000000">
        <w:rPr>
          <w:b w:val="1"/>
          <w:bCs w:val="1"/>
          <w:rtl w:val="0"/>
        </w:rPr>
        <w:t xml:space="preserve">Servicio</w:t>
      </w:r>
      <w:r w:rsidDel="00000000" w:rsidR="00000000" w:rsidRPr="00000000">
        <w:rPr>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Node.js como Servicio de Larga Duración (El Daemon Web)</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Cuando un desarrollador ejecuta node server.js para iniciar una aplicación Express, está, en efecto, creando un proceso de larga duración que escucha en un puerto de red. En propósito, este proceso de Node.js </w:t>
      </w:r>
      <w:r w:rsidDel="00000000" w:rsidR="00000000" w:rsidRPr="00000000">
        <w:rPr>
          <w:i w:val="1"/>
          <w:iCs w:val="1"/>
          <w:rtl w:val="0"/>
        </w:rPr>
        <w:t xml:space="preserve">es</w:t>
      </w:r>
      <w:r w:rsidDel="00000000" w:rsidR="00000000" w:rsidRPr="00000000">
        <w:rPr>
          <w:rtl w:val="0"/>
        </w:rPr>
        <w:t xml:space="preserve"> un daemon web.</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embargo, un proceso de Node.js ejecutado de esta manera es fundamentalmente frágil y carece de la robustez de un verdadero daemon de sistema :</w:t>
      </w:r>
    </w:p>
    <w:p w:rsidR="00000000" w:rsidDel="00000000" w:rsidP="00000000" w:rsidRDefault="00000000" w:rsidRPr="00000000" w14:paraId="00000060">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Dependencia de la Terminal:</w:t>
      </w:r>
      <w:r w:rsidDel="00000000" w:rsidR="00000000" w:rsidRPr="00000000">
        <w:rPr>
          <w:rtl w:val="0"/>
        </w:rPr>
        <w:t xml:space="preserve"> Si el proceso se inicia desde una sesión SSH, se cerrará en cuanto la sesión SSH termine.</w:t>
      </w:r>
    </w:p>
    <w:p w:rsidR="00000000" w:rsidDel="00000000" w:rsidP="00000000" w:rsidRDefault="00000000" w:rsidRPr="00000000" w14:paraId="0000006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 Reinicio por Fallo:</w:t>
      </w:r>
      <w:r w:rsidDel="00000000" w:rsidR="00000000" w:rsidRPr="00000000">
        <w:rPr>
          <w:rtl w:val="0"/>
        </w:rPr>
        <w:t xml:space="preserve"> Si la aplicación crashea debido a un error no manejado (ej. uncaughtException), el proceso simplemente muere y permanece muerto.</w:t>
      </w:r>
    </w:p>
    <w:p w:rsidR="00000000" w:rsidDel="00000000" w:rsidP="00000000" w:rsidRDefault="00000000" w:rsidRPr="00000000" w14:paraId="0000006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 Persistencia de Reinicio:</w:t>
      </w:r>
      <w:r w:rsidDel="00000000" w:rsidR="00000000" w:rsidRPr="00000000">
        <w:rPr>
          <w:rtl w:val="0"/>
        </w:rPr>
        <w:t xml:space="preserve"> Si el servidor se reinicia (ej. por mantenimiento), el proceso de Node.js no se reiniciará automáticamente.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Por lo tanto, un script de Node.js por sí solo es un daemon incompleto. Necesita un </w:t>
      </w:r>
      <w:r w:rsidDel="00000000" w:rsidR="00000000" w:rsidRPr="00000000">
        <w:rPr>
          <w:b w:val="1"/>
          <w:bCs w:val="1"/>
          <w:rtl w:val="0"/>
        </w:rPr>
        <w:t xml:space="preserve">gestor de procesos</w:t>
      </w:r>
      <w:r w:rsidDel="00000000" w:rsidR="00000000" w:rsidRPr="00000000">
        <w:rPr>
          <w:rtl w:val="0"/>
        </w:rPr>
        <w:t xml:space="preserve"> (como systemd o PM2) que actúe como supervisor para </w:t>
      </w:r>
      <w:r w:rsidDel="00000000" w:rsidR="00000000" w:rsidRPr="00000000">
        <w:rPr>
          <w:i w:val="1"/>
          <w:iCs w:val="1"/>
          <w:rtl w:val="0"/>
        </w:rPr>
        <w:t xml:space="preserve">convertirlo</w:t>
      </w:r>
      <w:r w:rsidDel="00000000" w:rsidR="00000000" w:rsidRPr="00000000">
        <w:rPr>
          <w:rtl w:val="0"/>
        </w:rPr>
        <w:t xml:space="preserve"> en un daemon robusto, asegurando que se reinicie si falla y que se inicie automáticamente con el sistema. Herramientas como nodemon simulan el reinicio automático en el </w:t>
      </w:r>
      <w:r w:rsidDel="00000000" w:rsidR="00000000" w:rsidRPr="00000000">
        <w:rPr>
          <w:i w:val="1"/>
          <w:iCs w:val="1"/>
          <w:rtl w:val="0"/>
        </w:rPr>
        <w:t xml:space="preserve">desarrollo</w:t>
      </w:r>
      <w:r w:rsidDel="00000000" w:rsidR="00000000" w:rsidRPr="00000000">
        <w:rPr>
          <w:rtl w:val="0"/>
        </w:rPr>
        <w:t xml:space="preserve">, pero no están destinadas a la producción.</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Arquitectura de "Worker Daemons" para Tareas en Segundo Plano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todas las tareas de un servidor deben ser manejadas por el daemon web principal. Una de las peores prácticas de arquitectura es manejar tareas de larga duración o intensivas en CPU (como generar un PDF, enviar un correo electrónico masivo o procesar un video) dentro del ciclo de solicitud-respuesta del router. Esto bloquea el hilo principal (event loop) y provoca tiempos de espera (timeouts) para el usuario, violando la regla de oro de no usar operaciones bloqueantes.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solución arquitectónica correcta es el </w:t>
      </w:r>
      <w:r w:rsidDel="00000000" w:rsidR="00000000" w:rsidRPr="00000000">
        <w:rPr>
          <w:b w:val="1"/>
          <w:bCs w:val="1"/>
          <w:rtl w:val="0"/>
        </w:rPr>
        <w:t xml:space="preserve">Patrón de Worker Daemon</w:t>
      </w:r>
      <w:r w:rsidDel="00000000" w:rsidR="00000000" w:rsidRPr="00000000">
        <w:rPr>
          <w:rtl w:val="0"/>
        </w:rPr>
        <w:t xml:space="preserve"> (Productor/Consumidor), que utiliza colas de mensajes para desacoplar el trabajo pesado.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flujo funciona de la siguiente manera:</w:t>
      </w:r>
    </w:p>
    <w:p w:rsidR="00000000" w:rsidDel="00000000" w:rsidP="00000000" w:rsidRDefault="00000000" w:rsidRPr="00000000" w14:paraId="0000006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Productor (El Router/Daemon Web):</w:t>
      </w:r>
      <w:r w:rsidDel="00000000" w:rsidR="00000000" w:rsidRPr="00000000">
        <w:rPr>
          <w:rtl w:val="0"/>
        </w:rPr>
        <w:t xml:space="preserve"> La aplicación Express recibe la solicitud (ej. POST /api/reports). En lugar de hacer el trabajo, encapsula la tarea como un mensaje (un "job") y la envía a una </w:t>
      </w:r>
      <w:r w:rsidDel="00000000" w:rsidR="00000000" w:rsidRPr="00000000">
        <w:rPr>
          <w:b w:val="1"/>
          <w:bCs w:val="1"/>
          <w:rtl w:val="0"/>
        </w:rPr>
        <w:t xml:space="preserve">cola de mensajes</w:t>
      </w:r>
      <w:r w:rsidDel="00000000" w:rsidR="00000000" w:rsidRPr="00000000">
        <w:rPr>
          <w:rtl w:val="0"/>
        </w:rPr>
        <w:t xml:space="preserve">. Inmediatamente después, responde al usuario con un 202 Accepted, indicando que la tarea ha sido recibida pero aún no se ha completado.</w:t>
      </w:r>
    </w:p>
    <w:p w:rsidR="00000000" w:rsidDel="00000000" w:rsidP="00000000" w:rsidRDefault="00000000" w:rsidRPr="00000000" w14:paraId="00000069">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Cola (El Broker):</w:t>
      </w:r>
      <w:r w:rsidDel="00000000" w:rsidR="00000000" w:rsidRPr="00000000">
        <w:rPr>
          <w:rtl w:val="0"/>
        </w:rPr>
        <w:t xml:space="preserve"> Un sistema intermediario (como RabbitMQ, Redis o AWS SQS) almacena el mensaje de forma persistente.</w:t>
      </w:r>
    </w:p>
    <w:p w:rsidR="00000000" w:rsidDel="00000000" w:rsidP="00000000" w:rsidRDefault="00000000" w:rsidRPr="00000000" w14:paraId="0000006A">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Consumidor (El Worker Daemon):</w:t>
      </w:r>
      <w:r w:rsidDel="00000000" w:rsidR="00000000" w:rsidRPr="00000000">
        <w:rPr>
          <w:rtl w:val="0"/>
        </w:rPr>
        <w:t xml:space="preserve"> Un </w:t>
      </w:r>
      <w:r w:rsidDel="00000000" w:rsidR="00000000" w:rsidRPr="00000000">
        <w:rPr>
          <w:b w:val="1"/>
          <w:bCs w:val="1"/>
          <w:rtl w:val="0"/>
        </w:rPr>
        <w:t xml:space="preserve">proceso de Node.js completamente separado</w:t>
      </w:r>
      <w:r w:rsidDel="00000000" w:rsidR="00000000" w:rsidRPr="00000000">
        <w:rPr>
          <w:rtl w:val="0"/>
        </w:rPr>
        <w:t xml:space="preserve"> se ejecuta en segundo plano. Este proceso es un daemon dedicado cuya única tarea es escuchar la cola de mensajes. Cuando aparece un nuevo "job", lo toma, realiza la tarea intensiva (generar el PDF, enviar el correo) y, al finalizar, marca el mensaje como completado.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patrón ofrece una inmensa escalabilidad y resiliencia. Las tecnologías comunes para implementar esto en Node.js incluyen:</w:t>
      </w:r>
    </w:p>
    <w:p w:rsidR="00000000" w:rsidDel="00000000" w:rsidP="00000000" w:rsidRDefault="00000000" w:rsidRPr="00000000" w14:paraId="0000006C">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Brokers de Mensajes Robustos:</w:t>
      </w:r>
      <w:r w:rsidDel="00000000" w:rsidR="00000000" w:rsidRPr="00000000">
        <w:rPr>
          <w:rtl w:val="0"/>
        </w:rPr>
        <w:t xml:space="preserve"> RabbitMQ o Kafka. Son soluciones de nivel empresarial que garantizan la entrega y persistencia de mensajes.</w:t>
      </w:r>
    </w:p>
    <w:p w:rsidR="00000000" w:rsidDel="00000000" w:rsidP="00000000" w:rsidRDefault="00000000" w:rsidRPr="00000000" w14:paraId="0000006D">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Colas basadas en Redis:</w:t>
      </w:r>
      <w:r w:rsidDel="00000000" w:rsidR="00000000" w:rsidRPr="00000000">
        <w:rPr>
          <w:rtl w:val="0"/>
        </w:rPr>
        <w:t xml:space="preserve"> BullMQ, Bull, o Bee Queue. Son muy populares en el ecosistema Node.js por ser más ligeras y fáciles de implementar, utilizando Redis para la persistencia.</w:t>
      </w:r>
    </w:p>
    <w:p w:rsidR="00000000" w:rsidDel="00000000" w:rsidP="00000000" w:rsidRDefault="00000000" w:rsidRPr="00000000" w14:paraId="0000006E">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Servicios en la Nube:</w:t>
      </w:r>
      <w:r w:rsidDel="00000000" w:rsidR="00000000" w:rsidRPr="00000000">
        <w:rPr>
          <w:rtl w:val="0"/>
        </w:rPr>
        <w:t xml:space="preserve"> AWS SQS o Google Cloud Tasks. Estas plataformas abstraen la gestión de la cola por completo, permitiendo que un worker (ej. en AWS Elastic Beanstalk o una función Lambda ) consuma mensajes directamente.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patrón de arquitectura de múltiples procesos (el daemon web y el daemon worker) es donde un gestor de procesos como PM2 se vuelve invaluable. PM2 puede gestionar </w:t>
      </w:r>
      <w:r w:rsidDel="00000000" w:rsidR="00000000" w:rsidRPr="00000000">
        <w:rPr>
          <w:i w:val="1"/>
          <w:iCs w:val="1"/>
          <w:rtl w:val="0"/>
        </w:rPr>
        <w:t xml:space="preserve">ambos</w:t>
      </w:r>
      <w:r w:rsidDel="00000000" w:rsidR="00000000" w:rsidRPr="00000000">
        <w:rPr>
          <w:rtl w:val="0"/>
        </w:rPr>
        <w:t xml:space="preserve"> daemons en el mismo servidor a través de un único archivo de configuración, monitorizando, registrando y reiniciando tanto la API como el worker, proporcionando una gestión unificada para una arquitectura desacoplada.</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Sección 3: PM2 - El Gestor de Demonios para Producción en Node.js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PM2 (Process Manager 2) es un administrador de procesos de producción avanzado, de código abierto y renombrado, diseñado específicamente para aplicaciones Node.js. Su propósito es actuar como el supervisor robusto que transforma un script de Node.js frágil en un daemon de producción resiliente.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Introducción a PM2: El Daemon que Gestiona Daemons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PM2 es, en sí mismo, un proceso daemon. Una vez iniciado, se ejecuta en segundo plano y actúa como un guardián , asegurando que las aplicaciones Node.js que se le confían permanezcan en línea 24/7.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 beneficios fundamentales incluyen :</w:t>
      </w:r>
    </w:p>
    <w:p w:rsidR="00000000" w:rsidDel="00000000" w:rsidP="00000000" w:rsidRDefault="00000000" w:rsidRPr="00000000" w14:paraId="00000075">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Gestión de procesos (inicio, parada, reinicio).</w:t>
      </w:r>
    </w:p>
    <w:p w:rsidR="00000000" w:rsidDel="00000000" w:rsidP="00000000" w:rsidRDefault="00000000" w:rsidRPr="00000000" w14:paraId="00000076">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Monitorización de procesos (CPU, memoria).</w:t>
      </w:r>
    </w:p>
    <w:p w:rsidR="00000000" w:rsidDel="00000000" w:rsidP="00000000" w:rsidRDefault="00000000" w:rsidRPr="00000000" w14:paraId="00000077">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Reinicio automático en caso de fallos de la aplicación.</w:t>
      </w:r>
    </w:p>
    <w:p w:rsidR="00000000" w:rsidDel="00000000" w:rsidP="00000000" w:rsidRDefault="00000000" w:rsidRPr="00000000" w14:paraId="00000078">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Escalado de aplicaciones (modo cluster).</w:t>
      </w:r>
    </w:p>
    <w:p w:rsidR="00000000" w:rsidDel="00000000" w:rsidP="00000000" w:rsidRDefault="00000000" w:rsidRPr="00000000" w14:paraId="00000079">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Gestión avanzada de logs.</w:t>
      </w:r>
    </w:p>
    <w:p w:rsidR="00000000" w:rsidDel="00000000" w:rsidP="00000000" w:rsidRDefault="00000000" w:rsidRPr="00000000" w14:paraId="0000007A">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Arranque automático tras el reinicio del servidor.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Gestión y Monitorización Básica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interacción inicial con PM2 es sencilla:</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Instalación:</w:t>
      </w:r>
      <w:r w:rsidDel="00000000" w:rsidR="00000000" w:rsidRPr="00000000">
        <w:rPr>
          <w:rtl w:val="0"/>
        </w:rPr>
        <w:t xml:space="preserve"> npm install pm2 -g.</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Comandos Esenciales :</w:t>
      </w:r>
    </w:p>
    <w:p w:rsidR="00000000" w:rsidDel="00000000" w:rsidP="00000000" w:rsidRDefault="00000000" w:rsidRPr="00000000" w14:paraId="0000007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pm2 start app.js: Inicia la aplicación y la "daemoniza".</w:t>
      </w:r>
    </w:p>
    <w:p w:rsidR="00000000" w:rsidDel="00000000" w:rsidP="00000000" w:rsidRDefault="00000000" w:rsidRPr="00000000" w14:paraId="0000008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pm2 list: Muestra todas las aplicaciones gestionadas por PM2.</w:t>
      </w:r>
    </w:p>
    <w:p w:rsidR="00000000" w:rsidDel="00000000" w:rsidP="00000000" w:rsidRDefault="00000000" w:rsidRPr="00000000" w14:paraId="0000008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pm2 stop &lt;id|name&gt;: Detiene una aplicación específica.</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pm2 restart &lt;id|name&gt;: Reinicia una aplicación.</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Monitorización en Tiempo Real:</w:t>
      </w:r>
      <w:r w:rsidDel="00000000" w:rsidR="00000000" w:rsidRPr="00000000">
        <w:rPr>
          <w:rtl w:val="0"/>
        </w:rPr>
        <w:t xml:space="preserve"> El comando pm2 monit es una herramienta invaluable. Abre un dashboard en la terminal que muestra el uso de CPU, el uso de memoria, el estado del proceso, los reinicios y una vista de los logs en tiempo real para todas las aplicaciones gestionadas. Es la primera herramienta para diagnosticar problemas de rendimiento, como picos de CPU o fugas de memoria.</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Persistencia (El Paso Crítico):</w:t>
      </w:r>
      <w:r w:rsidDel="00000000" w:rsidR="00000000" w:rsidRPr="00000000">
        <w:rPr>
          <w:rtl w:val="0"/>
        </w:rPr>
        <w:t xml:space="preserve"> Para asegurar que los procesos se reinicien después de un reinicio del servidor, se deben ejecutar dos comandos:</w:t>
      </w:r>
    </w:p>
    <w:p w:rsidR="00000000" w:rsidDel="00000000" w:rsidP="00000000" w:rsidRDefault="00000000" w:rsidRPr="00000000" w14:paraId="0000008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pm2 startup : Detecta el sistema de inicio (ej. systemd) y genera un script para asegurar que </w:t>
      </w:r>
      <w:r w:rsidDel="00000000" w:rsidR="00000000" w:rsidRPr="00000000">
        <w:rPr>
          <w:i w:val="1"/>
          <w:iCs w:val="1"/>
          <w:rtl w:val="0"/>
        </w:rPr>
        <w:t xml:space="preserve">el propio PM2</w:t>
      </w:r>
      <w:r w:rsidDel="00000000" w:rsidR="00000000" w:rsidRPr="00000000">
        <w:rPr>
          <w:rtl w:val="0"/>
        </w:rPr>
        <w:t xml:space="preserve"> se inicie en el arranque del sistema.</w:t>
      </w:r>
    </w:p>
    <w:p w:rsidR="00000000" w:rsidDel="00000000" w:rsidP="00000000" w:rsidRDefault="00000000" w:rsidRPr="00000000" w14:paraId="0000008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pm2 save : Guarda la lista actual de procesos que PM2 está gestionando, para que PM2 sepa qué aplicaciones reiniciar cuando se inicie.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Configuración Avanzada de Producción: ecosystem.config.js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Aunque se pueden usar comandos de CLI, la </w:t>
      </w:r>
      <w:r w:rsidDel="00000000" w:rsidR="00000000" w:rsidRPr="00000000">
        <w:rPr>
          <w:b w:val="1"/>
          <w:bCs w:val="1"/>
          <w:rtl w:val="0"/>
        </w:rPr>
        <w:t xml:space="preserve">mejor práctica</w:t>
      </w:r>
      <w:r w:rsidDel="00000000" w:rsidR="00000000" w:rsidRPr="00000000">
        <w:rPr>
          <w:rtl w:val="0"/>
        </w:rPr>
        <w:t xml:space="preserve"> para cualquier entorno de producción es usar un archivo de configuración de ecosistema, comúnmente llamado ecosystem.config.js.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archivo permite definir configuraciones complejas para una o múltiples aplicaciones (como el patrón API/Worker) en un solo lugar.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Buenas Prácticas Clave para ecosystem.config.js:</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NODE_ENV: "production":</w:t>
      </w:r>
      <w:r w:rsidDel="00000000" w:rsidR="00000000" w:rsidRPr="00000000">
        <w:rPr>
          <w:rtl w:val="0"/>
        </w:rPr>
        <w:t xml:space="preserve"> Es vital establecer la variable de entorno NODE_ENV a "production". En el ecosistema Node.js, y especialmente en Express, esto activa optimizaciones críticas de rendimiento. Express habilitará el caché para las plantillas de vistas, el caché para archivos CSS y generará mensajes de error menos verbosos, lo que puede triplicar el rendimiento de la aplicación.</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max_memory_restart:</w:t>
      </w:r>
      <w:r w:rsidDel="00000000" w:rsidR="00000000" w:rsidRPr="00000000">
        <w:rPr>
          <w:rtl w:val="0"/>
        </w:rPr>
        <w:t xml:space="preserve"> Esta es una configuración crucial para la estabilidad a largo plazo. Se especifica un límite de memoria (ej. '1G' o '512M'). PM2 monitorizará el uso de memoria de la aplicación; si el proceso excede este límite (indicativo de una fuga de memoria), PM2 lo reiniciará automáticamente, previniendo un "heap out of memory error" y asegurando la disponibilidad del servicio.</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cron_restart:</w:t>
      </w:r>
      <w:r w:rsidDel="00000000" w:rsidR="00000000" w:rsidRPr="00000000">
        <w:rPr>
          <w:rtl w:val="0"/>
        </w:rPr>
        <w:t xml:space="preserve"> Permite programar reinicios automáticos usando una sintaxis de cron (ej. '0 0 * * *' para medianoche). Esto puede ser una estrategia de mitigación útil para aplicaciones heredadas con fugas de memoria lentas, liberando recursos periódicamente.</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name:</w:t>
      </w:r>
      <w:r w:rsidDel="00000000" w:rsidR="00000000" w:rsidRPr="00000000">
        <w:rPr>
          <w:rtl w:val="0"/>
        </w:rPr>
        <w:t xml:space="preserve"> Asignar un nombre descriptivo (ej. 'my-api-prod') facilita la gestión en lugar de depender de IDs de proceso.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siguiente tabla resume una configuración de ecosystem.config.js robusta, incorporando las mejores prácticas para un despliegue de producción: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Tabla 2: Prácticas Esenciales para ecosystem.config.js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Propiedad</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Ejemplo</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Propósito (Buena Práctica)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'my-api'</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Identificación clara en pm2 list y pm2 monit.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script</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'./server.js'</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Punto de entrada de la aplicación.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env_production</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"NODE_ENV": "production" }[span_176](start_span)[span_176](end_span)[span_178](start_span)[span_178](end_span)</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 optimizaciones de rendimiento en Node.js/Express.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instances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 el Cluster Mode para escalar en todos los cores de CPU.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exec_mode</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'cluster'</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Requerido con instances para habilitar el balanceo de carga.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max_memory_restart</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'512M'</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Reinicio automático si el proceso excede la memoria, previene caídas por fugas de memoria.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cron_restart</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3 [span_138](start_span)[span_138](end_span)* * *'</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Reinicio programado (ej. 3 AM) para mantenimiento preventivo.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out_file</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'./logs/out.log'</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una ubicación personalizada para los logs de salida.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error_file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'./logs/error.log'</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una ubicación personalizada para los logs de error.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merge_logs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(Modo Cluster) Fusiona los logs de todas las instancias en un solo archivo.</w:t>
            </w:r>
          </w:p>
        </w:tc>
      </w:tr>
    </w:tbl>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Estrategias de Gestión de Logs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 defecto, PM2 almacena todos los logs de salida (console.log) y error (console.error) en archivos ubicados en ~/.pm2/logs/. Sin una gestión adecuada, estos archivos pueden crecer indefinidamente, consumiendo todo el espacio en disco y causando una caída del servidor.</w:t>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Visualización:</w:t>
      </w:r>
      <w:r w:rsidDel="00000000" w:rsidR="00000000" w:rsidRPr="00000000">
        <w:rPr>
          <w:rtl w:val="0"/>
        </w:rPr>
        <w:t xml:space="preserve"> pm2 logs [name] permite ver los logs en tiempo real.</w:t>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Limpieza Manual:</w:t>
      </w:r>
      <w:r w:rsidDel="00000000" w:rsidR="00000000" w:rsidRPr="00000000">
        <w:rPr>
          <w:rtl w:val="0"/>
        </w:rPr>
        <w:t xml:space="preserve"> pm2 flush elimina todos los archivos de log gestionados por PM2. Esto es útil para una limpieza inmediata, pero no es una solución sostenible.</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Solución Recomendada: pm2-logrotate</w:t>
      </w:r>
      <w:r w:rsidDel="00000000" w:rsidR="00000000" w:rsidRPr="00000000">
        <w:rPr>
          <w:rtl w:val="0"/>
        </w:rPr>
        <w:t xml:space="preserve">. Este es un módulo oficial de PM2 que automatiza la rotación de logs. Es la mejor práctica para la gestión de logs dentro de PM2.</w:t>
      </w:r>
    </w:p>
    <w:p w:rsidR="00000000" w:rsidDel="00000000" w:rsidP="00000000" w:rsidRDefault="00000000" w:rsidRPr="00000000" w14:paraId="000000B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Instalación:</w:t>
      </w:r>
      <w:r w:rsidDel="00000000" w:rsidR="00000000" w:rsidRPr="00000000">
        <w:rPr>
          <w:rtl w:val="0"/>
        </w:rPr>
        <w:t xml:space="preserve"> pm2 install pm2-logrotate.</w:t>
      </w:r>
    </w:p>
    <w:p w:rsidR="00000000" w:rsidDel="00000000" w:rsidP="00000000" w:rsidRDefault="00000000" w:rsidRPr="00000000" w14:paraId="000000B8">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Configuración:</w:t>
      </w:r>
      <w:r w:rsidDel="00000000" w:rsidR="00000000" w:rsidRPr="00000000">
        <w:rPr>
          <w:rtl w:val="0"/>
        </w:rPr>
        <w:t xml:space="preserve"> Una vez instalado, se pueden establecer parámetros mediante comandos pm2 set, por ejemplo :</w:t>
      </w:r>
    </w:p>
    <w:p w:rsidR="00000000" w:rsidDel="00000000" w:rsidP="00000000" w:rsidRDefault="00000000" w:rsidRPr="00000000" w14:paraId="000000B9">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pm2 set pm2-logrotate:max_size 10M: Rota el archivo cuando alcanza los 10MB.</w:t>
      </w:r>
    </w:p>
    <w:p w:rsidR="00000000" w:rsidDel="00000000" w:rsidP="00000000" w:rsidRDefault="00000000" w:rsidRPr="00000000" w14:paraId="000000BA">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pm2 set pm2-logrotate:retain 10: Mantiene solo los últimos 10 archivos de log rotados.</w:t>
      </w:r>
    </w:p>
    <w:p w:rsidR="00000000" w:rsidDel="00000000" w:rsidP="00000000" w:rsidRDefault="00000000" w:rsidRPr="00000000" w14:paraId="000000BB">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pm2 set pm2-logrotate:compress true: Comprime los archivos de log antiguos (ej. en formato .gz) para ahorrar espacio.</w:t>
      </w:r>
    </w:p>
    <w:p w:rsidR="00000000" w:rsidDel="00000000" w:rsidP="00000000" w:rsidRDefault="00000000" w:rsidRPr="00000000" w14:paraId="000000BC">
      <w:pPr>
        <w:numPr>
          <w:ilvl w:val="2"/>
          <w:numId w:val="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pm2 set pm2-logrotate:rotateInterval '0 0 * * *': Rota los logs diariamente a medianoche, independientemente del tamaño.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Para entornos que utilizan sistemas de logging centralizados (como un stack ELK o Splunk), una práctica común es deshabilitar el logging a disco en PM2 apuntando los archivos de salida y error a /dev/null y, en su lugar, configurar un logger (como Winston o Pino) para que escriba en stdout/stderr, permitiendo que el agente de logs del host recoja los flujos.</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Sección 4: Escalabilidad y Alta Disponibilidad con PM2</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Dos de las características más potentes de PM2 están orientadas a la producción: su capacidad para escalar una aplicación de Node.js en un solo servidor y su habilidad para realizar actualizaciones sin tiempo de inactividad.</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El "Cluster Mode": Escalado Vertical Instantáneo</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El Problema de Node.js:</w:t>
      </w:r>
      <w:r w:rsidDel="00000000" w:rsidR="00000000" w:rsidRPr="00000000">
        <w:rPr>
          <w:rtl w:val="0"/>
        </w:rPr>
        <w:t xml:space="preserve"> Node.js es de un solo hilo (single-threaded) por diseño. Esto significa que, por defecto, un proceso de Node.js se ejecuta en un solo núcleo de CPU. Si una aplicación se despliega en un servidor moderno con 8, 16 o 32 núcleos de CPU, la aplicación de Node.js solo utilizará </w:t>
      </w:r>
      <w:r w:rsidDel="00000000" w:rsidR="00000000" w:rsidRPr="00000000">
        <w:rPr>
          <w:i w:val="1"/>
          <w:iCs w:val="1"/>
          <w:rtl w:val="0"/>
        </w:rPr>
        <w:t xml:space="preserve">un</w:t>
      </w:r>
      <w:r w:rsidDel="00000000" w:rsidR="00000000" w:rsidRPr="00000000">
        <w:rPr>
          <w:rtl w:val="0"/>
        </w:rPr>
        <w:t xml:space="preserve"> núcleo, desperdiciando la gran mayoría de la potencia de cómputo disponible.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 Solución de PM2:</w:t>
      </w:r>
      <w:r w:rsidDel="00000000" w:rsidR="00000000" w:rsidRPr="00000000">
        <w:rPr>
          <w:rtl w:val="0"/>
        </w:rPr>
        <w:t xml:space="preserve"> El "Cluster Mode" (Modo Cluster).</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Funciona:</w:t>
      </w:r>
      <w:r w:rsidDel="00000000" w:rsidR="00000000" w:rsidRPr="00000000">
        <w:rPr>
          <w:rtl w:val="0"/>
        </w:rPr>
        <w:t xml:space="preserve"> PM2 utiliza el módulo cluster nativo de Node.js. Este módulo permite crear procesos "hijo" (workers) que comparten un mismo puerto de servidor. PM2 gestiona la creación de estos workers, típicamente uno por cada núcleo de CPU disponible.</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Configuración:</w:t>
      </w:r>
    </w:p>
    <w:p w:rsidR="00000000" w:rsidDel="00000000" w:rsidP="00000000" w:rsidRDefault="00000000" w:rsidRPr="00000000" w14:paraId="000000C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Mediante CLI: pm2 start app.js -i max. El flag -i (instances) con el valor max le dice a PM2 que detecte el número de CPUs disponibles y lance un worker por cada una.</w:t>
      </w:r>
    </w:p>
    <w:p w:rsidR="00000000" w:rsidDel="00000000" w:rsidP="00000000" w:rsidRDefault="00000000" w:rsidRPr="00000000" w14:paraId="000000C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Mediante ecosystem.config.js : ```javascript module.exports = { apps: [{ script: "app.js", instances: "max", // Lanza tantos workers como CPUs exec_mode: "cluster" // Habilita explícitamente el modo cluster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C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Nota:</w:t>
      </w:r>
      <w:r w:rsidDel="00000000" w:rsidR="00000000" w:rsidRPr="00000000">
        <w:rPr>
          <w:rtl w:val="0"/>
        </w:rPr>
        <w:t xml:space="preserve"> Es crucial especificar exec_mode: "cluster", ya que el modo por defecto (fork) simplemente ejecutaría la aplicación una vez. También se puede usar instances: -1 para usar todos los núcleos menos uno, reservando uno para el sistema operativo.</w:t>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Balanceo de Carga:</w:t>
      </w:r>
      <w:r w:rsidDel="00000000" w:rsidR="00000000" w:rsidRPr="00000000">
        <w:rPr>
          <w:rtl w:val="0"/>
        </w:rPr>
        <w:t xml:space="preserve"> Cuando se ejecuta en modo cluster, PM2 actúa automáticamente como un balanceador de carga integrado. Distribuye las solicitudes HTTP/TCP entrantes entre todos los procesos worker disponibles, utilizando un algoritmo </w:t>
      </w:r>
      <w:r w:rsidDel="00000000" w:rsidR="00000000" w:rsidRPr="00000000">
        <w:rPr>
          <w:i w:val="1"/>
          <w:iCs w:val="1"/>
          <w:rtl w:val="0"/>
        </w:rPr>
        <w:t xml:space="preserve">Round-Robin</w:t>
      </w:r>
      <w:r w:rsidDel="00000000" w:rsidR="00000000" w:rsidRPr="00000000">
        <w:rPr>
          <w:rtl w:val="0"/>
        </w:rPr>
        <w:t xml:space="preserve"> (cada solicitud va al siguiente worker en la lista).</w:t>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Advertencia Crítica (Aplicaciones "Stateless"):</w:t>
      </w:r>
      <w:r w:rsidDel="00000000" w:rsidR="00000000" w:rsidRPr="00000000">
        <w:rPr>
          <w:rtl w:val="0"/>
        </w:rPr>
        <w:t xml:space="preserve"> Para que el modo cluster funcione correctamente, la aplicación </w:t>
      </w:r>
      <w:r w:rsidDel="00000000" w:rsidR="00000000" w:rsidRPr="00000000">
        <w:rPr>
          <w:i w:val="1"/>
          <w:iCs w:val="1"/>
          <w:rtl w:val="0"/>
        </w:rPr>
        <w:t xml:space="preserve">debe</w:t>
      </w:r>
      <w:r w:rsidDel="00000000" w:rsidR="00000000" w:rsidRPr="00000000">
        <w:rPr>
          <w:rtl w:val="0"/>
        </w:rPr>
        <w:t xml:space="preserve"> ser </w:t>
      </w:r>
      <w:r w:rsidDel="00000000" w:rsidR="00000000" w:rsidRPr="00000000">
        <w:rPr>
          <w:b w:val="1"/>
          <w:bCs w:val="1"/>
          <w:rtl w:val="0"/>
        </w:rPr>
        <w:t xml:space="preserve">stateless</w:t>
      </w:r>
      <w:r w:rsidDel="00000000" w:rsidR="00000000" w:rsidRPr="00000000">
        <w:rPr>
          <w:rtl w:val="0"/>
        </w:rPr>
        <w:t xml:space="preserve"> (sin estado). Esto significa que no se debe almacenar ningún estado específico del usuario (como sesiones) en la memoria del proceso. Si un usuario es autenticado por el Worker 1 (que almacena su sesión en memoria) y su siguiente solicitud es balanceada al Worker 2, el usuario aparecerá como no autenticado. Todo el estado debe ser externalizado a un medio compartido, como una base de datos o un caché dedicado (ej. Redis).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Alta Disponibilidad: Reinicios "Zero-Downtime"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producción, el código necesita ser actualizado. El enfoque ingenuo, pm2 restart, detiene la aplicación y luego la inicia de nuevo. Durante esos segundos, el servicio está caído (downtime). PM2 ofrece una solución superior: pm2 reload.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reinicio "Zero-Downtime" (cero tiempo de inactividad) no es una función mágica; es una consecuencia directa y deliberada de ejecutar la aplicación en </w:t>
      </w:r>
      <w:r w:rsidDel="00000000" w:rsidR="00000000" w:rsidRPr="00000000">
        <w:rPr>
          <w:b w:val="1"/>
          <w:bCs w:val="1"/>
          <w:rtl w:val="0"/>
        </w:rPr>
        <w:t xml:space="preserve">Modo Cluster</w:t>
      </w:r>
      <w:r w:rsidDel="00000000" w:rsidR="00000000" w:rsidRPr="00000000">
        <w:rPr>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mecanismo funciona de la siguiente manera:</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Esta característica solo es efectiva si hay múltiples instancias (modo cluster) en ejecución. Si la aplicación se ejecuta en fork_mode (una sola instancia), pm2 reload es funcionalmente idéntico a pm2 restart, y </w:t>
      </w:r>
      <w:r w:rsidDel="00000000" w:rsidR="00000000" w:rsidRPr="00000000">
        <w:rPr>
          <w:b w:val="1"/>
          <w:bCs w:val="1"/>
          <w:rtl w:val="0"/>
        </w:rPr>
        <w:t xml:space="preserve">habrá tiempo de inactividad</w:t>
      </w:r>
      <w:r w:rsidDel="00000000" w:rsidR="00000000" w:rsidRPr="00000000">
        <w:rPr>
          <w:rtl w:val="0"/>
        </w:rPr>
        <w:t xml:space="preserve">.</w:t>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Cuando se ejecuta pm2 reload &lt;name&gt; en una aplicación en cluster, PM2 realiza una </w:t>
      </w:r>
      <w:r w:rsidDel="00000000" w:rsidR="00000000" w:rsidRPr="00000000">
        <w:rPr>
          <w:b w:val="1"/>
          <w:bCs w:val="1"/>
          <w:rtl w:val="0"/>
        </w:rPr>
        <w:t xml:space="preserve">"rolling update"</w:t>
      </w:r>
      <w:r w:rsidDel="00000000" w:rsidR="00000000" w:rsidRPr="00000000">
        <w:rPr>
          <w:rtl w:val="0"/>
        </w:rPr>
        <w:t xml:space="preserve"> (actualización progresiva).</w:t>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PM2 instruye a la primera instancia (Worker 1) para que se apague, mientras que las Instancias 2, 3 y 4 continúan manejando el tráfico entrante.</w:t>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PM2 luego inicia una nueva Instancia 1 con el código actualizado.</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Una vez que la nueva Instancia 1 está en línea y lista, PM2 pasa a la Instancia 2, reiniciándola.</w:t>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Este proceso se repite, worker por worker, hasta que todas las instancias se han actualizado con el nuevo código.</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Debido a que siempre hay </w:t>
      </w:r>
      <w:r w:rsidDel="00000000" w:rsidR="00000000" w:rsidRPr="00000000">
        <w:rPr>
          <w:i w:val="1"/>
          <w:iCs w:val="1"/>
          <w:rtl w:val="0"/>
        </w:rPr>
        <w:t xml:space="preserve">al menos</w:t>
      </w:r>
      <w:r w:rsidDel="00000000" w:rsidR="00000000" w:rsidRPr="00000000">
        <w:rPr>
          <w:rtl w:val="0"/>
        </w:rPr>
        <w:t xml:space="preserve"> N-1 workers disponibles para recibir tráfico en cualquier momento, el servicio nunca experimenta un tiempo de inactividad visible para el usuario.</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aplicaciones que tienen un tiempo de arranque lento (ej. necesitan conectarse a bases de datos o cachés), se pueden usar configuraciones adicionales para un reinicio "graceful" (elegante) :</w:t>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wait_ready: true: En el archivo de configuración, esto le dice a PM2 que no mate al worker antiguo inmediatamente, sino que espere a que el nuevo worker envíe una señal de "listo".</w:t>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process.send('ready');: Se debe añadir esta línea en el código de la aplicación (después de que todas las conexiones de DB, etc., estén establecidas) para enviar esa señal a PM2.</w:t>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listen_timeout: 10000: En el archivo de configuración, esto le dice a PM2 cuánto tiempo (en ms) debe esperar por la señal "ready" antes de forzar el reinicio (ej. 10 segundos).</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Sección 5: Contexto Arquitectónico y Síntesis de Patrones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PM2 es una herramienta poderosa, pero no existe en el vacío. Es crucial entender dónde encaja en el espectro de las herramientas de DevOps, específicamente en comparación con el gestor de servicios nativo del sistema operativo (systemd) y la plataforma de contenedores dominante (Docker).</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Análisis Comparativo: PM2 vs. systemd</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systemd es el sistema de inicio y gestor de servicios estándar en la mayoría de las distribuciones modernas de Linux (como Ubuntu, RHEL, Debian). Es responsable de iniciar, detener y gestionar </w:t>
      </w:r>
      <w:r w:rsidDel="00000000" w:rsidR="00000000" w:rsidRPr="00000000">
        <w:rPr>
          <w:i w:val="1"/>
          <w:iCs w:val="1"/>
          <w:rtl w:val="0"/>
        </w:rPr>
        <w:t xml:space="preserve">todos</w:t>
      </w:r>
      <w:r w:rsidDel="00000000" w:rsidR="00000000" w:rsidRPr="00000000">
        <w:rPr>
          <w:rtl w:val="0"/>
        </w:rPr>
        <w:t xml:space="preserve"> los servicios del sistema, desde sshd hasta la red.</w:t>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favor de systemd:</w:t>
      </w:r>
    </w:p>
    <w:p w:rsidR="00000000" w:rsidDel="00000000" w:rsidP="00000000" w:rsidRDefault="00000000" w:rsidRPr="00000000" w14:paraId="000000DE">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Integración Nativa:</w:t>
      </w:r>
      <w:r w:rsidDel="00000000" w:rsidR="00000000" w:rsidRPr="00000000">
        <w:rPr>
          <w:rtl w:val="0"/>
        </w:rPr>
        <w:t xml:space="preserve"> Es parte del SO. Es extremadamente robusto, eficiente y tiene una sobrecarga de rendimiento casi nula.</w:t>
      </w:r>
    </w:p>
    <w:p w:rsidR="00000000" w:rsidDel="00000000" w:rsidP="00000000" w:rsidRDefault="00000000" w:rsidRPr="00000000" w14:paraId="000000DF">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Agnóstico al Lenguaje:</w:t>
      </w:r>
      <w:r w:rsidDel="00000000" w:rsidR="00000000" w:rsidRPr="00000000">
        <w:rPr>
          <w:rtl w:val="0"/>
        </w:rPr>
        <w:t xml:space="preserve"> Puede gestionar cualquier ejecutable: binarios de Go, scripts de Python, aplicaciones de Node.js, etc..</w:t>
      </w:r>
    </w:p>
    <w:p w:rsidR="00000000" w:rsidDel="00000000" w:rsidP="00000000" w:rsidRDefault="00000000" w:rsidRPr="00000000" w14:paraId="000000E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Gestión de Dependencias:</w:t>
      </w:r>
      <w:r w:rsidDel="00000000" w:rsidR="00000000" w:rsidRPr="00000000">
        <w:rPr>
          <w:rtl w:val="0"/>
        </w:rPr>
        <w:t xml:space="preserve"> systemd puede manejar dependencias (ej. "iniciar mi aplicación Node.js solo después de que el servicio de PostgreSQL esté en línea").</w:t>
      </w:r>
    </w:p>
    <w:p w:rsidR="00000000" w:rsidDel="00000000" w:rsidP="00000000" w:rsidRDefault="00000000" w:rsidRPr="00000000" w14:paraId="000000E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Estándar de la Industria:</w:t>
      </w:r>
      <w:r w:rsidDel="00000000" w:rsidR="00000000" w:rsidRPr="00000000">
        <w:rPr>
          <w:rtl w:val="0"/>
        </w:rPr>
        <w:t xml:space="preserve"> Es la herramienta que los administradores de sistemas esperan usar.</w:t>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favor de PM2:</w:t>
      </w:r>
    </w:p>
    <w:p w:rsidR="00000000" w:rsidDel="00000000" w:rsidP="00000000" w:rsidRDefault="00000000" w:rsidRPr="00000000" w14:paraId="000000E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Conciencia de Node.js:</w:t>
      </w:r>
      <w:r w:rsidDel="00000000" w:rsidR="00000000" w:rsidRPr="00000000">
        <w:rPr>
          <w:rtl w:val="0"/>
        </w:rPr>
        <w:t xml:space="preserve"> PM2 está construido </w:t>
      </w:r>
      <w:r w:rsidDel="00000000" w:rsidR="00000000" w:rsidRPr="00000000">
        <w:rPr>
          <w:i w:val="1"/>
          <w:iCs w:val="1"/>
          <w:rtl w:val="0"/>
        </w:rPr>
        <w:t xml:space="preserve">para</w:t>
      </w:r>
      <w:r w:rsidDel="00000000" w:rsidR="00000000" w:rsidRPr="00000000">
        <w:rPr>
          <w:rtl w:val="0"/>
        </w:rPr>
        <w:t xml:space="preserve"> Node.js. systemd no tiene idea de cómo funciona el event loop de Node.</w:t>
      </w:r>
    </w:p>
    <w:p w:rsidR="00000000" w:rsidDel="00000000" w:rsidP="00000000" w:rsidRDefault="00000000" w:rsidRPr="00000000" w14:paraId="000000E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Características Específicas:</w:t>
      </w:r>
      <w:r w:rsidDel="00000000" w:rsidR="00000000" w:rsidRPr="00000000">
        <w:rPr>
          <w:rtl w:val="0"/>
        </w:rPr>
        <w:t xml:space="preserve"> systemd no ofrece </w:t>
      </w:r>
      <w:r w:rsidDel="00000000" w:rsidR="00000000" w:rsidRPr="00000000">
        <w:rPr>
          <w:b w:val="1"/>
          <w:bCs w:val="1"/>
          <w:rtl w:val="0"/>
        </w:rPr>
        <w:t xml:space="preserve">Modo Cluster</w:t>
      </w:r>
      <w:r w:rsidDel="00000000" w:rsidR="00000000" w:rsidRPr="00000000">
        <w:rPr>
          <w:rtl w:val="0"/>
        </w:rPr>
        <w:t xml:space="preserve"> ni </w:t>
      </w:r>
      <w:r w:rsidDel="00000000" w:rsidR="00000000" w:rsidRPr="00000000">
        <w:rPr>
          <w:b w:val="1"/>
          <w:bCs w:val="1"/>
          <w:rtl w:val="0"/>
        </w:rPr>
        <w:t xml:space="preserve">Reinicios Zero-Downtime</w:t>
      </w:r>
      <w:r w:rsidDel="00000000" w:rsidR="00000000" w:rsidRPr="00000000">
        <w:rPr>
          <w:rtl w:val="0"/>
        </w:rPr>
        <w:t xml:space="preserve"> de forma nativa. Lograr esto con systemd requeriría scripts de shell complejos y frágiles. PM2 proporciona estas características críticas para Node.js de forma inmediata. * </w:t>
      </w:r>
      <w:r w:rsidDel="00000000" w:rsidR="00000000" w:rsidRPr="00000000">
        <w:rPr>
          <w:b w:val="1"/>
          <w:bCs w:val="1"/>
          <w:rtl w:val="0"/>
        </w:rPr>
        <w:t xml:space="preserve">Facilidad de Uso:</w:t>
      </w:r>
      <w:r w:rsidDel="00000000" w:rsidR="00000000" w:rsidRPr="00000000">
        <w:rPr>
          <w:rtl w:val="0"/>
        </w:rPr>
        <w:t xml:space="preserve"> Es más fácil para un desarrollador de JavaScript configurar ecosystem.config.js que escribir un archivo de unidad de systemd.</w:t>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Recomendación (Lo Mejor de Ambos Mundos):</w:t>
      </w:r>
      <w:r w:rsidDel="00000000" w:rsidR="00000000" w:rsidRPr="00000000">
        <w:rPr>
          <w:rtl w:val="0"/>
        </w:rPr>
        <w:t xml:space="preserve"> La arquitectura más robusta en un entorno de VM es usar systemd para gestionar </w:t>
      </w:r>
      <w:r w:rsidDel="00000000" w:rsidR="00000000" w:rsidRPr="00000000">
        <w:rPr>
          <w:i w:val="1"/>
          <w:iCs w:val="1"/>
          <w:rtl w:val="0"/>
        </w:rPr>
        <w:t xml:space="preserve">el propio PM2</w:t>
      </w:r>
      <w:r w:rsidDel="00000000" w:rsidR="00000000" w:rsidRPr="00000000">
        <w:rPr>
          <w:rtl w:val="0"/>
        </w:rPr>
        <w:t xml:space="preserve">, y dejar que PM2 gestione las aplicaciones Node.js. El comando pm2 startup genera un archivo de servicio de systemd que hace exactamente esto. systemd se asegura de que PM2 esté vivo, y PM2 se asegura de que las aplicaciones Node.js estén vivas y escaladas.</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Análisis Comparativo: PM2 vs. Docker (y Kubernetes)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es la comparación arquitectónica más importante en el desarrollo moderno.</w:t>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Niveles de Abstracción :</w:t>
      </w:r>
    </w:p>
    <w:p w:rsidR="00000000" w:rsidDel="00000000" w:rsidP="00000000" w:rsidRDefault="00000000" w:rsidRPr="00000000" w14:paraId="000000E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PM2:</w:t>
      </w:r>
      <w:r w:rsidDel="00000000" w:rsidR="00000000" w:rsidRPr="00000000">
        <w:rPr>
          <w:rtl w:val="0"/>
        </w:rPr>
        <w:t xml:space="preserve"> Gestiona </w:t>
      </w:r>
      <w:r w:rsidDel="00000000" w:rsidR="00000000" w:rsidRPr="00000000">
        <w:rPr>
          <w:b w:val="1"/>
          <w:bCs w:val="1"/>
          <w:rtl w:val="0"/>
        </w:rPr>
        <w:t xml:space="preserve">procesos</w:t>
      </w:r>
      <w:r w:rsidDel="00000000" w:rsidR="00000000" w:rsidRPr="00000000">
        <w:rPr>
          <w:rtl w:val="0"/>
        </w:rPr>
        <w:t xml:space="preserve"> dentro de un sistema operativo anfitrión. Asume que el SO, las dependencias y la versión de Node.js ya están configurados correctamente.</w:t>
      </w:r>
    </w:p>
    <w:p w:rsidR="00000000" w:rsidDel="00000000" w:rsidP="00000000" w:rsidRDefault="00000000" w:rsidRPr="00000000" w14:paraId="000000E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Docker:</w:t>
      </w:r>
      <w:r w:rsidDel="00000000" w:rsidR="00000000" w:rsidRPr="00000000">
        <w:rPr>
          <w:rtl w:val="0"/>
        </w:rPr>
        <w:t xml:space="preserve"> Gestiona </w:t>
      </w:r>
      <w:r w:rsidDel="00000000" w:rsidR="00000000" w:rsidRPr="00000000">
        <w:rPr>
          <w:b w:val="1"/>
          <w:bCs w:val="1"/>
          <w:rtl w:val="0"/>
        </w:rPr>
        <w:t xml:space="preserve">contenedores</w:t>
      </w:r>
      <w:r w:rsidDel="00000000" w:rsidR="00000000" w:rsidRPr="00000000">
        <w:rPr>
          <w:rtl w:val="0"/>
        </w:rPr>
        <w:t xml:space="preserve">. Un contenedor empaqueta la aplicación </w:t>
      </w:r>
      <w:r w:rsidDel="00000000" w:rsidR="00000000" w:rsidRPr="00000000">
        <w:rPr>
          <w:i w:val="1"/>
          <w:iCs w:val="1"/>
          <w:rtl w:val="0"/>
        </w:rPr>
        <w:t xml:space="preserve">junto con todo su entorno</w:t>
      </w:r>
      <w:r w:rsidDel="00000000" w:rsidR="00000000" w:rsidRPr="00000000">
        <w:rPr>
          <w:rtl w:val="0"/>
        </w:rPr>
        <w:t xml:space="preserve">: las librerías del SO, las dependencias del sistema y la versión exacta de Node.js.</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Portabilidad y Consistencia:</w:t>
      </w:r>
      <w:r w:rsidDel="00000000" w:rsidR="00000000" w:rsidRPr="00000000">
        <w:rPr>
          <w:rtl w:val="0"/>
        </w:rPr>
        <w:t xml:space="preserve"> Docker ofrece una portabilidad y consistencia inigualables. Un contenedor se ejecutará </w:t>
      </w:r>
      <w:r w:rsidDel="00000000" w:rsidR="00000000" w:rsidRPr="00000000">
        <w:rPr>
          <w:i w:val="1"/>
          <w:iCs w:val="1"/>
          <w:rtl w:val="0"/>
        </w:rPr>
        <w:t xml:space="preserve">exactamente</w:t>
      </w:r>
      <w:r w:rsidDel="00000000" w:rsidR="00000000" w:rsidRPr="00000000">
        <w:rPr>
          <w:rtl w:val="0"/>
        </w:rPr>
        <w:t xml:space="preserve"> de la misma manera en la máquina de un desarrollador, en el servidor de pruebas y en producción, eliminando el clásico problema de "en mi máquina funciona".</w:t>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Escalabilidad :</w:t>
      </w:r>
    </w:p>
    <w:p w:rsidR="00000000" w:rsidDel="00000000" w:rsidP="00000000" w:rsidRDefault="00000000" w:rsidRPr="00000000" w14:paraId="000000E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PM2:</w:t>
      </w:r>
      <w:r w:rsidDel="00000000" w:rsidR="00000000" w:rsidRPr="00000000">
        <w:rPr>
          <w:rtl w:val="0"/>
        </w:rPr>
        <w:t xml:space="preserve"> Proporciona </w:t>
      </w:r>
      <w:r w:rsidDel="00000000" w:rsidR="00000000" w:rsidRPr="00000000">
        <w:rPr>
          <w:b w:val="1"/>
          <w:bCs w:val="1"/>
          <w:rtl w:val="0"/>
        </w:rPr>
        <w:t xml:space="preserve">escalado vertical</w:t>
      </w:r>
      <w:r w:rsidDel="00000000" w:rsidR="00000000" w:rsidRPr="00000000">
        <w:rPr>
          <w:rtl w:val="0"/>
        </w:rPr>
        <w:t xml:space="preserve"> (utilizando más núcleos en </w:t>
      </w:r>
      <w:r w:rsidDel="00000000" w:rsidR="00000000" w:rsidRPr="00000000">
        <w:rPr>
          <w:i w:val="1"/>
          <w:iCs w:val="1"/>
          <w:rtl w:val="0"/>
        </w:rPr>
        <w:t xml:space="preserve">una</w:t>
      </w:r>
      <w:r w:rsidDel="00000000" w:rsidR="00000000" w:rsidRPr="00000000">
        <w:rPr>
          <w:rtl w:val="0"/>
        </w:rPr>
        <w:t xml:space="preserve"> máquina) a través del Modo Cluster.</w:t>
      </w:r>
    </w:p>
    <w:p w:rsidR="00000000" w:rsidDel="00000000" w:rsidP="00000000" w:rsidRDefault="00000000" w:rsidRPr="00000000" w14:paraId="000000E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Docker/Kubernetes:</w:t>
      </w:r>
      <w:r w:rsidDel="00000000" w:rsidR="00000000" w:rsidRPr="00000000">
        <w:rPr>
          <w:rtl w:val="0"/>
        </w:rPr>
        <w:t xml:space="preserve"> Proporciona </w:t>
      </w:r>
      <w:r w:rsidDel="00000000" w:rsidR="00000000" w:rsidRPr="00000000">
        <w:rPr>
          <w:b w:val="1"/>
          <w:bCs w:val="1"/>
          <w:rtl w:val="0"/>
        </w:rPr>
        <w:t xml:space="preserve">escalado horizontal</w:t>
      </w:r>
      <w:r w:rsidDel="00000000" w:rsidR="00000000" w:rsidRPr="00000000">
        <w:rPr>
          <w:rtl w:val="0"/>
        </w:rPr>
        <w:t xml:space="preserve"> (distribuyendo la carga entre </w:t>
      </w:r>
      <w:r w:rsidDel="00000000" w:rsidR="00000000" w:rsidRPr="00000000">
        <w:rPr>
          <w:i w:val="1"/>
          <w:iCs w:val="1"/>
          <w:rtl w:val="0"/>
        </w:rPr>
        <w:t xml:space="preserve">múltiples</w:t>
      </w:r>
      <w:r w:rsidDel="00000000" w:rsidR="00000000" w:rsidRPr="00000000">
        <w:rPr>
          <w:rtl w:val="0"/>
        </w:rPr>
        <w:t xml:space="preserve"> máquinas/contenedores).</w:t>
      </w:r>
    </w:p>
    <w:p w:rsidR="00000000" w:rsidDel="00000000" w:rsidP="00000000" w:rsidRDefault="00000000" w:rsidRPr="00000000" w14:paraId="000000E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Anti-Patrón: PM2 </w:t>
      </w:r>
      <w:r w:rsidDel="00000000" w:rsidR="00000000" w:rsidRPr="00000000">
        <w:rPr>
          <w:b w:val="1"/>
          <w:bCs w:val="1"/>
          <w:i w:val="1"/>
          <w:iCs w:val="1"/>
          <w:rtl w:val="0"/>
        </w:rPr>
        <w:t xml:space="preserve">dentro</w:t>
      </w:r>
      <w:r w:rsidDel="00000000" w:rsidR="00000000" w:rsidRPr="00000000">
        <w:rPr>
          <w:b w:val="1"/>
          <w:bCs w:val="1"/>
          <w:rtl w:val="0"/>
        </w:rPr>
        <w:t xml:space="preserve"> de Docker:</w:t>
      </w:r>
      <w:r w:rsidDel="00000000" w:rsidR="00000000" w:rsidRPr="00000000">
        <w:rPr>
          <w:rtl w:val="0"/>
        </w:rPr>
        <w:t xml:space="preserve"> Una pregunta común es: "¿Debo usar PM2 </w:t>
      </w:r>
      <w:r w:rsidDel="00000000" w:rsidR="00000000" w:rsidRPr="00000000">
        <w:rPr>
          <w:i w:val="1"/>
          <w:iCs w:val="1"/>
          <w:rtl w:val="0"/>
        </w:rPr>
        <w:t xml:space="preserve">dentro</w:t>
      </w:r>
      <w:r w:rsidDel="00000000" w:rsidR="00000000" w:rsidRPr="00000000">
        <w:rPr>
          <w:rtl w:val="0"/>
        </w:rPr>
        <w:t xml:space="preserve"> de mi contenedor Docker?". En la mayoría de los casos, la respuesta de los expertos es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0F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Redundancia:</w:t>
      </w:r>
      <w:r w:rsidDel="00000000" w:rsidR="00000000" w:rsidRPr="00000000">
        <w:rPr>
          <w:rtl w:val="0"/>
        </w:rPr>
        <w:t xml:space="preserve"> Un orquestador de contenedores como Kubernetes o Docker Swarm ya </w:t>
      </w:r>
      <w:r w:rsidDel="00000000" w:rsidR="00000000" w:rsidRPr="00000000">
        <w:rPr>
          <w:i w:val="1"/>
          <w:iCs w:val="1"/>
          <w:rtl w:val="0"/>
        </w:rPr>
        <w:t xml:space="preserve">es</w:t>
      </w:r>
      <w:r w:rsidDel="00000000" w:rsidR="00000000" w:rsidRPr="00000000">
        <w:rPr>
          <w:rtl w:val="0"/>
        </w:rPr>
        <w:t xml:space="preserve"> un gestor de procesos. Kubernetes maneja reinicios por fallos, escalado horizontal y actualizaciones "rolling" (equivalentes a zero-downtime) a nivel de contenedor. Usar PM2 para hacer lo mismo </w:t>
      </w:r>
      <w:r w:rsidDel="00000000" w:rsidR="00000000" w:rsidRPr="00000000">
        <w:rPr>
          <w:i w:val="1"/>
          <w:iCs w:val="1"/>
          <w:rtl w:val="0"/>
        </w:rPr>
        <w:t xml:space="preserve">dentro</w:t>
      </w:r>
      <w:r w:rsidDel="00000000" w:rsidR="00000000" w:rsidRPr="00000000">
        <w:rPr>
          <w:rtl w:val="0"/>
        </w:rPr>
        <w:t xml:space="preserve"> del contenedor es redundante.</w:t>
      </w:r>
    </w:p>
    <w:p w:rsidR="00000000" w:rsidDel="00000000" w:rsidP="00000000" w:rsidRDefault="00000000" w:rsidRPr="00000000" w14:paraId="000000F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Filosofía de Contenedor:</w:t>
      </w:r>
      <w:r w:rsidDel="00000000" w:rsidR="00000000" w:rsidRPr="00000000">
        <w:rPr>
          <w:rtl w:val="0"/>
        </w:rPr>
        <w:t xml:space="preserve"> La mejor práctica de Docker es que un contenedor debe ejecutar un </w:t>
      </w:r>
      <w:r w:rsidDel="00000000" w:rsidR="00000000" w:rsidRPr="00000000">
        <w:rPr>
          <w:i w:val="1"/>
          <w:iCs w:val="1"/>
          <w:rtl w:val="0"/>
        </w:rPr>
        <w:t xml:space="preserve">único proceso</w:t>
      </w:r>
      <w:r w:rsidDel="00000000" w:rsidR="00000000" w:rsidRPr="00000000">
        <w:rPr>
          <w:rtl w:val="0"/>
        </w:rPr>
        <w:t xml:space="preserve"> (ej. node server.js).</w:t>
      </w:r>
    </w:p>
    <w:p w:rsidR="00000000" w:rsidDel="00000000" w:rsidP="00000000" w:rsidRDefault="00000000" w:rsidRPr="00000000" w14:paraId="000000F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El Dockerfile Correcto:</w:t>
      </w:r>
      <w:r w:rsidDel="00000000" w:rsidR="00000000" w:rsidRPr="00000000">
        <w:rPr>
          <w:rtl w:val="0"/>
        </w:rPr>
        <w:t xml:space="preserve"> En lugar de usar PM2, el Dockerfile debe terminar con CMD ["node", "server.js"].</w:t>
      </w:r>
    </w:p>
    <w:p w:rsidR="00000000" w:rsidDel="00000000" w:rsidP="00000000" w:rsidRDefault="00000000" w:rsidRPr="00000000" w14:paraId="000000F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 Única Excepción (Debatible):</w:t>
      </w:r>
      <w:r w:rsidDel="00000000" w:rsidR="00000000" w:rsidRPr="00000000">
        <w:rPr>
          <w:rtl w:val="0"/>
        </w:rPr>
        <w:t xml:space="preserve"> El único caso de uso válido es usar pm2-runtime (en lugar de pm2) para aprovechar el </w:t>
      </w:r>
      <w:r w:rsidDel="00000000" w:rsidR="00000000" w:rsidRPr="00000000">
        <w:rPr>
          <w:b w:val="1"/>
          <w:bCs w:val="1"/>
          <w:rtl w:val="0"/>
        </w:rPr>
        <w:t xml:space="preserve">Modo Cluster</w:t>
      </w:r>
      <w:r w:rsidDel="00000000" w:rsidR="00000000" w:rsidRPr="00000000">
        <w:rPr>
          <w:rtl w:val="0"/>
        </w:rPr>
        <w:t xml:space="preserve"> y escalar </w:t>
      </w:r>
      <w:r w:rsidDel="00000000" w:rsidR="00000000" w:rsidRPr="00000000">
        <w:rPr>
          <w:i w:val="1"/>
          <w:iCs w:val="1"/>
          <w:rtl w:val="0"/>
        </w:rPr>
        <w:t xml:space="preserve">verticalmente</w:t>
      </w:r>
      <w:r w:rsidDel="00000000" w:rsidR="00000000" w:rsidRPr="00000000">
        <w:rPr>
          <w:rtl w:val="0"/>
        </w:rPr>
        <w:t xml:space="preserve"> para usar todos los núcleos de CPU asignados </w:t>
      </w:r>
      <w:r w:rsidDel="00000000" w:rsidR="00000000" w:rsidRPr="00000000">
        <w:rPr>
          <w:i w:val="1"/>
          <w:iCs w:val="1"/>
          <w:rtl w:val="0"/>
        </w:rPr>
        <w:t xml:space="preserve">a ese contenedor</w:t>
      </w:r>
      <w:r w:rsidDel="00000000" w:rsidR="00000000" w:rsidRPr="00000000">
        <w:rPr>
          <w:rtl w:val="0"/>
        </w:rPr>
        <w:t xml:space="preserve">. Sin embargo, muchas arquitecturas prefieren lograr esto escalando horizontalmente con más contenedores de un solo hilo.</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siguiente tabla resume la elección de la herramienta de gestión de producción: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Tabla 3: Comparativa de Gestores de Producción: PM2 vs. systemd vs. Docker/K8s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Característica</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PM2</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systemd</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Docker (con Kubernetes)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Nivel de Abstracción</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Proceso de Aplicación</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Proceso de SO</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Contenedor (App + Entorno)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Aislamiento de Entorno</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Completo (Sí)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Conciencia de Node.js</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 (específico de Node)</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Nula (agnóstico)</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Nula (agnóstico)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Modo Cluster Nativo</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 (para escalado vertical)</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(se logra con múltiples contenedores)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Zero-Downtime Reload</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 (nativo, pm2 reload)</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(scripts complejos)</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 (nativo, Rolling Updates)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Escalado</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Vertical (en 1 máquina)</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Ninguno</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Horizontal (múltiples máquinas)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Complejidad</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Baja</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w:t>
            </w:r>
          </w:p>
        </w:tc>
      </w:tr>
    </w:tbl>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Arquitectura Unificada: Del Monolito a los Microservicios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Estos conceptos se unen en patrones arquitectónicos del mundo real:</w:t>
      </w:r>
    </w:p>
    <w:p w:rsidR="00000000" w:rsidDel="00000000" w:rsidP="00000000" w:rsidRDefault="00000000" w:rsidRPr="00000000" w14:paraId="0000011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Escenario 1: El Monolito en una VM (Máquina Virtual):</w:t>
      </w:r>
    </w:p>
    <w:p w:rsidR="00000000" w:rsidDel="00000000" w:rsidP="00000000" w:rsidRDefault="00000000" w:rsidRPr="00000000" w14:paraId="0000011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Código:</w:t>
      </w:r>
      <w:r w:rsidDel="00000000" w:rsidR="00000000" w:rsidRPr="00000000">
        <w:rPr>
          <w:rtl w:val="0"/>
        </w:rPr>
        <w:t xml:space="preserve"> Una única aplicación Express.js monolítica, bien estructurada con MVC(S).</w:t>
      </w:r>
    </w:p>
    <w:p w:rsidR="00000000" w:rsidDel="00000000" w:rsidP="00000000" w:rsidRDefault="00000000" w:rsidRPr="00000000" w14:paraId="0000011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Proceso:</w:t>
      </w:r>
      <w:r w:rsidDel="00000000" w:rsidR="00000000" w:rsidRPr="00000000">
        <w:rPr>
          <w:rtl w:val="0"/>
        </w:rPr>
        <w:t xml:space="preserve"> El server.js principal es el daemon web. Las tareas pesadas se desacoplan a un worker.js (que consume de RabbitMQ o BullMQ).</w:t>
      </w:r>
    </w:p>
    <w:p w:rsidR="00000000" w:rsidDel="00000000" w:rsidP="00000000" w:rsidRDefault="00000000" w:rsidRPr="00000000" w14:paraId="0000011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Gestión:</w:t>
      </w:r>
      <w:r w:rsidDel="00000000" w:rsidR="00000000" w:rsidRPr="00000000">
        <w:rPr>
          <w:rtl w:val="0"/>
        </w:rPr>
        <w:t xml:space="preserve"> </w:t>
      </w:r>
      <w:r w:rsidDel="00000000" w:rsidR="00000000" w:rsidRPr="00000000">
        <w:rPr>
          <w:b w:val="1"/>
          <w:bCs w:val="1"/>
          <w:rtl w:val="0"/>
        </w:rPr>
        <w:t xml:space="preserve">PM2</w:t>
      </w:r>
      <w:r w:rsidDel="00000000" w:rsidR="00000000" w:rsidRPr="00000000">
        <w:rPr>
          <w:rtl w:val="0"/>
        </w:rPr>
        <w:t xml:space="preserve"> es la elección ideal. Un único ecosystem.config.js define </w:t>
      </w:r>
      <w:r w:rsidDel="00000000" w:rsidR="00000000" w:rsidRPr="00000000">
        <w:rPr>
          <w:i w:val="1"/>
          <w:iCs w:val="1"/>
          <w:rtl w:val="0"/>
        </w:rPr>
        <w:t xml:space="preserve">dos</w:t>
      </w:r>
      <w:r w:rsidDel="00000000" w:rsidR="00000000" w:rsidRPr="00000000">
        <w:rPr>
          <w:rtl w:val="0"/>
        </w:rPr>
        <w:t xml:space="preserve"> aplicaciones: [ { "name": "api", "script": "server.js", "instances": "max", "exec_mode": "cluster" }, { "name": "worker", "script": "worker.js", "exec_mode": "fork" } ]. PM2 gestiona el escalado de la API y la ejecución del worker. pm2-logrotate maneja los logs, y pm2 reload api permite despliegues zero-downtime.</w:t>
      </w:r>
    </w:p>
    <w:p w:rsidR="00000000" w:rsidDel="00000000" w:rsidP="00000000" w:rsidRDefault="00000000" w:rsidRPr="00000000" w14:paraId="0000011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Escenario 2: Microservicios en una VM (con PM2):</w:t>
      </w:r>
    </w:p>
    <w:p w:rsidR="00000000" w:rsidDel="00000000" w:rsidP="00000000" w:rsidRDefault="00000000" w:rsidRPr="00000000" w14:paraId="0000011D">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Código:</w:t>
      </w:r>
      <w:r w:rsidDel="00000000" w:rsidR="00000000" w:rsidRPr="00000000">
        <w:rPr>
          <w:rtl w:val="0"/>
        </w:rPr>
        <w:t xml:space="preserve"> Múltiples aplicaciones Node.js (ej. auth-service, api-gateway, order-service).</w:t>
      </w:r>
    </w:p>
    <w:p w:rsidR="00000000" w:rsidDel="00000000" w:rsidP="00000000" w:rsidRDefault="00000000" w:rsidRPr="00000000" w14:paraId="0000011E">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Proceso:</w:t>
      </w:r>
      <w:r w:rsidDel="00000000" w:rsidR="00000000" w:rsidRPr="00000000">
        <w:rPr>
          <w:rtl w:val="0"/>
        </w:rPr>
        <w:t xml:space="preserve"> Cada servicio es un daemon independiente. * </w:t>
      </w:r>
      <w:r w:rsidDel="00000000" w:rsidR="00000000" w:rsidRPr="00000000">
        <w:rPr>
          <w:b w:val="1"/>
          <w:bCs w:val="1"/>
          <w:rtl w:val="0"/>
        </w:rPr>
        <w:t xml:space="preserve">Gestión:</w:t>
      </w:r>
      <w:r w:rsidDel="00000000" w:rsidR="00000000" w:rsidRPr="00000000">
        <w:rPr>
          <w:rtl w:val="0"/>
        </w:rPr>
        <w:t xml:space="preserve"> Para entornos pequeños o medianos, PM2 aún puede ser la solución. El ecosystem.config.js puede definir </w:t>
      </w:r>
      <w:r w:rsidDel="00000000" w:rsidR="00000000" w:rsidRPr="00000000">
        <w:rPr>
          <w:i w:val="1"/>
          <w:iCs w:val="1"/>
          <w:rtl w:val="0"/>
        </w:rPr>
        <w:t xml:space="preserve">todas</w:t>
      </w:r>
      <w:r w:rsidDel="00000000" w:rsidR="00000000" w:rsidRPr="00000000">
        <w:rPr>
          <w:rtl w:val="0"/>
        </w:rPr>
        <w:t xml:space="preserve"> las aplicaciones en su array apps. PM2 actúa como un "orquestador" simple en una sola máquina, gestionando el ciclo de vida de cada microservicio.</w:t>
      </w:r>
    </w:p>
    <w:p w:rsidR="00000000" w:rsidDel="00000000" w:rsidP="00000000" w:rsidRDefault="00000000" w:rsidRPr="00000000" w14:paraId="0000011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Escenario 3: Microservicios Nativos de la Nube (con Docker/Kubernetes):</w:t>
      </w:r>
    </w:p>
    <w:p w:rsidR="00000000" w:rsidDel="00000000" w:rsidP="00000000" w:rsidRDefault="00000000" w:rsidRPr="00000000" w14:paraId="00000120">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Código:</w:t>
      </w:r>
      <w:r w:rsidDel="00000000" w:rsidR="00000000" w:rsidRPr="00000000">
        <w:rPr>
          <w:rtl w:val="0"/>
        </w:rPr>
        <w:t xml:space="preserve"> Cada microservicio y el API Gateway residen en sus propios repositorios y se empaquetan en sus propios contenedores Docker.</w:t>
      </w:r>
    </w:p>
    <w:p w:rsidR="00000000" w:rsidDel="00000000" w:rsidP="00000000" w:rsidRDefault="00000000" w:rsidRPr="00000000" w14:paraId="00000121">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Proceso:</w:t>
      </w:r>
      <w:r w:rsidDel="00000000" w:rsidR="00000000" w:rsidRPr="00000000">
        <w:rPr>
          <w:rtl w:val="0"/>
        </w:rPr>
        <w:t xml:space="preserve"> El [span_174](start_span)[span_174](end_span)Dockerfile para cada servicio usa CMD ["node", "server.js"].</w:t>
      </w:r>
    </w:p>
    <w:p w:rsidR="00000000" w:rsidDel="00000000" w:rsidP="00000000" w:rsidRDefault="00000000" w:rsidRPr="00000000" w14:paraId="0000012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Gestión:</w:t>
      </w:r>
      <w:r w:rsidDel="00000000" w:rsidR="00000000" w:rsidRPr="00000000">
        <w:rPr>
          <w:rtl w:val="0"/>
        </w:rPr>
        <w:t xml:space="preserve"> </w:t>
      </w:r>
      <w:r w:rsidDel="00000000" w:rsidR="00000000" w:rsidRPr="00000000">
        <w:rPr>
          <w:b w:val="1"/>
          <w:bCs w:val="1"/>
          <w:rtl w:val="0"/>
        </w:rPr>
        <w:t xml:space="preserve">PM2 no se utiliza</w:t>
      </w:r>
      <w:r w:rsidDel="00000000" w:rsidR="00000000" w:rsidRPr="00000000">
        <w:rPr>
          <w:rtl w:val="0"/>
        </w:rPr>
        <w:t xml:space="preserve">. Un orquestador como Kubernetes o Docker Compose se encarga de la gestión del ciclo de vida, reinicios por fallos, escalado horizontal (lanzando más contenedores) y "rolling updates" para despliegues zero-downtime. Esta es la arquitectura estándar de la industria para aplicaciones complejas y de alta escala.</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Conclusión</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informe ha recorrido la jornada completa de una aplicación de servidor, desde la definición de un router hasta la gestión de un daemon en producción con PM2.</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análisis revela una clara progresión:</w:t>
      </w:r>
    </w:p>
    <w:p w:rsidR="00000000" w:rsidDel="00000000" w:rsidP="00000000" w:rsidRDefault="00000000" w:rsidRPr="00000000" w14:paraId="0000012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El </w:t>
      </w:r>
      <w:r w:rsidDel="00000000" w:rsidR="00000000" w:rsidRPr="00000000">
        <w:rPr>
          <w:b w:val="1"/>
          <w:bCs w:val="1"/>
          <w:rtl w:val="0"/>
        </w:rPr>
        <w:t xml:space="preserve">"Clean Code"</w:t>
      </w:r>
      <w:r w:rsidDel="00000000" w:rsidR="00000000" w:rsidRPr="00000000">
        <w:rPr>
          <w:rtl w:val="0"/>
        </w:rPr>
        <w:t xml:space="preserve"> en los </w:t>
      </w:r>
      <w:r w:rsidDel="00000000" w:rsidR="00000000" w:rsidRPr="00000000">
        <w:rPr>
          <w:b w:val="1"/>
          <w:bCs w:val="1"/>
          <w:rtl w:val="0"/>
        </w:rPr>
        <w:t xml:space="preserve">Routers</w:t>
      </w:r>
      <w:r w:rsidDel="00000000" w:rsidR="00000000" w:rsidRPr="00000000">
        <w:rPr>
          <w:rtl w:val="0"/>
        </w:rPr>
        <w:t xml:space="preserve"> no es un ejercicio académico; es el prerrequisito para un daemon estable. Una arquitectura MVC(S) bien separada y un manejo de errores centralizado forman la base de una aplicación mantenible.</w:t>
      </w:r>
    </w:p>
    <w:p w:rsidR="00000000" w:rsidDel="00000000" w:rsidP="00000000" w:rsidRDefault="00000000" w:rsidRPr="00000000" w14:paraId="0000012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 proceso de Node.js opera como un </w:t>
      </w:r>
      <w:r w:rsidDel="00000000" w:rsidR="00000000" w:rsidRPr="00000000">
        <w:rPr>
          <w:b w:val="1"/>
          <w:bCs w:val="1"/>
          <w:rtl w:val="0"/>
        </w:rPr>
        <w:t xml:space="preserve">Daemon</w:t>
      </w:r>
      <w:r w:rsidDel="00000000" w:rsidR="00000000" w:rsidRPr="00000000">
        <w:rPr>
          <w:rtl w:val="0"/>
        </w:rPr>
        <w:t xml:space="preserve"> , pero es intrínsecamente frágil. La arquitectura debe desacoplar las tareas pesadas de la web principal mediante patrones de "worker daemon" y colas de mensajes.</w:t>
      </w:r>
    </w:p>
    <w:p w:rsidR="00000000" w:rsidDel="00000000" w:rsidP="00000000" w:rsidRDefault="00000000" w:rsidRPr="00000000" w14:paraId="0000012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PM2</w:t>
      </w:r>
      <w:r w:rsidDel="00000000" w:rsidR="00000000" w:rsidRPr="00000000">
        <w:rPr>
          <w:rtl w:val="0"/>
        </w:rPr>
        <w:t xml:space="preserve"> es la herramienta del ecosistema Node.js diseñada para robustecer estos daemons. Proporciona las características específicas que Node.js necesita y que los gestores de sistema genéricos carecen: escalado vertical instantáneo (Modo Cluster) y alta disponibilidad (Reinicios Zero-Downtime).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última instancia, la elección de la herramienta depende del contexto arquitectónico. </w:t>
      </w:r>
      <w:r w:rsidDel="00000000" w:rsidR="00000000" w:rsidRPr="00000000">
        <w:rPr>
          <w:b w:val="1"/>
          <w:bCs w:val="1"/>
          <w:rtl w:val="0"/>
        </w:rPr>
        <w:t xml:space="preserve">PM2</w:t>
      </w:r>
      <w:r w:rsidDel="00000000" w:rsidR="00000000" w:rsidRPr="00000000">
        <w:rPr>
          <w:rtl w:val="0"/>
        </w:rPr>
        <w:t xml:space="preserve"> es la solución óptima y recomendada para gestionar aplicaciones de Node.js (tanto monolitos como microservicios simples) desplegadas en arquitecturas tradicionales de máquinas virtuales (VMs). Proporciona un equilibrio perfecto entre facilidad de uso y potencia específica de Node.js.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Sin embargo, para arquitecturas de microservicios complejas, nativas de la nube y de alta escala, el estándar de la industria ha migrado a la </w:t>
      </w:r>
      <w:r w:rsidDel="00000000" w:rsidR="00000000" w:rsidRPr="00000000">
        <w:rPr>
          <w:b w:val="1"/>
          <w:bCs w:val="1"/>
          <w:rtl w:val="0"/>
        </w:rPr>
        <w:t xml:space="preserve">orquestación de contenedores</w:t>
      </w:r>
      <w:r w:rsidDel="00000000" w:rsidR="00000000" w:rsidRPr="00000000">
        <w:rPr>
          <w:rtl w:val="0"/>
        </w:rPr>
        <w:t xml:space="preserve"> (Docker y Kubernetes). Estas herramientas resuelven los mismos problemas que PM2 (gestión de procesos, escalado, reinicios) en un nivel de abstracción superior, agnóstico al lenguaje, aunque a costa de una mayor complejidad de infraestructura. La elección correcta depende de la escala del proyecto y la madurez del equipo de DevOps.</w:t>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Fuentes citadas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[node.js] express.Router - cómo usarlo/qué hace : r/learnprogramming - Reddit, https://www.reddit.com/r/learnprogramming/comments/984p2l/nodejs_expressrouter_how_to_use_itwhat_it_does/?tl=es-419 2. Understanding Router in Express.js: A Complete Guide | by Aryan kumar - Medium, https://medium.com/@finnkumar6/understanding-router-in-express-js-a-complete-guide-7d2cece2b757 3. Daemon: Significado y uso en informática | Guía de Hostman, https://hostman.com/es/tutorials/qu%C3%A9-es-un-daemon-en-inform%C3%A1tica/ 4. PM2 - Home, https://pm2.keymetrics.io/ 5. PM2: ¿qué es y para qué sirve? - Infranetworking, https://blog.infranetworking.com/pm2-que-es-y-para-que-sirve/ 6. Express Routes: A Guide to Building Scalable Node.js APIs ..., https://www.browserstack.com/guide/express-routes 7. Best practices to consider when coding with Express.js | by Abi Suresh - Medium, https://medium.com/@suresh02abi09/best-practices-to-consider-when-coding-with-express-js-99089e35e65a 8. API CRUD — Node.js y Express - Mauricio Garcia, https://mauriciogc.medium.com/api-crud-node-js-y-express-260d194ed303 9. JavaScript Clean Coding Best Practices - RisingStack Engineering, https://blog.risingstack.com/javascript-clean-coding-best-practices-node-js-at-scale/ 10. Best Practices for Structuring an Express.js Project - DEV Community, https://dev.to/moibra/best-practices-for-structuring-an-expressjs-project-148i 11. Preguntas de principiante sobre la estructura de carpetas en Express. : r/node - Reddit, https://www.reddit.com/r/node/comments/1c8qpol/kinda_beginner_questions_about_folder_structure/?tl=es-419 12. Estructura de Proyectos en Express | Express JS | Chuck's Academy, https://www.chucksacademy.com/en/topic/express-basic/projects 13. Express Tutorial Part 4: Routes and controllers - Learn web development | MDN, https://developer.mozilla.org/en-US/docs/Learn_web_development/Extensions/Server-side/Express_Nodejs/routes 14. Folder Structure for NodeJS &amp; ExpressJS project | by Vaibhav Mehta - Medium, https://mr-alien.medium.com/folder-structure-for-nodejs-expressjs-project-56be9ec35548 15. Understanding Express Routes, Controllers, and Services - DEV Community, https://dev.to/hakimmohamed/understanding-express-routes-controllers-and-services-a-beginners-guide-nodejs-tutorial-part-12-2cd4 16. Performance Best Practices Using Express in Production, https://expressjs.com/en/advanced/best-practice-performance.html 17. API REST con NODE.js || GUÍA de BUENAS PRÁCTICAS - YouTube, https://www.youtube.com/watch?v=qFmwRriNJWs 18. What's the best way to handle errors in express.js? : r/node - Reddit, https://www.reddit.com/r/node/comments/18ukkyc/whats_the_best_way_to_handle_errors_in_expressjs/ 19. Using middleware - Express.js, https://expressjs.com/en/guide/using-middleware.html 20. Express.js Error Handling 101 | ButterCMS, https://buttercms.com/blog/express-js-error-handling/ 21. GraphQL vs REST API - Difference Between API Design Architectures - Amazon AWS, https://aws.amazon.com/compare/the-difference-between-graphql-and-rest/ 22. GraphQL vs REST | Postman Blog, https://blog.postman.com/graphql-vs-rest/ 23. REST vs. GraphQL: Which API Design Style Is Right for Your Organization?, https://blog.dreamfactory.com/rest-vs-graphql-which-api-design-style-is-right-for-your-organization 24. GraphQL vs REST: What's the Difference? - IBM, https://www.ibm.com/think/topics/graphql-vs-rest-api 25. ¿Qué es un daemon? - NinjaOne, https://www.ninjaone.com/es/it-hub/it-service-management/que-es-un-daemon/ 26. ¿Qué es un Daemon? - Lenovo, https://www.lenovo.com/es/es/glossary/what-is-a-daemon/ 27. Guía de Alojamiento Node.js 2026 | Blog de InMotion Hosting, https://www.inmotionhosting.com/blog/es/node-js-hosting-guide/ 28. A Beginner's Guide to Using PM2 for Node.js Process Management | by Phatcharaphan Ananpreechakun | odds.team | Medium, https://medium.com/odds-team/a-beginners-guide-to-using-pm2-for-node-js-process-management-2bd3f61e7222 29. Cómo reiniciar sus aplicaciones Node.js automáticamente con nodemon - DigitalOcean, https://www.digitalocean.com/community/tutorials/workflow-nodemon-es 30. 24. Reinicio automático de servidor | Curso de Node JS - YouTube, https://www.youtube.com/watch?v=Y10bqzidfcE 31. RabbitMQ tutorial - Work Queues, https://www.rabbitmq.com/tutorials/tutorial-two-javascript 32. Procesos en segundo plano con Node.js + RabbitMQ VS AWS Lambda + SQS - Medium, https://medium.com/serverlessvsexpress/procesos-en-segundo-plano-con-node-js-rabbitmq-vs-aws-lambda-sqs-26130ee2a87a 33. Cola de trabajo/cola de mensajes recomendada para NodeJS?? : r/node - Reddit, https://www.reddit.com/r/node/comments/rccz5u/nodejs_recommended_job_queuemessage_queue/?tl=es-419 34. Background processing in Node.js with RabbitMQ | by Sony Mathew - DevOps.dev, https://blog.devops.dev/background-processing-in-node-js-with-rabbitmq-a605ebba9b63 35. node.js - Solution for user-specific background job queues - Stack Overflow, https://stackoverflow.com/questions/72559046/solution-for-user-specific-background-job-queues 36. Tools and patterns for running background tasks. : r/nextjs - Reddit, https://www.reddit.com/r/nextjs/comments/1aj70yc/tools_and_patterns_for_running_background_tasks/ 37. How I Handled Background Jobs in Node.js app with BullMQ and Redis | by Umesh Sujakhu, https://medium.com/@sujakhu.umesh/how-i-handled-background-jobs-in-node-js-with-bullmq-and-redis-95a0f17027ff 38. Uso de colas en Amazon SQS - AWS SDK para JavaScript, https://docs.aws.amazon.com/es_es/sdk-for-javascript/v2/developer-guide/sqs-examples-using-queues.html 39. Elastic Beanstalk worker environments - AWS Documentation, https://docs.aws.amazon.com/elasticbeanstalk/latest/dg/using-features-managing-env-tiers.html 40. Processing long-running jobs using Elastic Beanstalk Worker Environment, SQS, and NodeJS | by Harshil Shah | Medium, https://medium.com/@harshilsanjayshah/processing-long-running-jobs-using-elastic-beanstalk-worker-environment-sqs-and-nodejs-42dc1f5f287d 41. Deploying multiple applications with the PM2 ecosystem.config.js file - Medium, https://medium.com/@leodeo/deploying-multiple-applications-with-the-pm2-ecosystem-config-js-file-29637512f7b6 42. How to deploy a microservice architecture using PM2 - Folio3, https://www.folio3.com/mobile/blog/how-to-deploy-a-microservice-architecture-using-pm2/ 43. Running Node.js Apps with PM2 (Complete Guide) | Better Stack ..., https://betterstack.com/community/guides/scaling-nodejs/pm2-guide/ 44. ¿Qué es PM2 y cómo funciona? | KeepCoding Bootcamps, https://keepcoding.io/blog/que-es-pm2-y-como-funciona/ 45. How to Monitor Node.js Applications Using PM2 Web Dashboard - Atlantic.Net, https://www.atlantic.net/dedicated-server-hosting/how-to-monitor-node-js-applications-using-pm2-web-dashboard/ 46. Aplicación NodeJs en producción con pm2. | by Christian Jimenez - Medium, https://chrisnethunter94.medium.com/aplicaci%C3%B3n-nodejs-en-producci%C3%B3n-con-pm2-99befb3987e2 47. Use PM2 to Setup a Node.js Environment On An Ubuntu VPS ..., https://www.digitalocean.com/community/tutorials/how-to-use-pm2-to-setup-a-node-js-production-environment-on-an-ubuntu-vps 48. PM2: The Ultimate Tool for Managing Your Node.js Applications - YouTube, https://www.youtube.com/watch?v=4bS7KS_s8Go 49. subir node js app en nuestro servidor usando pm2 - YouTube, https://www.youtube.com/watch?v=SB5roi8cuIk 50. How to Configure PM2 the right way - DEV Community, https://dev.to/mr_ali3n/how-to-configure-pm2-the-right-way-2m33 51. Environment Variables | Best Practices | PM2 Documentation, https://pm2.io/docs/runtime/best-practices/environment-variables/ 52. Restart Strategies - PM2, https://pm2.keymetrics.io/docs/usage/restart-strategies/ 53. PM2 Log Rotation and Restart Strategies - CHG IT CONSULTANCY PVT LTD, https://www.cicgogo.com/blog/13-tech-talks/153-pm2-log-rotation-and-restart-strategies 54. Logs - PM2, https://pm2.keymetrics.io/docs/usage/log-management/ 55. Managing PM2 Logs: Preventing Performance Issues in Node.js ..., https://dev.to/manojspace/managing-pm2-logs-preventing-performance-issues-in-nodejs-applications-c6 56. Log Management | Guide | PM2 Documentation, https://pm2.io/docs/runtime/guide/log-management/ 57. Load-Balancing | Guide | PM2 Documentation, https://pm2.io/docs/runtime/guide/load-balancing/ 58. Cluster Mode - PM2, https://pm2.keymetrics.io/docs/usage/cluster-mode/ 59. Scaling Your Node.js App with PM2: Cluster Mode vs Fork Mode - DEV Community, https://dev.to/smit-vaghasiya/scaling-your-nodejs-app-with-pm2-cluster-mode-vs-fork-mode-3bo9 60. Enhancing Uptime and Performance with Node.js Clustering using PM2 - Halodoc Blog, https://blogs.halodoc.io/nodejs-clustering-using-pm2/ 61. Zero downtime deployments with PM2 | by Rahul Bhooteshwar ..., https://medium.com/learnwithrahul/zero-downtime-deployments-with-pm2-93013713df15 62. How to Use PM2 Clusters with NodeJS for Zero Downtime Deployment, https://ryanschiang.com/pm2-cluster-zero-downtime 63. (Help) How to use PM2 in Node to ensure zero downtime? - Reddit, https://www.reddit.com/r/node/comments/lmom3m/help_how_to_use_pm2_in_node_to_ensure_zero/ 64. is it possible to zero-downtime with only one pm2 fork mode instance using the pm2 reload command? - Stack Overflow, https://stackoverflow.com/questions/66131416/is-it-possible-to-zero-downtime-with-only-one-pm2-fork-mode-instance-using-the-p 65. Running Node.js on Linux with systemd - CloudBees, https://www.cloudbees.com/blog/running-node-js-linux-systemd 66. Why PM2 is Preferred Over `systemctl` for Node.js Applications - xeg io, https://www.xeg.io/shared-searches/why-pm2-is-preferred-over-systemctl-for-nodejs-applications-67078e84899198cfc914d3f5 67. [selfhost] What benefits PM2 adds compared to a Systemd service? : r/FoundryVTT - Reddit, https://www.reddit.com/r/FoundryVTT/comments/1bc1s6i/selfhost_what_benefits_pm2_adds_compared_to_a/ 68. Manage nodejs with systemd : r/node - Reddit, https://www.reddit.com/r/node/comments/4mhayc/manage_nodejs_with_systemd/ 69. PM2 and Docker - Choosing the Right Process Manager for Node.js ..., https://leapcell.io/blog/pm2-and-docker-choosing-the-right-process-manager-for-node-js-in-production 70. "Node.js Microservices: API Gateways, Docker, and Kubernetes Explained" - Ducat Tutorials, https://tutorials.ducatindia.com/node/microservices-with-node-js 71. Deploy Node.js With Docker and Kubernetes Tutorial for Beginners - YouTube, https://www.youtube.com/watch?v=ASlu3NG7J5k 72. To PM2, or Not to PM2: Embracing Docker for Node.js | by Payam ..., https://medium.com/@saderi/to-pm2-or-not-to-pm2-embracing-docker-for-node-js-b4a8adce141c 73. Pm2 or Docker ? which one is best for node js monolithic application - Reddit, https://www.reddit.com/r/node/comments/1cbt5bd/pm2_or_docker_which_one_is_best_for_node_js/ 74. Creating three simple micro-services using NodeJS, Docker and k8s - Adeesh Sharma, https://blog.adeeshsharma.com/creating-three-simple-micro-services-using-nodejs-and-deploying-them-using-docker-kubernetes 75. Dockerized:NodeJS Microservice Deployment | by Solanki Jaykishan | Medium, https://medium.com/@solanki.kishan007/dockerized-nodejs-microservice-deployment-cd9e1afeda1e 76. Implementing the API Gateway Pattern in a Microservices Based Application with Node.js, https://blog.bitsrc.io/implementing-the-api-gateway-pattern-in-a-microservices-based-application-with-node-js-2cb39d174094 77. Deploying a NodeJS Microservice Application on Kubernetes | by Indrajeet Sohoni | Medium, https://indrasohoni.medium.com/deploying-a-nodejs-microservice-application-on-kubernetes-cbadacfab6d6 78. Building API Microservices into Docker containers each one with MongoDB and MySQL and API Gateway Pattern in Node.js - DEV Community, https://dev.to/luizcalaca/building-api-microservices-into-docker-containers-each-one-with-mongodb-and-mysql-and-api-gateway-pattern-in-nodejs-4h4j 79. ¿Qué son y cómo funcionan los microservicios? - La mejor explicación en español, https://www.youtube.com/watch?v=2sFczigWppk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