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549" w:rsidRDefault="009D57DD" w:rsidP="009D57D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D57D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Лабораторная работа 2</w:t>
      </w:r>
    </w:p>
    <w:p w:rsidR="009D57DD" w:rsidRPr="00B20B88" w:rsidRDefault="009D57DD" w:rsidP="009D57D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20B88">
        <w:rPr>
          <w:rFonts w:ascii="Times New Roman" w:hAnsi="Times New Roman"/>
          <w:b/>
          <w:sz w:val="24"/>
          <w:szCs w:val="24"/>
          <w:lang w:val="en-US"/>
        </w:rPr>
        <w:t>WPF</w:t>
      </w:r>
      <w:r w:rsidRPr="00B20B88">
        <w:rPr>
          <w:rFonts w:ascii="Times New Roman" w:hAnsi="Times New Roman"/>
          <w:b/>
          <w:sz w:val="24"/>
          <w:szCs w:val="24"/>
        </w:rPr>
        <w:t xml:space="preserve"> и </w:t>
      </w:r>
      <w:r w:rsidRPr="00B20B88">
        <w:rPr>
          <w:rFonts w:ascii="Times New Roman" w:hAnsi="Times New Roman"/>
          <w:b/>
          <w:sz w:val="24"/>
          <w:szCs w:val="24"/>
          <w:lang w:val="en-US"/>
        </w:rPr>
        <w:t>Entity</w:t>
      </w:r>
      <w:r w:rsidRPr="00B20B88">
        <w:rPr>
          <w:rFonts w:ascii="Times New Roman" w:hAnsi="Times New Roman"/>
          <w:b/>
          <w:sz w:val="24"/>
          <w:szCs w:val="24"/>
        </w:rPr>
        <w:t xml:space="preserve"> </w:t>
      </w:r>
      <w:r w:rsidRPr="00B20B88">
        <w:rPr>
          <w:rFonts w:ascii="Times New Roman" w:hAnsi="Times New Roman"/>
          <w:b/>
          <w:sz w:val="24"/>
          <w:szCs w:val="24"/>
          <w:lang w:val="en-US"/>
        </w:rPr>
        <w:t>Framework</w:t>
      </w:r>
    </w:p>
    <w:p w:rsidR="009D57DD" w:rsidRPr="009D57DD" w:rsidRDefault="009D57DD" w:rsidP="009D57DD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данной работе требуется разработать приложение</w:t>
      </w:r>
      <w:r w:rsidRPr="0028204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WPF</w:t>
      </w:r>
      <w:r w:rsidRPr="0028204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которое будет подключаться к базе данных и изменять, добавлять и удалять строки из</w:t>
      </w:r>
      <w:r w:rsidRPr="00851F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всех таблиц базы данных.</w:t>
      </w:r>
    </w:p>
    <w:p w:rsidR="009D57DD" w:rsidRDefault="009D57DD">
      <w:r>
        <w:rPr>
          <w:noProof/>
          <w:lang w:eastAsia="ru-RU"/>
        </w:rPr>
        <w:drawing>
          <wp:inline distT="0" distB="0" distL="0" distR="0" wp14:anchorId="3F485559" wp14:editId="54FF033C">
            <wp:extent cx="5940425" cy="3348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DD" w:rsidRDefault="009D57DD" w:rsidP="009D57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Внесение изменений с помощью приложения</w:t>
      </w:r>
      <w:bookmarkStart w:id="0" w:name="_GoBack"/>
      <w:bookmarkEnd w:id="0"/>
    </w:p>
    <w:p w:rsidR="009D57DD" w:rsidRPr="009D57DD" w:rsidRDefault="009D57DD" w:rsidP="009D57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57DD" w:rsidRDefault="00621BDC" w:rsidP="009D57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B2C2E0" wp14:editId="4E76CB84">
            <wp:extent cx="443865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7DD" w:rsidRPr="009D57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57DD" w:rsidRDefault="009D57DD" w:rsidP="009D57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Изменения в БД</w:t>
      </w:r>
    </w:p>
    <w:p w:rsidR="00621BDC" w:rsidRDefault="00621BDC"/>
    <w:sectPr w:rsidR="0062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88"/>
    <w:rsid w:val="001B4988"/>
    <w:rsid w:val="00621BDC"/>
    <w:rsid w:val="009D57DD"/>
    <w:rsid w:val="00EE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A2792-7435-4533-A629-9F77867C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</cp:revision>
  <dcterms:created xsi:type="dcterms:W3CDTF">2022-03-13T20:06:00Z</dcterms:created>
  <dcterms:modified xsi:type="dcterms:W3CDTF">2022-03-13T20:36:00Z</dcterms:modified>
</cp:coreProperties>
</file>