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829" w:rsidRDefault="00F65713" w:rsidP="003D2829">
      <w:pPr>
        <w:pStyle w:val="Rubrik"/>
      </w:pPr>
      <w:r>
        <w:rPr>
          <w:noProof/>
          <w:lang w:eastAsia="sv-SE"/>
        </w:rPr>
        <w:pict>
          <v:shapetype id="_x0000_t202" coordsize="21600,21600" o:spt="202" path="m,l,21600r21600,l21600,xe">
            <v:stroke joinstyle="miter"/>
            <v:path gradientshapeok="t" o:connecttype="rect"/>
          </v:shapetype>
          <v:shape id="_x0000_s1038" type="#_x0000_t202" style="position:absolute;margin-left:309.75pt;margin-top:82.15pt;width:2in;height:80.25pt;z-index:251664384">
            <v:textbox style="mso-next-textbox:#_x0000_s1038">
              <w:txbxContent>
                <w:p w:rsidR="008F2254" w:rsidRDefault="008F2254" w:rsidP="00D8386E">
                  <w:r>
                    <w:t>A. Felix Hallqvist</w:t>
                  </w:r>
                </w:p>
                <w:p w:rsidR="008F2254" w:rsidRDefault="008F2254" w:rsidP="00D8386E">
                  <w:r>
                    <w:t>B. Grupp</w:t>
                  </w:r>
                </w:p>
                <w:p w:rsidR="008F2254" w:rsidRDefault="008F2254" w:rsidP="00D8386E">
                  <w:r>
                    <w:t xml:space="preserve">OBS! Fyll i A </w:t>
                  </w:r>
                  <w:r>
                    <w:rPr>
                      <w:u w:val="single"/>
                    </w:rPr>
                    <w:t>eller</w:t>
                  </w:r>
                  <w:r>
                    <w:t xml:space="preserve"> B.</w:t>
                  </w:r>
                </w:p>
              </w:txbxContent>
            </v:textbox>
            <w10:wrap type="square"/>
          </v:shape>
        </w:pict>
      </w:r>
      <w:r>
        <w:rPr>
          <w:noProof/>
          <w:lang w:eastAsia="sv-SE"/>
        </w:rPr>
        <w:pict>
          <v:shape id="_x0000_s1037" type="#_x0000_t202" style="position:absolute;margin-left:309.75pt;margin-top:40.9pt;width:2in;height:27pt;z-index:251663360">
            <v:textbox style="mso-next-textbox:#_x0000_s1037">
              <w:txbxContent>
                <w:p w:rsidR="008F2254" w:rsidRDefault="008F2254" w:rsidP="00D8386E">
                  <w:r>
                    <w:t>Datum: 2010-10-19</w:t>
                  </w:r>
                </w:p>
              </w:txbxContent>
            </v:textbox>
          </v:shape>
        </w:pict>
      </w:r>
      <w:r w:rsidR="0098537F">
        <w:t>Loggbok</w:t>
      </w:r>
      <w:r w:rsidR="003D2829">
        <w:t xml:space="preserve"> för projektarbetet</w:t>
      </w:r>
    </w:p>
    <w:p w:rsidR="003D2829" w:rsidRDefault="003D2829" w:rsidP="003D2829">
      <w:pPr>
        <w:pStyle w:val="Rubrik1"/>
      </w:pPr>
      <w:r>
        <w:t>Vad har jag/vi gjort sedan förra gången?</w:t>
      </w:r>
    </w:p>
    <w:p w:rsidR="008F2254" w:rsidRPr="00BC7A5D" w:rsidRDefault="008F2254" w:rsidP="008F2254">
      <w:r>
        <w:t xml:space="preserve">Jag har gjort en </w:t>
      </w:r>
      <w:r>
        <w:rPr>
          <w:i/>
        </w:rPr>
        <w:t>MyPolygon</w:t>
      </w:r>
      <w:r>
        <w:t xml:space="preserve"> klass, vilken är en subklass av </w:t>
      </w:r>
      <w:r>
        <w:rPr>
          <w:i/>
        </w:rPr>
        <w:t>VisibleObject</w:t>
      </w:r>
      <w:r>
        <w:t xml:space="preserve">. </w:t>
      </w:r>
      <w:r>
        <w:rPr>
          <w:i/>
        </w:rPr>
        <w:t>VisibleObject</w:t>
      </w:r>
      <w:r w:rsidR="00BC7A5D">
        <w:t xml:space="preserve"> har blivit det som </w:t>
      </w:r>
      <w:r w:rsidR="00BC7A5D">
        <w:rPr>
          <w:i/>
        </w:rPr>
        <w:t>Painter</w:t>
      </w:r>
      <w:r w:rsidR="00BC7A5D">
        <w:t xml:space="preserve"> försöker måla genom en draw funktion som den har, vilken går ned till </w:t>
      </w:r>
      <w:r w:rsidR="00BC7A5D" w:rsidRPr="00BC7A5D">
        <w:rPr>
          <w:i/>
        </w:rPr>
        <w:t>MyPolygons</w:t>
      </w:r>
      <w:r w:rsidR="00BC7A5D">
        <w:t xml:space="preserve"> polygon instans. Jag har också gjort en subklass vid namn </w:t>
      </w:r>
      <w:r w:rsidR="00BC7A5D">
        <w:rPr>
          <w:i/>
        </w:rPr>
        <w:t>Camera</w:t>
      </w:r>
      <w:r w:rsidR="00BC7A5D">
        <w:t>, vilken ska vara parent till nästan allting grafiskt, och efter hand att kameran ”förflyttas”, så kommer allt att förflyttas rätt. De som inte har den som parent kommer att stanna på samma position, vilket gör dem bra för en HUD (Heads Up Display).</w:t>
      </w:r>
    </w:p>
    <w:p w:rsidR="003D2829" w:rsidRDefault="003D2829" w:rsidP="003D2829">
      <w:pPr>
        <w:pStyle w:val="Rubrik1"/>
      </w:pPr>
      <w:r>
        <w:t>Vad skall jag/vi göra nästa gång?</w:t>
      </w:r>
    </w:p>
    <w:p w:rsidR="003D2829" w:rsidRPr="003D2829" w:rsidRDefault="00F65713" w:rsidP="003D2829">
      <w:pPr>
        <w:pStyle w:val="Rubrik1"/>
        <w:rPr>
          <w:rFonts w:ascii="Arial" w:hAnsi="Arial" w:cs="Arial"/>
          <w:color w:val="000000"/>
          <w:szCs w:val="15"/>
        </w:rPr>
      </w:pPr>
      <w:r w:rsidRPr="00F65713">
        <w:rPr>
          <w:rFonts w:ascii="Arial" w:hAnsi="Arial" w:cs="Arial"/>
          <w:noProof/>
          <w:color w:val="000000"/>
          <w:sz w:val="20"/>
          <w:szCs w:val="15"/>
        </w:rPr>
        <w:pict>
          <v:shape id="_x0000_s1034" type="#_x0000_t202" style="position:absolute;margin-left:309.75pt;margin-top:4.5pt;width:2in;height:27pt;z-index:251662336">
            <v:textbox style="mso-next-textbox:#_x0000_s1034">
              <w:txbxContent>
                <w:p w:rsidR="008F2254" w:rsidRDefault="008F2254" w:rsidP="0091705C">
                  <w:r>
                    <w:t>Datum: 2010-10-20</w:t>
                  </w:r>
                </w:p>
              </w:txbxContent>
            </v:textbox>
          </v:shape>
        </w:pict>
      </w:r>
      <w:r w:rsidR="003D2829">
        <w:t>Vad skall vara klart till nästa gång?</w:t>
      </w:r>
    </w:p>
    <w:p w:rsidR="003D2829" w:rsidRDefault="003D2829" w:rsidP="00F33B33">
      <w:r>
        <w:t>Wut? o_0</w:t>
      </w:r>
    </w:p>
    <w:p w:rsidR="003D2829" w:rsidRDefault="003D2829" w:rsidP="003D2829">
      <w:pPr>
        <w:pStyle w:val="Rubrik1"/>
      </w:pPr>
      <w:r>
        <w:t>Några problem?</w:t>
      </w:r>
    </w:p>
    <w:p w:rsidR="00486942" w:rsidRPr="00486942" w:rsidRDefault="00486942" w:rsidP="00486942">
      <w:r>
        <w:t xml:space="preserve">Ja, </w:t>
      </w:r>
      <w:r>
        <w:rPr>
          <w:i/>
        </w:rPr>
        <w:t>Camera</w:t>
      </w:r>
      <w:r>
        <w:t xml:space="preserve"> startade först konstructorn till </w:t>
      </w:r>
      <w:r>
        <w:rPr>
          <w:i/>
        </w:rPr>
        <w:t>VisibleObject</w:t>
      </w:r>
      <w:r>
        <w:t xml:space="preserve">, vilken försökte få tag i globala </w:t>
      </w:r>
      <w:r>
        <w:rPr>
          <w:i/>
        </w:rPr>
        <w:t>Camera</w:t>
      </w:r>
      <w:r>
        <w:t xml:space="preserve"> instansen. Men då den inte gjorts ännu så skapaden en ny </w:t>
      </w:r>
      <w:r>
        <w:rPr>
          <w:i/>
        </w:rPr>
        <w:t>Camera</w:t>
      </w:r>
      <w:r>
        <w:t xml:space="preserve"> instans, vilket upprepade alltihop.</w:t>
      </w:r>
      <w:r>
        <w:br/>
        <w:t xml:space="preserve">Jag löste det genom att göra om den konstruktorn som </w:t>
      </w:r>
      <w:r>
        <w:rPr>
          <w:i/>
        </w:rPr>
        <w:t>Camera</w:t>
      </w:r>
      <w:r>
        <w:t xml:space="preserve"> startade.</w:t>
      </w:r>
    </w:p>
    <w:p w:rsidR="003D2829" w:rsidRDefault="003D2829" w:rsidP="003D2829">
      <w:pPr>
        <w:pStyle w:val="Rubrik1"/>
      </w:pPr>
      <w:r>
        <w:t>Övriga kommentarer:</w:t>
      </w:r>
    </w:p>
    <w:p w:rsidR="00486942" w:rsidRPr="00486942" w:rsidRDefault="00486942" w:rsidP="00486942">
      <w:r>
        <w:t>Niclas började med fysik motorn.</w:t>
      </w:r>
    </w:p>
    <w:p w:rsidR="00685484" w:rsidRPr="00685484" w:rsidRDefault="00685484" w:rsidP="00685484"/>
    <w:sectPr w:rsidR="00685484" w:rsidRPr="00685484" w:rsidSect="001120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3D2829"/>
    <w:rsid w:val="000A7F27"/>
    <w:rsid w:val="001120D3"/>
    <w:rsid w:val="0031119E"/>
    <w:rsid w:val="0039693F"/>
    <w:rsid w:val="003D2829"/>
    <w:rsid w:val="00486942"/>
    <w:rsid w:val="00501F32"/>
    <w:rsid w:val="00590CD5"/>
    <w:rsid w:val="00685484"/>
    <w:rsid w:val="00697780"/>
    <w:rsid w:val="008820F4"/>
    <w:rsid w:val="008F2254"/>
    <w:rsid w:val="009114B1"/>
    <w:rsid w:val="0091705C"/>
    <w:rsid w:val="00942B45"/>
    <w:rsid w:val="0098537F"/>
    <w:rsid w:val="00B74082"/>
    <w:rsid w:val="00BC7A5D"/>
    <w:rsid w:val="00BF415A"/>
    <w:rsid w:val="00C70F49"/>
    <w:rsid w:val="00CF1FCD"/>
    <w:rsid w:val="00D33831"/>
    <w:rsid w:val="00D73CFA"/>
    <w:rsid w:val="00D8386E"/>
    <w:rsid w:val="00DB4A42"/>
    <w:rsid w:val="00E765D0"/>
    <w:rsid w:val="00F0626E"/>
    <w:rsid w:val="00F33B33"/>
    <w:rsid w:val="00F41EE2"/>
    <w:rsid w:val="00F65713"/>
    <w:rsid w:val="00FC6DF3"/>
    <w:rsid w:val="00FE05F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D3"/>
  </w:style>
  <w:style w:type="paragraph" w:styleId="Rubrik1">
    <w:name w:val="heading 1"/>
    <w:basedOn w:val="Normal"/>
    <w:next w:val="Normal"/>
    <w:link w:val="Rubrik1Char"/>
    <w:uiPriority w:val="9"/>
    <w:qFormat/>
    <w:rsid w:val="003D2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D2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D282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D2829"/>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91705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1705C"/>
    <w:rPr>
      <w:rFonts w:ascii="Tahoma" w:hAnsi="Tahoma" w:cs="Tahoma"/>
      <w:sz w:val="16"/>
      <w:szCs w:val="16"/>
    </w:rPr>
  </w:style>
  <w:style w:type="character" w:styleId="Hyperlnk">
    <w:name w:val="Hyperlink"/>
    <w:basedOn w:val="Standardstycketeckensnitt"/>
    <w:uiPriority w:val="99"/>
    <w:unhideWhenUsed/>
    <w:rsid w:val="00D33831"/>
    <w:rPr>
      <w:color w:val="0000FF" w:themeColor="hyperlink"/>
      <w:u w:val="single"/>
    </w:rPr>
  </w:style>
  <w:style w:type="character" w:styleId="AnvndHyperlnk">
    <w:name w:val="FollowedHyperlink"/>
    <w:basedOn w:val="Standardstycketeckensnitt"/>
    <w:uiPriority w:val="99"/>
    <w:semiHidden/>
    <w:unhideWhenUsed/>
    <w:rsid w:val="00D338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1797</TotalTime>
  <Pages>1</Pages>
  <Words>158</Words>
  <Characters>842</Characters>
  <Application>Microsoft Office Word</Application>
  <DocSecurity>0</DocSecurity>
  <Lines>7</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2010-10-08T08:35:00Z</dcterms:created>
  <dcterms:modified xsi:type="dcterms:W3CDTF">2010-10-19T12:04:00Z</dcterms:modified>
</cp:coreProperties>
</file>