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829" w:rsidRDefault="00237B4F" w:rsidP="003D2829">
      <w:pPr>
        <w:pStyle w:val="Rubrik"/>
      </w:pPr>
      <w:r w:rsidRPr="00237B4F">
        <w:rPr>
          <w:noProof/>
          <w:sz w:val="20"/>
        </w:rPr>
        <w:pict>
          <v:shapetype id="_x0000_t202" coordsize="21600,21600" o:spt="202" path="m,l,21600r21600,l21600,xe">
            <v:stroke joinstyle="miter"/>
            <v:path gradientshapeok="t" o:connecttype="rect"/>
          </v:shapetype>
          <v:shape id="_x0000_s1032" type="#_x0000_t202" style="position:absolute;margin-left:309.75pt;margin-top:40.9pt;width:2in;height:27pt;z-index:251660288">
            <v:textbox style="mso-next-textbox:#_x0000_s1032">
              <w:txbxContent>
                <w:p w:rsidR="003D2829" w:rsidRDefault="00995F73" w:rsidP="003D2829">
                  <w:r>
                    <w:t xml:space="preserve">Datum: </w:t>
                  </w:r>
                  <w:r w:rsidR="00BC3FAD">
                    <w:t>2010-10-13</w:t>
                  </w:r>
                </w:p>
              </w:txbxContent>
            </v:textbox>
          </v:shape>
        </w:pict>
      </w:r>
      <w:r w:rsidR="003D2829">
        <w:t>Loggboksmall för projektarbetet</w:t>
      </w:r>
    </w:p>
    <w:p w:rsidR="003D2829" w:rsidRDefault="003D2829" w:rsidP="003D2829">
      <w:pPr>
        <w:pStyle w:val="Rubrik1"/>
      </w:pPr>
      <w:r>
        <w:t>Vad har jag</w:t>
      </w:r>
      <w:r w:rsidR="00116B1B">
        <w:t>/vi</w:t>
      </w:r>
      <w:r w:rsidR="00BC3FAD">
        <w:t xml:space="preserve"> </w:t>
      </w:r>
      <w:r>
        <w:t>gjort?</w:t>
      </w:r>
    </w:p>
    <w:p w:rsidR="00BC3FAD" w:rsidRDefault="00237B4F" w:rsidP="00995F73">
      <w:r>
        <w:rPr>
          <w:noProof/>
          <w:lang w:eastAsia="sv-SE"/>
        </w:rPr>
        <w:pict>
          <v:shape id="_x0000_s1036" type="#_x0000_t202" style="position:absolute;margin-left:309.75pt;margin-top:3.8pt;width:2in;height:24.75pt;z-index:251663360">
            <v:textbox style="mso-next-textbox:#_x0000_s1036">
              <w:txbxContent>
                <w:p w:rsidR="00116B1B" w:rsidRDefault="00BC3FAD" w:rsidP="00995F73">
                  <w:r>
                    <w:t>Namn: Niclas Alexandersson</w:t>
                  </w:r>
                </w:p>
              </w:txbxContent>
            </v:textbox>
            <w10:wrap type="square"/>
          </v:shape>
        </w:pict>
      </w:r>
      <w:r w:rsidR="00BC3FAD">
        <w:t>Vi har nu kommit igång med projektet. Nu i början så har det varit lite svårt att veta hur man ska organisera saker och ting och vilken ände man ska börja i. Det har handlat mycket mer om planering och organisation av hur projektet ska vara uppbyggt än om att faktiskt programmera. Men, vi har kommit igång och koda en del nu.</w:t>
      </w:r>
    </w:p>
    <w:p w:rsidR="00BC3FAD" w:rsidRDefault="00BC3FAD" w:rsidP="00995F73">
      <w:r>
        <w:t xml:space="preserve">Det viktigaste i början var att skriva en fungerande grafisk del så att vi skulle ha något sätt att faktiskt se resultaten av resten av vår kod. Då vi egentligen inte kunde göra något utan denna del så fick vi båda arbeta med den. Eftersom ingen av oss heller hade </w:t>
      </w:r>
      <w:r w:rsidR="009F2287">
        <w:t>någon erfarenhet av det här så letade vi på varsitt håll information och försökte få igång det. Det gick bättre för Felix, så vi använde hans kod som grund för projektet.</w:t>
      </w:r>
    </w:p>
    <w:p w:rsidR="009F2287" w:rsidRDefault="009F2287" w:rsidP="00995F73">
      <w:r>
        <w:t>Samtidigt som jag lät Felix koda ville jag inte sitta och göra ingenting. I stället gav jag mig på nästa delmål, att göra ett inputsystem, det vill säga skriva kod som känner av när vissa knappar på tangentbordet trycks ner för att sen göra något beroende på vilken knapp som trycks ner. Det var förvånansvärt lätt, och jag lyckades få en hyfsat fungerande version färdig ganska fort.</w:t>
      </w:r>
    </w:p>
    <w:p w:rsidR="009F2287" w:rsidRDefault="009F2287" w:rsidP="00995F73">
      <w:r>
        <w:t xml:space="preserve">Jag hjälpte även Felix med att fixa en bugg i hans kod, något som tog ett tag att hitta. Sen kopplade jag ihop mitt inputsystem med hans kod så att de fungerade tillsammans, </w:t>
      </w:r>
      <w:r w:rsidR="00290E52">
        <w:t>gjorde ett par ändringar i hans kod för att förenkla förflyttning av polygoner, samt att uppdatera bilden som visades på skärmen (för att faktiskt kunna se när polygonerna flyttades). Sen kopplade jag ihop inputsystemet med metoden för förflyttning av polygoner.</w:t>
      </w:r>
    </w:p>
    <w:p w:rsidR="00290E52" w:rsidRPr="00995F73" w:rsidRDefault="00290E52" w:rsidP="00995F73">
      <w:r>
        <w:t xml:space="preserve">För att översätta det här till svenska så är det vi har just nu ett fönster som kan rita upp olika former. Just nu är det två trianglar vi har ritat för att testa. Vi kan även förflytta dessa former med hjälp av annan kod. Programmet känner också av knapptryckningar och kan göra vissa saker beroende på vilken </w:t>
      </w:r>
      <w:r w:rsidR="00116B1B">
        <w:t>knapp som trycks in. Just nu är detta att flytta på en av trianglarna med hjälp av piltangenterna.</w:t>
      </w:r>
    </w:p>
    <w:p w:rsidR="003D2829" w:rsidRDefault="003D2829" w:rsidP="003D2829">
      <w:pPr>
        <w:pStyle w:val="Rubrik1"/>
      </w:pPr>
      <w:r>
        <w:t>Vad skall jag/vi göra nästa gång?</w:t>
      </w:r>
    </w:p>
    <w:p w:rsidR="003D2829" w:rsidRDefault="008C42B3" w:rsidP="0018220A">
      <w:r>
        <w:t>Först och främst kommer vi att gå igenom koden och se att allting fungerar som det ska. Göra förbättringar och andra ändringar. Vi bör kunna få det gjort ganska fort. Efter det ska vi börja med väldigt grundläggande fysik</w:t>
      </w:r>
      <w:r w:rsidR="0018220A">
        <w:t>, såsom att göra det som bara är bilder just nu till verkliga objekt, samt att få rörelse att fungera för dessa objekt, att simulera hastighet och acceleration och så vidare.</w:t>
      </w:r>
    </w:p>
    <w:p w:rsidR="00995F73" w:rsidRPr="00995F73" w:rsidRDefault="00995F73" w:rsidP="00995F73"/>
    <w:p w:rsidR="003D2829" w:rsidRDefault="003D2829" w:rsidP="003D2829">
      <w:pPr>
        <w:pStyle w:val="Rubrik1"/>
      </w:pPr>
      <w:r>
        <w:t>Några problem?</w:t>
      </w:r>
    </w:p>
    <w:p w:rsidR="003D2829" w:rsidRDefault="0018220A" w:rsidP="00A75C5D">
      <w:r>
        <w:t xml:space="preserve">Det enda egentliga problemet har varit att vi inte har vetat riktigt vad vi skulle göra och hur vi skulle göra det. Våra kunskaper inom de områden vi arbetat med nu har varit begränsade så vi har fått leta </w:t>
      </w:r>
      <w:r>
        <w:lastRenderedPageBreak/>
        <w:t>efter lösningar på internet</w:t>
      </w:r>
      <w:r w:rsidR="00A75C5D">
        <w:t xml:space="preserve"> i stället för att bara kunna jobba med koden. Men nu när vi kommit igång bör det mesta bli smidigare.</w:t>
      </w:r>
    </w:p>
    <w:p w:rsidR="00CF1FCD" w:rsidRDefault="00CF1FCD" w:rsidP="003D2829"/>
    <w:sectPr w:rsidR="00CF1FCD" w:rsidSect="001120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3D2829"/>
    <w:rsid w:val="001120D3"/>
    <w:rsid w:val="00116B1B"/>
    <w:rsid w:val="0018220A"/>
    <w:rsid w:val="00237B4F"/>
    <w:rsid w:val="00290E52"/>
    <w:rsid w:val="003D2829"/>
    <w:rsid w:val="004D3CDB"/>
    <w:rsid w:val="00732C6A"/>
    <w:rsid w:val="00882EFB"/>
    <w:rsid w:val="008C42B3"/>
    <w:rsid w:val="00995F73"/>
    <w:rsid w:val="009F2287"/>
    <w:rsid w:val="00A75C5D"/>
    <w:rsid w:val="00B43B5B"/>
    <w:rsid w:val="00BC3FAD"/>
    <w:rsid w:val="00CF1FC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D3"/>
  </w:style>
  <w:style w:type="paragraph" w:styleId="Rubrik1">
    <w:name w:val="heading 1"/>
    <w:basedOn w:val="Normal"/>
    <w:next w:val="Normal"/>
    <w:link w:val="Rubrik1Char"/>
    <w:uiPriority w:val="9"/>
    <w:qFormat/>
    <w:rsid w:val="003D2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3D2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D2829"/>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3D28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449</Words>
  <Characters>2385</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2010-10-13T11:39:00Z</dcterms:created>
  <dcterms:modified xsi:type="dcterms:W3CDTF">2010-10-13T11:39:00Z</dcterms:modified>
</cp:coreProperties>
</file>