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5CBCB" w14:textId="117E462E" w:rsidR="00D031DE" w:rsidRDefault="00A8747B">
      <w:r>
        <w:t>Startvorgang Simulink Modell</w:t>
      </w:r>
    </w:p>
    <w:p w14:paraId="346C6AFD" w14:textId="158206D3" w:rsidR="00A8747B" w:rsidRDefault="00A8747B" w:rsidP="00A8747B">
      <w:pPr>
        <w:pStyle w:val="Listenabsatz"/>
        <w:numPr>
          <w:ilvl w:val="0"/>
          <w:numId w:val="1"/>
        </w:numPr>
      </w:pPr>
      <w:r>
        <w:t>Fahrzyklusordner öffnen und Datei „</w:t>
      </w:r>
      <w:r w:rsidRPr="00A8747B">
        <w:t>sensorlog_20220806_164308</w:t>
      </w:r>
      <w:r>
        <w:t>“ mit einem Doppelklick ausführen</w:t>
      </w:r>
    </w:p>
    <w:p w14:paraId="384C7B25" w14:textId="3D122CE7" w:rsidR="00A8747B" w:rsidRDefault="00A8747B" w:rsidP="00A8747B">
      <w:pPr>
        <w:pStyle w:val="Listenabsatz"/>
        <w:numPr>
          <w:ilvl w:val="0"/>
          <w:numId w:val="1"/>
        </w:numPr>
      </w:pPr>
      <w:r>
        <w:t>Öffnen und Run des „</w:t>
      </w:r>
      <w:proofErr w:type="spellStart"/>
      <w:r w:rsidRPr="00A8747B">
        <w:t>DriveCycleToWorkspace</w:t>
      </w:r>
      <w:proofErr w:type="spellEnd"/>
      <w:r>
        <w:t xml:space="preserve">“ </w:t>
      </w:r>
      <w:proofErr w:type="spellStart"/>
      <w:r>
        <w:t>Matlakskripts</w:t>
      </w:r>
      <w:proofErr w:type="spellEnd"/>
      <w:r>
        <w:t xml:space="preserve"> im Helmar Ordner</w:t>
      </w:r>
    </w:p>
    <w:p w14:paraId="64D51303" w14:textId="1856BFBA" w:rsidR="00A8747B" w:rsidRDefault="00A8747B" w:rsidP="00A8747B">
      <w:pPr>
        <w:pStyle w:val="Listenabsatz"/>
        <w:numPr>
          <w:ilvl w:val="0"/>
          <w:numId w:val="1"/>
        </w:numPr>
      </w:pPr>
      <w:r>
        <w:t>Hier für XX Hz auswählen, als XX 1830 (Anzahl der Messpunkte der Fahrzyklusaufnahme) und als Grenze des Filters 20 und 30 Hz Auswählen</w:t>
      </w:r>
    </w:p>
    <w:p w14:paraId="5305F4B2" w14:textId="5239D0F1" w:rsidR="00A8747B" w:rsidRDefault="00A8747B" w:rsidP="00A8747B">
      <w:pPr>
        <w:pStyle w:val="Listenabsatz"/>
        <w:numPr>
          <w:ilvl w:val="0"/>
          <w:numId w:val="1"/>
        </w:numPr>
      </w:pPr>
      <w:r>
        <w:t xml:space="preserve">Öffnen und Run des </w:t>
      </w:r>
      <w:r w:rsidR="00C12118">
        <w:t>„</w:t>
      </w:r>
      <w:proofErr w:type="spellStart"/>
      <w:r>
        <w:t>H</w:t>
      </w:r>
      <w:r w:rsidR="00C12118">
        <w:t>e</w:t>
      </w:r>
      <w:r>
        <w:t>lmar</w:t>
      </w:r>
      <w:r w:rsidR="00C12118">
        <w:t>_workspace</w:t>
      </w:r>
      <w:proofErr w:type="spellEnd"/>
      <w:r w:rsidR="00C12118">
        <w:t>“</w:t>
      </w:r>
    </w:p>
    <w:p w14:paraId="5418F2AE" w14:textId="690638FD" w:rsidR="00C12118" w:rsidRDefault="00C12118" w:rsidP="00A8747B">
      <w:pPr>
        <w:pStyle w:val="Listenabsatz"/>
        <w:numPr>
          <w:ilvl w:val="0"/>
          <w:numId w:val="1"/>
        </w:numPr>
      </w:pPr>
      <w:r>
        <w:t>Öffnen „</w:t>
      </w:r>
      <w:proofErr w:type="spellStart"/>
      <w:r w:rsidRPr="00C12118">
        <w:t>Fzgsym_MtrSpdxx</w:t>
      </w:r>
      <w:proofErr w:type="spellEnd"/>
      <w:r>
        <w:t>“</w:t>
      </w:r>
    </w:p>
    <w:sectPr w:rsidR="00C1211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C51F1"/>
    <w:multiLevelType w:val="hybridMultilevel"/>
    <w:tmpl w:val="5A78152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0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47B"/>
    <w:rsid w:val="00A8747B"/>
    <w:rsid w:val="00C12118"/>
    <w:rsid w:val="00D0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74F2B"/>
  <w15:chartTrackingRefBased/>
  <w15:docId w15:val="{1F693CF0-F874-49F5-98C3-7212866D2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8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Ferdinand Haeckel</dc:creator>
  <cp:keywords/>
  <dc:description/>
  <cp:lastModifiedBy>Ferdinand Haeckel</cp:lastModifiedBy>
  <cp:revision>1</cp:revision>
  <dcterms:created xsi:type="dcterms:W3CDTF">2022-10-19T14:43:00Z</dcterms:created>
  <dcterms:modified xsi:type="dcterms:W3CDTF">2022-10-19T15:28:00Z</dcterms:modified>
</cp:coreProperties>
</file>