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CBC5" w14:textId="77777777" w:rsidR="009C4B14" w:rsidRDefault="009C4B14"/>
    <w:p w14:paraId="3BEE0F33" w14:textId="77777777" w:rsidR="0095269F" w:rsidRPr="00617216" w:rsidRDefault="0095269F">
      <w:pPr>
        <w:rPr>
          <w:color w:val="0D0D0D" w:themeColor="text1" w:themeTint="F2"/>
        </w:rPr>
      </w:pPr>
    </w:p>
    <w:p w14:paraId="5A67AE0C" w14:textId="190900DC" w:rsidR="006E19D0" w:rsidRPr="00617216" w:rsidRDefault="006E19D0" w:rsidP="006E19D0">
      <w:pPr>
        <w:kinsoku w:val="0"/>
        <w:overflowPunct w:val="0"/>
        <w:spacing w:after="0" w:line="240" w:lineRule="auto"/>
        <w:ind w:right="851"/>
        <w:jc w:val="center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ru-RU"/>
        </w:rPr>
      </w:pPr>
      <w:r w:rsidRPr="00617216">
        <w:rPr>
          <w:rFonts w:ascii="Times New Roman" w:eastAsia="Times New Roman" w:hAnsi="Times New Roman" w:cs="Times New Roman"/>
          <w:color w:val="0D0D0D" w:themeColor="text1" w:themeTint="F2"/>
          <w:kern w:val="24"/>
          <w:sz w:val="32"/>
          <w:szCs w:val="32"/>
          <w:lang w:eastAsia="ru-RU"/>
        </w:rPr>
        <w:t>Муниципальное бюджетное общеобразовательное</w:t>
      </w:r>
    </w:p>
    <w:p w14:paraId="568CF419" w14:textId="77777777" w:rsidR="006E19D0" w:rsidRPr="00617216" w:rsidRDefault="006E19D0" w:rsidP="006E19D0">
      <w:pPr>
        <w:kinsoku w:val="0"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D0D0D" w:themeColor="text1" w:themeTint="F2"/>
          <w:kern w:val="24"/>
          <w:sz w:val="32"/>
          <w:szCs w:val="32"/>
          <w:lang w:eastAsia="ru-RU"/>
        </w:rPr>
      </w:pPr>
      <w:r w:rsidRPr="00617216">
        <w:rPr>
          <w:rFonts w:ascii="Times New Roman" w:eastAsia="Times New Roman" w:hAnsi="Times New Roman" w:cs="Times New Roman"/>
          <w:color w:val="0D0D0D" w:themeColor="text1" w:themeTint="F2"/>
          <w:kern w:val="24"/>
          <w:sz w:val="32"/>
          <w:szCs w:val="32"/>
          <w:lang w:eastAsia="ru-RU"/>
        </w:rPr>
        <w:t>Учреждение «Средняя общеобразовательная школа №25</w:t>
      </w:r>
    </w:p>
    <w:p w14:paraId="787D58F1" w14:textId="77777777" w:rsidR="006E19D0" w:rsidRPr="00617216" w:rsidRDefault="006E19D0" w:rsidP="006E19D0">
      <w:pPr>
        <w:kinsoku w:val="0"/>
        <w:overflowPunct w:val="0"/>
        <w:spacing w:after="42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D0D0D" w:themeColor="text1" w:themeTint="F2"/>
          <w:kern w:val="24"/>
          <w:sz w:val="32"/>
          <w:szCs w:val="32"/>
          <w:lang w:eastAsia="ru-RU"/>
        </w:rPr>
      </w:pPr>
      <w:r w:rsidRPr="00617216">
        <w:rPr>
          <w:rFonts w:ascii="Times New Roman" w:eastAsia="Times New Roman" w:hAnsi="Times New Roman" w:cs="Times New Roman"/>
          <w:color w:val="0D0D0D" w:themeColor="text1" w:themeTint="F2"/>
          <w:kern w:val="24"/>
          <w:sz w:val="32"/>
          <w:szCs w:val="32"/>
          <w:lang w:eastAsia="ru-RU"/>
        </w:rPr>
        <w:t>им.70-летия Нефти Татарстана»</w:t>
      </w:r>
    </w:p>
    <w:p w14:paraId="7BCA0B09" w14:textId="77777777" w:rsidR="006E19D0" w:rsidRPr="00617216" w:rsidRDefault="006E19D0" w:rsidP="006E19D0">
      <w:pPr>
        <w:jc w:val="both"/>
        <w:rPr>
          <w:color w:val="0D0D0D" w:themeColor="text1" w:themeTint="F2"/>
        </w:rPr>
      </w:pPr>
    </w:p>
    <w:p w14:paraId="11165148" w14:textId="77777777" w:rsidR="006E19D0" w:rsidRPr="00617216" w:rsidRDefault="006E19D0" w:rsidP="006E19D0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ИНДИВИДУАЛЬНЫЙ ПРОЕКТ НА ТЕМУ:</w:t>
      </w:r>
    </w:p>
    <w:p w14:paraId="2038F81F" w14:textId="77777777" w:rsidR="006E19D0" w:rsidRPr="00617216" w:rsidRDefault="006E19D0" w:rsidP="006E19D0">
      <w:pPr>
        <w:spacing w:after="336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«Нейросети</w:t>
      </w:r>
      <w:bookmarkStart w:id="0" w:name="_Hlk156411230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  <w:bookmarkEnd w:id="0"/>
    </w:p>
    <w:p w14:paraId="4493833F" w14:textId="77777777" w:rsidR="006E19D0" w:rsidRPr="00617216" w:rsidRDefault="006E19D0" w:rsidP="006E19D0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Выполнила: ученица 9 г класса,</w:t>
      </w:r>
    </w:p>
    <w:p w14:paraId="6A1ED463" w14:textId="77777777" w:rsidR="006E19D0" w:rsidRPr="00617216" w:rsidRDefault="006E19D0" w:rsidP="006E19D0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Зайдуллина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Иркя</w:t>
      </w:r>
      <w:proofErr w:type="spellEnd"/>
    </w:p>
    <w:p w14:paraId="3BC6C543" w14:textId="77777777" w:rsidR="006E19D0" w:rsidRPr="00617216" w:rsidRDefault="006E19D0" w:rsidP="006E19D0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Руководитель: учитель информатики</w:t>
      </w:r>
    </w:p>
    <w:p w14:paraId="538A7960" w14:textId="77777777" w:rsidR="006E19D0" w:rsidRPr="00617216" w:rsidRDefault="006E19D0" w:rsidP="006E19D0">
      <w:pPr>
        <w:spacing w:after="36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Гульназ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Рафатовна</w:t>
      </w:r>
      <w:proofErr w:type="spellEnd"/>
    </w:p>
    <w:p w14:paraId="28D946C3" w14:textId="77777777" w:rsidR="006E19D0" w:rsidRPr="00617216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96D9267" w14:textId="77777777" w:rsidR="006E19D0" w:rsidRPr="00617216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25F3025" w14:textId="2B9671FB" w:rsidR="006E19D0" w:rsidRPr="00617216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Альметьевск, 2023-2024 г.</w:t>
      </w:r>
    </w:p>
    <w:p w14:paraId="36C9ED52" w14:textId="77777777" w:rsidR="0095269F" w:rsidRPr="00617216" w:rsidRDefault="0095269F">
      <w:pPr>
        <w:rPr>
          <w:color w:val="0D0D0D" w:themeColor="text1" w:themeTint="F2"/>
        </w:rPr>
        <w:sectPr w:rsidR="0095269F" w:rsidRPr="006172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A23BCD" w14:textId="77777777" w:rsidR="0095269F" w:rsidRPr="00617216" w:rsidRDefault="0095269F">
      <w:pPr>
        <w:rPr>
          <w:color w:val="0D0D0D" w:themeColor="text1" w:themeTint="F2"/>
        </w:rPr>
      </w:pPr>
      <w:r w:rsidRPr="00617216">
        <w:rPr>
          <w:color w:val="0D0D0D" w:themeColor="text1" w:themeTint="F2"/>
        </w:rPr>
        <w:lastRenderedPageBreak/>
        <w:br w:type="textWrapping" w:clear="all"/>
      </w:r>
    </w:p>
    <w:sdt>
      <w:sdtPr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  <w:lang w:eastAsia="en-US"/>
        </w:rPr>
        <w:id w:val="-417325329"/>
        <w:docPartObj>
          <w:docPartGallery w:val="Table of Contents"/>
          <w:docPartUnique/>
        </w:docPartObj>
      </w:sdtPr>
      <w:sdtEndPr>
        <w:rPr>
          <w:b/>
          <w:bCs/>
          <w:color w:val="0D0D0D" w:themeColor="text1" w:themeTint="F2"/>
        </w:rPr>
      </w:sdtEndPr>
      <w:sdtContent>
        <w:p w14:paraId="19DD1F96" w14:textId="77777777" w:rsidR="0095269F" w:rsidRPr="00617216" w:rsidRDefault="0095269F">
          <w:pPr>
            <w:pStyle w:val="a5"/>
            <w:rPr>
              <w:color w:val="0D0D0D" w:themeColor="text1" w:themeTint="F2"/>
            </w:rPr>
          </w:pPr>
          <w:r w:rsidRPr="00617216">
            <w:rPr>
              <w:color w:val="0D0D0D" w:themeColor="text1" w:themeTint="F2"/>
            </w:rPr>
            <w:t>Оглавление</w:t>
          </w:r>
        </w:p>
        <w:p w14:paraId="53117790" w14:textId="30C31C00" w:rsidR="0095269F" w:rsidRPr="00617216" w:rsidRDefault="0095269F">
          <w:pPr>
            <w:pStyle w:val="11"/>
            <w:tabs>
              <w:tab w:val="right" w:leader="dot" w:pos="9345"/>
            </w:tabs>
            <w:rPr>
              <w:noProof/>
              <w:color w:val="0D0D0D" w:themeColor="text1" w:themeTint="F2"/>
              <w:sz w:val="28"/>
              <w:szCs w:val="28"/>
            </w:rPr>
          </w:pPr>
          <w:r w:rsidRPr="00617216">
            <w:rPr>
              <w:b/>
              <w:bCs/>
              <w:color w:val="0D0D0D" w:themeColor="text1" w:themeTint="F2"/>
            </w:rPr>
            <w:fldChar w:fldCharType="begin"/>
          </w:r>
          <w:r w:rsidRPr="00617216">
            <w:rPr>
              <w:b/>
              <w:bCs/>
              <w:color w:val="0D0D0D" w:themeColor="text1" w:themeTint="F2"/>
            </w:rPr>
            <w:instrText xml:space="preserve"> TOC \o "1-3" \h \z \u </w:instrText>
          </w:r>
          <w:r w:rsidRPr="00617216">
            <w:rPr>
              <w:b/>
              <w:bCs/>
              <w:color w:val="0D0D0D" w:themeColor="text1" w:themeTint="F2"/>
            </w:rPr>
            <w:fldChar w:fldCharType="separate"/>
          </w:r>
          <w:hyperlink w:anchor="_Toc162873836" w:history="1">
            <w:r w:rsidRPr="0061721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Введение</w:t>
            </w:r>
            <w:r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_Toc162873836 \h </w:instrText>
            </w:r>
            <w:r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024A062" w14:textId="04E90A9F" w:rsidR="0095269F" w:rsidRPr="00617216" w:rsidRDefault="00617216">
          <w:pPr>
            <w:pStyle w:val="11"/>
            <w:tabs>
              <w:tab w:val="right" w:leader="dot" w:pos="9345"/>
            </w:tabs>
            <w:rPr>
              <w:noProof/>
              <w:color w:val="0D0D0D" w:themeColor="text1" w:themeTint="F2"/>
              <w:sz w:val="28"/>
              <w:szCs w:val="28"/>
            </w:rPr>
          </w:pPr>
          <w:hyperlink w:anchor="_Toc162873837" w:history="1">
            <w:r w:rsidR="0095269F" w:rsidRPr="0061721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Глава 1</w:t>
            </w:r>
            <w:r w:rsidR="000E5328" w:rsidRPr="0061721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 xml:space="preserve">. Теоретические аспекты языка </w:t>
            </w:r>
            <w:r w:rsidR="000E5328" w:rsidRPr="0061721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_Toc162873837 \h </w:instrText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829BDF8" w14:textId="3F9D87E5" w:rsidR="0095269F" w:rsidRPr="00617216" w:rsidRDefault="00617216">
          <w:pPr>
            <w:pStyle w:val="11"/>
            <w:tabs>
              <w:tab w:val="right" w:leader="dot" w:pos="9345"/>
            </w:tabs>
            <w:rPr>
              <w:noProof/>
              <w:color w:val="0D0D0D" w:themeColor="text1" w:themeTint="F2"/>
            </w:rPr>
          </w:pPr>
          <w:hyperlink w:anchor="_Toc162873838" w:history="1">
            <w:r w:rsidR="0095269F" w:rsidRPr="00617216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Глава 2 . Практическая реализация продукта. Калькулятор на</w:t>
            </w:r>
            <w:r w:rsidR="000E5328" w:rsidRPr="00617216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  <w:lang w:val="en-US"/>
              </w:rPr>
              <w:t xml:space="preserve"> javaScript</w:t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_Toc162873838 \h </w:instrText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="0095269F" w:rsidRPr="00617216">
              <w:rPr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469C249" w14:textId="77777777" w:rsidR="0095269F" w:rsidRPr="00617216" w:rsidRDefault="0095269F">
          <w:pPr>
            <w:rPr>
              <w:color w:val="0D0D0D" w:themeColor="text1" w:themeTint="F2"/>
            </w:rPr>
          </w:pPr>
          <w:r w:rsidRPr="00617216">
            <w:rPr>
              <w:b/>
              <w:bCs/>
              <w:color w:val="0D0D0D" w:themeColor="text1" w:themeTint="F2"/>
            </w:rPr>
            <w:fldChar w:fldCharType="end"/>
          </w:r>
        </w:p>
      </w:sdtContent>
    </w:sdt>
    <w:p w14:paraId="184F59A4" w14:textId="77777777" w:rsidR="0095269F" w:rsidRPr="00617216" w:rsidRDefault="0095269F">
      <w:pPr>
        <w:rPr>
          <w:color w:val="0D0D0D" w:themeColor="text1" w:themeTint="F2"/>
        </w:rPr>
      </w:pPr>
    </w:p>
    <w:p w14:paraId="372EAA71" w14:textId="77777777" w:rsidR="0095269F" w:rsidRPr="00617216" w:rsidRDefault="0095269F">
      <w:pPr>
        <w:rPr>
          <w:color w:val="0D0D0D" w:themeColor="text1" w:themeTint="F2"/>
        </w:rPr>
      </w:pPr>
    </w:p>
    <w:p w14:paraId="144D7DEE" w14:textId="77777777" w:rsidR="0095269F" w:rsidRPr="00617216" w:rsidRDefault="0095269F">
      <w:pPr>
        <w:rPr>
          <w:color w:val="0D0D0D" w:themeColor="text1" w:themeTint="F2"/>
        </w:rPr>
      </w:pPr>
    </w:p>
    <w:p w14:paraId="7BE4D4DF" w14:textId="77777777" w:rsidR="0095269F" w:rsidRPr="00617216" w:rsidRDefault="0095269F">
      <w:pPr>
        <w:rPr>
          <w:color w:val="0D0D0D" w:themeColor="text1" w:themeTint="F2"/>
        </w:rPr>
      </w:pPr>
    </w:p>
    <w:p w14:paraId="14C75ECF" w14:textId="77777777" w:rsidR="0095269F" w:rsidRPr="00617216" w:rsidRDefault="0095269F">
      <w:pPr>
        <w:rPr>
          <w:color w:val="0D0D0D" w:themeColor="text1" w:themeTint="F2"/>
        </w:rPr>
      </w:pPr>
    </w:p>
    <w:p w14:paraId="3F8CDEFA" w14:textId="77777777" w:rsidR="0095269F" w:rsidRPr="00617216" w:rsidRDefault="0095269F">
      <w:pPr>
        <w:rPr>
          <w:color w:val="0D0D0D" w:themeColor="text1" w:themeTint="F2"/>
        </w:rPr>
        <w:sectPr w:rsidR="0095269F" w:rsidRPr="006172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52E401" w14:textId="44A4E45B" w:rsidR="0095269F" w:rsidRPr="00617216" w:rsidRDefault="0095269F" w:rsidP="0095269F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1" w:name="_Toc162873836"/>
      <w:r w:rsidRPr="00617216">
        <w:rPr>
          <w:rFonts w:ascii="Times New Roman" w:hAnsi="Times New Roman" w:cs="Times New Roman"/>
          <w:color w:val="0D0D0D" w:themeColor="text1" w:themeTint="F2"/>
        </w:rPr>
        <w:lastRenderedPageBreak/>
        <w:t>Введение</w:t>
      </w:r>
      <w:bookmarkEnd w:id="1"/>
    </w:p>
    <w:p w14:paraId="5DD4D590" w14:textId="77777777" w:rsidR="00AD3D78" w:rsidRPr="00617216" w:rsidRDefault="00C16D6E" w:rsidP="00AD3D78">
      <w:pPr>
        <w:spacing w:after="0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</w:t>
      </w:r>
    </w:p>
    <w:p w14:paraId="7901C344" w14:textId="4911E315" w:rsidR="0095269F" w:rsidRPr="00617216" w:rsidRDefault="0095269F" w:rsidP="00AD3D7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В современном мире цифровые технологии всё больше вливаются в жизнь человека, существование которых невозможно без языков программирования. На данный момент невозможно представить высококвалифицированного специалиста, не владеющего информационными навыками. Данная работа направлена на ознакомление с популярными языками программирования, в частности языка </w:t>
      </w:r>
      <w:proofErr w:type="spellStart"/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Java</w:t>
      </w:r>
      <w:bookmarkStart w:id="2" w:name="_Hlk162977034"/>
      <w:proofErr w:type="spellEnd"/>
      <w:r w:rsidR="00170E9D"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Script</w:t>
      </w:r>
      <w:bookmarkEnd w:id="2"/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14:paraId="53ACFDCA" w14:textId="2AD91924" w:rsidR="0095269F" w:rsidRPr="00617216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Цель</w:t>
      </w: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 проекта: разработать простейший калькулятор на языке программирования </w:t>
      </w:r>
      <w:proofErr w:type="spellStart"/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Java</w:t>
      </w:r>
      <w:r w:rsidR="002A3456"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Script</w:t>
      </w:r>
      <w:proofErr w:type="spellEnd"/>
    </w:p>
    <w:p w14:paraId="2E91126A" w14:textId="77777777" w:rsidR="0095269F" w:rsidRPr="00617216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Задачи</w:t>
      </w: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проекта:</w:t>
      </w:r>
    </w:p>
    <w:p w14:paraId="0E7C32CB" w14:textId="5F4FD9C9" w:rsidR="0095269F" w:rsidRPr="00617216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Получить начальные знания о языке программирования </w:t>
      </w:r>
      <w:proofErr w:type="spellStart"/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Java</w:t>
      </w:r>
      <w:r w:rsidR="002A3456"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Script</w:t>
      </w:r>
      <w:proofErr w:type="spellEnd"/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14:paraId="08535CE5" w14:textId="08412952" w:rsidR="00AD3D78" w:rsidRPr="00617216" w:rsidRDefault="00AD3D78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tt-RU" w:eastAsia="ru-RU"/>
        </w:rPr>
        <w:t xml:space="preserve">Интегрировать в проект </w:t>
      </w:r>
      <w:r w:rsidRPr="0061721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en-US"/>
        </w:rPr>
        <w:t>html</w:t>
      </w:r>
      <w:r w:rsidRPr="0061721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, С</w:t>
      </w:r>
      <w:r w:rsidRPr="0061721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en-US"/>
        </w:rPr>
        <w:t>SS</w:t>
      </w:r>
      <w:r w:rsidRPr="0061721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, </w:t>
      </w:r>
      <w:r w:rsidRPr="00617216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en-US"/>
        </w:rPr>
        <w:t>JavaScript</w:t>
      </w:r>
      <w:r w:rsidRPr="0061721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</w:p>
    <w:p w14:paraId="4DB557C2" w14:textId="77777777" w:rsidR="0095269F" w:rsidRPr="00617216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Применить базовые знания для реализации продукта проекта.</w:t>
      </w:r>
    </w:p>
    <w:p w14:paraId="40F4884A" w14:textId="77777777" w:rsidR="0095269F" w:rsidRPr="00617216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Актуальность</w:t>
      </w: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данной темы обусловлена тем, что на сегодняшний день жизнь человека невозможна без компьютерных технологий, которые в свою очередь реализованы на языках программирования.</w:t>
      </w:r>
    </w:p>
    <w:p w14:paraId="001D5E6C" w14:textId="1E29B6EB" w:rsidR="0095269F" w:rsidRPr="00617216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Объект</w:t>
      </w: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 исследования: язык программирования </w:t>
      </w:r>
      <w:proofErr w:type="spellStart"/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Java</w:t>
      </w:r>
      <w:r w:rsidR="002A3456"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Script</w:t>
      </w:r>
      <w:proofErr w:type="spellEnd"/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14:paraId="01BBF90E" w14:textId="77777777" w:rsidR="0095269F" w:rsidRPr="00617216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Проблема</w:t>
      </w: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 без знаний основ алгоритмизации и языков программирования невозможно создать даже простейший калькулятор.</w:t>
      </w:r>
    </w:p>
    <w:p w14:paraId="234E3AD2" w14:textId="77777777" w:rsidR="0095269F" w:rsidRPr="00617216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Гипотеза</w:t>
      </w: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 базовые знания языка программирования помогут пользователю написать простейший калькулятор.</w:t>
      </w:r>
    </w:p>
    <w:p w14:paraId="0B335D00" w14:textId="77777777" w:rsidR="0095269F" w:rsidRPr="00617216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Методы</w:t>
      </w: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изучения: изучение источников информации, моделирование.</w:t>
      </w:r>
    </w:p>
    <w:p w14:paraId="4C8390F8" w14:textId="03502F74" w:rsidR="0095269F" w:rsidRPr="00617216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Субъект</w:t>
      </w:r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 исследования: калькулятор, написанный на языке программирования </w:t>
      </w:r>
      <w:proofErr w:type="spellStart"/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Java</w:t>
      </w:r>
      <w:r w:rsidR="002A3456"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Script</w:t>
      </w:r>
      <w:proofErr w:type="spellEnd"/>
      <w:r w:rsidRPr="0061721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14:paraId="6E5D529E" w14:textId="77777777" w:rsidR="0095269F" w:rsidRPr="00617216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377BBA" w14:textId="77777777" w:rsidR="0095269F" w:rsidRPr="00617216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49239A8" w14:textId="77777777" w:rsidR="0095269F" w:rsidRPr="00617216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BAA685" w14:textId="77777777" w:rsidR="0095269F" w:rsidRPr="00617216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F22CF20" w14:textId="77777777" w:rsidR="0095269F" w:rsidRPr="00617216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570D52B" w14:textId="760DBA9B" w:rsidR="0095269F" w:rsidRPr="00617216" w:rsidRDefault="0095269F" w:rsidP="0095269F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3" w:name="_Toc162873837"/>
      <w:r w:rsidRPr="00617216">
        <w:rPr>
          <w:rFonts w:ascii="Times New Roman" w:hAnsi="Times New Roman" w:cs="Times New Roman"/>
          <w:color w:val="0D0D0D" w:themeColor="text1" w:themeTint="F2"/>
        </w:rPr>
        <w:t xml:space="preserve">Глава 1. Теоретические аспекты языка </w:t>
      </w:r>
      <w:bookmarkEnd w:id="3"/>
      <w:r w:rsidR="006E19D0" w:rsidRPr="00617216">
        <w:rPr>
          <w:rFonts w:ascii="Times New Roman" w:hAnsi="Times New Roman" w:cs="Times New Roman"/>
          <w:color w:val="0D0D0D" w:themeColor="text1" w:themeTint="F2"/>
          <w:lang w:val="en-US"/>
        </w:rPr>
        <w:t>Java</w:t>
      </w:r>
      <w:r w:rsidR="009A09FB" w:rsidRPr="00617216">
        <w:rPr>
          <w:rFonts w:ascii="Times New Roman" w:hAnsi="Times New Roman" w:cs="Times New Roman"/>
          <w:color w:val="0D0D0D" w:themeColor="text1" w:themeTint="F2"/>
          <w:lang w:val="en-US"/>
        </w:rPr>
        <w:t>Script</w:t>
      </w:r>
    </w:p>
    <w:p w14:paraId="64AEA497" w14:textId="77777777" w:rsidR="0095269F" w:rsidRPr="00617216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B0ED029" w14:textId="697B34BE" w:rsidR="0095269F" w:rsidRPr="00617216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Visual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Studio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Code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 текстовый редактор, разработанный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Microsoft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Windows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Linux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macOS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 Включает в себя отладчик,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инструменты для работы с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подсветку синтаксиса,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IntelliSense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</w:t>
      </w:r>
      <w:proofErr w:type="gram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лицензией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Visual</w:t>
      </w:r>
      <w:proofErr w:type="spellEnd"/>
      <w:proofErr w:type="gram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Studio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Code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основан на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Electron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реализуется через веб-редактор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Monaco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разработанный для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Visual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Studio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Online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039BC60" w14:textId="0F573CDF" w:rsidR="0095269F" w:rsidRPr="00617216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HTML (от англ.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HyperText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Markup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— «язык гипертекстовой разметки»)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Элементы HTML являются строительными блоками HTML страниц. С помощью HTML разные конструкции, изображения и другие объекты, такие как 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 &lt;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img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/&gt; и &lt;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input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/&gt;, напрямую вводят контент на страницу. </w:t>
      </w:r>
    </w:p>
    <w:p w14:paraId="317AAE4F" w14:textId="4DB644A4" w:rsidR="0095269F" w:rsidRPr="00617216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Другие теги, такие как &lt;p&gt;, окружают и оформляют текст внутри себя и могут включать другие теги в качестве </w:t>
      </w:r>
      <w:proofErr w:type="gramStart"/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 элементов</w:t>
      </w:r>
      <w:proofErr w:type="gram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Браузеры не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отображают HTML-теги, но используют их для интерпретации содержимого страницы.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HTML можно встроить язык программирования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тега.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Также включение CSS в HTML позволяет задавать внешний вид и макет страницы.</w:t>
      </w:r>
    </w:p>
    <w:p w14:paraId="63AE6A4F" w14:textId="0B084F24" w:rsidR="0095269F" w:rsidRPr="00617216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CSS (англ.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Cascading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Style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Sheets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«каскадные таблицы стилей») — формальный язык декодирования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14:paraId="3531365C" w14:textId="6A3E1C1B" w:rsidR="0095269F" w:rsidRPr="00617216" w:rsidRDefault="009C4B14" w:rsidP="009C4B1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</w:t>
      </w:r>
      <w:r w:rsidR="0095269F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Использование CSS</w:t>
      </w:r>
    </w:p>
    <w:p w14:paraId="2A39CD49" w14:textId="5533030D" w:rsidR="0095269F" w:rsidRPr="00617216" w:rsidRDefault="009C4B14" w:rsidP="009C4B1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r w:rsidR="0095269F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5269F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 или при выводе устройствами, использующими шрифт Брайля.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5269F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Правила CSS могут располагаться как в самом веб-документе, внешний вид которого они описывают, так и во внешних файлах, имеющих расширение .</w:t>
      </w:r>
      <w:proofErr w:type="spellStart"/>
      <w:r w:rsidR="0095269F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css</w:t>
      </w:r>
      <w:proofErr w:type="spellEnd"/>
      <w:r w:rsidR="0095269F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Формат CSS — это текстовый файл, в котором содержится перечень правил CSS и </w:t>
      </w:r>
      <w:r w:rsidR="0095269F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комментариев к ним.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5269F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Стили CSS могут быть подключены или внедрены в описываемый ими веб-документ четырьмя способами:</w:t>
      </w:r>
    </w:p>
    <w:p w14:paraId="51A7FE8F" w14:textId="728A4455" w:rsidR="0095269F" w:rsidRPr="00617216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(англ. /ˈ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dʒɑːvəskrɪpt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/;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аббр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JS) —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мультипарадигменный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ECMAScript</w:t>
      </w:r>
      <w:proofErr w:type="spellEnd"/>
      <w:r w:rsidR="009C4B14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Объе́ктно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ориентированное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программирование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(сокр. ООП) — методология или стиль программирования на основе описания </w:t>
      </w:r>
    </w:p>
    <w:p w14:paraId="3CF357D4" w14:textId="7846DED7" w:rsidR="0095269F" w:rsidRPr="00617216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типов/моделей предметной области и их взаимодействия, представленных порождением из прототипов или как экземпляры классов, которые образуют иерархию наследования</w:t>
      </w:r>
      <w:r w:rsidR="009C4B14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ECMAScript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— 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</w:t>
      </w:r>
    </w:p>
    <w:p w14:paraId="02B7540A" w14:textId="51DFE7BF" w:rsidR="0095269F" w:rsidRPr="00617216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323C1949" w14:textId="15CA7E27" w:rsidR="0095269F" w:rsidRPr="00617216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прототипное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программирование, функции как объекты первого класса.</w:t>
      </w:r>
    </w:p>
    <w:p w14:paraId="5488832A" w14:textId="25470C0B" w:rsidR="0095269F" w:rsidRPr="00617216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Языком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владеет какая-либо организация или компания, что отличает его от ряда языков программирования, используемых в веб-разработке.</w:t>
      </w:r>
      <w:r w:rsidR="006E19D0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Самая первая реализация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была создана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Бренданом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Эйхом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(англ.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Brendan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Eich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в компании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Netscape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и с тех пор обновляется, чтобы соответствовать ECMA-262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Edition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5 и более поздним версиям. Этот движок называется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SpiderMonkey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реализован на языке C/C++. Движок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Rhino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создан Норрисом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Бойдом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(англ.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Norris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Boyd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и реализован на языке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Как и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SpiderMonkey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Rhino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соответствует ECMA-262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Edition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5.</w:t>
      </w:r>
      <w:r w:rsidR="009C4B14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Структурно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можно представить в виде объединения трёх чётко различимых друг от друга частей:</w:t>
      </w:r>
    </w:p>
    <w:p w14:paraId="141CD0EE" w14:textId="77777777" w:rsidR="0095269F" w:rsidRPr="00617216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ядро (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ECMAScript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</w:p>
    <w:p w14:paraId="3087F8CD" w14:textId="77777777" w:rsidR="0095269F" w:rsidRPr="00617216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объектная модель браузера (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Browser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Object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Model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или BOM[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]),</w:t>
      </w:r>
    </w:p>
    <w:p w14:paraId="6B60AF1B" w14:textId="77777777" w:rsidR="0095269F" w:rsidRPr="00617216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объектная модель документа (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Document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Object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Model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или DOM).</w:t>
      </w:r>
    </w:p>
    <w:p w14:paraId="772A8874" w14:textId="58841190" w:rsidR="0095269F" w:rsidRPr="00617216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Если рассматривать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отличных от браузера окружениях, то </w:t>
      </w:r>
      <w:r w:rsidR="009C4B14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объектная модель браузера и объектная модель </w:t>
      </w:r>
    </w:p>
    <w:p w14:paraId="35C1CED7" w14:textId="77777777" w:rsidR="0095269F" w:rsidRPr="00617216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документа могут не поддерживаться.</w:t>
      </w:r>
    </w:p>
    <w:p w14:paraId="43F2B2E2" w14:textId="42F8CF66" w:rsidR="0095269F" w:rsidRPr="00617216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Объектную модель документа иногда рассматривают как отдельную от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сущность[</w:t>
      </w:r>
      <w:proofErr w:type="gram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Спецификация 3], что согласуется с определением DOM как независимого от языка интерфейса документа. В противоположность этому ряд авторов находит BOM и DOM тесно взаимосвязанными</w:t>
      </w:r>
    </w:p>
    <w:p w14:paraId="50C56E3A" w14:textId="77777777" w:rsidR="0095269F" w:rsidRPr="00617216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229703" w14:textId="77777777" w:rsidR="0095269F" w:rsidRPr="00617216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708362A" w14:textId="77777777" w:rsidR="0095269F" w:rsidRPr="00617216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95EA1E1" w14:textId="77777777" w:rsidR="00AD3D78" w:rsidRPr="00617216" w:rsidRDefault="00AD3D78" w:rsidP="0095269F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  <w:sectPr w:rsidR="00AD3D78" w:rsidRPr="006172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162873838"/>
    </w:p>
    <w:p w14:paraId="4112CE90" w14:textId="32FC6FED" w:rsidR="0095269F" w:rsidRPr="00617216" w:rsidRDefault="0095269F" w:rsidP="0095269F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  <w:r w:rsidRPr="00617216">
        <w:rPr>
          <w:rFonts w:ascii="Times New Roman" w:hAnsi="Times New Roman" w:cs="Times New Roman"/>
          <w:color w:val="0D0D0D" w:themeColor="text1" w:themeTint="F2"/>
        </w:rPr>
        <w:lastRenderedPageBreak/>
        <w:t xml:space="preserve">Глава </w:t>
      </w:r>
      <w:proofErr w:type="gramStart"/>
      <w:r w:rsidRPr="00617216">
        <w:rPr>
          <w:rFonts w:ascii="Times New Roman" w:hAnsi="Times New Roman" w:cs="Times New Roman"/>
          <w:color w:val="0D0D0D" w:themeColor="text1" w:themeTint="F2"/>
        </w:rPr>
        <w:t>2 .</w:t>
      </w:r>
      <w:proofErr w:type="gramEnd"/>
      <w:r w:rsidRPr="00617216">
        <w:rPr>
          <w:rFonts w:ascii="Times New Roman" w:hAnsi="Times New Roman" w:cs="Times New Roman"/>
          <w:color w:val="0D0D0D" w:themeColor="text1" w:themeTint="F2"/>
        </w:rPr>
        <w:t xml:space="preserve"> Практическая реализация продукта. Калькулятор на </w:t>
      </w:r>
      <w:bookmarkEnd w:id="4"/>
      <w:r w:rsidR="006E19D0" w:rsidRPr="00617216">
        <w:rPr>
          <w:rFonts w:ascii="Times New Roman" w:hAnsi="Times New Roman" w:cs="Times New Roman"/>
          <w:color w:val="0D0D0D" w:themeColor="text1" w:themeTint="F2"/>
          <w:lang w:val="en-US"/>
        </w:rPr>
        <w:t>Java</w:t>
      </w:r>
    </w:p>
    <w:p w14:paraId="49FA8585" w14:textId="2AE1249F" w:rsidR="002A3456" w:rsidRPr="00617216" w:rsidRDefault="002A3456" w:rsidP="009A09FB">
      <w:pPr>
        <w:spacing w:line="360" w:lineRule="auto"/>
        <w:rPr>
          <w:color w:val="0D0D0D" w:themeColor="text1" w:themeTint="F2"/>
        </w:rPr>
      </w:pPr>
    </w:p>
    <w:p w14:paraId="2CFFC7EC" w14:textId="77777777" w:rsidR="00AD3D78" w:rsidRPr="00617216" w:rsidRDefault="002A3456" w:rsidP="00AD3D78">
      <w:pPr>
        <w:spacing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Создаем папку с любым названием</w:t>
      </w:r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AD3D7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далее </w:t>
      </w:r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создаем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тестовый</w:t>
      </w:r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документ</w:t>
      </w:r>
      <w:r w:rsidR="009A09FB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(любое название)</w:t>
      </w:r>
      <w:r w:rsidR="00AD3D7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перемеименоваем после точки </w:t>
      </w:r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html</w:t>
      </w:r>
      <w:r w:rsidR="00AD3D7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FD2C0FF" w14:textId="77777777" w:rsidR="00AD3D78" w:rsidRPr="00617216" w:rsidRDefault="005D58B7" w:rsidP="00AD3D78">
      <w:pPr>
        <w:spacing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D3D7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озда</w:t>
      </w:r>
      <w:r w:rsidR="00AD3D7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ются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3 папки по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таком уже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принципу</w:t>
      </w:r>
      <w:r w:rsidR="00AD3D7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61901F37" w14:textId="77777777" w:rsidR="00AD3D78" w:rsidRPr="00617216" w:rsidRDefault="005D58B7" w:rsidP="00AD3D7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1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расширением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svg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для того чтоб поместить любую картинку</w:t>
      </w:r>
      <w:r w:rsidR="00AD3D7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</w:p>
    <w:p w14:paraId="70E88A37" w14:textId="77777777" w:rsidR="00AD3D78" w:rsidRPr="00617216" w:rsidRDefault="00AD3D78" w:rsidP="00AD3D7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расширением </w:t>
      </w:r>
      <w:proofErr w:type="spellStart"/>
      <w:proofErr w:type="gramStart"/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js</w:t>
      </w:r>
      <w:proofErr w:type="spellEnd"/>
      <w:r w:rsidR="005D58B7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proofErr w:type="gramEnd"/>
    </w:p>
    <w:p w14:paraId="1A46B16B" w14:textId="66EA56C9" w:rsidR="002A3456" w:rsidRPr="00617216" w:rsidRDefault="005D58B7" w:rsidP="00AD3D7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3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расширением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css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F4A2DDA" w14:textId="2E67FB20" w:rsidR="005D58B7" w:rsidRPr="00617216" w:rsidRDefault="005D58B7" w:rsidP="00AD3D78">
      <w:pPr>
        <w:spacing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Открываем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программу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Visual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Studio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7DCD02B" w14:textId="6FDE1825" w:rsidR="00061B92" w:rsidRPr="00617216" w:rsidRDefault="00AD3D78" w:rsidP="00AD3D78">
      <w:pPr>
        <w:spacing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Пишется основа</w:t>
      </w:r>
      <w:r w:rsidR="00061B92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начина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 w:rsidR="00061B92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 </w:t>
      </w:r>
      <w:proofErr w:type="gramStart"/>
      <w:r w:rsidR="00061B92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знака !</w:t>
      </w:r>
      <w:proofErr w:type="gramEnd"/>
      <w:r w:rsidR="00061B92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он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автоматически</w:t>
      </w:r>
      <w:r w:rsidR="00061B92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выведет каркас. Потом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добавляем</w:t>
      </w:r>
      <w:r w:rsidR="007526C3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вид шрифта </w:t>
      </w:r>
    </w:p>
    <w:p w14:paraId="5AC46004" w14:textId="77777777" w:rsidR="007526C3" w:rsidRPr="00617216" w:rsidRDefault="007526C3" w:rsidP="009A09FB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617216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link</w:t>
      </w:r>
      <w:r w:rsidRPr="0061721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proofErr w:type="spellEnd"/>
      <w:r w:rsidRPr="0061721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https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://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fonts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.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googleapis</w:t>
      </w:r>
      <w:proofErr w:type="spellEnd"/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.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com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/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css</w:t>
      </w:r>
      <w:proofErr w:type="spellEnd"/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2?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family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Roboto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&amp;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display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swap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61721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rel</w:t>
      </w:r>
      <w:proofErr w:type="spellEnd"/>
      <w:r w:rsidRPr="0061721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stylesheet</w:t>
      </w:r>
      <w:r w:rsidRPr="0061721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617216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33436053" w14:textId="218791B4" w:rsidR="007526C3" w:rsidRPr="00617216" w:rsidRDefault="007526C3" w:rsidP="009A09F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Привязываем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css</w:t>
      </w:r>
      <w:proofErr w:type="spellEnd"/>
    </w:p>
    <w:p w14:paraId="35722730" w14:textId="77777777" w:rsidR="007526C3" w:rsidRPr="000E5328" w:rsidRDefault="007526C3" w:rsidP="007526C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link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rel</w:t>
      </w:r>
      <w:proofErr w:type="spellEnd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"stylesheet"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proofErr w:type="spellEnd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"static/styles/style.css"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"text/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css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49438C0" w14:textId="79C7AFD4" w:rsidR="007526C3" w:rsidRPr="00617216" w:rsidRDefault="000E5328" w:rsidP="009A09F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Добавляем</w:t>
      </w:r>
      <w:r w:rsidR="007526C3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название</w:t>
      </w:r>
    </w:p>
    <w:p w14:paraId="1E8D550A" w14:textId="77777777" w:rsidR="007526C3" w:rsidRPr="000E5328" w:rsidRDefault="007526C3" w:rsidP="007526C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proofErr w:type="spellStart"/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proofErr w:type="spellEnd"/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proofErr w:type="spellStart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кyк</w:t>
      </w:r>
      <w:proofErr w:type="spellEnd"/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proofErr w:type="spellEnd"/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3FF84F67" w14:textId="2D08DCA0" w:rsidR="007526C3" w:rsidRPr="00617216" w:rsidRDefault="007526C3" w:rsidP="009A09F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создания класса нужно нажать на “.” </w:t>
      </w:r>
      <w:r w:rsidR="00A20FFB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автоматически</w:t>
      </w:r>
      <w:r w:rsidR="00A20FFB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создает класс</w:t>
      </w:r>
    </w:p>
    <w:p w14:paraId="763FA4E6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tablet_wrapper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0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82A1E23" w14:textId="12FCCE19" w:rsidR="00A20FFB" w:rsidRPr="00617216" w:rsidRDefault="00A20FFB" w:rsidP="009A09F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класса картинки и привязка</w:t>
      </w:r>
    </w:p>
    <w:p w14:paraId="2F7C2618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calc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_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key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key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_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blacspase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14FC9057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"static/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arrow.svg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B394381" w14:textId="2607D17E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proofErr w:type="spellEnd"/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077B5B25" w14:textId="2E55C874" w:rsidR="00A20FFB" w:rsidRPr="00617216" w:rsidRDefault="00A20FFB" w:rsidP="009A09F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Привязываем </w:t>
      </w:r>
      <w:r w:rsidR="00617216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js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значением</w:t>
      </w:r>
    </w:p>
    <w:p w14:paraId="0FABEB0A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0E532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0E532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"static/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js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/script.js"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445662F" w14:textId="77373011" w:rsidR="00A20FFB" w:rsidRPr="00617216" w:rsidRDefault="00A20FFB" w:rsidP="009A09F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уже привязанном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Фалье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css</w:t>
      </w:r>
      <w:proofErr w:type="spellEnd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будем описывать </w:t>
      </w:r>
      <w:proofErr w:type="gramStart"/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вид </w:t>
      </w:r>
      <w:r w:rsidR="001C5E7D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gramEnd"/>
    </w:p>
    <w:p w14:paraId="18378703" w14:textId="1F9CAD86" w:rsidR="001C5E7D" w:rsidRPr="00617216" w:rsidRDefault="001C5E7D" w:rsidP="009A09F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Здесь будем описывать фон </w:t>
      </w:r>
    </w:p>
    <w:p w14:paraId="243E5374" w14:textId="75674FBD" w:rsidR="00A20FFB" w:rsidRPr="00617216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lastRenderedPageBreak/>
        <w:t>body</w:t>
      </w:r>
      <w:r w:rsidRPr="0061721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{</w:t>
      </w:r>
    </w:p>
    <w:p w14:paraId="06144F0D" w14:textId="1EE27E80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61721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61721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#4D586C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4296B41" w14:textId="3D4DB150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4048C08" w14:textId="68508AF3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'Roboto'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D7CEC91" w14:textId="6D1317BF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outline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C8C5276" w14:textId="354BF6BF" w:rsidR="00A20FFB" w:rsidRPr="00617216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user</w:t>
      </w:r>
      <w:r w:rsidRPr="0061721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-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select</w:t>
      </w:r>
      <w:r w:rsidRPr="0061721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61721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E446643" w14:textId="4ED9E58D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}</w:t>
      </w:r>
    </w:p>
    <w:p w14:paraId="566C3129" w14:textId="2F18D51C" w:rsidR="00A20FFB" w:rsidRPr="00617216" w:rsidRDefault="001C5E7D" w:rsidP="009A09F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</w:t>
      </w:r>
      <w:r w:rsidR="000E532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файле</w:t>
      </w: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A8086B" w:rsidRPr="006172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js</w:t>
      </w:r>
      <w:proofErr w:type="spellEnd"/>
      <w:r w:rsidR="00A8086B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будем описывать </w:t>
      </w:r>
      <w:proofErr w:type="spellStart"/>
      <w:r w:rsidR="00A8086B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кликательные</w:t>
      </w:r>
      <w:proofErr w:type="spellEnd"/>
      <w:r w:rsidR="00A8086B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функции и условия</w:t>
      </w:r>
      <w:r w:rsidR="00AD3D78"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36512BF8" w14:textId="293F071B" w:rsidR="00AD3D78" w:rsidRPr="00617216" w:rsidRDefault="00AD3D78" w:rsidP="009A09FB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172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Интерфейс калькулятора</w:t>
      </w:r>
    </w:p>
    <w:p w14:paraId="08C3ABDC" w14:textId="56AA6030" w:rsidR="002312D1" w:rsidRDefault="002312D1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2FAD48F1" w14:textId="6138F17E" w:rsidR="002312D1" w:rsidRDefault="002312D1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2312D1"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87816E" wp14:editId="58B68F59">
            <wp:simplePos x="0" y="0"/>
            <wp:positionH relativeFrom="margin">
              <wp:posOffset>739164</wp:posOffset>
            </wp:positionH>
            <wp:positionV relativeFrom="paragraph">
              <wp:posOffset>320675</wp:posOffset>
            </wp:positionV>
            <wp:extent cx="4057650" cy="6202081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02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2CE9D" w14:textId="4C095644" w:rsidR="002312D1" w:rsidRDefault="002312D1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8003A1E" w14:textId="7F3CC87C" w:rsidR="002312D1" w:rsidRDefault="002312D1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20489B03" w14:textId="6776AEA8" w:rsidR="002312D1" w:rsidRDefault="002312D1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3A7F29DB" w14:textId="3754ACF0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28DDE2F8" w14:textId="42923BEB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6A3D89C2" w14:textId="5F1C4AD0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428939D2" w14:textId="430D851A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22D10729" w14:textId="0645BDE3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22A85302" w14:textId="5465041D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4703F321" w14:textId="51A59048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0E5D1FA8" w14:textId="0D423480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3FE67B1B" w14:textId="35882A25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0A3ACAEE" w14:textId="70FF8D3E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511A11FE" w14:textId="11AFC480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293623D8" w14:textId="1AA7E7FC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1D012B7C" w14:textId="69C64742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518D14B7" w14:textId="54259FFA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0D654BF3" w14:textId="78B490A9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0852E87F" w14:textId="517DFFF4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014F0C65" w14:textId="734B4C38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202D96" wp14:editId="30B94A32">
            <wp:simplePos x="0" y="0"/>
            <wp:positionH relativeFrom="margin">
              <wp:posOffset>872490</wp:posOffset>
            </wp:positionH>
            <wp:positionV relativeFrom="paragraph">
              <wp:posOffset>27940</wp:posOffset>
            </wp:positionV>
            <wp:extent cx="3980100" cy="6029325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00" cy="602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927DC" w14:textId="4502C77A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1214C32C" w14:textId="77EDA7CD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537DE3E8" w14:textId="773E77D9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6956EB63" w14:textId="25B3AAF6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493640E0" w14:textId="4F05622A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261CA0A1" w14:textId="6BCE58FF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62C7FF7D" w14:textId="3CE4912C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1F3986EE" w14:textId="4DBE849B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21F04D9C" w14:textId="612466AF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54B97052" w14:textId="6EF1B35F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2B20A067" w14:textId="617D1E59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79F69A63" w14:textId="254D0B48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4CF77A5F" w14:textId="29C67364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2076CED0" w14:textId="1C6B8B7F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64225F09" w14:textId="1276A544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6AD14301" w14:textId="09224987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3C0FD853" w14:textId="77777777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3407A2A4" w14:textId="77777777" w:rsidR="002312D1" w:rsidRDefault="002312D1" w:rsidP="009A09FB">
      <w:pPr>
        <w:spacing w:line="360" w:lineRule="auto"/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</w:pPr>
    </w:p>
    <w:p w14:paraId="0CC6A4D9" w14:textId="684D1DA4" w:rsidR="00AD3D78" w:rsidRPr="000E5328" w:rsidRDefault="002312D1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A99A39E" wp14:editId="5DA2DEFB">
            <wp:simplePos x="0" y="0"/>
            <wp:positionH relativeFrom="margin">
              <wp:align>center</wp:align>
            </wp:positionH>
            <wp:positionV relativeFrom="paragraph">
              <wp:posOffset>927735</wp:posOffset>
            </wp:positionV>
            <wp:extent cx="4381500" cy="6584044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58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3D78" w:rsidRPr="000E5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63992"/>
    <w:multiLevelType w:val="hybridMultilevel"/>
    <w:tmpl w:val="CB16C0BC"/>
    <w:lvl w:ilvl="0" w:tplc="3378DD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9AC1FD0"/>
    <w:multiLevelType w:val="multilevel"/>
    <w:tmpl w:val="52C4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69F"/>
    <w:rsid w:val="00061B92"/>
    <w:rsid w:val="000B63F1"/>
    <w:rsid w:val="000E5328"/>
    <w:rsid w:val="00170E9D"/>
    <w:rsid w:val="001C5E7D"/>
    <w:rsid w:val="002312D1"/>
    <w:rsid w:val="00283E3D"/>
    <w:rsid w:val="002A3456"/>
    <w:rsid w:val="00435FB1"/>
    <w:rsid w:val="004D1A10"/>
    <w:rsid w:val="005C6613"/>
    <w:rsid w:val="005D58B7"/>
    <w:rsid w:val="00617216"/>
    <w:rsid w:val="006E19D0"/>
    <w:rsid w:val="007526C3"/>
    <w:rsid w:val="008C4CD9"/>
    <w:rsid w:val="0095269F"/>
    <w:rsid w:val="009A09FB"/>
    <w:rsid w:val="009C4B14"/>
    <w:rsid w:val="00A20FFB"/>
    <w:rsid w:val="00A4734E"/>
    <w:rsid w:val="00A8086B"/>
    <w:rsid w:val="00AD3D78"/>
    <w:rsid w:val="00C16D6E"/>
    <w:rsid w:val="00E04E2C"/>
    <w:rsid w:val="00EB63B9"/>
    <w:rsid w:val="00F2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79C6"/>
  <w15:chartTrackingRefBased/>
  <w15:docId w15:val="{BD8FED59-784D-4E43-AB21-505D99E4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269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26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269F"/>
    <w:pPr>
      <w:spacing w:after="100"/>
    </w:pPr>
  </w:style>
  <w:style w:type="character" w:styleId="a6">
    <w:name w:val="Hyperlink"/>
    <w:basedOn w:val="a0"/>
    <w:uiPriority w:val="99"/>
    <w:unhideWhenUsed/>
    <w:rsid w:val="0095269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D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D70BA-218D-4369-8D41-0BF64B02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ih uf</cp:lastModifiedBy>
  <cp:revision>4</cp:revision>
  <cp:lastPrinted>2024-04-13T16:19:00Z</cp:lastPrinted>
  <dcterms:created xsi:type="dcterms:W3CDTF">2024-04-05T14:27:00Z</dcterms:created>
  <dcterms:modified xsi:type="dcterms:W3CDTF">2024-04-13T16:20:00Z</dcterms:modified>
</cp:coreProperties>
</file>