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FAF4" w14:textId="082FD27C" w:rsidR="007B0AE5" w:rsidRDefault="007B0AE5" w:rsidP="00145740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tbl>
      <w:tblPr>
        <w:tblW w:w="14021" w:type="dxa"/>
        <w:tblInd w:w="68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4FB9038D" w14:textId="77777777" w:rsidTr="00145740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72E04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DD4550" w14:textId="4877A54F" w:rsidR="007B0AE5" w:rsidRPr="007B0AE5" w:rsidRDefault="00145740" w:rsidP="007B0AE5">
            <w:r>
              <w:t>Erros por conta do site e usuários leigos.</w:t>
            </w:r>
          </w:p>
        </w:tc>
      </w:tr>
      <w:tr w:rsidR="007B0AE5" w:rsidRPr="007B0AE5" w14:paraId="125AD5F0" w14:textId="77777777" w:rsidTr="00145740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A0ADF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FCDE6" w14:textId="352430FA" w:rsidR="007B0AE5" w:rsidRPr="007B0AE5" w:rsidRDefault="00145740" w:rsidP="007B0AE5">
            <w:r>
              <w:t>Melhorias no site, tanto da parte front-</w:t>
            </w:r>
            <w:proofErr w:type="spellStart"/>
            <w:r>
              <w:t>end</w:t>
            </w:r>
            <w:proofErr w:type="spellEnd"/>
            <w:r>
              <w:t xml:space="preserve"> quanto </w:t>
            </w:r>
            <w:proofErr w:type="spellStart"/>
            <w:r>
              <w:t>back-end</w:t>
            </w:r>
            <w:proofErr w:type="spellEnd"/>
            <w:r>
              <w:t>; Interface mais interativa.</w:t>
            </w:r>
          </w:p>
        </w:tc>
      </w:tr>
      <w:tr w:rsidR="007B0AE5" w:rsidRPr="007B0AE5" w14:paraId="177FC0B1" w14:textId="77777777" w:rsidTr="00145740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E0286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39A36" w14:textId="56089969" w:rsidR="007B0AE5" w:rsidRPr="007B0AE5" w:rsidRDefault="00145740" w:rsidP="007B0AE5">
            <w:r>
              <w:t>30 dias.</w:t>
            </w:r>
            <w:r w:rsidR="007B0AE5" w:rsidRPr="007B0AE5">
              <w:t> </w:t>
            </w:r>
          </w:p>
        </w:tc>
      </w:tr>
      <w:tr w:rsidR="007B0AE5" w:rsidRPr="007B0AE5" w14:paraId="61DAB900" w14:textId="77777777" w:rsidTr="00145740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00D2F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B138D" w14:textId="77777777" w:rsidR="000669C0" w:rsidRDefault="00145740" w:rsidP="007B0AE5">
            <w:r>
              <w:t>Interface: web designer</w:t>
            </w:r>
          </w:p>
          <w:p w14:paraId="559F11C0" w14:textId="77777777" w:rsidR="00145740" w:rsidRDefault="00145740" w:rsidP="007B0AE5">
            <w:r>
              <w:t>Aplicações funcionais: front-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dev</w:t>
            </w:r>
            <w:proofErr w:type="spellEnd"/>
          </w:p>
          <w:p w14:paraId="52CB50C7" w14:textId="77777777" w:rsidR="00145740" w:rsidRDefault="00145740" w:rsidP="007B0AE5">
            <w:r>
              <w:t xml:space="preserve">Server: </w:t>
            </w:r>
            <w:proofErr w:type="spellStart"/>
            <w:r>
              <w:t>back-end</w:t>
            </w:r>
            <w:proofErr w:type="spellEnd"/>
            <w:r>
              <w:t xml:space="preserve"> </w:t>
            </w:r>
            <w:proofErr w:type="spellStart"/>
            <w:r>
              <w:t>dev</w:t>
            </w:r>
            <w:proofErr w:type="spellEnd"/>
          </w:p>
          <w:p w14:paraId="307DB6CE" w14:textId="34CD4394" w:rsidR="00145740" w:rsidRPr="007B0AE5" w:rsidRDefault="00145740" w:rsidP="007B0AE5">
            <w:r>
              <w:t>Gerenciamento e autorização dos releases: Diretor Técnico</w:t>
            </w:r>
          </w:p>
        </w:tc>
      </w:tr>
      <w:tr w:rsidR="007B0AE5" w:rsidRPr="007B0AE5" w14:paraId="29B584AF" w14:textId="77777777" w:rsidTr="00145740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82FBC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C0701" w14:textId="74B82EB8" w:rsidR="00145740" w:rsidRPr="007B0AE5" w:rsidRDefault="00145740" w:rsidP="007B0AE5">
            <w:r>
              <w:t>Site, Servidor, hospedagem.</w:t>
            </w:r>
          </w:p>
        </w:tc>
      </w:tr>
      <w:tr w:rsidR="007B0AE5" w:rsidRPr="007B0AE5" w14:paraId="086651FB" w14:textId="77777777" w:rsidTr="00145740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B006D1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EF607" w14:textId="0C7B3442" w:rsidR="007B0AE5" w:rsidRDefault="00145740" w:rsidP="007B0AE5">
            <w:r>
              <w:t>Reformulação do site com UX/UI;</w:t>
            </w:r>
          </w:p>
          <w:p w14:paraId="14007440" w14:textId="77777777" w:rsidR="00145740" w:rsidRDefault="00145740" w:rsidP="007B0AE5">
            <w:r>
              <w:t>Correção de bugs no front-</w:t>
            </w:r>
            <w:proofErr w:type="spellStart"/>
            <w:r>
              <w:t>end</w:t>
            </w:r>
            <w:proofErr w:type="spellEnd"/>
            <w:r>
              <w:t>;</w:t>
            </w:r>
          </w:p>
          <w:p w14:paraId="06B3CFFB" w14:textId="77777777" w:rsidR="00145740" w:rsidRDefault="00145740" w:rsidP="007B0AE5">
            <w:r>
              <w:t xml:space="preserve">Correção de bugs no </w:t>
            </w:r>
            <w:proofErr w:type="spellStart"/>
            <w:r>
              <w:t>back-end</w:t>
            </w:r>
            <w:proofErr w:type="spellEnd"/>
            <w:r>
              <w:t>;</w:t>
            </w:r>
          </w:p>
          <w:p w14:paraId="03024038" w14:textId="6D906CB0" w:rsidR="00145740" w:rsidRPr="007B0AE5" w:rsidRDefault="00145740" w:rsidP="007B0AE5">
            <w:r>
              <w:t>Verificar o plano de hospedagem e, se necessário, fazer a troca por outro.</w:t>
            </w:r>
          </w:p>
        </w:tc>
      </w:tr>
      <w:tr w:rsidR="007B0AE5" w:rsidRPr="007B0AE5" w14:paraId="681CFB9C" w14:textId="77777777" w:rsidTr="00145740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3AF0D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F5E48" w14:textId="045D3E68" w:rsidR="007B0AE5" w:rsidRDefault="00145740" w:rsidP="007B0AE5">
            <w:r>
              <w:t>R$ 2.000,00, a depender da troca do serviço de hospedagem ou não.</w:t>
            </w:r>
          </w:p>
          <w:p w14:paraId="3110AF2C" w14:textId="77777777" w:rsidR="007B0AE5" w:rsidRPr="007B0AE5" w:rsidRDefault="007B0AE5" w:rsidP="007B0AE5"/>
        </w:tc>
      </w:tr>
    </w:tbl>
    <w:p w14:paraId="3AED6B3C" w14:textId="77777777" w:rsidR="007B0AE5" w:rsidRDefault="007B0AE5"/>
    <w:sectPr w:rsidR="007B0AE5" w:rsidSect="00145740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F3DF0" w14:textId="77777777" w:rsidR="00442A18" w:rsidRDefault="00442A18" w:rsidP="007B0AE5">
      <w:pPr>
        <w:spacing w:after="0" w:line="240" w:lineRule="auto"/>
      </w:pPr>
      <w:r>
        <w:separator/>
      </w:r>
    </w:p>
  </w:endnote>
  <w:endnote w:type="continuationSeparator" w:id="0">
    <w:p w14:paraId="7F1F84B4" w14:textId="77777777" w:rsidR="00442A18" w:rsidRDefault="00442A18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BDE21" w14:textId="77777777" w:rsidR="00442A18" w:rsidRDefault="00442A18" w:rsidP="007B0AE5">
      <w:pPr>
        <w:spacing w:after="0" w:line="240" w:lineRule="auto"/>
      </w:pPr>
      <w:r>
        <w:separator/>
      </w:r>
    </w:p>
  </w:footnote>
  <w:footnote w:type="continuationSeparator" w:id="0">
    <w:p w14:paraId="4ECB4541" w14:textId="77777777" w:rsidR="00442A18" w:rsidRDefault="00442A18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100B9" w14:textId="77777777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669C0"/>
    <w:rsid w:val="00145740"/>
    <w:rsid w:val="00442A18"/>
    <w:rsid w:val="004A2B63"/>
    <w:rsid w:val="007B0AE5"/>
    <w:rsid w:val="0084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FB3F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Felipe Ferreira</cp:lastModifiedBy>
  <cp:revision>2</cp:revision>
  <dcterms:created xsi:type="dcterms:W3CDTF">2021-11-14T19:47:00Z</dcterms:created>
  <dcterms:modified xsi:type="dcterms:W3CDTF">2021-11-14T19:47:00Z</dcterms:modified>
</cp:coreProperties>
</file>