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6B0FF4" w14:paraId="29B63463" wp14:textId="7F0B04B0">
      <w:pPr>
        <w:jc w:val="center"/>
        <w:rPr>
          <w:sz w:val="40"/>
          <w:szCs w:val="40"/>
        </w:rPr>
      </w:pPr>
      <w:bookmarkStart w:name="_GoBack" w:id="0"/>
      <w:bookmarkEnd w:id="0"/>
      <w:r w:rsidRPr="3E6B0FF4" w:rsidR="3E6B0FF4">
        <w:rPr>
          <w:sz w:val="40"/>
          <w:szCs w:val="40"/>
        </w:rPr>
        <w:t>Fejlesztői dokumentáció</w:t>
      </w:r>
    </w:p>
    <w:p w:rsidR="3E6B0FF4" w:rsidP="3E6B0FF4" w:rsidRDefault="3E6B0FF4" w14:paraId="2B6BEB03" w14:textId="3B6AED2F">
      <w:pPr>
        <w:pStyle w:val="Normal"/>
        <w:jc w:val="center"/>
      </w:pPr>
      <w:r>
        <w:drawing>
          <wp:inline wp14:editId="3A2BE182" wp14:anchorId="4858A8C2">
            <wp:extent cx="4572000" cy="1457325"/>
            <wp:effectExtent l="0" t="0" r="0" b="0"/>
            <wp:docPr id="377650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2638d8c71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23A54FD3" w14:textId="612FCCCF">
      <w:pPr>
        <w:pStyle w:val="Normal"/>
        <w:jc w:val="center"/>
      </w:pPr>
      <w:r w:rsidR="3E6B0FF4">
        <w:rPr/>
        <w:t>Először beolvasom az előre létrehozott zenék fájlt.</w:t>
      </w:r>
    </w:p>
    <w:p w:rsidR="3E6B0FF4" w:rsidP="3E6B0FF4" w:rsidRDefault="3E6B0FF4" w14:paraId="38FCE8C2" w14:textId="24BE9662">
      <w:pPr>
        <w:pStyle w:val="Normal"/>
        <w:jc w:val="center"/>
      </w:pPr>
      <w:r w:rsidR="3E6B0FF4">
        <w:rPr/>
        <w:t xml:space="preserve">Amin végig megyek és beteszem a benne lévő adatokat egy </w:t>
      </w:r>
      <w:r w:rsidR="3E6B0FF4">
        <w:rPr/>
        <w:t>listába</w:t>
      </w:r>
      <w:r w:rsidR="3E6B0FF4">
        <w:rPr/>
        <w:t xml:space="preserve"> ha vannak.</w:t>
      </w:r>
    </w:p>
    <w:p w:rsidR="3E6B0FF4" w:rsidP="3E6B0FF4" w:rsidRDefault="3E6B0FF4" w14:paraId="61C77DFE" w14:textId="33E29C81">
      <w:pPr>
        <w:pStyle w:val="Normal"/>
        <w:jc w:val="center"/>
      </w:pPr>
      <w:r w:rsidR="3E6B0FF4">
        <w:rPr/>
        <w:t>Ha pedig nincs benne egy zene se akkor belerakok egyet.</w:t>
      </w:r>
    </w:p>
    <w:p w:rsidR="3E6B0FF4" w:rsidP="3E6B0FF4" w:rsidRDefault="3E6B0FF4" w14:paraId="1821FD8E" w14:textId="4082946E">
      <w:pPr>
        <w:pStyle w:val="Normal"/>
        <w:jc w:val="center"/>
      </w:pPr>
      <w:r>
        <w:drawing>
          <wp:inline wp14:editId="15BD10CA" wp14:anchorId="3A01C943">
            <wp:extent cx="2247900" cy="400050"/>
            <wp:effectExtent l="0" t="0" r="0" b="0"/>
            <wp:docPr id="152849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92836ccf3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7720EF08" w14:textId="4A910FED">
      <w:pPr>
        <w:pStyle w:val="Normal"/>
        <w:jc w:val="center"/>
      </w:pPr>
      <w:r w:rsidR="3E6B0FF4">
        <w:rPr/>
        <w:t xml:space="preserve">Létrehozok egy </w:t>
      </w:r>
      <w:r w:rsidR="3E6B0FF4">
        <w:rPr/>
        <w:t>while</w:t>
      </w:r>
      <w:r w:rsidR="3E6B0FF4">
        <w:rPr/>
        <w:t xml:space="preserve">(amíg) </w:t>
      </w:r>
      <w:r w:rsidR="3E6B0FF4">
        <w:rPr/>
        <w:t>ciklust</w:t>
      </w:r>
      <w:r w:rsidR="3E6B0FF4">
        <w:rPr/>
        <w:t xml:space="preserve"> hogy innentől minden művelet addig újra és újra </w:t>
      </w:r>
      <w:r w:rsidR="3E6B0FF4">
        <w:rPr/>
        <w:t>hajtódjon</w:t>
      </w:r>
      <w:r w:rsidR="3E6B0FF4">
        <w:rPr/>
        <w:t xml:space="preserve"> végre még a program be nem zárul.</w:t>
      </w:r>
    </w:p>
    <w:p w:rsidR="3E6B0FF4" w:rsidP="3E6B0FF4" w:rsidRDefault="3E6B0FF4" w14:paraId="125573F8" w14:textId="5D807950">
      <w:pPr>
        <w:pStyle w:val="Normal"/>
        <w:jc w:val="center"/>
      </w:pPr>
      <w:r>
        <w:drawing>
          <wp:inline wp14:editId="411DA69A" wp14:anchorId="35BE765C">
            <wp:extent cx="3686175" cy="923925"/>
            <wp:effectExtent l="0" t="0" r="0" b="0"/>
            <wp:docPr id="188873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96115e180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79B01AF8" w14:textId="0A58513B">
      <w:pPr>
        <w:pStyle w:val="Normal"/>
        <w:jc w:val="center"/>
      </w:pPr>
      <w:r w:rsidR="3E6B0FF4">
        <w:rPr/>
        <w:t xml:space="preserve">Kiíratom a </w:t>
      </w:r>
      <w:r w:rsidR="3E6B0FF4">
        <w:rPr/>
        <w:t>menüpontokat  és</w:t>
      </w:r>
      <w:r w:rsidR="3E6B0FF4">
        <w:rPr/>
        <w:t xml:space="preserve"> </w:t>
      </w:r>
      <w:r w:rsidR="3E6B0FF4">
        <w:rPr/>
        <w:t>bekérem</w:t>
      </w:r>
      <w:r w:rsidR="3E6B0FF4">
        <w:rPr/>
        <w:t xml:space="preserve"> hogy melyike </w:t>
      </w:r>
      <w:r w:rsidR="3E6B0FF4">
        <w:rPr/>
        <w:t>választja.(</w:t>
      </w:r>
      <w:r w:rsidR="3E6B0FF4">
        <w:rPr/>
        <w:t xml:space="preserve">egy </w:t>
      </w:r>
      <w:r w:rsidR="3E6B0FF4">
        <w:rPr/>
        <w:t>billentyű</w:t>
      </w:r>
      <w:r w:rsidR="3E6B0FF4">
        <w:rPr/>
        <w:t>)</w:t>
      </w:r>
    </w:p>
    <w:p w:rsidR="3E6B0FF4" w:rsidP="3E6B0FF4" w:rsidRDefault="3E6B0FF4" w14:paraId="5C483FB3" w14:textId="6A39FC8E">
      <w:pPr>
        <w:pStyle w:val="Normal"/>
        <w:jc w:val="center"/>
      </w:pPr>
      <w:r w:rsidR="3E6B0FF4">
        <w:rPr/>
        <w:t>Aztán letörlöm a kijelzőt.</w:t>
      </w:r>
    </w:p>
    <w:p w:rsidR="3E6B0FF4" w:rsidP="3E6B0FF4" w:rsidRDefault="3E6B0FF4" w14:paraId="27CD4D3F" w14:textId="320A41AE">
      <w:pPr>
        <w:pStyle w:val="Normal"/>
        <w:jc w:val="center"/>
      </w:pPr>
      <w:r>
        <w:drawing>
          <wp:inline wp14:editId="1B8921B0" wp14:anchorId="58A1A3FD">
            <wp:extent cx="6252482" cy="3647281"/>
            <wp:effectExtent l="0" t="0" r="0" b="0"/>
            <wp:docPr id="126209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b798059c7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482" cy="36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3832D3B2" w14:textId="25EE9C29">
      <w:pPr>
        <w:pStyle w:val="Normal"/>
        <w:jc w:val="center"/>
      </w:pPr>
      <w:r w:rsidRPr="3E6B0FF4" w:rsidR="3E6B0FF4">
        <w:rPr>
          <w:sz w:val="24"/>
          <w:szCs w:val="24"/>
        </w:rPr>
        <w:t>Létrehozom a menüpontokat.</w:t>
      </w:r>
    </w:p>
    <w:p w:rsidR="3E6B0FF4" w:rsidP="3E6B0FF4" w:rsidRDefault="3E6B0FF4" w14:paraId="17BB90B7" w14:textId="3A4F0473">
      <w:pPr>
        <w:pStyle w:val="Normal"/>
        <w:jc w:val="center"/>
        <w:rPr>
          <w:sz w:val="24"/>
          <w:szCs w:val="24"/>
        </w:rPr>
      </w:pPr>
      <w:r w:rsidRPr="3E6B0FF4" w:rsidR="3E6B0FF4">
        <w:rPr>
          <w:sz w:val="24"/>
          <w:szCs w:val="24"/>
        </w:rPr>
        <w:t xml:space="preserve">1-es gombon </w:t>
      </w:r>
      <w:r w:rsidRPr="3E6B0FF4" w:rsidR="3E6B0FF4">
        <w:rPr>
          <w:sz w:val="24"/>
          <w:szCs w:val="24"/>
        </w:rPr>
        <w:t>az új szavazat hozzáadását</w:t>
      </w:r>
      <w:r w:rsidRPr="3E6B0FF4" w:rsidR="3E6B0FF4">
        <w:rPr>
          <w:sz w:val="24"/>
          <w:szCs w:val="24"/>
        </w:rPr>
        <w:t xml:space="preserve"> de ha már van olyan </w:t>
      </w:r>
      <w:r w:rsidRPr="3E6B0FF4" w:rsidR="3E6B0FF4">
        <w:rPr>
          <w:sz w:val="24"/>
          <w:szCs w:val="24"/>
        </w:rPr>
        <w:t>elem</w:t>
      </w:r>
      <w:r w:rsidRPr="3E6B0FF4" w:rsidR="3E6B0FF4">
        <w:rPr>
          <w:sz w:val="24"/>
          <w:szCs w:val="24"/>
        </w:rPr>
        <w:t xml:space="preserve"> mint amit a felhasználó beír akkor csak hozzáad+1 szavazatot.</w:t>
      </w:r>
    </w:p>
    <w:p w:rsidR="3E6B0FF4" w:rsidP="3E6B0FF4" w:rsidRDefault="3E6B0FF4" w14:paraId="7F043B5B" w14:textId="58CE5F6E">
      <w:pPr>
        <w:pStyle w:val="Normal"/>
        <w:jc w:val="center"/>
        <w:rPr>
          <w:sz w:val="24"/>
          <w:szCs w:val="24"/>
        </w:rPr>
      </w:pPr>
      <w:r w:rsidRPr="3E6B0FF4" w:rsidR="3E6B0FF4">
        <w:rPr>
          <w:sz w:val="24"/>
          <w:szCs w:val="24"/>
        </w:rPr>
        <w:t xml:space="preserve">Ha pedig még nincsen olyan akkor hozzá adja új </w:t>
      </w:r>
      <w:r w:rsidRPr="3E6B0FF4" w:rsidR="3E6B0FF4">
        <w:rPr>
          <w:sz w:val="24"/>
          <w:szCs w:val="24"/>
        </w:rPr>
        <w:t>szavazatként.</w:t>
      </w:r>
    </w:p>
    <w:p w:rsidR="3E6B0FF4" w:rsidP="3E6B0FF4" w:rsidRDefault="3E6B0FF4" w14:paraId="0CA14C23" w14:textId="2B27FCE7">
      <w:pPr>
        <w:pStyle w:val="Normal"/>
        <w:jc w:val="center"/>
      </w:pPr>
    </w:p>
    <w:p w:rsidR="3E6B0FF4" w:rsidP="3E6B0FF4" w:rsidRDefault="3E6B0FF4" w14:paraId="456CBCC4" w14:textId="32354045">
      <w:pPr>
        <w:pStyle w:val="Normal"/>
        <w:jc w:val="center"/>
      </w:pPr>
    </w:p>
    <w:p w:rsidR="3E6B0FF4" w:rsidP="3E6B0FF4" w:rsidRDefault="3E6B0FF4" w14:paraId="3B21F09A" w14:textId="41972E07">
      <w:pPr>
        <w:pStyle w:val="Normal"/>
        <w:jc w:val="center"/>
      </w:pPr>
    </w:p>
    <w:p w:rsidR="3E6B0FF4" w:rsidP="3E6B0FF4" w:rsidRDefault="3E6B0FF4" w14:paraId="230B38DC" w14:textId="5BE0CBFF">
      <w:pPr>
        <w:pStyle w:val="Normal"/>
        <w:jc w:val="center"/>
      </w:pPr>
      <w:r>
        <w:drawing>
          <wp:inline wp14:editId="7AE53C6F" wp14:anchorId="00D0022F">
            <wp:extent cx="5981700" cy="897255"/>
            <wp:effectExtent l="0" t="0" r="0" b="0"/>
            <wp:docPr id="91631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24332680c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34DB48BE" w14:textId="09645D3A">
      <w:pPr>
        <w:pStyle w:val="Normal"/>
        <w:jc w:val="center"/>
        <w:rPr>
          <w:sz w:val="24"/>
          <w:szCs w:val="24"/>
        </w:rPr>
      </w:pPr>
      <w:r w:rsidRPr="3E6B0FF4" w:rsidR="3E6B0FF4">
        <w:rPr>
          <w:sz w:val="24"/>
          <w:szCs w:val="24"/>
        </w:rPr>
        <w:t xml:space="preserve">Létrehozok egy </w:t>
      </w:r>
      <w:r w:rsidRPr="3E6B0FF4" w:rsidR="3E6B0FF4">
        <w:rPr>
          <w:sz w:val="24"/>
          <w:szCs w:val="24"/>
        </w:rPr>
        <w:t>változót</w:t>
      </w:r>
      <w:r w:rsidRPr="3E6B0FF4" w:rsidR="3E6B0FF4">
        <w:rPr>
          <w:sz w:val="24"/>
          <w:szCs w:val="24"/>
        </w:rPr>
        <w:t xml:space="preserve"> amiben a zenék lesznek szavazat szerint csökkenő sorrendbe.</w:t>
      </w:r>
    </w:p>
    <w:p w:rsidR="3E6B0FF4" w:rsidP="3E6B0FF4" w:rsidRDefault="3E6B0FF4" w14:paraId="637D4C51" w14:textId="5C934A74">
      <w:pPr>
        <w:pStyle w:val="Normal"/>
        <w:jc w:val="center"/>
        <w:rPr>
          <w:sz w:val="24"/>
          <w:szCs w:val="24"/>
        </w:rPr>
      </w:pPr>
      <w:r w:rsidRPr="3E6B0FF4" w:rsidR="3E6B0FF4">
        <w:rPr>
          <w:sz w:val="24"/>
          <w:szCs w:val="24"/>
        </w:rPr>
        <w:t>Beleírom a fájlba az összes zenét már rendezett sorrendbe.</w:t>
      </w:r>
    </w:p>
    <w:p w:rsidR="3E6B0FF4" w:rsidP="3E6B0FF4" w:rsidRDefault="3E6B0FF4" w14:paraId="42810748" w14:textId="56B7B910">
      <w:pPr>
        <w:pStyle w:val="Normal"/>
        <w:jc w:val="center"/>
        <w:rPr>
          <w:sz w:val="24"/>
          <w:szCs w:val="24"/>
        </w:rPr>
      </w:pPr>
    </w:p>
    <w:p w:rsidR="3E6B0FF4" w:rsidP="3E6B0FF4" w:rsidRDefault="3E6B0FF4" w14:paraId="2CA264A8" w14:textId="6D472582">
      <w:pPr>
        <w:pStyle w:val="Normal"/>
        <w:jc w:val="center"/>
        <w:rPr>
          <w:sz w:val="24"/>
          <w:szCs w:val="24"/>
        </w:rPr>
      </w:pPr>
    </w:p>
    <w:p w:rsidR="3E6B0FF4" w:rsidP="3E6B0FF4" w:rsidRDefault="3E6B0FF4" w14:paraId="067163AD" w14:textId="14C62F5D">
      <w:pPr>
        <w:pStyle w:val="Normal"/>
        <w:jc w:val="center"/>
        <w:rPr>
          <w:sz w:val="24"/>
          <w:szCs w:val="24"/>
        </w:rPr>
      </w:pPr>
    </w:p>
    <w:p w:rsidR="3E6B0FF4" w:rsidP="3E6B0FF4" w:rsidRDefault="3E6B0FF4" w14:paraId="0124C88C" w14:textId="6CF8D654">
      <w:pPr>
        <w:pStyle w:val="Normal"/>
        <w:jc w:val="center"/>
        <w:rPr>
          <w:sz w:val="24"/>
          <w:szCs w:val="24"/>
        </w:rPr>
      </w:pPr>
    </w:p>
    <w:p w:rsidR="3E6B0FF4" w:rsidP="3E6B0FF4" w:rsidRDefault="3E6B0FF4" w14:paraId="7B83532D" w14:textId="4C5CD4AB">
      <w:pPr>
        <w:pStyle w:val="Normal"/>
        <w:jc w:val="center"/>
        <w:rPr>
          <w:sz w:val="24"/>
          <w:szCs w:val="24"/>
        </w:rPr>
      </w:pPr>
      <w:r>
        <w:drawing>
          <wp:inline wp14:editId="01423D9C" wp14:anchorId="62D0A294">
            <wp:extent cx="4572000" cy="2533650"/>
            <wp:effectExtent l="0" t="0" r="0" b="0"/>
            <wp:docPr id="211262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fec27e7ef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B0FF4" w:rsidP="3E6B0FF4" w:rsidRDefault="3E6B0FF4" w14:paraId="387F9C3D" w14:textId="4F1F2A84">
      <w:pPr>
        <w:pStyle w:val="Normal"/>
        <w:jc w:val="center"/>
        <w:rPr>
          <w:sz w:val="24"/>
          <w:szCs w:val="24"/>
        </w:rPr>
      </w:pPr>
    </w:p>
    <w:p w:rsidR="3E6B0FF4" w:rsidP="3E6B0FF4" w:rsidRDefault="3E6B0FF4" w14:paraId="538737CF" w14:textId="451AEFE5">
      <w:pPr>
        <w:pStyle w:val="Normal"/>
        <w:jc w:val="center"/>
        <w:rPr>
          <w:sz w:val="24"/>
          <w:szCs w:val="24"/>
        </w:rPr>
      </w:pPr>
      <w:r w:rsidRPr="3E6B0FF4" w:rsidR="3E6B0FF4">
        <w:rPr>
          <w:sz w:val="24"/>
          <w:szCs w:val="24"/>
        </w:rPr>
        <w:t>Kiírom a képernyőre a zenéket a szavazatok mennyiségének sorrendjében.</w:t>
      </w:r>
    </w:p>
    <w:p w:rsidR="3E6B0FF4" w:rsidP="3E6B0FF4" w:rsidRDefault="3E6B0FF4" w14:paraId="682F3F3F" w14:textId="0F6192F9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7FD02"/>
    <w:rsid w:val="3E6B0FF4"/>
    <w:rsid w:val="75E7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FD02"/>
  <w15:chartTrackingRefBased/>
  <w15:docId w15:val="{5AABBC41-1099-4CC0-B433-8BB397702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62638d8c7145c5" /><Relationship Type="http://schemas.openxmlformats.org/officeDocument/2006/relationships/image" Target="/media/image2.png" Id="R3fa92836ccf3492b" /><Relationship Type="http://schemas.openxmlformats.org/officeDocument/2006/relationships/image" Target="/media/image3.png" Id="Rafd96115e1804707" /><Relationship Type="http://schemas.openxmlformats.org/officeDocument/2006/relationships/image" Target="/media/image4.png" Id="R741b798059c74668" /><Relationship Type="http://schemas.openxmlformats.org/officeDocument/2006/relationships/image" Target="/media/image5.png" Id="Rfa624332680c4472" /><Relationship Type="http://schemas.openxmlformats.org/officeDocument/2006/relationships/image" Target="/media/image6.png" Id="Rae3fec27e7ef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2023-05-16T17:30:05.2993472Z</dcterms:created>
  <dcterms:modified xsi:type="dcterms:W3CDTF">2023-05-16T17:46:17.2328111Z</dcterms:modified>
  <dc:creator>Fehér Tamás</dc:creator>
  <lastModifiedBy>Fehér Tamás</lastModifiedBy>
</coreProperties>
</file>