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23E" w:rsidRDefault="00D1323E" w:rsidP="00D1323E">
      <w:pPr>
        <w:pStyle w:val="ListParagraph"/>
        <w:numPr>
          <w:ilvl w:val="0"/>
          <w:numId w:val="1"/>
        </w:numPr>
      </w:pPr>
      <w:r>
        <w:rPr>
          <w:rFonts w:hint="eastAsia"/>
        </w:rPr>
        <w:t>Time</w:t>
      </w:r>
      <w:r>
        <w:t xml:space="preserve"> scale of the train file is 2002 – 2009. See below the comparison between realized cross-sectional </w:t>
      </w:r>
      <w:proofErr w:type="spellStart"/>
      <w:r>
        <w:t>stdev</w:t>
      </w:r>
      <w:proofErr w:type="spellEnd"/>
      <w:r>
        <w:t xml:space="preserve"> of asset returns vs historical implied volatility curve (CBOE VIX index)</w:t>
      </w:r>
    </w:p>
    <w:p w:rsidR="00D1323E" w:rsidRDefault="00D1323E">
      <w:pPr>
        <w:rPr>
          <w:noProof/>
        </w:rPr>
      </w:pPr>
      <w:r>
        <w:rPr>
          <w:noProof/>
        </w:rPr>
        <w:drawing>
          <wp:inline distT="0" distB="0" distL="0" distR="0" wp14:anchorId="1EA69183" wp14:editId="772917B8">
            <wp:extent cx="4572000" cy="2743200"/>
            <wp:effectExtent l="0" t="0" r="0" b="0"/>
            <wp:docPr id="2" name="Chart 2">
              <a:extLst xmlns:a="http://schemas.openxmlformats.org/drawingml/2006/main">
                <a:ext uri="{FF2B5EF4-FFF2-40B4-BE49-F238E27FC236}">
                  <a16:creationId xmlns:a16="http://schemas.microsoft.com/office/drawing/2014/main" id="{C11034F8-F251-4C56-90F0-DBC015A23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p>
    <w:p w:rsidR="00D1323E" w:rsidRDefault="00D1323E">
      <w:r>
        <w:rPr>
          <w:noProof/>
        </w:rPr>
        <w:t xml:space="preserve">             </w:t>
      </w:r>
      <w:r>
        <w:rPr>
          <w:noProof/>
        </w:rPr>
        <w:drawing>
          <wp:inline distT="0" distB="0" distL="0" distR="0" wp14:anchorId="58A3045C" wp14:editId="00EB2461">
            <wp:extent cx="3670300" cy="1924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076" cy="1924981"/>
                    </a:xfrm>
                    <a:prstGeom prst="rect">
                      <a:avLst/>
                    </a:prstGeom>
                  </pic:spPr>
                </pic:pic>
              </a:graphicData>
            </a:graphic>
          </wp:inline>
        </w:drawing>
      </w:r>
    </w:p>
    <w:p w:rsidR="00D1323E" w:rsidRDefault="00D1323E" w:rsidP="00D1323E"/>
    <w:p w:rsidR="00D1323E" w:rsidRDefault="00D1323E" w:rsidP="00D1323E">
      <w:r>
        <w:t xml:space="preserve">I think I don’t need to elaborate how similar they are. Also below is the full curve for CBOE VIX index, </w:t>
      </w:r>
    </w:p>
    <w:p w:rsidR="00D1323E" w:rsidRDefault="00D1323E" w:rsidP="00D1323E"/>
    <w:p w:rsidR="00D1323E" w:rsidRDefault="00D1323E" w:rsidP="00D1323E">
      <w:r>
        <w:rPr>
          <w:noProof/>
        </w:rPr>
        <w:lastRenderedPageBreak/>
        <w:drawing>
          <wp:inline distT="0" distB="0" distL="0" distR="0" wp14:anchorId="41649FC7" wp14:editId="4C52665D">
            <wp:extent cx="5274310" cy="3404235"/>
            <wp:effectExtent l="0" t="0" r="2540" b="5715"/>
            <wp:docPr id="1" name="Picture 1" descr="https://upload.wikimedia.org/wikipedia/commons/9/9b/V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b/VI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404235"/>
                    </a:xfrm>
                    <a:prstGeom prst="rect">
                      <a:avLst/>
                    </a:prstGeom>
                    <a:noFill/>
                    <a:ln>
                      <a:noFill/>
                    </a:ln>
                  </pic:spPr>
                </pic:pic>
              </a:graphicData>
            </a:graphic>
          </wp:inline>
        </w:drawing>
      </w:r>
      <w:r>
        <w:t xml:space="preserve"> </w:t>
      </w:r>
    </w:p>
    <w:p w:rsidR="00D1323E" w:rsidRDefault="00D1323E" w:rsidP="00D1323E"/>
    <w:p w:rsidR="002F40CA" w:rsidRDefault="00D1323E" w:rsidP="00D1323E">
      <w:r>
        <w:t xml:space="preserve">There are two more ranges after 2009 with significant </w:t>
      </w:r>
      <w:proofErr w:type="spellStart"/>
      <w:r>
        <w:t>heteroscadesticity</w:t>
      </w:r>
      <w:proofErr w:type="spellEnd"/>
      <w:r>
        <w:t xml:space="preserve">. So pay attention to that as the test set is very likely to be after 2009, why? There are 8.8 years in the train file, and there are 6 years between 2009 and 2015 (2016 is ruled out because it’s not completed yet), hence the train file takes about 60 % of total data point with 40 % goes to test set, which is what I would do if I am the guy who designed this challenge </w:t>
      </w:r>
      <w:r w:rsidR="00F562C6">
        <w:t>from</w:t>
      </w:r>
      <w:r>
        <w:t xml:space="preserve"> two sigma. But of course, this is only my deduction. </w:t>
      </w:r>
    </w:p>
    <w:p w:rsidR="00D1323E" w:rsidRDefault="00D1323E" w:rsidP="00D1323E">
      <w:r>
        <w:t xml:space="preserve">If you are interested in digging more into the time scale, try to draw the curve of average missing rate of a specific factor (just randomly select one) vs time stamp, you will see strong seasonality at two periods that confirms my above conclusion. </w:t>
      </w:r>
    </w:p>
    <w:p w:rsidR="00D1323E" w:rsidRDefault="00D1323E" w:rsidP="00D1323E"/>
    <w:p w:rsidR="00D1323E" w:rsidRDefault="005941D4" w:rsidP="00D1323E">
      <w:pPr>
        <w:pStyle w:val="ListParagraph"/>
        <w:numPr>
          <w:ilvl w:val="0"/>
          <w:numId w:val="1"/>
        </w:numPr>
      </w:pPr>
      <w:r>
        <w:t xml:space="preserve">Those features are called “factors” in practice, i.e. Fundamental factors, technical factors, etc. And for a specific stock they tend to be slow-moving, for example, you can’t expect book value or market cap of a company to swing a lot. Hence a reliable way to impute missing value is look at the historical </w:t>
      </w:r>
      <w:r w:rsidR="00F562C6">
        <w:t xml:space="preserve">factor </w:t>
      </w:r>
      <w:r>
        <w:t xml:space="preserve">value for the stock you are predicting. </w:t>
      </w:r>
    </w:p>
    <w:p w:rsidR="005941D4" w:rsidRDefault="005941D4" w:rsidP="005941D4">
      <w:pPr>
        <w:pStyle w:val="ListParagraph"/>
      </w:pPr>
    </w:p>
    <w:p w:rsidR="005941D4" w:rsidRDefault="005941D4" w:rsidP="005941D4">
      <w:pPr>
        <w:pStyle w:val="ListParagraph"/>
      </w:pPr>
    </w:p>
    <w:p w:rsidR="005941D4" w:rsidRDefault="005941D4" w:rsidP="005941D4">
      <w:pPr>
        <w:pStyle w:val="ListParagraph"/>
        <w:numPr>
          <w:ilvl w:val="0"/>
          <w:numId w:val="1"/>
        </w:numPr>
      </w:pPr>
      <w:r>
        <w:t xml:space="preserve">Don’t try to classify assets based on their asset-return performance, and I can guarantee you that you will find two types of stocks, stocks within each type has positive correlation with each other, and stocks between types has negative correlation with each other. If you do see this, I am afraid it’s pointless, because you are most likely </w:t>
      </w:r>
      <w:proofErr w:type="spellStart"/>
      <w:r>
        <w:t>gonna</w:t>
      </w:r>
      <w:proofErr w:type="spellEnd"/>
      <w:r>
        <w:t xml:space="preserve"> find </w:t>
      </w:r>
      <w:r w:rsidR="00F562C6">
        <w:t xml:space="preserve">out </w:t>
      </w:r>
      <w:r>
        <w:t>the first type is called “good performing stocks”, the second type is called “bad performing stocks”</w:t>
      </w:r>
      <w:r w:rsidR="00F562C6">
        <w:t>, which is completely useless</w:t>
      </w:r>
      <w:r>
        <w:t xml:space="preserve">. In fact, no matter what your time scale is, there are always good and bad performing stocks, </w:t>
      </w:r>
      <w:r>
        <w:lastRenderedPageBreak/>
        <w:t xml:space="preserve">this doesn’t mean there is fundamental difference between them, so it’s dangerous to classify them. </w:t>
      </w:r>
    </w:p>
    <w:p w:rsidR="00F562C6" w:rsidRDefault="00F562C6" w:rsidP="00F562C6">
      <w:pPr>
        <w:pStyle w:val="ListParagraph"/>
      </w:pPr>
    </w:p>
    <w:p w:rsidR="005941D4" w:rsidRDefault="005941D4" w:rsidP="005941D4">
      <w:pPr>
        <w:pStyle w:val="ListParagraph"/>
        <w:numPr>
          <w:ilvl w:val="0"/>
          <w:numId w:val="1"/>
        </w:numPr>
      </w:pPr>
      <w:r>
        <w:t xml:space="preserve">There is indeed one fact in this train file that has strong sign to </w:t>
      </w:r>
      <w:proofErr w:type="spellStart"/>
      <w:r>
        <w:t>classfy</w:t>
      </w:r>
      <w:proofErr w:type="spellEnd"/>
      <w:r>
        <w:t xml:space="preserve"> assets into</w:t>
      </w:r>
      <w:r w:rsidR="00F562C6">
        <w:t xml:space="preserve"> two types: the missing pattern.</w:t>
      </w:r>
      <w:r>
        <w:t xml:space="preserve"> I won’t go into details here, but if you are interested, you should check for each feature / factor, which of those stocks are not applicable / missing. You will find there is a group of stocks for which a set of factors are always missing, yet those factors are filled for other stocks. This implies there is a possibility that the first group of stocks are either small-companies that don’t publish enough announcement or they are simply from emerging markets. </w:t>
      </w:r>
    </w:p>
    <w:p w:rsidR="005941D4" w:rsidRDefault="005941D4" w:rsidP="005941D4">
      <w:pPr>
        <w:pStyle w:val="ListParagraph"/>
      </w:pPr>
    </w:p>
    <w:p w:rsidR="005941D4" w:rsidRDefault="005941D4" w:rsidP="005941D4">
      <w:pPr>
        <w:pStyle w:val="ListParagraph"/>
        <w:numPr>
          <w:ilvl w:val="0"/>
          <w:numId w:val="1"/>
        </w:numPr>
      </w:pPr>
      <w:r>
        <w:t xml:space="preserve"> I am sure all of you already noticed factor values are quite irregular, most of them have a peak and very narrow dispersion, </w:t>
      </w:r>
      <w:r w:rsidR="00690199">
        <w:t>one way to handle this is transform factor values, which is very popular among portfolio management. One way is to do:</w:t>
      </w:r>
    </w:p>
    <w:p w:rsidR="00690199" w:rsidRDefault="00690199" w:rsidP="00690199">
      <w:pPr>
        <w:pStyle w:val="ListParagraph"/>
      </w:pPr>
    </w:p>
    <w:p w:rsidR="00690199" w:rsidRDefault="00690199" w:rsidP="00690199">
      <w:pPr>
        <w:pStyle w:val="ListParagraph"/>
      </w:pPr>
      <w:r>
        <w:t xml:space="preserve">X’ = 1 / (1 + </w:t>
      </w:r>
      <w:proofErr w:type="spellStart"/>
      <w:r>
        <w:t>exp</w:t>
      </w:r>
      <w:proofErr w:type="spellEnd"/>
      <w:r>
        <w:t>(-X))</w:t>
      </w:r>
    </w:p>
    <w:p w:rsidR="00F562C6" w:rsidRDefault="00F562C6" w:rsidP="00690199">
      <w:pPr>
        <w:pStyle w:val="ListParagraph"/>
      </w:pPr>
    </w:p>
    <w:p w:rsidR="00690199" w:rsidRDefault="00690199" w:rsidP="00690199">
      <w:pPr>
        <w:pStyle w:val="ListParagraph"/>
      </w:pPr>
    </w:p>
    <w:p w:rsidR="00690199" w:rsidRDefault="00690199" w:rsidP="00690199">
      <w:pPr>
        <w:pStyle w:val="ListParagraph"/>
        <w:numPr>
          <w:ilvl w:val="0"/>
          <w:numId w:val="1"/>
        </w:numPr>
      </w:pPr>
      <w:r>
        <w:t xml:space="preserve">I wouldn’t recommend try any exotic machine learning technique like CNN, RNN. Based on my experience, they are </w:t>
      </w:r>
      <w:r w:rsidR="00F562C6">
        <w:t xml:space="preserve">very </w:t>
      </w:r>
      <w:r>
        <w:t xml:space="preserve">effective in highly structured features, for example, human eye can recognize whether a guy is drunk or not by looking at his move, listen to his voice. But mathematically, this is very hard to describe. I call this kind of data “structured”, which means in order to find useful feature, you need to use highly non-linear model to capture them, hence deep learning models. But financial data is not exotic at all, in fact, they are highly noisy, and there is a big difference between being super non-linear and being super noisy. So I </w:t>
      </w:r>
      <w:r w:rsidR="00F562C6">
        <w:t>would</w:t>
      </w:r>
      <w:r>
        <w:t xml:space="preserve"> recommend to use solid basic model to capture the super weak signal in financial data. Only use exotic models if you have strong belief and statistical significance to do so. </w:t>
      </w:r>
    </w:p>
    <w:p w:rsidR="00690199" w:rsidRDefault="00690199" w:rsidP="00690199"/>
    <w:p w:rsidR="00690199" w:rsidRPr="00D1323E" w:rsidRDefault="00690199" w:rsidP="00690199">
      <w:pPr>
        <w:pStyle w:val="ListParagraph"/>
        <w:numPr>
          <w:ilvl w:val="0"/>
          <w:numId w:val="1"/>
        </w:numPr>
      </w:pPr>
      <w:r>
        <w:t xml:space="preserve">One typical way to solve this portfolio return prediction problem is “fundamental factor model”, which simply do a cross-section linear regression at each time stamp, and try to study the time series of regressed coefficients (mostly, the average is taken </w:t>
      </w:r>
      <w:r w:rsidR="00F562C6">
        <w:t xml:space="preserve">for future prediction </w:t>
      </w:r>
      <w:r>
        <w:t xml:space="preserve">because financial data is too noisy to assume an exotic model, remember?). If you try out this method (you have to use y values of previous step you just predicted, which is not allowed in this competition unfortunately). You will get high R-value, I got R = 0.8 in my </w:t>
      </w:r>
      <w:proofErr w:type="spellStart"/>
      <w:r>
        <w:t>backtest</w:t>
      </w:r>
      <w:proofErr w:type="spellEnd"/>
      <w:r>
        <w:t>. Hence if you want to stick with this model, I suggest you focus on how to mitigate the problem of “not allowed to use y values after prediction” issue, which, in my personal opinion, is quite weird.)</w:t>
      </w:r>
      <w:r w:rsidR="00F562C6">
        <w:t xml:space="preserve"> One way I thought about but haven’t tried out is: regress “the coefficients / slopes” at each time stamp mentioned above onto the “reward” for previous time stamp, see if there is any prediction power, if you can somehow get a rough estimation of the regression coefficients for next time stamp based on the reward you got at current time stamp, then I think you will have a sweet R value. Btw, the cross-section regression coefficient is called “factor premium” in “fundamental factor model” in case someone want to do more background research. </w:t>
      </w:r>
      <w:bookmarkStart w:id="0" w:name="_GoBack"/>
      <w:bookmarkEnd w:id="0"/>
    </w:p>
    <w:sectPr w:rsidR="00690199" w:rsidRPr="00D132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671B5"/>
    <w:multiLevelType w:val="hybridMultilevel"/>
    <w:tmpl w:val="7F66E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F"/>
    <w:rsid w:val="002F40CA"/>
    <w:rsid w:val="005941D4"/>
    <w:rsid w:val="00690199"/>
    <w:rsid w:val="00D1323E"/>
    <w:rsid w:val="00D1472F"/>
    <w:rsid w:val="00F562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F692"/>
  <w15:chartTrackingRefBased/>
  <w15:docId w15:val="{1B8CEF9D-2174-4B0A-A6C6-3FCD2508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nlu%20sun\Desktop\Two%20Sigma%20Kaggle%20Challenge\result.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stdev of y vs time stamp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result!$A$1:$A$1813</c:f>
              <c:numCache>
                <c:formatCode>General</c:formatCode>
                <c:ptCount val="1813"/>
                <c:pt idx="0">
                  <c:v>2.6628280058503099E-2</c:v>
                </c:pt>
                <c:pt idx="1">
                  <c:v>2.8402684256434399E-2</c:v>
                </c:pt>
                <c:pt idx="2">
                  <c:v>2.92614754289388E-2</c:v>
                </c:pt>
                <c:pt idx="3">
                  <c:v>2.53162272274494E-2</c:v>
                </c:pt>
                <c:pt idx="4">
                  <c:v>3.5905104130506502E-2</c:v>
                </c:pt>
                <c:pt idx="5">
                  <c:v>2.60217171162366E-2</c:v>
                </c:pt>
                <c:pt idx="6">
                  <c:v>3.04191671311855E-2</c:v>
                </c:pt>
                <c:pt idx="7">
                  <c:v>2.6552118360996201E-2</c:v>
                </c:pt>
                <c:pt idx="8">
                  <c:v>3.2591864466667099E-2</c:v>
                </c:pt>
                <c:pt idx="9">
                  <c:v>3.11417020857334E-2</c:v>
                </c:pt>
                <c:pt idx="10">
                  <c:v>3.3169653266668299E-2</c:v>
                </c:pt>
                <c:pt idx="11">
                  <c:v>4.0660284459590898E-2</c:v>
                </c:pt>
                <c:pt idx="12">
                  <c:v>2.8638718649744901E-2</c:v>
                </c:pt>
                <c:pt idx="13">
                  <c:v>3.1925480812788003E-2</c:v>
                </c:pt>
                <c:pt idx="14">
                  <c:v>3.09715159237384E-2</c:v>
                </c:pt>
                <c:pt idx="15">
                  <c:v>3.0144143849611199E-2</c:v>
                </c:pt>
                <c:pt idx="16">
                  <c:v>3.2809186726808499E-2</c:v>
                </c:pt>
                <c:pt idx="17">
                  <c:v>3.1654614955186802E-2</c:v>
                </c:pt>
                <c:pt idx="18">
                  <c:v>3.3108066767454099E-2</c:v>
                </c:pt>
                <c:pt idx="19">
                  <c:v>3.99784781038761E-2</c:v>
                </c:pt>
                <c:pt idx="20">
                  <c:v>2.6946146041154799E-2</c:v>
                </c:pt>
                <c:pt idx="21">
                  <c:v>2.77577955275774E-2</c:v>
                </c:pt>
                <c:pt idx="22">
                  <c:v>3.5354018211364698E-2</c:v>
                </c:pt>
                <c:pt idx="23">
                  <c:v>3.4386415034532498E-2</c:v>
                </c:pt>
                <c:pt idx="24">
                  <c:v>3.0922185629606198E-2</c:v>
                </c:pt>
                <c:pt idx="25">
                  <c:v>2.7231616899371099E-2</c:v>
                </c:pt>
                <c:pt idx="26">
                  <c:v>2.73255053907632E-2</c:v>
                </c:pt>
                <c:pt idx="27">
                  <c:v>3.6410178989171899E-2</c:v>
                </c:pt>
                <c:pt idx="28">
                  <c:v>2.70650312304496E-2</c:v>
                </c:pt>
                <c:pt idx="29">
                  <c:v>3.1114390119910199E-2</c:v>
                </c:pt>
                <c:pt idx="30">
                  <c:v>3.1028160825371701E-2</c:v>
                </c:pt>
                <c:pt idx="31">
                  <c:v>2.6940343901515E-2</c:v>
                </c:pt>
                <c:pt idx="32">
                  <c:v>2.9815971851348801E-2</c:v>
                </c:pt>
                <c:pt idx="33">
                  <c:v>2.5823174044489802E-2</c:v>
                </c:pt>
                <c:pt idx="34">
                  <c:v>3.2244406640529598E-2</c:v>
                </c:pt>
                <c:pt idx="35">
                  <c:v>2.4001458659768101E-2</c:v>
                </c:pt>
                <c:pt idx="36">
                  <c:v>2.4990350008010798E-2</c:v>
                </c:pt>
                <c:pt idx="37">
                  <c:v>2.1762527525424898E-2</c:v>
                </c:pt>
                <c:pt idx="38">
                  <c:v>2.4093905463814701E-2</c:v>
                </c:pt>
                <c:pt idx="39">
                  <c:v>2.3565037176012899E-2</c:v>
                </c:pt>
                <c:pt idx="40">
                  <c:v>1.88453309237957E-2</c:v>
                </c:pt>
                <c:pt idx="41">
                  <c:v>2.6728123426437302E-2</c:v>
                </c:pt>
                <c:pt idx="42">
                  <c:v>2.74506825953722E-2</c:v>
                </c:pt>
                <c:pt idx="43">
                  <c:v>2.1708834916353201E-2</c:v>
                </c:pt>
                <c:pt idx="44">
                  <c:v>3.12336590141057E-2</c:v>
                </c:pt>
                <c:pt idx="45">
                  <c:v>2.4253813549876199E-2</c:v>
                </c:pt>
                <c:pt idx="46">
                  <c:v>1.86315793544054E-2</c:v>
                </c:pt>
                <c:pt idx="47">
                  <c:v>2.5374770164489701E-2</c:v>
                </c:pt>
                <c:pt idx="48">
                  <c:v>2.75327675044536E-2</c:v>
                </c:pt>
                <c:pt idx="49">
                  <c:v>2.1979618817567801E-2</c:v>
                </c:pt>
                <c:pt idx="50">
                  <c:v>2.1964782848954201E-2</c:v>
                </c:pt>
                <c:pt idx="51">
                  <c:v>2.1284816786646801E-2</c:v>
                </c:pt>
                <c:pt idx="52">
                  <c:v>2.2833956405520401E-2</c:v>
                </c:pt>
                <c:pt idx="53">
                  <c:v>2.5714131072163499E-2</c:v>
                </c:pt>
                <c:pt idx="54">
                  <c:v>2.0438712090253799E-2</c:v>
                </c:pt>
                <c:pt idx="55">
                  <c:v>2.12606526911258E-2</c:v>
                </c:pt>
                <c:pt idx="56">
                  <c:v>2.21714321523904E-2</c:v>
                </c:pt>
                <c:pt idx="57">
                  <c:v>2.3789405822753899E-2</c:v>
                </c:pt>
                <c:pt idx="58">
                  <c:v>2.4954574182629499E-2</c:v>
                </c:pt>
                <c:pt idx="59">
                  <c:v>2.3154070600867199E-2</c:v>
                </c:pt>
                <c:pt idx="60">
                  <c:v>2.8936611488461401E-2</c:v>
                </c:pt>
                <c:pt idx="61">
                  <c:v>2.9900163412094099E-2</c:v>
                </c:pt>
                <c:pt idx="62">
                  <c:v>2.4979399517178501E-2</c:v>
                </c:pt>
                <c:pt idx="63">
                  <c:v>2.1717278286814599E-2</c:v>
                </c:pt>
                <c:pt idx="64">
                  <c:v>2.3199079558253202E-2</c:v>
                </c:pt>
                <c:pt idx="65">
                  <c:v>2.4973507970571501E-2</c:v>
                </c:pt>
                <c:pt idx="66">
                  <c:v>3.4863304346799802E-2</c:v>
                </c:pt>
                <c:pt idx="67">
                  <c:v>2.87470892071723E-2</c:v>
                </c:pt>
                <c:pt idx="68">
                  <c:v>1.9261036068200999E-2</c:v>
                </c:pt>
                <c:pt idx="69">
                  <c:v>2.1939793601632101E-2</c:v>
                </c:pt>
                <c:pt idx="70">
                  <c:v>2.2806055843830102E-2</c:v>
                </c:pt>
                <c:pt idx="71">
                  <c:v>2.57600918412208E-2</c:v>
                </c:pt>
                <c:pt idx="72">
                  <c:v>2.6801837608218099E-2</c:v>
                </c:pt>
                <c:pt idx="73">
                  <c:v>2.21258625388145E-2</c:v>
                </c:pt>
                <c:pt idx="74">
                  <c:v>2.4671934545040099E-2</c:v>
                </c:pt>
                <c:pt idx="75">
                  <c:v>2.9701417312026E-2</c:v>
                </c:pt>
                <c:pt idx="76">
                  <c:v>2.6339968666434201E-2</c:v>
                </c:pt>
                <c:pt idx="77">
                  <c:v>2.2814491763710899E-2</c:v>
                </c:pt>
                <c:pt idx="78">
                  <c:v>2.4926370009779899E-2</c:v>
                </c:pt>
                <c:pt idx="79">
                  <c:v>2.8850693255662901E-2</c:v>
                </c:pt>
                <c:pt idx="80">
                  <c:v>3.0004762113094299E-2</c:v>
                </c:pt>
                <c:pt idx="81">
                  <c:v>2.3874389007687499E-2</c:v>
                </c:pt>
                <c:pt idx="82">
                  <c:v>2.1466415375471101E-2</c:v>
                </c:pt>
                <c:pt idx="83">
                  <c:v>2.3252852261066399E-2</c:v>
                </c:pt>
                <c:pt idx="84">
                  <c:v>2.65285111963748E-2</c:v>
                </c:pt>
                <c:pt idx="85">
                  <c:v>2.2963238880038199E-2</c:v>
                </c:pt>
                <c:pt idx="86">
                  <c:v>1.8497059121727898E-2</c:v>
                </c:pt>
                <c:pt idx="87">
                  <c:v>2.2109933197498301E-2</c:v>
                </c:pt>
                <c:pt idx="88">
                  <c:v>2.0347105339169499E-2</c:v>
                </c:pt>
                <c:pt idx="89">
                  <c:v>2.1904360502958201E-2</c:v>
                </c:pt>
                <c:pt idx="90">
                  <c:v>2.1570712327957101E-2</c:v>
                </c:pt>
                <c:pt idx="91">
                  <c:v>2.70311441272497E-2</c:v>
                </c:pt>
                <c:pt idx="92">
                  <c:v>2.1017529070377301E-2</c:v>
                </c:pt>
                <c:pt idx="93">
                  <c:v>2.01442260295152E-2</c:v>
                </c:pt>
                <c:pt idx="94">
                  <c:v>2.14861519634723E-2</c:v>
                </c:pt>
                <c:pt idx="95">
                  <c:v>2.27655079215765E-2</c:v>
                </c:pt>
                <c:pt idx="96">
                  <c:v>2.52803042531013E-2</c:v>
                </c:pt>
                <c:pt idx="97">
                  <c:v>2.81526334583759E-2</c:v>
                </c:pt>
                <c:pt idx="98">
                  <c:v>2.0445041358470899E-2</c:v>
                </c:pt>
                <c:pt idx="99">
                  <c:v>1.88332125544548E-2</c:v>
                </c:pt>
                <c:pt idx="100">
                  <c:v>2.16669701039791E-2</c:v>
                </c:pt>
                <c:pt idx="101">
                  <c:v>2.0042266696691499E-2</c:v>
                </c:pt>
                <c:pt idx="102">
                  <c:v>2.39414032548666E-2</c:v>
                </c:pt>
                <c:pt idx="103">
                  <c:v>2.35024560242891E-2</c:v>
                </c:pt>
                <c:pt idx="104">
                  <c:v>2.58116722106933E-2</c:v>
                </c:pt>
                <c:pt idx="105">
                  <c:v>2.41429079324007E-2</c:v>
                </c:pt>
                <c:pt idx="106">
                  <c:v>4.1095543652772903E-2</c:v>
                </c:pt>
                <c:pt idx="107">
                  <c:v>3.6070339381694697E-2</c:v>
                </c:pt>
                <c:pt idx="108">
                  <c:v>3.5291679203510201E-2</c:v>
                </c:pt>
                <c:pt idx="109">
                  <c:v>3.5491798073053298E-2</c:v>
                </c:pt>
                <c:pt idx="110">
                  <c:v>3.5274479538202202E-2</c:v>
                </c:pt>
                <c:pt idx="111">
                  <c:v>3.94775010645389E-2</c:v>
                </c:pt>
                <c:pt idx="112">
                  <c:v>3.2411027699708897E-2</c:v>
                </c:pt>
                <c:pt idx="113">
                  <c:v>3.5379402339458403E-2</c:v>
                </c:pt>
                <c:pt idx="114">
                  <c:v>3.6843683570623398E-2</c:v>
                </c:pt>
                <c:pt idx="115">
                  <c:v>3.2878294587135301E-2</c:v>
                </c:pt>
                <c:pt idx="116">
                  <c:v>2.81624272465705E-2</c:v>
                </c:pt>
                <c:pt idx="117">
                  <c:v>3.7639006972312899E-2</c:v>
                </c:pt>
                <c:pt idx="118">
                  <c:v>3.4269399940967497E-2</c:v>
                </c:pt>
                <c:pt idx="119">
                  <c:v>2.8133153915405201E-2</c:v>
                </c:pt>
                <c:pt idx="120">
                  <c:v>2.6606559753417899E-2</c:v>
                </c:pt>
                <c:pt idx="121">
                  <c:v>2.9981305822729998E-2</c:v>
                </c:pt>
                <c:pt idx="122">
                  <c:v>3.6267977207899003E-2</c:v>
                </c:pt>
                <c:pt idx="123">
                  <c:v>2.62262281030416E-2</c:v>
                </c:pt>
                <c:pt idx="124">
                  <c:v>2.6665197685360902E-2</c:v>
                </c:pt>
                <c:pt idx="125">
                  <c:v>2.7582274749874999E-2</c:v>
                </c:pt>
                <c:pt idx="126">
                  <c:v>2.6296621188521298E-2</c:v>
                </c:pt>
                <c:pt idx="127">
                  <c:v>2.5874450802803001E-2</c:v>
                </c:pt>
                <c:pt idx="128">
                  <c:v>3.05405911058187E-2</c:v>
                </c:pt>
                <c:pt idx="129">
                  <c:v>2.9526961967349E-2</c:v>
                </c:pt>
                <c:pt idx="130">
                  <c:v>2.7347143739461899E-2</c:v>
                </c:pt>
                <c:pt idx="131">
                  <c:v>2.46311817318201E-2</c:v>
                </c:pt>
                <c:pt idx="132">
                  <c:v>2.6557780802249902E-2</c:v>
                </c:pt>
                <c:pt idx="133">
                  <c:v>2.62073371559381E-2</c:v>
                </c:pt>
                <c:pt idx="134">
                  <c:v>2.6031842455267899E-2</c:v>
                </c:pt>
                <c:pt idx="135">
                  <c:v>2.37743500620126E-2</c:v>
                </c:pt>
                <c:pt idx="136">
                  <c:v>2.6099110022187198E-2</c:v>
                </c:pt>
                <c:pt idx="137">
                  <c:v>2.62773297727108E-2</c:v>
                </c:pt>
                <c:pt idx="138">
                  <c:v>2.10007354617118E-2</c:v>
                </c:pt>
                <c:pt idx="139">
                  <c:v>2.5646954774856501E-2</c:v>
                </c:pt>
                <c:pt idx="140">
                  <c:v>2.4633044376969299E-2</c:v>
                </c:pt>
                <c:pt idx="141">
                  <c:v>2.5595767423510499E-2</c:v>
                </c:pt>
                <c:pt idx="142">
                  <c:v>2.9274960979819201E-2</c:v>
                </c:pt>
                <c:pt idx="143">
                  <c:v>2.0112473517656299E-2</c:v>
                </c:pt>
                <c:pt idx="144">
                  <c:v>1.36989019811153E-2</c:v>
                </c:pt>
                <c:pt idx="145">
                  <c:v>2.3856814950704502E-2</c:v>
                </c:pt>
                <c:pt idx="146">
                  <c:v>2.21854858100414E-2</c:v>
                </c:pt>
                <c:pt idx="147">
                  <c:v>2.19223611056804E-2</c:v>
                </c:pt>
                <c:pt idx="148">
                  <c:v>2.2370519116520798E-2</c:v>
                </c:pt>
                <c:pt idx="149">
                  <c:v>2.3132329806685399E-2</c:v>
                </c:pt>
                <c:pt idx="150">
                  <c:v>2.0192202180624001E-2</c:v>
                </c:pt>
                <c:pt idx="151">
                  <c:v>2.5845443829894E-2</c:v>
                </c:pt>
                <c:pt idx="152">
                  <c:v>2.9186587780714E-2</c:v>
                </c:pt>
                <c:pt idx="153">
                  <c:v>2.5871541351079899E-2</c:v>
                </c:pt>
                <c:pt idx="154">
                  <c:v>2.2641774266958199E-2</c:v>
                </c:pt>
                <c:pt idx="155">
                  <c:v>2.1900650113820998E-2</c:v>
                </c:pt>
                <c:pt idx="156">
                  <c:v>2.3029301315546001E-2</c:v>
                </c:pt>
                <c:pt idx="157">
                  <c:v>2.5510706007480601E-2</c:v>
                </c:pt>
                <c:pt idx="158">
                  <c:v>2.2683244198560701E-2</c:v>
                </c:pt>
                <c:pt idx="159">
                  <c:v>2.3402564227581E-2</c:v>
                </c:pt>
                <c:pt idx="160">
                  <c:v>2.2442208603024399E-2</c:v>
                </c:pt>
                <c:pt idx="161">
                  <c:v>2.79514323920011E-2</c:v>
                </c:pt>
                <c:pt idx="162">
                  <c:v>2.49691288918256E-2</c:v>
                </c:pt>
                <c:pt idx="163">
                  <c:v>2.43754144757986E-2</c:v>
                </c:pt>
                <c:pt idx="164">
                  <c:v>1.6350490972399701E-2</c:v>
                </c:pt>
                <c:pt idx="165">
                  <c:v>1.8464550375938402E-2</c:v>
                </c:pt>
                <c:pt idx="166">
                  <c:v>1.5771085396409E-2</c:v>
                </c:pt>
                <c:pt idx="167">
                  <c:v>2.5483001023530901E-2</c:v>
                </c:pt>
                <c:pt idx="168">
                  <c:v>2.8684275224804798E-2</c:v>
                </c:pt>
                <c:pt idx="169">
                  <c:v>2.4681784212589201E-2</c:v>
                </c:pt>
                <c:pt idx="170">
                  <c:v>2.1500969305634499E-2</c:v>
                </c:pt>
                <c:pt idx="171">
                  <c:v>2.2106721997260999E-2</c:v>
                </c:pt>
                <c:pt idx="172">
                  <c:v>2.2163433954119599E-2</c:v>
                </c:pt>
                <c:pt idx="173">
                  <c:v>1.9114464521408001E-2</c:v>
                </c:pt>
                <c:pt idx="174">
                  <c:v>2.2221738472580899E-2</c:v>
                </c:pt>
                <c:pt idx="175">
                  <c:v>2.2120319306850399E-2</c:v>
                </c:pt>
                <c:pt idx="176">
                  <c:v>2.13479008525609E-2</c:v>
                </c:pt>
                <c:pt idx="177">
                  <c:v>2.4073222652077599E-2</c:v>
                </c:pt>
                <c:pt idx="178">
                  <c:v>2.0333031192421899E-2</c:v>
                </c:pt>
                <c:pt idx="179">
                  <c:v>2.5349618867039601E-2</c:v>
                </c:pt>
                <c:pt idx="180">
                  <c:v>2.5808515027165399E-2</c:v>
                </c:pt>
                <c:pt idx="181">
                  <c:v>2.3561043664813E-2</c:v>
                </c:pt>
                <c:pt idx="182">
                  <c:v>2.4268396198749501E-2</c:v>
                </c:pt>
                <c:pt idx="183">
                  <c:v>2.31469310820102E-2</c:v>
                </c:pt>
                <c:pt idx="184">
                  <c:v>2.60621272027492E-2</c:v>
                </c:pt>
                <c:pt idx="185">
                  <c:v>2.6108486577868399E-2</c:v>
                </c:pt>
                <c:pt idx="186">
                  <c:v>2.4729186668992001E-2</c:v>
                </c:pt>
                <c:pt idx="187">
                  <c:v>2.5580992922186799E-2</c:v>
                </c:pt>
                <c:pt idx="188">
                  <c:v>2.5438887998461699E-2</c:v>
                </c:pt>
                <c:pt idx="189">
                  <c:v>2.34299078583717E-2</c:v>
                </c:pt>
                <c:pt idx="190">
                  <c:v>2.1693643182516001E-2</c:v>
                </c:pt>
                <c:pt idx="191">
                  <c:v>2.1992174908518701E-2</c:v>
                </c:pt>
                <c:pt idx="192">
                  <c:v>2.37301215529441E-2</c:v>
                </c:pt>
                <c:pt idx="193">
                  <c:v>2.20468994230031E-2</c:v>
                </c:pt>
                <c:pt idx="194">
                  <c:v>2.5362800806760701E-2</c:v>
                </c:pt>
                <c:pt idx="195">
                  <c:v>2.6964774355292299E-2</c:v>
                </c:pt>
                <c:pt idx="196">
                  <c:v>2.3288257420063001E-2</c:v>
                </c:pt>
                <c:pt idx="197">
                  <c:v>2.37300470471382E-2</c:v>
                </c:pt>
                <c:pt idx="198">
                  <c:v>2.26311665028333E-2</c:v>
                </c:pt>
                <c:pt idx="199">
                  <c:v>2.4758180603384899E-2</c:v>
                </c:pt>
                <c:pt idx="200">
                  <c:v>2.3941203951835601E-2</c:v>
                </c:pt>
                <c:pt idx="201">
                  <c:v>3.00477109849452E-2</c:v>
                </c:pt>
                <c:pt idx="202">
                  <c:v>2.7690367773175201E-2</c:v>
                </c:pt>
                <c:pt idx="203">
                  <c:v>2.5717061012983301E-2</c:v>
                </c:pt>
                <c:pt idx="204">
                  <c:v>2.55331136286258E-2</c:v>
                </c:pt>
                <c:pt idx="205">
                  <c:v>2.55136787891387E-2</c:v>
                </c:pt>
                <c:pt idx="206">
                  <c:v>2.2698707878589599E-2</c:v>
                </c:pt>
                <c:pt idx="207">
                  <c:v>2.28985603898763E-2</c:v>
                </c:pt>
                <c:pt idx="208">
                  <c:v>2.0329562947154E-2</c:v>
                </c:pt>
                <c:pt idx="209">
                  <c:v>1.9276114180683999E-2</c:v>
                </c:pt>
                <c:pt idx="210">
                  <c:v>2.2332040593027999E-2</c:v>
                </c:pt>
                <c:pt idx="211">
                  <c:v>2.06380076706409E-2</c:v>
                </c:pt>
                <c:pt idx="212">
                  <c:v>1.9332351163029601E-2</c:v>
                </c:pt>
                <c:pt idx="213">
                  <c:v>2.4267846718430498E-2</c:v>
                </c:pt>
                <c:pt idx="214">
                  <c:v>1.8600791692733699E-2</c:v>
                </c:pt>
                <c:pt idx="215">
                  <c:v>1.66095457971096E-2</c:v>
                </c:pt>
                <c:pt idx="216">
                  <c:v>2.0315054804086598E-2</c:v>
                </c:pt>
                <c:pt idx="217">
                  <c:v>2.07371320575475E-2</c:v>
                </c:pt>
                <c:pt idx="218">
                  <c:v>2.1397676318883799E-2</c:v>
                </c:pt>
                <c:pt idx="219">
                  <c:v>2.1636458113789499E-2</c:v>
                </c:pt>
                <c:pt idx="220">
                  <c:v>1.9256966188549898E-2</c:v>
                </c:pt>
                <c:pt idx="221">
                  <c:v>2.1330175921320901E-2</c:v>
                </c:pt>
                <c:pt idx="222">
                  <c:v>2.1310245618224099E-2</c:v>
                </c:pt>
                <c:pt idx="223">
                  <c:v>1.89942680299282E-2</c:v>
                </c:pt>
                <c:pt idx="224">
                  <c:v>2.3713650181889499E-2</c:v>
                </c:pt>
                <c:pt idx="225">
                  <c:v>2.0974859595298701E-2</c:v>
                </c:pt>
                <c:pt idx="226">
                  <c:v>2.3354129865765499E-2</c:v>
                </c:pt>
                <c:pt idx="227">
                  <c:v>2.4443602189421602E-2</c:v>
                </c:pt>
                <c:pt idx="228">
                  <c:v>2.3150706663727701E-2</c:v>
                </c:pt>
                <c:pt idx="229">
                  <c:v>2.2681135684251699E-2</c:v>
                </c:pt>
                <c:pt idx="230">
                  <c:v>2.1976625546813001E-2</c:v>
                </c:pt>
                <c:pt idx="231">
                  <c:v>1.9479988142848001E-2</c:v>
                </c:pt>
                <c:pt idx="232">
                  <c:v>2.47374773025512E-2</c:v>
                </c:pt>
                <c:pt idx="233">
                  <c:v>2.1449275314807802E-2</c:v>
                </c:pt>
                <c:pt idx="234">
                  <c:v>2.2289531305432299E-2</c:v>
                </c:pt>
                <c:pt idx="235">
                  <c:v>2.2617815062403599E-2</c:v>
                </c:pt>
                <c:pt idx="236">
                  <c:v>2.6328591629862699E-2</c:v>
                </c:pt>
                <c:pt idx="237">
                  <c:v>2.0937841385602899E-2</c:v>
                </c:pt>
                <c:pt idx="238">
                  <c:v>2.47746650129556E-2</c:v>
                </c:pt>
                <c:pt idx="239">
                  <c:v>3.8132254034280701E-2</c:v>
                </c:pt>
                <c:pt idx="240">
                  <c:v>2.2423105314373901E-2</c:v>
                </c:pt>
                <c:pt idx="241">
                  <c:v>2.93709095567464E-2</c:v>
                </c:pt>
                <c:pt idx="242">
                  <c:v>2.2695977240800799E-2</c:v>
                </c:pt>
                <c:pt idx="243">
                  <c:v>2.1360313519835399E-2</c:v>
                </c:pt>
                <c:pt idx="244">
                  <c:v>2.08299905061721E-2</c:v>
                </c:pt>
                <c:pt idx="245">
                  <c:v>2.04320028424263E-2</c:v>
                </c:pt>
                <c:pt idx="246">
                  <c:v>2.1572742611169801E-2</c:v>
                </c:pt>
                <c:pt idx="247">
                  <c:v>1.9503029063343998E-2</c:v>
                </c:pt>
                <c:pt idx="248">
                  <c:v>2.0197676494717501E-2</c:v>
                </c:pt>
                <c:pt idx="249">
                  <c:v>1.85310170054435E-2</c:v>
                </c:pt>
                <c:pt idx="250">
                  <c:v>1.9441414624452501E-2</c:v>
                </c:pt>
                <c:pt idx="251">
                  <c:v>1.95569265633821E-2</c:v>
                </c:pt>
                <c:pt idx="252">
                  <c:v>2.0865600556135101E-2</c:v>
                </c:pt>
                <c:pt idx="253">
                  <c:v>2.36081443727016E-2</c:v>
                </c:pt>
                <c:pt idx="254">
                  <c:v>2.2532617673277799E-2</c:v>
                </c:pt>
                <c:pt idx="255">
                  <c:v>2.32512950897216E-2</c:v>
                </c:pt>
                <c:pt idx="256">
                  <c:v>2.2790737450122799E-2</c:v>
                </c:pt>
                <c:pt idx="257">
                  <c:v>2.1995855495333599E-2</c:v>
                </c:pt>
                <c:pt idx="258">
                  <c:v>2.5804162025451601E-2</c:v>
                </c:pt>
                <c:pt idx="259">
                  <c:v>2.3660156875848701E-2</c:v>
                </c:pt>
                <c:pt idx="260">
                  <c:v>2.6128167286515201E-2</c:v>
                </c:pt>
                <c:pt idx="261">
                  <c:v>2.00080648064613E-2</c:v>
                </c:pt>
                <c:pt idx="262">
                  <c:v>2.63689290732145E-2</c:v>
                </c:pt>
                <c:pt idx="263">
                  <c:v>2.6644755154848099E-2</c:v>
                </c:pt>
                <c:pt idx="264">
                  <c:v>2.5085862725973102E-2</c:v>
                </c:pt>
                <c:pt idx="265">
                  <c:v>2.7200404554605401E-2</c:v>
                </c:pt>
                <c:pt idx="266">
                  <c:v>2.79630739241838E-2</c:v>
                </c:pt>
                <c:pt idx="267">
                  <c:v>2.91794780641794E-2</c:v>
                </c:pt>
                <c:pt idx="268">
                  <c:v>3.1344961374998002E-2</c:v>
                </c:pt>
                <c:pt idx="269">
                  <c:v>3.05067114531993E-2</c:v>
                </c:pt>
                <c:pt idx="270">
                  <c:v>2.7049575001001299E-2</c:v>
                </c:pt>
                <c:pt idx="271">
                  <c:v>3.0237996950745499E-2</c:v>
                </c:pt>
                <c:pt idx="272">
                  <c:v>2.5674359872937199E-2</c:v>
                </c:pt>
                <c:pt idx="273">
                  <c:v>2.5499396026134401E-2</c:v>
                </c:pt>
                <c:pt idx="274">
                  <c:v>2.6288021355867299E-2</c:v>
                </c:pt>
                <c:pt idx="275">
                  <c:v>3.3789619803428601E-2</c:v>
                </c:pt>
                <c:pt idx="276">
                  <c:v>3.05024813860654E-2</c:v>
                </c:pt>
                <c:pt idx="277">
                  <c:v>3.21011021733284E-2</c:v>
                </c:pt>
                <c:pt idx="278">
                  <c:v>3.1315192580223E-2</c:v>
                </c:pt>
                <c:pt idx="279">
                  <c:v>3.5462357103824602E-2</c:v>
                </c:pt>
                <c:pt idx="280">
                  <c:v>4.07419018447399E-2</c:v>
                </c:pt>
                <c:pt idx="281">
                  <c:v>4.3592438101768403E-2</c:v>
                </c:pt>
                <c:pt idx="282">
                  <c:v>3.0749691650271398E-2</c:v>
                </c:pt>
                <c:pt idx="283">
                  <c:v>3.1574297696351998E-2</c:v>
                </c:pt>
                <c:pt idx="284">
                  <c:v>3.5449456423521E-2</c:v>
                </c:pt>
                <c:pt idx="285">
                  <c:v>3.4046966582536697E-2</c:v>
                </c:pt>
                <c:pt idx="286">
                  <c:v>2.9938738793134599E-2</c:v>
                </c:pt>
                <c:pt idx="287">
                  <c:v>2.7513235807418799E-2</c:v>
                </c:pt>
                <c:pt idx="288">
                  <c:v>2.82778181135654E-2</c:v>
                </c:pt>
                <c:pt idx="289">
                  <c:v>2.9128003865480399E-2</c:v>
                </c:pt>
                <c:pt idx="290">
                  <c:v>3.0699895694851799E-2</c:v>
                </c:pt>
                <c:pt idx="291">
                  <c:v>2.5987099856138202E-2</c:v>
                </c:pt>
                <c:pt idx="292">
                  <c:v>2.75695044547319E-2</c:v>
                </c:pt>
                <c:pt idx="293">
                  <c:v>3.2138451933860702E-2</c:v>
                </c:pt>
                <c:pt idx="294">
                  <c:v>2.90893800556659E-2</c:v>
                </c:pt>
                <c:pt idx="295">
                  <c:v>2.9700210317969301E-2</c:v>
                </c:pt>
                <c:pt idx="296">
                  <c:v>2.4406926706433199E-2</c:v>
                </c:pt>
                <c:pt idx="297">
                  <c:v>2.7439167723059599E-2</c:v>
                </c:pt>
                <c:pt idx="298">
                  <c:v>2.8426293283700901E-2</c:v>
                </c:pt>
                <c:pt idx="299">
                  <c:v>2.4802912026643701E-2</c:v>
                </c:pt>
                <c:pt idx="300">
                  <c:v>2.66780667006969E-2</c:v>
                </c:pt>
                <c:pt idx="301">
                  <c:v>2.3819167166948301E-2</c:v>
                </c:pt>
                <c:pt idx="302">
                  <c:v>2.5991026312112801E-2</c:v>
                </c:pt>
                <c:pt idx="303">
                  <c:v>2.5220079347491198E-2</c:v>
                </c:pt>
                <c:pt idx="304">
                  <c:v>2.6140736415982201E-2</c:v>
                </c:pt>
                <c:pt idx="305">
                  <c:v>2.5840738788247102E-2</c:v>
                </c:pt>
                <c:pt idx="306">
                  <c:v>2.7247363701462701E-2</c:v>
                </c:pt>
                <c:pt idx="307">
                  <c:v>2.2509714588522901E-2</c:v>
                </c:pt>
                <c:pt idx="308">
                  <c:v>1.80354118347167E-2</c:v>
                </c:pt>
                <c:pt idx="309">
                  <c:v>2.1790334954857798E-2</c:v>
                </c:pt>
                <c:pt idx="310">
                  <c:v>2.4112379178404801E-2</c:v>
                </c:pt>
                <c:pt idx="311">
                  <c:v>2.45643444359302E-2</c:v>
                </c:pt>
                <c:pt idx="312">
                  <c:v>2.4053327739238701E-2</c:v>
                </c:pt>
                <c:pt idx="313">
                  <c:v>2.51539088785648E-2</c:v>
                </c:pt>
                <c:pt idx="314">
                  <c:v>2.6249269023537601E-2</c:v>
                </c:pt>
                <c:pt idx="315">
                  <c:v>2.6517612859606701E-2</c:v>
                </c:pt>
                <c:pt idx="316">
                  <c:v>2.9524505138397199E-2</c:v>
                </c:pt>
                <c:pt idx="317">
                  <c:v>2.9554417356848699E-2</c:v>
                </c:pt>
                <c:pt idx="318">
                  <c:v>3.0607506632804801E-2</c:v>
                </c:pt>
                <c:pt idx="319">
                  <c:v>2.8455108404159501E-2</c:v>
                </c:pt>
                <c:pt idx="320">
                  <c:v>2.96984054148197E-2</c:v>
                </c:pt>
                <c:pt idx="321">
                  <c:v>2.8732443228363901E-2</c:v>
                </c:pt>
                <c:pt idx="322">
                  <c:v>2.95685604214668E-2</c:v>
                </c:pt>
                <c:pt idx="323">
                  <c:v>3.6620393395423799E-2</c:v>
                </c:pt>
                <c:pt idx="324">
                  <c:v>3.3019889146089498E-2</c:v>
                </c:pt>
                <c:pt idx="325">
                  <c:v>3.32786254584789E-2</c:v>
                </c:pt>
                <c:pt idx="326">
                  <c:v>3.0226614326238601E-2</c:v>
                </c:pt>
                <c:pt idx="327">
                  <c:v>3.7885408848524003E-2</c:v>
                </c:pt>
                <c:pt idx="328">
                  <c:v>3.2140180468559203E-2</c:v>
                </c:pt>
                <c:pt idx="329">
                  <c:v>3.6757417023181901E-2</c:v>
                </c:pt>
                <c:pt idx="330">
                  <c:v>2.8746781870722701E-2</c:v>
                </c:pt>
                <c:pt idx="331">
                  <c:v>3.0181208625435801E-2</c:v>
                </c:pt>
                <c:pt idx="332">
                  <c:v>3.07345241308212E-2</c:v>
                </c:pt>
                <c:pt idx="333">
                  <c:v>2.9949780553579299E-2</c:v>
                </c:pt>
                <c:pt idx="334">
                  <c:v>3.05529851466417E-2</c:v>
                </c:pt>
                <c:pt idx="335">
                  <c:v>2.87596900016069E-2</c:v>
                </c:pt>
                <c:pt idx="336">
                  <c:v>2.76748109608888E-2</c:v>
                </c:pt>
                <c:pt idx="337">
                  <c:v>3.0998077243566499E-2</c:v>
                </c:pt>
                <c:pt idx="338">
                  <c:v>3.4003801643848398E-2</c:v>
                </c:pt>
                <c:pt idx="339">
                  <c:v>2.6774358004331499E-2</c:v>
                </c:pt>
                <c:pt idx="340">
                  <c:v>2.97903474420309E-2</c:v>
                </c:pt>
                <c:pt idx="341">
                  <c:v>2.91066821664571E-2</c:v>
                </c:pt>
                <c:pt idx="342">
                  <c:v>2.67975684255361E-2</c:v>
                </c:pt>
                <c:pt idx="343">
                  <c:v>2.47025825083255E-2</c:v>
                </c:pt>
                <c:pt idx="344">
                  <c:v>2.7590671554207798E-2</c:v>
                </c:pt>
                <c:pt idx="345">
                  <c:v>2.55461856722831E-2</c:v>
                </c:pt>
                <c:pt idx="346">
                  <c:v>2.29619573801755E-2</c:v>
                </c:pt>
                <c:pt idx="347">
                  <c:v>2.4421196430921499E-2</c:v>
                </c:pt>
                <c:pt idx="348">
                  <c:v>2.2943606600165301E-2</c:v>
                </c:pt>
                <c:pt idx="349">
                  <c:v>2.86883059889078E-2</c:v>
                </c:pt>
                <c:pt idx="350">
                  <c:v>2.90468372404575E-2</c:v>
                </c:pt>
                <c:pt idx="351">
                  <c:v>2.5267930701375001E-2</c:v>
                </c:pt>
                <c:pt idx="352">
                  <c:v>2.4474097415804801E-2</c:v>
                </c:pt>
                <c:pt idx="353">
                  <c:v>1.8857626244425701E-2</c:v>
                </c:pt>
                <c:pt idx="354">
                  <c:v>2.41740439087152E-2</c:v>
                </c:pt>
                <c:pt idx="355">
                  <c:v>2.7617106214165601E-2</c:v>
                </c:pt>
                <c:pt idx="356">
                  <c:v>2.9474666342139199E-2</c:v>
                </c:pt>
                <c:pt idx="357">
                  <c:v>2.27061472833156E-2</c:v>
                </c:pt>
                <c:pt idx="358">
                  <c:v>2.08304729312658E-2</c:v>
                </c:pt>
                <c:pt idx="359">
                  <c:v>2.6088725775480201E-2</c:v>
                </c:pt>
                <c:pt idx="360">
                  <c:v>2.4606795981526298E-2</c:v>
                </c:pt>
                <c:pt idx="361">
                  <c:v>2.0203176885843201E-2</c:v>
                </c:pt>
                <c:pt idx="362">
                  <c:v>2.1629568189382501E-2</c:v>
                </c:pt>
                <c:pt idx="363">
                  <c:v>2.20305658876895E-2</c:v>
                </c:pt>
                <c:pt idx="364">
                  <c:v>2.2433387115597701E-2</c:v>
                </c:pt>
                <c:pt idx="365">
                  <c:v>2.29548681527376E-2</c:v>
                </c:pt>
                <c:pt idx="366">
                  <c:v>2.2540928795933699E-2</c:v>
                </c:pt>
                <c:pt idx="367">
                  <c:v>1.2826477177441099E-2</c:v>
                </c:pt>
                <c:pt idx="368">
                  <c:v>1.6428096219897201E-2</c:v>
                </c:pt>
                <c:pt idx="369">
                  <c:v>1.49194886907935E-2</c:v>
                </c:pt>
                <c:pt idx="370">
                  <c:v>1.9784614443778901E-2</c:v>
                </c:pt>
                <c:pt idx="371">
                  <c:v>2.2943219169974299E-2</c:v>
                </c:pt>
                <c:pt idx="372">
                  <c:v>1.9579786807298601E-2</c:v>
                </c:pt>
                <c:pt idx="373">
                  <c:v>2.4675242602825099E-2</c:v>
                </c:pt>
                <c:pt idx="374">
                  <c:v>2.54180431365966E-2</c:v>
                </c:pt>
                <c:pt idx="375">
                  <c:v>2.1581560373306202E-2</c:v>
                </c:pt>
                <c:pt idx="376">
                  <c:v>2.3005498573183999E-2</c:v>
                </c:pt>
                <c:pt idx="377">
                  <c:v>2.2337613627314502E-2</c:v>
                </c:pt>
                <c:pt idx="378">
                  <c:v>1.99021287262439E-2</c:v>
                </c:pt>
                <c:pt idx="379">
                  <c:v>2.00935266911983E-2</c:v>
                </c:pt>
                <c:pt idx="380">
                  <c:v>2.4736277759075099E-2</c:v>
                </c:pt>
                <c:pt idx="381">
                  <c:v>2.35084891319274E-2</c:v>
                </c:pt>
                <c:pt idx="382">
                  <c:v>2.5584310293197601E-2</c:v>
                </c:pt>
                <c:pt idx="383">
                  <c:v>2.18649245798587E-2</c:v>
                </c:pt>
                <c:pt idx="384">
                  <c:v>2.0364180207252499E-2</c:v>
                </c:pt>
                <c:pt idx="385">
                  <c:v>2.2255191579461001E-2</c:v>
                </c:pt>
                <c:pt idx="386">
                  <c:v>2.3462725803256E-2</c:v>
                </c:pt>
                <c:pt idx="387">
                  <c:v>2.2264482453465399E-2</c:v>
                </c:pt>
                <c:pt idx="388">
                  <c:v>2.07800716161727E-2</c:v>
                </c:pt>
                <c:pt idx="389">
                  <c:v>2.1206939592957399E-2</c:v>
                </c:pt>
                <c:pt idx="390">
                  <c:v>1.9690273329615499E-2</c:v>
                </c:pt>
                <c:pt idx="391">
                  <c:v>2.0393310114741301E-2</c:v>
                </c:pt>
                <c:pt idx="392">
                  <c:v>1.94062069058418E-2</c:v>
                </c:pt>
                <c:pt idx="393">
                  <c:v>1.99787113815546E-2</c:v>
                </c:pt>
                <c:pt idx="394">
                  <c:v>2.0603531971573798E-2</c:v>
                </c:pt>
                <c:pt idx="395">
                  <c:v>2.3354122415184898E-2</c:v>
                </c:pt>
                <c:pt idx="396">
                  <c:v>2.1082123741507499E-2</c:v>
                </c:pt>
                <c:pt idx="397">
                  <c:v>1.90622564405202E-2</c:v>
                </c:pt>
                <c:pt idx="398">
                  <c:v>2.11011040955781E-2</c:v>
                </c:pt>
                <c:pt idx="399">
                  <c:v>1.9962728023529001E-2</c:v>
                </c:pt>
                <c:pt idx="400">
                  <c:v>2.10007354617118E-2</c:v>
                </c:pt>
                <c:pt idx="401">
                  <c:v>2.0451471209526E-2</c:v>
                </c:pt>
                <c:pt idx="402">
                  <c:v>1.8469434231519699E-2</c:v>
                </c:pt>
                <c:pt idx="403">
                  <c:v>2.0423453301191299E-2</c:v>
                </c:pt>
                <c:pt idx="404">
                  <c:v>1.9137592986225999E-2</c:v>
                </c:pt>
                <c:pt idx="405">
                  <c:v>1.9430182874202701E-2</c:v>
                </c:pt>
                <c:pt idx="406">
                  <c:v>1.93688031286001E-2</c:v>
                </c:pt>
                <c:pt idx="407">
                  <c:v>1.9582401961088101E-2</c:v>
                </c:pt>
                <c:pt idx="408">
                  <c:v>1.93420648574829E-2</c:v>
                </c:pt>
                <c:pt idx="409">
                  <c:v>1.9153010100126201E-2</c:v>
                </c:pt>
                <c:pt idx="410">
                  <c:v>1.8737230449914901E-2</c:v>
                </c:pt>
                <c:pt idx="411">
                  <c:v>2.0455444231629299E-2</c:v>
                </c:pt>
                <c:pt idx="412">
                  <c:v>2.05235686153173E-2</c:v>
                </c:pt>
                <c:pt idx="413">
                  <c:v>2.6631336659193001E-2</c:v>
                </c:pt>
                <c:pt idx="414">
                  <c:v>2.2099195048213002E-2</c:v>
                </c:pt>
                <c:pt idx="415">
                  <c:v>2.3370172828435801E-2</c:v>
                </c:pt>
                <c:pt idx="416">
                  <c:v>2.1897079423069898E-2</c:v>
                </c:pt>
                <c:pt idx="417">
                  <c:v>2.6185564696788701E-2</c:v>
                </c:pt>
                <c:pt idx="418">
                  <c:v>1.7480161041021298E-2</c:v>
                </c:pt>
                <c:pt idx="419">
                  <c:v>1.9424838945269501E-2</c:v>
                </c:pt>
                <c:pt idx="420">
                  <c:v>1.90393310040235E-2</c:v>
                </c:pt>
                <c:pt idx="421">
                  <c:v>1.93767473101615E-2</c:v>
                </c:pt>
                <c:pt idx="422">
                  <c:v>2.07280404865741E-2</c:v>
                </c:pt>
                <c:pt idx="423">
                  <c:v>1.98972132056951E-2</c:v>
                </c:pt>
                <c:pt idx="424">
                  <c:v>1.94070488214492E-2</c:v>
                </c:pt>
                <c:pt idx="425">
                  <c:v>1.8968442454934099E-2</c:v>
                </c:pt>
                <c:pt idx="426">
                  <c:v>1.8451230600476199E-2</c:v>
                </c:pt>
                <c:pt idx="427">
                  <c:v>2.00172923505306E-2</c:v>
                </c:pt>
                <c:pt idx="428">
                  <c:v>1.8126638606190602E-2</c:v>
                </c:pt>
                <c:pt idx="429">
                  <c:v>1.7262730747461302E-2</c:v>
                </c:pt>
                <c:pt idx="430">
                  <c:v>2.1741665899753501E-2</c:v>
                </c:pt>
                <c:pt idx="431">
                  <c:v>2.4662807583808899E-2</c:v>
                </c:pt>
                <c:pt idx="432">
                  <c:v>2.29595489799976E-2</c:v>
                </c:pt>
                <c:pt idx="433">
                  <c:v>1.9920321181416501E-2</c:v>
                </c:pt>
                <c:pt idx="434">
                  <c:v>2.139438316226E-2</c:v>
                </c:pt>
                <c:pt idx="435">
                  <c:v>2.3780424147844301E-2</c:v>
                </c:pt>
                <c:pt idx="436">
                  <c:v>2.0941719412803601E-2</c:v>
                </c:pt>
                <c:pt idx="437">
                  <c:v>1.8424322828650402E-2</c:v>
                </c:pt>
                <c:pt idx="438">
                  <c:v>2.2390659898519499E-2</c:v>
                </c:pt>
                <c:pt idx="439">
                  <c:v>2.1301930770277901E-2</c:v>
                </c:pt>
                <c:pt idx="440">
                  <c:v>2.2685749456286399E-2</c:v>
                </c:pt>
                <c:pt idx="441">
                  <c:v>2.2831227630376798E-2</c:v>
                </c:pt>
                <c:pt idx="442">
                  <c:v>2.1824937313795E-2</c:v>
                </c:pt>
                <c:pt idx="443">
                  <c:v>1.9937910139560699E-2</c:v>
                </c:pt>
                <c:pt idx="444">
                  <c:v>1.83274205774068E-2</c:v>
                </c:pt>
                <c:pt idx="445">
                  <c:v>1.8258787691593101E-2</c:v>
                </c:pt>
                <c:pt idx="446">
                  <c:v>1.84902772307395E-2</c:v>
                </c:pt>
                <c:pt idx="447">
                  <c:v>2.02520377933979E-2</c:v>
                </c:pt>
                <c:pt idx="448">
                  <c:v>2.0372476428747101E-2</c:v>
                </c:pt>
                <c:pt idx="449">
                  <c:v>2.21919752657413E-2</c:v>
                </c:pt>
                <c:pt idx="450">
                  <c:v>1.7799345776438699E-2</c:v>
                </c:pt>
                <c:pt idx="451">
                  <c:v>1.82003062218427E-2</c:v>
                </c:pt>
                <c:pt idx="452">
                  <c:v>2.05171536654233E-2</c:v>
                </c:pt>
                <c:pt idx="453">
                  <c:v>2.0843930542469E-2</c:v>
                </c:pt>
                <c:pt idx="454">
                  <c:v>2.16929353773593E-2</c:v>
                </c:pt>
                <c:pt idx="455">
                  <c:v>2.1145856007933599E-2</c:v>
                </c:pt>
                <c:pt idx="456">
                  <c:v>2.38204356282949E-2</c:v>
                </c:pt>
                <c:pt idx="457">
                  <c:v>1.9722064957022601E-2</c:v>
                </c:pt>
                <c:pt idx="458">
                  <c:v>2.1917698904871899E-2</c:v>
                </c:pt>
                <c:pt idx="459">
                  <c:v>2.3513499647378901E-2</c:v>
                </c:pt>
                <c:pt idx="460">
                  <c:v>2.2782184183597499E-2</c:v>
                </c:pt>
                <c:pt idx="461">
                  <c:v>1.9499443471431701E-2</c:v>
                </c:pt>
                <c:pt idx="462">
                  <c:v>1.79115738719701E-2</c:v>
                </c:pt>
                <c:pt idx="463">
                  <c:v>2.16530095785856E-2</c:v>
                </c:pt>
                <c:pt idx="464">
                  <c:v>1.9221633672714199E-2</c:v>
                </c:pt>
                <c:pt idx="465">
                  <c:v>2.02452335506677E-2</c:v>
                </c:pt>
                <c:pt idx="466">
                  <c:v>2.1306043490767399E-2</c:v>
                </c:pt>
                <c:pt idx="467">
                  <c:v>2.0543530583381601E-2</c:v>
                </c:pt>
                <c:pt idx="468">
                  <c:v>1.76674388349056E-2</c:v>
                </c:pt>
                <c:pt idx="469">
                  <c:v>1.7521854490041702E-2</c:v>
                </c:pt>
                <c:pt idx="470">
                  <c:v>1.9129138439893702E-2</c:v>
                </c:pt>
                <c:pt idx="471">
                  <c:v>1.9081195816397601E-2</c:v>
                </c:pt>
                <c:pt idx="472">
                  <c:v>1.73086188733577E-2</c:v>
                </c:pt>
                <c:pt idx="473">
                  <c:v>1.95632074028253E-2</c:v>
                </c:pt>
                <c:pt idx="474">
                  <c:v>2.0886776968836701E-2</c:v>
                </c:pt>
                <c:pt idx="475">
                  <c:v>1.38612249866127E-2</c:v>
                </c:pt>
                <c:pt idx="476">
                  <c:v>2.0604912191629399E-2</c:v>
                </c:pt>
                <c:pt idx="477">
                  <c:v>1.77486762404441E-2</c:v>
                </c:pt>
                <c:pt idx="478">
                  <c:v>1.9999152049422202E-2</c:v>
                </c:pt>
                <c:pt idx="479">
                  <c:v>2.5397973135113699E-2</c:v>
                </c:pt>
                <c:pt idx="480">
                  <c:v>2.1209256723523098E-2</c:v>
                </c:pt>
                <c:pt idx="481">
                  <c:v>1.7919316887855499E-2</c:v>
                </c:pt>
                <c:pt idx="482">
                  <c:v>2.18738615512847E-2</c:v>
                </c:pt>
                <c:pt idx="483">
                  <c:v>2.12011970579624E-2</c:v>
                </c:pt>
                <c:pt idx="484">
                  <c:v>2.4195514619350399E-2</c:v>
                </c:pt>
                <c:pt idx="485">
                  <c:v>2.0511765033006599E-2</c:v>
                </c:pt>
                <c:pt idx="486">
                  <c:v>2.0021490752696901E-2</c:v>
                </c:pt>
                <c:pt idx="487">
                  <c:v>1.94539073854684E-2</c:v>
                </c:pt>
                <c:pt idx="488">
                  <c:v>1.9856428727507501E-2</c:v>
                </c:pt>
                <c:pt idx="489">
                  <c:v>2.06061042845249E-2</c:v>
                </c:pt>
                <c:pt idx="490">
                  <c:v>1.82034187018871E-2</c:v>
                </c:pt>
                <c:pt idx="491">
                  <c:v>1.7169367522001201E-2</c:v>
                </c:pt>
                <c:pt idx="492">
                  <c:v>1.7776323482394201E-2</c:v>
                </c:pt>
                <c:pt idx="493">
                  <c:v>2.22103148698806E-2</c:v>
                </c:pt>
                <c:pt idx="494">
                  <c:v>2.0924579352140399E-2</c:v>
                </c:pt>
                <c:pt idx="495">
                  <c:v>1.7378017306327799E-2</c:v>
                </c:pt>
                <c:pt idx="496">
                  <c:v>1.76250040531158E-2</c:v>
                </c:pt>
                <c:pt idx="497">
                  <c:v>1.5788476914167401E-2</c:v>
                </c:pt>
                <c:pt idx="498">
                  <c:v>1.4188910834491201E-2</c:v>
                </c:pt>
                <c:pt idx="499">
                  <c:v>2.09976676851511E-2</c:v>
                </c:pt>
                <c:pt idx="500">
                  <c:v>1.7343994230031901E-2</c:v>
                </c:pt>
                <c:pt idx="501">
                  <c:v>1.6179692000150601E-2</c:v>
                </c:pt>
                <c:pt idx="502">
                  <c:v>1.8741406500339501E-2</c:v>
                </c:pt>
                <c:pt idx="503">
                  <c:v>1.6061982139944999E-2</c:v>
                </c:pt>
                <c:pt idx="504">
                  <c:v>1.4412704855203601E-2</c:v>
                </c:pt>
                <c:pt idx="505">
                  <c:v>1.8090661615133199E-2</c:v>
                </c:pt>
                <c:pt idx="506">
                  <c:v>1.6566406935453401E-2</c:v>
                </c:pt>
                <c:pt idx="507">
                  <c:v>1.7814977094531E-2</c:v>
                </c:pt>
                <c:pt idx="508">
                  <c:v>2.0848102867603299E-2</c:v>
                </c:pt>
                <c:pt idx="509">
                  <c:v>2.0166654139757101E-2</c:v>
                </c:pt>
                <c:pt idx="510">
                  <c:v>1.84457171708345E-2</c:v>
                </c:pt>
                <c:pt idx="511">
                  <c:v>1.8557555973529798E-2</c:v>
                </c:pt>
                <c:pt idx="512">
                  <c:v>1.8143143504858E-2</c:v>
                </c:pt>
                <c:pt idx="513">
                  <c:v>2.0775323733687401E-2</c:v>
                </c:pt>
                <c:pt idx="514">
                  <c:v>1.6428878530859899E-2</c:v>
                </c:pt>
                <c:pt idx="515">
                  <c:v>1.47512005642056E-2</c:v>
                </c:pt>
                <c:pt idx="516">
                  <c:v>1.46041624248027E-2</c:v>
                </c:pt>
                <c:pt idx="517">
                  <c:v>1.6760084778070401E-2</c:v>
                </c:pt>
                <c:pt idx="518">
                  <c:v>1.7538391053676598E-2</c:v>
                </c:pt>
                <c:pt idx="519">
                  <c:v>1.75848565995693E-2</c:v>
                </c:pt>
                <c:pt idx="520">
                  <c:v>1.7888003960251801E-2</c:v>
                </c:pt>
                <c:pt idx="521">
                  <c:v>1.8446750938892299E-2</c:v>
                </c:pt>
                <c:pt idx="522">
                  <c:v>1.6462063416838601E-2</c:v>
                </c:pt>
                <c:pt idx="523">
                  <c:v>1.7204266041517199E-2</c:v>
                </c:pt>
                <c:pt idx="524">
                  <c:v>1.8448095768690099E-2</c:v>
                </c:pt>
                <c:pt idx="525">
                  <c:v>1.75041463226079E-2</c:v>
                </c:pt>
                <c:pt idx="526">
                  <c:v>1.9793536514043801E-2</c:v>
                </c:pt>
                <c:pt idx="527">
                  <c:v>1.6286637634038901E-2</c:v>
                </c:pt>
                <c:pt idx="528">
                  <c:v>1.5959406271576802E-2</c:v>
                </c:pt>
                <c:pt idx="529">
                  <c:v>1.8573848530650101E-2</c:v>
                </c:pt>
                <c:pt idx="530">
                  <c:v>1.48337297141551E-2</c:v>
                </c:pt>
                <c:pt idx="531">
                  <c:v>1.6383914276957501E-2</c:v>
                </c:pt>
                <c:pt idx="532">
                  <c:v>1.6168234869837698E-2</c:v>
                </c:pt>
                <c:pt idx="533">
                  <c:v>1.82942394167184E-2</c:v>
                </c:pt>
                <c:pt idx="534">
                  <c:v>1.8808556720614399E-2</c:v>
                </c:pt>
                <c:pt idx="535">
                  <c:v>1.4973160810768601E-2</c:v>
                </c:pt>
                <c:pt idx="536">
                  <c:v>2.2548848763108201E-2</c:v>
                </c:pt>
                <c:pt idx="537">
                  <c:v>1.8072908744215899E-2</c:v>
                </c:pt>
                <c:pt idx="538">
                  <c:v>1.7243990674614899E-2</c:v>
                </c:pt>
                <c:pt idx="539">
                  <c:v>2.2118236869573499E-2</c:v>
                </c:pt>
                <c:pt idx="540">
                  <c:v>2.0054092630743901E-2</c:v>
                </c:pt>
                <c:pt idx="541">
                  <c:v>1.8147896975278799E-2</c:v>
                </c:pt>
                <c:pt idx="542">
                  <c:v>1.8260259181261E-2</c:v>
                </c:pt>
                <c:pt idx="543">
                  <c:v>1.6441620886325801E-2</c:v>
                </c:pt>
                <c:pt idx="544">
                  <c:v>1.8189642578363401E-2</c:v>
                </c:pt>
                <c:pt idx="545">
                  <c:v>1.8158782273530901E-2</c:v>
                </c:pt>
                <c:pt idx="546">
                  <c:v>1.6910273581743199E-2</c:v>
                </c:pt>
                <c:pt idx="547">
                  <c:v>1.7809107899665801E-2</c:v>
                </c:pt>
                <c:pt idx="548">
                  <c:v>1.71814914792776E-2</c:v>
                </c:pt>
                <c:pt idx="549">
                  <c:v>1.7466885969042702E-2</c:v>
                </c:pt>
                <c:pt idx="550">
                  <c:v>1.4888387173414201E-2</c:v>
                </c:pt>
                <c:pt idx="551">
                  <c:v>1.5737796202301899E-2</c:v>
                </c:pt>
                <c:pt idx="552">
                  <c:v>1.40219898894429E-2</c:v>
                </c:pt>
                <c:pt idx="553">
                  <c:v>1.5923056751489601E-2</c:v>
                </c:pt>
                <c:pt idx="554">
                  <c:v>1.81097351014614E-2</c:v>
                </c:pt>
                <c:pt idx="555">
                  <c:v>1.50097860023379E-2</c:v>
                </c:pt>
                <c:pt idx="556">
                  <c:v>1.3835668563842701E-2</c:v>
                </c:pt>
                <c:pt idx="557">
                  <c:v>1.11408522352576E-2</c:v>
                </c:pt>
                <c:pt idx="558">
                  <c:v>1.69196911156177E-2</c:v>
                </c:pt>
                <c:pt idx="559">
                  <c:v>1.7952952533960301E-2</c:v>
                </c:pt>
                <c:pt idx="560">
                  <c:v>1.9629113376140501E-2</c:v>
                </c:pt>
                <c:pt idx="561">
                  <c:v>1.6285898163914601E-2</c:v>
                </c:pt>
                <c:pt idx="562">
                  <c:v>1.7098583281040101E-2</c:v>
                </c:pt>
                <c:pt idx="563">
                  <c:v>1.73487514257431E-2</c:v>
                </c:pt>
                <c:pt idx="564">
                  <c:v>1.6568494960665699E-2</c:v>
                </c:pt>
                <c:pt idx="565">
                  <c:v>1.93314403295516E-2</c:v>
                </c:pt>
                <c:pt idx="566">
                  <c:v>1.5647565945982898E-2</c:v>
                </c:pt>
                <c:pt idx="567">
                  <c:v>1.8569424748420701E-2</c:v>
                </c:pt>
                <c:pt idx="568">
                  <c:v>1.6607079654932001E-2</c:v>
                </c:pt>
                <c:pt idx="569">
                  <c:v>1.79640129208564E-2</c:v>
                </c:pt>
                <c:pt idx="570">
                  <c:v>1.5857644379138901E-2</c:v>
                </c:pt>
                <c:pt idx="571">
                  <c:v>1.4389296062290601E-2</c:v>
                </c:pt>
                <c:pt idx="572">
                  <c:v>1.1185581795871201E-2</c:v>
                </c:pt>
                <c:pt idx="573">
                  <c:v>1.3403977267444101E-2</c:v>
                </c:pt>
                <c:pt idx="574">
                  <c:v>1.2391258031129801E-2</c:v>
                </c:pt>
                <c:pt idx="575">
                  <c:v>1.69903635978698E-2</c:v>
                </c:pt>
                <c:pt idx="576">
                  <c:v>2.1218899637460702E-2</c:v>
                </c:pt>
                <c:pt idx="577">
                  <c:v>1.8622618168592401E-2</c:v>
                </c:pt>
                <c:pt idx="578">
                  <c:v>1.96271613240242E-2</c:v>
                </c:pt>
                <c:pt idx="579">
                  <c:v>2.1925095468759499E-2</c:v>
                </c:pt>
                <c:pt idx="580">
                  <c:v>1.8245777115225702E-2</c:v>
                </c:pt>
                <c:pt idx="581">
                  <c:v>1.86921786516904E-2</c:v>
                </c:pt>
                <c:pt idx="582">
                  <c:v>1.71793587505817E-2</c:v>
                </c:pt>
                <c:pt idx="583">
                  <c:v>1.8688812851905798E-2</c:v>
                </c:pt>
                <c:pt idx="584">
                  <c:v>2.1235933527350401E-2</c:v>
                </c:pt>
                <c:pt idx="585">
                  <c:v>2.2237325087189602E-2</c:v>
                </c:pt>
                <c:pt idx="586">
                  <c:v>2.4345021694898598E-2</c:v>
                </c:pt>
                <c:pt idx="587">
                  <c:v>1.8219726160168599E-2</c:v>
                </c:pt>
                <c:pt idx="588">
                  <c:v>1.75138227641582E-2</c:v>
                </c:pt>
                <c:pt idx="589">
                  <c:v>2.0630275830626401E-2</c:v>
                </c:pt>
                <c:pt idx="590">
                  <c:v>2.18950789421796E-2</c:v>
                </c:pt>
                <c:pt idx="591">
                  <c:v>1.8642565235495501E-2</c:v>
                </c:pt>
                <c:pt idx="592">
                  <c:v>1.7394561320543199E-2</c:v>
                </c:pt>
                <c:pt idx="593">
                  <c:v>1.7856329679489101E-2</c:v>
                </c:pt>
                <c:pt idx="594">
                  <c:v>2.08758264780044E-2</c:v>
                </c:pt>
                <c:pt idx="595">
                  <c:v>1.9204517826437902E-2</c:v>
                </c:pt>
                <c:pt idx="596">
                  <c:v>1.80221702903509E-2</c:v>
                </c:pt>
                <c:pt idx="597">
                  <c:v>1.7412837594747502E-2</c:v>
                </c:pt>
                <c:pt idx="598">
                  <c:v>1.5839433297514902E-2</c:v>
                </c:pt>
                <c:pt idx="599">
                  <c:v>1.87458824366331E-2</c:v>
                </c:pt>
                <c:pt idx="600">
                  <c:v>1.72403138130903E-2</c:v>
                </c:pt>
                <c:pt idx="601">
                  <c:v>1.47684635594487E-2</c:v>
                </c:pt>
                <c:pt idx="602">
                  <c:v>1.5898602083325299E-2</c:v>
                </c:pt>
                <c:pt idx="603">
                  <c:v>1.59835387021303E-2</c:v>
                </c:pt>
                <c:pt idx="604">
                  <c:v>1.7027487978339102E-2</c:v>
                </c:pt>
                <c:pt idx="605">
                  <c:v>1.3480341993272299E-2</c:v>
                </c:pt>
                <c:pt idx="606">
                  <c:v>1.7447302117943701E-2</c:v>
                </c:pt>
                <c:pt idx="607">
                  <c:v>1.6114152967929798E-2</c:v>
                </c:pt>
                <c:pt idx="608">
                  <c:v>1.55482580885291E-2</c:v>
                </c:pt>
                <c:pt idx="609">
                  <c:v>1.7372228205204E-2</c:v>
                </c:pt>
                <c:pt idx="610">
                  <c:v>1.5792075544595701E-2</c:v>
                </c:pt>
                <c:pt idx="611">
                  <c:v>1.5287389047443801E-2</c:v>
                </c:pt>
                <c:pt idx="612">
                  <c:v>1.43794072791934E-2</c:v>
                </c:pt>
                <c:pt idx="613">
                  <c:v>1.58041659742593E-2</c:v>
                </c:pt>
                <c:pt idx="614">
                  <c:v>1.53238428756594E-2</c:v>
                </c:pt>
                <c:pt idx="615">
                  <c:v>1.5873834490776E-2</c:v>
                </c:pt>
                <c:pt idx="616">
                  <c:v>1.62225887179374E-2</c:v>
                </c:pt>
                <c:pt idx="617">
                  <c:v>1.5632851049304002E-2</c:v>
                </c:pt>
                <c:pt idx="618">
                  <c:v>1.7456114292144699E-2</c:v>
                </c:pt>
                <c:pt idx="619">
                  <c:v>1.5711035579442902E-2</c:v>
                </c:pt>
                <c:pt idx="620">
                  <c:v>1.5828983858227699E-2</c:v>
                </c:pt>
                <c:pt idx="621">
                  <c:v>1.41077293083071E-2</c:v>
                </c:pt>
                <c:pt idx="622">
                  <c:v>1.52498250827193E-2</c:v>
                </c:pt>
                <c:pt idx="623">
                  <c:v>1.66834983974695E-2</c:v>
                </c:pt>
                <c:pt idx="624">
                  <c:v>1.42785282805562E-2</c:v>
                </c:pt>
                <c:pt idx="625">
                  <c:v>1.35443322360515E-2</c:v>
                </c:pt>
                <c:pt idx="626">
                  <c:v>1.5922162681818001E-2</c:v>
                </c:pt>
                <c:pt idx="627">
                  <c:v>2.00915280729532E-2</c:v>
                </c:pt>
                <c:pt idx="628">
                  <c:v>1.75520200282335E-2</c:v>
                </c:pt>
                <c:pt idx="629">
                  <c:v>1.7464557662606201E-2</c:v>
                </c:pt>
                <c:pt idx="630">
                  <c:v>1.4119961299002099E-2</c:v>
                </c:pt>
                <c:pt idx="631">
                  <c:v>1.8499424681067401E-2</c:v>
                </c:pt>
                <c:pt idx="632">
                  <c:v>1.40872485935688E-2</c:v>
                </c:pt>
                <c:pt idx="633">
                  <c:v>1.6110859811306E-2</c:v>
                </c:pt>
                <c:pt idx="634">
                  <c:v>2.1065449342131601E-2</c:v>
                </c:pt>
                <c:pt idx="635">
                  <c:v>1.5646239742636601E-2</c:v>
                </c:pt>
                <c:pt idx="636">
                  <c:v>1.7962690442800501E-2</c:v>
                </c:pt>
                <c:pt idx="637">
                  <c:v>1.9482981413602801E-2</c:v>
                </c:pt>
                <c:pt idx="638">
                  <c:v>2.1191611886024399E-2</c:v>
                </c:pt>
                <c:pt idx="639">
                  <c:v>1.68741904199123E-2</c:v>
                </c:pt>
                <c:pt idx="640">
                  <c:v>1.79811548441648E-2</c:v>
                </c:pt>
                <c:pt idx="641">
                  <c:v>1.9294684752821901E-2</c:v>
                </c:pt>
                <c:pt idx="642">
                  <c:v>2.0383024588227199E-2</c:v>
                </c:pt>
                <c:pt idx="643">
                  <c:v>1.9002772867679499E-2</c:v>
                </c:pt>
                <c:pt idx="644">
                  <c:v>1.7336852848529798E-2</c:v>
                </c:pt>
                <c:pt idx="645">
                  <c:v>1.7959307879209501E-2</c:v>
                </c:pt>
                <c:pt idx="646">
                  <c:v>1.7130281776189801E-2</c:v>
                </c:pt>
                <c:pt idx="647">
                  <c:v>2.0467899739742199E-2</c:v>
                </c:pt>
                <c:pt idx="648">
                  <c:v>1.79828498512506E-2</c:v>
                </c:pt>
                <c:pt idx="649">
                  <c:v>1.7062013968825299E-2</c:v>
                </c:pt>
                <c:pt idx="650">
                  <c:v>1.55012132599949E-2</c:v>
                </c:pt>
                <c:pt idx="651">
                  <c:v>1.45908463746309E-2</c:v>
                </c:pt>
                <c:pt idx="652">
                  <c:v>1.4811120927333801E-2</c:v>
                </c:pt>
                <c:pt idx="653">
                  <c:v>1.73438563942909E-2</c:v>
                </c:pt>
                <c:pt idx="654">
                  <c:v>1.6760466620326001E-2</c:v>
                </c:pt>
                <c:pt idx="655">
                  <c:v>1.7154777422547299E-2</c:v>
                </c:pt>
                <c:pt idx="656">
                  <c:v>1.51828378438949E-2</c:v>
                </c:pt>
                <c:pt idx="657">
                  <c:v>1.6131013631820599E-2</c:v>
                </c:pt>
                <c:pt idx="658">
                  <c:v>1.5616630204021899E-2</c:v>
                </c:pt>
                <c:pt idx="659">
                  <c:v>1.4473306946456399E-2</c:v>
                </c:pt>
                <c:pt idx="660">
                  <c:v>1.54036469757556E-2</c:v>
                </c:pt>
                <c:pt idx="661">
                  <c:v>1.543490588665E-2</c:v>
                </c:pt>
                <c:pt idx="662">
                  <c:v>1.57447773963212E-2</c:v>
                </c:pt>
                <c:pt idx="663">
                  <c:v>1.40151074156165E-2</c:v>
                </c:pt>
                <c:pt idx="664">
                  <c:v>1.5656199306249601E-2</c:v>
                </c:pt>
                <c:pt idx="665">
                  <c:v>1.4995931647717901E-2</c:v>
                </c:pt>
                <c:pt idx="666">
                  <c:v>1.3428836129605701E-2</c:v>
                </c:pt>
                <c:pt idx="667">
                  <c:v>1.4691065065562701E-2</c:v>
                </c:pt>
                <c:pt idx="668">
                  <c:v>1.6627343371510499E-2</c:v>
                </c:pt>
                <c:pt idx="669">
                  <c:v>1.5686554834246601E-2</c:v>
                </c:pt>
                <c:pt idx="670">
                  <c:v>1.7011646181344899E-2</c:v>
                </c:pt>
                <c:pt idx="671">
                  <c:v>1.37562388554215E-2</c:v>
                </c:pt>
                <c:pt idx="672">
                  <c:v>1.6968619078397699E-2</c:v>
                </c:pt>
                <c:pt idx="673">
                  <c:v>1.8882097676396301E-2</c:v>
                </c:pt>
                <c:pt idx="674">
                  <c:v>1.77684389054775E-2</c:v>
                </c:pt>
                <c:pt idx="675">
                  <c:v>1.8200971186161E-2</c:v>
                </c:pt>
                <c:pt idx="676">
                  <c:v>1.43283326178789E-2</c:v>
                </c:pt>
                <c:pt idx="677">
                  <c:v>1.7752433195710099E-2</c:v>
                </c:pt>
                <c:pt idx="678">
                  <c:v>1.38716520741581E-2</c:v>
                </c:pt>
                <c:pt idx="679">
                  <c:v>1.8888261169195099E-2</c:v>
                </c:pt>
                <c:pt idx="680">
                  <c:v>1.6146488487720399E-2</c:v>
                </c:pt>
                <c:pt idx="681">
                  <c:v>1.50629542768001E-2</c:v>
                </c:pt>
                <c:pt idx="682">
                  <c:v>1.66957788169384E-2</c:v>
                </c:pt>
                <c:pt idx="683">
                  <c:v>1.9126234576105999E-2</c:v>
                </c:pt>
                <c:pt idx="684">
                  <c:v>1.72307640314102E-2</c:v>
                </c:pt>
                <c:pt idx="685">
                  <c:v>1.8013836815953199E-2</c:v>
                </c:pt>
                <c:pt idx="686">
                  <c:v>1.67177226394414E-2</c:v>
                </c:pt>
                <c:pt idx="687">
                  <c:v>2.08028890192508E-2</c:v>
                </c:pt>
                <c:pt idx="688">
                  <c:v>2.1631566807627602E-2</c:v>
                </c:pt>
                <c:pt idx="689">
                  <c:v>2.2040871903300199E-2</c:v>
                </c:pt>
                <c:pt idx="690">
                  <c:v>1.71370264142751E-2</c:v>
                </c:pt>
                <c:pt idx="691">
                  <c:v>1.8002489581704102E-2</c:v>
                </c:pt>
                <c:pt idx="692">
                  <c:v>2.0668486133217801E-2</c:v>
                </c:pt>
                <c:pt idx="693">
                  <c:v>2.05990225076675E-2</c:v>
                </c:pt>
                <c:pt idx="694">
                  <c:v>1.8816981464624401E-2</c:v>
                </c:pt>
                <c:pt idx="695">
                  <c:v>1.8068194389343199E-2</c:v>
                </c:pt>
                <c:pt idx="696">
                  <c:v>1.7679400742053899E-2</c:v>
                </c:pt>
                <c:pt idx="697">
                  <c:v>1.6980068758130001E-2</c:v>
                </c:pt>
                <c:pt idx="698">
                  <c:v>1.8057340756058599E-2</c:v>
                </c:pt>
                <c:pt idx="699">
                  <c:v>1.4484107494354199E-2</c:v>
                </c:pt>
                <c:pt idx="700">
                  <c:v>1.6802256926894101E-2</c:v>
                </c:pt>
                <c:pt idx="701">
                  <c:v>2.1774211898446E-2</c:v>
                </c:pt>
                <c:pt idx="702">
                  <c:v>1.53987472876906E-2</c:v>
                </c:pt>
                <c:pt idx="703">
                  <c:v>1.55806755647063E-2</c:v>
                </c:pt>
                <c:pt idx="704">
                  <c:v>1.55133157968521E-2</c:v>
                </c:pt>
                <c:pt idx="705">
                  <c:v>1.78182702511549E-2</c:v>
                </c:pt>
                <c:pt idx="706">
                  <c:v>1.54212396591901E-2</c:v>
                </c:pt>
                <c:pt idx="707">
                  <c:v>1.43161406740546E-2</c:v>
                </c:pt>
                <c:pt idx="708">
                  <c:v>1.3984611257910701E-2</c:v>
                </c:pt>
                <c:pt idx="709">
                  <c:v>1.4069140888750499E-2</c:v>
                </c:pt>
                <c:pt idx="710">
                  <c:v>1.49685991927981E-2</c:v>
                </c:pt>
                <c:pt idx="711">
                  <c:v>1.49246668443083E-2</c:v>
                </c:pt>
                <c:pt idx="712">
                  <c:v>1.40192927792668E-2</c:v>
                </c:pt>
                <c:pt idx="713">
                  <c:v>1.5997253358364098E-2</c:v>
                </c:pt>
                <c:pt idx="714">
                  <c:v>1.5543465502560101E-2</c:v>
                </c:pt>
                <c:pt idx="715">
                  <c:v>1.5296148136258099E-2</c:v>
                </c:pt>
                <c:pt idx="716">
                  <c:v>2.2291250526905001E-2</c:v>
                </c:pt>
                <c:pt idx="717">
                  <c:v>1.8261419609188999E-2</c:v>
                </c:pt>
                <c:pt idx="718">
                  <c:v>1.62784121930599E-2</c:v>
                </c:pt>
                <c:pt idx="719">
                  <c:v>1.41426920890808E-2</c:v>
                </c:pt>
                <c:pt idx="720">
                  <c:v>1.3270189985632799E-2</c:v>
                </c:pt>
                <c:pt idx="721">
                  <c:v>1.5343751758337E-2</c:v>
                </c:pt>
                <c:pt idx="722">
                  <c:v>1.6482951119542101E-2</c:v>
                </c:pt>
                <c:pt idx="723">
                  <c:v>1.50229874998331E-2</c:v>
                </c:pt>
                <c:pt idx="724">
                  <c:v>1.5029848553240299E-2</c:v>
                </c:pt>
                <c:pt idx="725">
                  <c:v>1.67421605437994E-2</c:v>
                </c:pt>
                <c:pt idx="726">
                  <c:v>1.36885792016983E-2</c:v>
                </c:pt>
                <c:pt idx="727">
                  <c:v>1.6672065481543499E-2</c:v>
                </c:pt>
                <c:pt idx="728">
                  <c:v>1.6856836155056901E-2</c:v>
                </c:pt>
                <c:pt idx="729">
                  <c:v>1.8377417698502499E-2</c:v>
                </c:pt>
                <c:pt idx="730">
                  <c:v>1.54642695561051E-2</c:v>
                </c:pt>
                <c:pt idx="731">
                  <c:v>1.59888509660959E-2</c:v>
                </c:pt>
                <c:pt idx="732">
                  <c:v>1.5698468312621099E-2</c:v>
                </c:pt>
                <c:pt idx="733">
                  <c:v>1.21626341715455E-2</c:v>
                </c:pt>
                <c:pt idx="734">
                  <c:v>1.82996876537799E-2</c:v>
                </c:pt>
                <c:pt idx="735">
                  <c:v>1.8700944259762702E-2</c:v>
                </c:pt>
                <c:pt idx="736">
                  <c:v>1.6340522095561E-2</c:v>
                </c:pt>
                <c:pt idx="737">
                  <c:v>1.5852676704525899E-2</c:v>
                </c:pt>
                <c:pt idx="738">
                  <c:v>1.9159220159053799E-2</c:v>
                </c:pt>
                <c:pt idx="739">
                  <c:v>1.9553316757082901E-2</c:v>
                </c:pt>
                <c:pt idx="740">
                  <c:v>1.7389355227351098E-2</c:v>
                </c:pt>
                <c:pt idx="741">
                  <c:v>1.6969963908195398E-2</c:v>
                </c:pt>
                <c:pt idx="742">
                  <c:v>2.19284147024154E-2</c:v>
                </c:pt>
                <c:pt idx="743">
                  <c:v>2.1508663892745899E-2</c:v>
                </c:pt>
                <c:pt idx="744">
                  <c:v>1.7074588686227798E-2</c:v>
                </c:pt>
                <c:pt idx="745">
                  <c:v>1.4985400252044199E-2</c:v>
                </c:pt>
                <c:pt idx="746">
                  <c:v>1.6884474083781201E-2</c:v>
                </c:pt>
                <c:pt idx="747">
                  <c:v>1.98356062173843E-2</c:v>
                </c:pt>
                <c:pt idx="748">
                  <c:v>2.0089345052838301E-2</c:v>
                </c:pt>
                <c:pt idx="749">
                  <c:v>1.8661342561244899E-2</c:v>
                </c:pt>
                <c:pt idx="750">
                  <c:v>1.48475021123886E-2</c:v>
                </c:pt>
                <c:pt idx="751">
                  <c:v>1.5053084120154299E-2</c:v>
                </c:pt>
                <c:pt idx="752">
                  <c:v>1.5857189893722499E-2</c:v>
                </c:pt>
                <c:pt idx="753">
                  <c:v>1.4300439506769101E-2</c:v>
                </c:pt>
                <c:pt idx="754">
                  <c:v>1.8075266852974801E-2</c:v>
                </c:pt>
                <c:pt idx="755">
                  <c:v>1.7996525391936299E-2</c:v>
                </c:pt>
                <c:pt idx="756">
                  <c:v>1.53923230245709E-2</c:v>
                </c:pt>
                <c:pt idx="757">
                  <c:v>1.45523892715573E-2</c:v>
                </c:pt>
                <c:pt idx="758">
                  <c:v>1.54830189421772E-2</c:v>
                </c:pt>
                <c:pt idx="759">
                  <c:v>1.41319194808602E-2</c:v>
                </c:pt>
                <c:pt idx="760">
                  <c:v>1.4117462560534399E-2</c:v>
                </c:pt>
                <c:pt idx="761">
                  <c:v>1.12377796322107E-2</c:v>
                </c:pt>
                <c:pt idx="762">
                  <c:v>1.6068201512098299E-2</c:v>
                </c:pt>
                <c:pt idx="763">
                  <c:v>1.7660111188888501E-2</c:v>
                </c:pt>
                <c:pt idx="764">
                  <c:v>1.6699321568012199E-2</c:v>
                </c:pt>
                <c:pt idx="765">
                  <c:v>1.5457781031727701E-2</c:v>
                </c:pt>
                <c:pt idx="766">
                  <c:v>1.5117800794541799E-2</c:v>
                </c:pt>
                <c:pt idx="767">
                  <c:v>1.6044707968831E-2</c:v>
                </c:pt>
                <c:pt idx="768">
                  <c:v>1.5640893951058301E-2</c:v>
                </c:pt>
                <c:pt idx="769">
                  <c:v>1.58244539052248E-2</c:v>
                </c:pt>
                <c:pt idx="770">
                  <c:v>1.68020315468311E-2</c:v>
                </c:pt>
                <c:pt idx="771">
                  <c:v>1.55299855396151E-2</c:v>
                </c:pt>
                <c:pt idx="772">
                  <c:v>1.3531491160392701E-2</c:v>
                </c:pt>
                <c:pt idx="773">
                  <c:v>1.29578588530421E-2</c:v>
                </c:pt>
                <c:pt idx="774">
                  <c:v>1.38804288581013E-2</c:v>
                </c:pt>
                <c:pt idx="775">
                  <c:v>1.15940999239683E-2</c:v>
                </c:pt>
                <c:pt idx="776">
                  <c:v>1.14326905459165E-2</c:v>
                </c:pt>
                <c:pt idx="777">
                  <c:v>9.2043513432145101E-3</c:v>
                </c:pt>
                <c:pt idx="778">
                  <c:v>8.4665156900882704E-3</c:v>
                </c:pt>
                <c:pt idx="779">
                  <c:v>1.5731215476989701E-2</c:v>
                </c:pt>
                <c:pt idx="780">
                  <c:v>1.5689164400100701E-2</c:v>
                </c:pt>
                <c:pt idx="781">
                  <c:v>1.6779044643044399E-2</c:v>
                </c:pt>
                <c:pt idx="782">
                  <c:v>1.6900889575481401E-2</c:v>
                </c:pt>
                <c:pt idx="783">
                  <c:v>1.44282411783933E-2</c:v>
                </c:pt>
                <c:pt idx="784">
                  <c:v>1.39435622841119E-2</c:v>
                </c:pt>
                <c:pt idx="785">
                  <c:v>1.58581994473934E-2</c:v>
                </c:pt>
                <c:pt idx="786">
                  <c:v>1.5422505326569001E-2</c:v>
                </c:pt>
                <c:pt idx="787">
                  <c:v>1.44711593165993E-2</c:v>
                </c:pt>
                <c:pt idx="788">
                  <c:v>1.4964502304792401E-2</c:v>
                </c:pt>
                <c:pt idx="789">
                  <c:v>1.67442262172698E-2</c:v>
                </c:pt>
                <c:pt idx="790">
                  <c:v>1.55081963166594E-2</c:v>
                </c:pt>
                <c:pt idx="791">
                  <c:v>1.84906665235757E-2</c:v>
                </c:pt>
                <c:pt idx="792">
                  <c:v>1.7830124124884598E-2</c:v>
                </c:pt>
                <c:pt idx="793">
                  <c:v>1.9120562821626601E-2</c:v>
                </c:pt>
                <c:pt idx="794">
                  <c:v>1.6154022887349101E-2</c:v>
                </c:pt>
                <c:pt idx="795">
                  <c:v>1.49913001805543E-2</c:v>
                </c:pt>
                <c:pt idx="796">
                  <c:v>1.6269342973828298E-2</c:v>
                </c:pt>
                <c:pt idx="797">
                  <c:v>1.5440123155713E-2</c:v>
                </c:pt>
                <c:pt idx="798">
                  <c:v>1.6592439264059001E-2</c:v>
                </c:pt>
                <c:pt idx="799">
                  <c:v>1.93137750029563E-2</c:v>
                </c:pt>
                <c:pt idx="800">
                  <c:v>1.4122481457889E-2</c:v>
                </c:pt>
                <c:pt idx="801">
                  <c:v>1.49284387007355E-2</c:v>
                </c:pt>
                <c:pt idx="802">
                  <c:v>1.7130894586443901E-2</c:v>
                </c:pt>
                <c:pt idx="803">
                  <c:v>1.5702499076724E-2</c:v>
                </c:pt>
                <c:pt idx="804">
                  <c:v>1.36058675125241E-2</c:v>
                </c:pt>
                <c:pt idx="805">
                  <c:v>1.42100797966122E-2</c:v>
                </c:pt>
                <c:pt idx="806">
                  <c:v>1.5128567814826899E-2</c:v>
                </c:pt>
                <c:pt idx="807">
                  <c:v>1.38159031048417E-2</c:v>
                </c:pt>
                <c:pt idx="808">
                  <c:v>1.53749817982316E-2</c:v>
                </c:pt>
                <c:pt idx="809">
                  <c:v>1.6569778323173499E-2</c:v>
                </c:pt>
                <c:pt idx="810">
                  <c:v>1.5292093157768199E-2</c:v>
                </c:pt>
                <c:pt idx="811">
                  <c:v>1.5718454495072299E-2</c:v>
                </c:pt>
                <c:pt idx="812">
                  <c:v>1.6217788681387901E-2</c:v>
                </c:pt>
                <c:pt idx="813">
                  <c:v>1.45935583859682E-2</c:v>
                </c:pt>
                <c:pt idx="814">
                  <c:v>1.8295953050255699E-2</c:v>
                </c:pt>
                <c:pt idx="815">
                  <c:v>1.70862674713134E-2</c:v>
                </c:pt>
                <c:pt idx="816">
                  <c:v>1.27855213358998E-2</c:v>
                </c:pt>
                <c:pt idx="817">
                  <c:v>1.61912031471729E-2</c:v>
                </c:pt>
                <c:pt idx="818">
                  <c:v>1.55661478638648E-2</c:v>
                </c:pt>
                <c:pt idx="819">
                  <c:v>1.47296506911516E-2</c:v>
                </c:pt>
                <c:pt idx="820">
                  <c:v>1.49285979568958E-2</c:v>
                </c:pt>
                <c:pt idx="821">
                  <c:v>1.37641448527574E-2</c:v>
                </c:pt>
                <c:pt idx="822">
                  <c:v>1.3880816288292399E-2</c:v>
                </c:pt>
                <c:pt idx="823">
                  <c:v>1.39202382415533E-2</c:v>
                </c:pt>
                <c:pt idx="824">
                  <c:v>1.48975048214197E-2</c:v>
                </c:pt>
                <c:pt idx="825">
                  <c:v>1.24938702210783E-2</c:v>
                </c:pt>
                <c:pt idx="826">
                  <c:v>1.51678621768951E-2</c:v>
                </c:pt>
                <c:pt idx="827">
                  <c:v>1.6581829637288999E-2</c:v>
                </c:pt>
                <c:pt idx="828">
                  <c:v>1.5113134868443E-2</c:v>
                </c:pt>
                <c:pt idx="829">
                  <c:v>1.69358570128679E-2</c:v>
                </c:pt>
                <c:pt idx="830">
                  <c:v>1.55692733824253E-2</c:v>
                </c:pt>
                <c:pt idx="831">
                  <c:v>1.33306644856929E-2</c:v>
                </c:pt>
                <c:pt idx="832">
                  <c:v>1.5435457229614201E-2</c:v>
                </c:pt>
                <c:pt idx="833">
                  <c:v>1.3858781196177001E-2</c:v>
                </c:pt>
                <c:pt idx="834">
                  <c:v>1.3705878518521701E-2</c:v>
                </c:pt>
                <c:pt idx="835">
                  <c:v>1.5796385705471001E-2</c:v>
                </c:pt>
                <c:pt idx="836">
                  <c:v>1.5975201502442301E-2</c:v>
                </c:pt>
                <c:pt idx="837">
                  <c:v>1.95152796804904E-2</c:v>
                </c:pt>
                <c:pt idx="838">
                  <c:v>1.6577597707509901E-2</c:v>
                </c:pt>
                <c:pt idx="839">
                  <c:v>1.8014300614595399E-2</c:v>
                </c:pt>
                <c:pt idx="840">
                  <c:v>1.9104564562439901E-2</c:v>
                </c:pt>
                <c:pt idx="841">
                  <c:v>1.9185641780495599E-2</c:v>
                </c:pt>
                <c:pt idx="842">
                  <c:v>1.56385507434606E-2</c:v>
                </c:pt>
                <c:pt idx="843">
                  <c:v>1.6703305765986401E-2</c:v>
                </c:pt>
                <c:pt idx="844">
                  <c:v>2.00597681105136E-2</c:v>
                </c:pt>
                <c:pt idx="845">
                  <c:v>1.7818860709667199E-2</c:v>
                </c:pt>
                <c:pt idx="846">
                  <c:v>2.08020471036434E-2</c:v>
                </c:pt>
                <c:pt idx="847">
                  <c:v>1.65521148592233E-2</c:v>
                </c:pt>
                <c:pt idx="848">
                  <c:v>1.7633831128478002E-2</c:v>
                </c:pt>
                <c:pt idx="849">
                  <c:v>1.9296871498227099E-2</c:v>
                </c:pt>
                <c:pt idx="850">
                  <c:v>1.73378586769104E-2</c:v>
                </c:pt>
                <c:pt idx="851">
                  <c:v>1.55867859721183E-2</c:v>
                </c:pt>
                <c:pt idx="852">
                  <c:v>1.52247827500104E-2</c:v>
                </c:pt>
                <c:pt idx="853">
                  <c:v>1.6445972025394402E-2</c:v>
                </c:pt>
                <c:pt idx="854">
                  <c:v>1.45695377141237E-2</c:v>
                </c:pt>
                <c:pt idx="855">
                  <c:v>1.93234514445066E-2</c:v>
                </c:pt>
                <c:pt idx="856">
                  <c:v>1.81364193558692E-2</c:v>
                </c:pt>
                <c:pt idx="857">
                  <c:v>1.52450101450085E-2</c:v>
                </c:pt>
                <c:pt idx="858">
                  <c:v>1.79507043212652E-2</c:v>
                </c:pt>
                <c:pt idx="859">
                  <c:v>1.32110072299838E-2</c:v>
                </c:pt>
                <c:pt idx="860">
                  <c:v>1.3291070237755701E-2</c:v>
                </c:pt>
                <c:pt idx="861">
                  <c:v>1.2744897045195099E-2</c:v>
                </c:pt>
                <c:pt idx="862">
                  <c:v>1.52168264612555E-2</c:v>
                </c:pt>
                <c:pt idx="863">
                  <c:v>1.14893382415175E-2</c:v>
                </c:pt>
                <c:pt idx="864">
                  <c:v>1.43155865371227E-2</c:v>
                </c:pt>
                <c:pt idx="865">
                  <c:v>1.2649840675294399E-2</c:v>
                </c:pt>
                <c:pt idx="866">
                  <c:v>1.34376911446452E-2</c:v>
                </c:pt>
                <c:pt idx="867">
                  <c:v>1.4368875883519599E-2</c:v>
                </c:pt>
                <c:pt idx="868">
                  <c:v>1.4553003013133999E-2</c:v>
                </c:pt>
                <c:pt idx="869">
                  <c:v>1.6255084425210901E-2</c:v>
                </c:pt>
                <c:pt idx="870">
                  <c:v>1.36329922825098E-2</c:v>
                </c:pt>
                <c:pt idx="871">
                  <c:v>1.2757172808051101E-2</c:v>
                </c:pt>
                <c:pt idx="872">
                  <c:v>1.50200864300131E-2</c:v>
                </c:pt>
                <c:pt idx="873">
                  <c:v>1.4327130280435E-2</c:v>
                </c:pt>
                <c:pt idx="874">
                  <c:v>1.5672978013753801E-2</c:v>
                </c:pt>
                <c:pt idx="875">
                  <c:v>1.32583659142255E-2</c:v>
                </c:pt>
                <c:pt idx="876">
                  <c:v>1.56238209456205E-2</c:v>
                </c:pt>
                <c:pt idx="877">
                  <c:v>1.42042785882949E-2</c:v>
                </c:pt>
                <c:pt idx="878">
                  <c:v>1.51509894058108E-2</c:v>
                </c:pt>
                <c:pt idx="879">
                  <c:v>1.3801579363644101E-2</c:v>
                </c:pt>
                <c:pt idx="880">
                  <c:v>1.43391238525509E-2</c:v>
                </c:pt>
                <c:pt idx="881">
                  <c:v>1.34887620806694E-2</c:v>
                </c:pt>
                <c:pt idx="882">
                  <c:v>1.55440531671047E-2</c:v>
                </c:pt>
                <c:pt idx="883">
                  <c:v>1.4958073385059801E-2</c:v>
                </c:pt>
                <c:pt idx="884">
                  <c:v>1.50264119729399E-2</c:v>
                </c:pt>
                <c:pt idx="885">
                  <c:v>1.3142725452780699E-2</c:v>
                </c:pt>
                <c:pt idx="886">
                  <c:v>1.39550138264894E-2</c:v>
                </c:pt>
                <c:pt idx="887">
                  <c:v>1.2505087070167E-2</c:v>
                </c:pt>
                <c:pt idx="888">
                  <c:v>1.6545031219720799E-2</c:v>
                </c:pt>
                <c:pt idx="889">
                  <c:v>1.210100017488E-2</c:v>
                </c:pt>
                <c:pt idx="890">
                  <c:v>1.6285184770822501E-2</c:v>
                </c:pt>
                <c:pt idx="891">
                  <c:v>1.8204433843493399E-2</c:v>
                </c:pt>
                <c:pt idx="892">
                  <c:v>1.76836922764778E-2</c:v>
                </c:pt>
                <c:pt idx="893">
                  <c:v>1.83345824480056E-2</c:v>
                </c:pt>
                <c:pt idx="894">
                  <c:v>1.7461614683270399E-2</c:v>
                </c:pt>
                <c:pt idx="895">
                  <c:v>1.7130607739090899E-2</c:v>
                </c:pt>
                <c:pt idx="896">
                  <c:v>1.9250268116593298E-2</c:v>
                </c:pt>
                <c:pt idx="897">
                  <c:v>1.655213534832E-2</c:v>
                </c:pt>
                <c:pt idx="898">
                  <c:v>1.4683587476611099E-2</c:v>
                </c:pt>
                <c:pt idx="899">
                  <c:v>1.5959508717059999E-2</c:v>
                </c:pt>
                <c:pt idx="900">
                  <c:v>1.53693156316876E-2</c:v>
                </c:pt>
                <c:pt idx="901">
                  <c:v>1.6347842290997502E-2</c:v>
                </c:pt>
                <c:pt idx="902">
                  <c:v>1.6713764518499302E-2</c:v>
                </c:pt>
                <c:pt idx="903">
                  <c:v>1.3841500505805E-2</c:v>
                </c:pt>
                <c:pt idx="904">
                  <c:v>1.4487583190202699E-2</c:v>
                </c:pt>
                <c:pt idx="905">
                  <c:v>1.22939581051468E-2</c:v>
                </c:pt>
                <c:pt idx="906">
                  <c:v>1.29454880952835E-2</c:v>
                </c:pt>
                <c:pt idx="907">
                  <c:v>1.3016426004469299E-2</c:v>
                </c:pt>
                <c:pt idx="908">
                  <c:v>1.4299158006906501E-2</c:v>
                </c:pt>
                <c:pt idx="909">
                  <c:v>1.31534915417432E-2</c:v>
                </c:pt>
                <c:pt idx="910">
                  <c:v>1.18125053122639E-2</c:v>
                </c:pt>
                <c:pt idx="911">
                  <c:v>1.32907424122095E-2</c:v>
                </c:pt>
                <c:pt idx="912">
                  <c:v>1.3501776382327E-2</c:v>
                </c:pt>
                <c:pt idx="913">
                  <c:v>1.2467353604733901E-2</c:v>
                </c:pt>
                <c:pt idx="914">
                  <c:v>1.7091885209083502E-2</c:v>
                </c:pt>
                <c:pt idx="915">
                  <c:v>1.8274271860718699E-2</c:v>
                </c:pt>
                <c:pt idx="916">
                  <c:v>1.25628355890512E-2</c:v>
                </c:pt>
                <c:pt idx="917">
                  <c:v>1.5244816429913001E-2</c:v>
                </c:pt>
                <c:pt idx="918">
                  <c:v>1.5303868800401599E-2</c:v>
                </c:pt>
                <c:pt idx="919">
                  <c:v>1.4256871305406E-2</c:v>
                </c:pt>
                <c:pt idx="920">
                  <c:v>1.5054697170853599E-2</c:v>
                </c:pt>
                <c:pt idx="921">
                  <c:v>1.5712587162852201E-2</c:v>
                </c:pt>
                <c:pt idx="922">
                  <c:v>1.45200230181217E-2</c:v>
                </c:pt>
                <c:pt idx="923">
                  <c:v>1.63653586059808E-2</c:v>
                </c:pt>
                <c:pt idx="924">
                  <c:v>1.6462652012705799E-2</c:v>
                </c:pt>
                <c:pt idx="925">
                  <c:v>1.7786091193556699E-2</c:v>
                </c:pt>
                <c:pt idx="926">
                  <c:v>1.78413446992635E-2</c:v>
                </c:pt>
                <c:pt idx="927">
                  <c:v>1.63547936826944E-2</c:v>
                </c:pt>
                <c:pt idx="928">
                  <c:v>1.5998335555195801E-2</c:v>
                </c:pt>
                <c:pt idx="929">
                  <c:v>1.2763630598783399E-2</c:v>
                </c:pt>
                <c:pt idx="930">
                  <c:v>1.6345100477337799E-2</c:v>
                </c:pt>
                <c:pt idx="931">
                  <c:v>1.55695211142301E-2</c:v>
                </c:pt>
                <c:pt idx="932">
                  <c:v>1.37122645974159E-2</c:v>
                </c:pt>
                <c:pt idx="933">
                  <c:v>1.8149094656109799E-2</c:v>
                </c:pt>
                <c:pt idx="934">
                  <c:v>1.7579041421413401E-2</c:v>
                </c:pt>
                <c:pt idx="935">
                  <c:v>1.8446583300828899E-2</c:v>
                </c:pt>
                <c:pt idx="936">
                  <c:v>1.44880786538124E-2</c:v>
                </c:pt>
                <c:pt idx="937">
                  <c:v>1.5752980485558499E-2</c:v>
                </c:pt>
                <c:pt idx="938">
                  <c:v>1.7933089286088898E-2</c:v>
                </c:pt>
                <c:pt idx="939">
                  <c:v>1.6321593895554501E-2</c:v>
                </c:pt>
                <c:pt idx="940">
                  <c:v>1.7275139689445398E-2</c:v>
                </c:pt>
                <c:pt idx="941">
                  <c:v>1.51812806725502E-2</c:v>
                </c:pt>
                <c:pt idx="942">
                  <c:v>1.9297810271382301E-2</c:v>
                </c:pt>
                <c:pt idx="943">
                  <c:v>1.78323201835155E-2</c:v>
                </c:pt>
                <c:pt idx="944">
                  <c:v>1.7542498186230601E-2</c:v>
                </c:pt>
                <c:pt idx="945">
                  <c:v>1.9023606553673699E-2</c:v>
                </c:pt>
                <c:pt idx="946">
                  <c:v>1.9379064440727199E-2</c:v>
                </c:pt>
                <c:pt idx="947">
                  <c:v>2.0695708692073801E-2</c:v>
                </c:pt>
                <c:pt idx="948">
                  <c:v>1.5907078981399501E-2</c:v>
                </c:pt>
                <c:pt idx="949">
                  <c:v>1.7173973843455301E-2</c:v>
                </c:pt>
                <c:pt idx="950">
                  <c:v>2.0813021808862599E-2</c:v>
                </c:pt>
                <c:pt idx="951">
                  <c:v>1.7349382862448599E-2</c:v>
                </c:pt>
                <c:pt idx="952">
                  <c:v>1.5410390682518401E-2</c:v>
                </c:pt>
                <c:pt idx="953">
                  <c:v>1.6181770712137201E-2</c:v>
                </c:pt>
                <c:pt idx="954">
                  <c:v>1.5710523352026901E-2</c:v>
                </c:pt>
                <c:pt idx="955">
                  <c:v>1.9462438300251898E-2</c:v>
                </c:pt>
                <c:pt idx="956">
                  <c:v>1.2747879140079001E-2</c:v>
                </c:pt>
                <c:pt idx="957">
                  <c:v>1.45013881847262E-2</c:v>
                </c:pt>
                <c:pt idx="958">
                  <c:v>1.6557315364480001E-2</c:v>
                </c:pt>
                <c:pt idx="959">
                  <c:v>1.65093913674354E-2</c:v>
                </c:pt>
                <c:pt idx="960">
                  <c:v>1.59754268825054E-2</c:v>
                </c:pt>
                <c:pt idx="961">
                  <c:v>1.4567821286618699E-2</c:v>
                </c:pt>
                <c:pt idx="962">
                  <c:v>1.6031039878725999E-2</c:v>
                </c:pt>
                <c:pt idx="963">
                  <c:v>8.6581921204924497E-3</c:v>
                </c:pt>
                <c:pt idx="964">
                  <c:v>1.60573720932006E-2</c:v>
                </c:pt>
                <c:pt idx="965">
                  <c:v>1.41695300117135E-2</c:v>
                </c:pt>
                <c:pt idx="966">
                  <c:v>1.62850692868232E-2</c:v>
                </c:pt>
                <c:pt idx="967">
                  <c:v>1.4232914894819201E-2</c:v>
                </c:pt>
                <c:pt idx="968">
                  <c:v>1.47482650354504E-2</c:v>
                </c:pt>
                <c:pt idx="969">
                  <c:v>1.3578898273408401E-2</c:v>
                </c:pt>
                <c:pt idx="970">
                  <c:v>1.28857512027025E-2</c:v>
                </c:pt>
                <c:pt idx="971">
                  <c:v>1.31736723706126E-2</c:v>
                </c:pt>
                <c:pt idx="972">
                  <c:v>1.2306055054068499E-2</c:v>
                </c:pt>
                <c:pt idx="973">
                  <c:v>1.6305254772305398E-2</c:v>
                </c:pt>
                <c:pt idx="974">
                  <c:v>1.54826110228896E-2</c:v>
                </c:pt>
                <c:pt idx="975">
                  <c:v>1.5543823130428701E-2</c:v>
                </c:pt>
                <c:pt idx="976">
                  <c:v>1.50315491482615E-2</c:v>
                </c:pt>
                <c:pt idx="977">
                  <c:v>1.3792124576866601E-2</c:v>
                </c:pt>
                <c:pt idx="978">
                  <c:v>1.4760049991309599E-2</c:v>
                </c:pt>
                <c:pt idx="979">
                  <c:v>1.0083169676363401E-2</c:v>
                </c:pt>
                <c:pt idx="980">
                  <c:v>1.1061568744480599E-2</c:v>
                </c:pt>
                <c:pt idx="981">
                  <c:v>9.6393758431077003E-3</c:v>
                </c:pt>
                <c:pt idx="982">
                  <c:v>8.6458856239914894E-3</c:v>
                </c:pt>
                <c:pt idx="983">
                  <c:v>2.10137274116277E-2</c:v>
                </c:pt>
                <c:pt idx="984">
                  <c:v>1.6063466668128901E-2</c:v>
                </c:pt>
                <c:pt idx="985">
                  <c:v>1.8392063677310899E-2</c:v>
                </c:pt>
                <c:pt idx="986">
                  <c:v>1.6017086803913099E-2</c:v>
                </c:pt>
                <c:pt idx="987">
                  <c:v>1.5839438885450301E-2</c:v>
                </c:pt>
                <c:pt idx="988">
                  <c:v>1.56137896701693E-2</c:v>
                </c:pt>
                <c:pt idx="989">
                  <c:v>1.4339225366711599E-2</c:v>
                </c:pt>
                <c:pt idx="990">
                  <c:v>1.4016855508089E-2</c:v>
                </c:pt>
                <c:pt idx="991">
                  <c:v>1.5226448886096399E-2</c:v>
                </c:pt>
                <c:pt idx="992">
                  <c:v>1.6131978482007901E-2</c:v>
                </c:pt>
                <c:pt idx="993">
                  <c:v>1.8386764451861302E-2</c:v>
                </c:pt>
                <c:pt idx="994">
                  <c:v>1.55765376985073E-2</c:v>
                </c:pt>
                <c:pt idx="995">
                  <c:v>1.39629393815994E-2</c:v>
                </c:pt>
                <c:pt idx="996">
                  <c:v>1.7820430919528001E-2</c:v>
                </c:pt>
                <c:pt idx="997">
                  <c:v>2.1476168185472402E-2</c:v>
                </c:pt>
                <c:pt idx="998">
                  <c:v>1.9470218569040298E-2</c:v>
                </c:pt>
                <c:pt idx="999">
                  <c:v>1.7785349860787301E-2</c:v>
                </c:pt>
                <c:pt idx="1000">
                  <c:v>1.87090914696455E-2</c:v>
                </c:pt>
                <c:pt idx="1001">
                  <c:v>1.46887563169002E-2</c:v>
                </c:pt>
                <c:pt idx="1002">
                  <c:v>1.5507898293435501E-2</c:v>
                </c:pt>
                <c:pt idx="1003">
                  <c:v>1.91340316087007E-2</c:v>
                </c:pt>
                <c:pt idx="1004">
                  <c:v>1.6143612563610001E-2</c:v>
                </c:pt>
                <c:pt idx="1005">
                  <c:v>1.8676033243536901E-2</c:v>
                </c:pt>
                <c:pt idx="1006">
                  <c:v>1.4757863245904401E-2</c:v>
                </c:pt>
                <c:pt idx="1007">
                  <c:v>1.33126340806484E-2</c:v>
                </c:pt>
                <c:pt idx="1008">
                  <c:v>1.4895549975335501E-2</c:v>
                </c:pt>
                <c:pt idx="1009">
                  <c:v>1.51276914402842E-2</c:v>
                </c:pt>
                <c:pt idx="1010">
                  <c:v>1.5442334115505199E-2</c:v>
                </c:pt>
                <c:pt idx="1011">
                  <c:v>1.42993023619055E-2</c:v>
                </c:pt>
                <c:pt idx="1012">
                  <c:v>1.47696333006024E-2</c:v>
                </c:pt>
                <c:pt idx="1013">
                  <c:v>1.6274593770503901E-2</c:v>
                </c:pt>
                <c:pt idx="1014">
                  <c:v>1.4824370853602799E-2</c:v>
                </c:pt>
                <c:pt idx="1015">
                  <c:v>1.3409433886408801E-2</c:v>
                </c:pt>
                <c:pt idx="1016">
                  <c:v>1.6504043713211999E-2</c:v>
                </c:pt>
                <c:pt idx="1017">
                  <c:v>1.7798027023672999E-2</c:v>
                </c:pt>
                <c:pt idx="1018">
                  <c:v>1.6356389969587298E-2</c:v>
                </c:pt>
                <c:pt idx="1019">
                  <c:v>1.64189003407955E-2</c:v>
                </c:pt>
                <c:pt idx="1020">
                  <c:v>1.43554303795099E-2</c:v>
                </c:pt>
                <c:pt idx="1021">
                  <c:v>1.2481645680963899E-2</c:v>
                </c:pt>
                <c:pt idx="1022">
                  <c:v>1.38560570776462E-2</c:v>
                </c:pt>
                <c:pt idx="1023">
                  <c:v>1.4772547408938399E-2</c:v>
                </c:pt>
                <c:pt idx="1024">
                  <c:v>1.5746209770441E-2</c:v>
                </c:pt>
                <c:pt idx="1025">
                  <c:v>1.43119106069207E-2</c:v>
                </c:pt>
                <c:pt idx="1026">
                  <c:v>1.45245986059308E-2</c:v>
                </c:pt>
                <c:pt idx="1027">
                  <c:v>1.3561887666583001E-2</c:v>
                </c:pt>
                <c:pt idx="1028">
                  <c:v>1.2809676118195E-2</c:v>
                </c:pt>
                <c:pt idx="1029">
                  <c:v>1.4810593798756599E-2</c:v>
                </c:pt>
                <c:pt idx="1030">
                  <c:v>1.2171134352684E-2</c:v>
                </c:pt>
                <c:pt idx="1031">
                  <c:v>1.39761697500944E-2</c:v>
                </c:pt>
                <c:pt idx="1032">
                  <c:v>1.51726678013801E-2</c:v>
                </c:pt>
                <c:pt idx="1033">
                  <c:v>1.42687503248453E-2</c:v>
                </c:pt>
                <c:pt idx="1034">
                  <c:v>1.65589675307273E-2</c:v>
                </c:pt>
                <c:pt idx="1035">
                  <c:v>1.4452476054429999E-2</c:v>
                </c:pt>
                <c:pt idx="1036">
                  <c:v>1.68946608901023E-2</c:v>
                </c:pt>
                <c:pt idx="1037">
                  <c:v>1.7109557986259401E-2</c:v>
                </c:pt>
                <c:pt idx="1038">
                  <c:v>1.32552040740847E-2</c:v>
                </c:pt>
                <c:pt idx="1039">
                  <c:v>1.51720009744167E-2</c:v>
                </c:pt>
                <c:pt idx="1040">
                  <c:v>1.41348950564861E-2</c:v>
                </c:pt>
                <c:pt idx="1041">
                  <c:v>1.21857644990086E-2</c:v>
                </c:pt>
                <c:pt idx="1042">
                  <c:v>1.5682818368077198E-2</c:v>
                </c:pt>
                <c:pt idx="1043">
                  <c:v>1.9279878586530599E-2</c:v>
                </c:pt>
                <c:pt idx="1044">
                  <c:v>1.7556771636009199E-2</c:v>
                </c:pt>
                <c:pt idx="1045">
                  <c:v>1.7186537384986801E-2</c:v>
                </c:pt>
                <c:pt idx="1046">
                  <c:v>1.46920224651694E-2</c:v>
                </c:pt>
                <c:pt idx="1047">
                  <c:v>1.8467154353856999E-2</c:v>
                </c:pt>
                <c:pt idx="1048">
                  <c:v>2.0240878686308798E-2</c:v>
                </c:pt>
                <c:pt idx="1049">
                  <c:v>2.27442104369401E-2</c:v>
                </c:pt>
                <c:pt idx="1050">
                  <c:v>1.9289368763566E-2</c:v>
                </c:pt>
                <c:pt idx="1051">
                  <c:v>1.78223736584186E-2</c:v>
                </c:pt>
                <c:pt idx="1052">
                  <c:v>1.7729682847857399E-2</c:v>
                </c:pt>
                <c:pt idx="1053">
                  <c:v>1.94540619850158E-2</c:v>
                </c:pt>
                <c:pt idx="1054">
                  <c:v>1.8471261486411001E-2</c:v>
                </c:pt>
                <c:pt idx="1055">
                  <c:v>1.6365772113203999E-2</c:v>
                </c:pt>
                <c:pt idx="1056">
                  <c:v>1.4756875112652701E-2</c:v>
                </c:pt>
                <c:pt idx="1057">
                  <c:v>1.5454085543751699E-2</c:v>
                </c:pt>
                <c:pt idx="1058">
                  <c:v>1.5668246895074799E-2</c:v>
                </c:pt>
                <c:pt idx="1059">
                  <c:v>1.8190829083323399E-2</c:v>
                </c:pt>
                <c:pt idx="1060">
                  <c:v>1.47274388000369E-2</c:v>
                </c:pt>
                <c:pt idx="1061">
                  <c:v>1.55671536922454E-2</c:v>
                </c:pt>
                <c:pt idx="1062">
                  <c:v>1.5729133039712899E-2</c:v>
                </c:pt>
                <c:pt idx="1063">
                  <c:v>1.6264284029603001E-2</c:v>
                </c:pt>
                <c:pt idx="1064">
                  <c:v>1.6413819044828401E-2</c:v>
                </c:pt>
                <c:pt idx="1065">
                  <c:v>1.7164731398224799E-2</c:v>
                </c:pt>
                <c:pt idx="1066">
                  <c:v>1.30041157826781E-2</c:v>
                </c:pt>
                <c:pt idx="1067">
                  <c:v>1.6174137592315601E-2</c:v>
                </c:pt>
                <c:pt idx="1068">
                  <c:v>1.6097631305456099E-2</c:v>
                </c:pt>
                <c:pt idx="1069">
                  <c:v>1.39098158106207E-2</c:v>
                </c:pt>
                <c:pt idx="1070">
                  <c:v>1.5010003931820301E-2</c:v>
                </c:pt>
                <c:pt idx="1071">
                  <c:v>1.4459740370512E-2</c:v>
                </c:pt>
                <c:pt idx="1072">
                  <c:v>1.7538202926516502E-2</c:v>
                </c:pt>
                <c:pt idx="1073">
                  <c:v>1.6281722113490101E-2</c:v>
                </c:pt>
                <c:pt idx="1074">
                  <c:v>1.2976245023310099E-2</c:v>
                </c:pt>
                <c:pt idx="1075">
                  <c:v>1.60127449780702E-2</c:v>
                </c:pt>
                <c:pt idx="1076">
                  <c:v>1.6379471868276499E-2</c:v>
                </c:pt>
                <c:pt idx="1077">
                  <c:v>1.7009859904646801E-2</c:v>
                </c:pt>
                <c:pt idx="1078">
                  <c:v>1.8654447048902501E-2</c:v>
                </c:pt>
                <c:pt idx="1079">
                  <c:v>1.2565668672323199E-2</c:v>
                </c:pt>
                <c:pt idx="1080">
                  <c:v>1.4059157110750601E-2</c:v>
                </c:pt>
                <c:pt idx="1081">
                  <c:v>1.24198338016867E-2</c:v>
                </c:pt>
                <c:pt idx="1082">
                  <c:v>1.3173916377127099E-2</c:v>
                </c:pt>
                <c:pt idx="1083">
                  <c:v>1.4522478915750901E-2</c:v>
                </c:pt>
                <c:pt idx="1084">
                  <c:v>1.7469555139541602E-2</c:v>
                </c:pt>
                <c:pt idx="1085">
                  <c:v>1.4009254053235E-2</c:v>
                </c:pt>
                <c:pt idx="1086">
                  <c:v>1.4504519291222E-2</c:v>
                </c:pt>
                <c:pt idx="1087">
                  <c:v>1.47015145048499E-2</c:v>
                </c:pt>
                <c:pt idx="1088">
                  <c:v>1.46407959982752E-2</c:v>
                </c:pt>
                <c:pt idx="1089">
                  <c:v>1.6298292204737601E-2</c:v>
                </c:pt>
                <c:pt idx="1090">
                  <c:v>1.6745252534747099E-2</c:v>
                </c:pt>
                <c:pt idx="1091">
                  <c:v>1.5461150556802699E-2</c:v>
                </c:pt>
                <c:pt idx="1092">
                  <c:v>1.6994768753647801E-2</c:v>
                </c:pt>
                <c:pt idx="1093">
                  <c:v>1.6558291390538198E-2</c:v>
                </c:pt>
                <c:pt idx="1094">
                  <c:v>2.1214019507169699E-2</c:v>
                </c:pt>
                <c:pt idx="1095">
                  <c:v>2.0948592573404302E-2</c:v>
                </c:pt>
                <c:pt idx="1096">
                  <c:v>1.6242347657680501E-2</c:v>
                </c:pt>
                <c:pt idx="1097">
                  <c:v>2.0274791866540898E-2</c:v>
                </c:pt>
                <c:pt idx="1098">
                  <c:v>2.3455183953046799E-2</c:v>
                </c:pt>
                <c:pt idx="1099">
                  <c:v>2.2536760196089699E-2</c:v>
                </c:pt>
                <c:pt idx="1100">
                  <c:v>1.9252574071288098E-2</c:v>
                </c:pt>
                <c:pt idx="1101">
                  <c:v>1.7511043697595499E-2</c:v>
                </c:pt>
                <c:pt idx="1102">
                  <c:v>1.7633298411965301E-2</c:v>
                </c:pt>
                <c:pt idx="1103">
                  <c:v>2.1666664630174599E-2</c:v>
                </c:pt>
                <c:pt idx="1104">
                  <c:v>1.75565797835588E-2</c:v>
                </c:pt>
                <c:pt idx="1105">
                  <c:v>1.6204597428440999E-2</c:v>
                </c:pt>
                <c:pt idx="1106">
                  <c:v>1.49769261479377E-2</c:v>
                </c:pt>
                <c:pt idx="1107">
                  <c:v>1.6031764447689001E-2</c:v>
                </c:pt>
                <c:pt idx="1108">
                  <c:v>1.5620294958352999E-2</c:v>
                </c:pt>
                <c:pt idx="1109">
                  <c:v>1.7287667840719199E-2</c:v>
                </c:pt>
                <c:pt idx="1110">
                  <c:v>1.35769322514534E-2</c:v>
                </c:pt>
                <c:pt idx="1111">
                  <c:v>1.2308155186474301E-2</c:v>
                </c:pt>
                <c:pt idx="1112">
                  <c:v>1.3698631897568699E-2</c:v>
                </c:pt>
                <c:pt idx="1113">
                  <c:v>1.40036959201097E-2</c:v>
                </c:pt>
                <c:pt idx="1114">
                  <c:v>1.20370453223586E-2</c:v>
                </c:pt>
                <c:pt idx="1115">
                  <c:v>1.35543346405029E-2</c:v>
                </c:pt>
                <c:pt idx="1116">
                  <c:v>1.41167575493454E-2</c:v>
                </c:pt>
                <c:pt idx="1117">
                  <c:v>1.54840173199772E-2</c:v>
                </c:pt>
                <c:pt idx="1118">
                  <c:v>1.36435031890869E-2</c:v>
                </c:pt>
                <c:pt idx="1119">
                  <c:v>1.3217509724199701E-2</c:v>
                </c:pt>
                <c:pt idx="1120">
                  <c:v>1.5230996534228301E-2</c:v>
                </c:pt>
                <c:pt idx="1121">
                  <c:v>1.55997620895504E-2</c:v>
                </c:pt>
                <c:pt idx="1122">
                  <c:v>1.31778120994567E-2</c:v>
                </c:pt>
                <c:pt idx="1123">
                  <c:v>1.6180573031306201E-2</c:v>
                </c:pt>
                <c:pt idx="1124">
                  <c:v>1.9126772880554199E-2</c:v>
                </c:pt>
                <c:pt idx="1125">
                  <c:v>1.6230264678597402E-2</c:v>
                </c:pt>
                <c:pt idx="1126">
                  <c:v>1.5303626656532201E-2</c:v>
                </c:pt>
                <c:pt idx="1127">
                  <c:v>1.52193000540137E-2</c:v>
                </c:pt>
                <c:pt idx="1128">
                  <c:v>1.47346416488289E-2</c:v>
                </c:pt>
                <c:pt idx="1129">
                  <c:v>1.79542899131774E-2</c:v>
                </c:pt>
                <c:pt idx="1130">
                  <c:v>1.64720825850963E-2</c:v>
                </c:pt>
                <c:pt idx="1131">
                  <c:v>1.3534598983824199E-2</c:v>
                </c:pt>
                <c:pt idx="1132">
                  <c:v>1.4936921186745101E-2</c:v>
                </c:pt>
                <c:pt idx="1133">
                  <c:v>1.65686774998903E-2</c:v>
                </c:pt>
                <c:pt idx="1134">
                  <c:v>1.53228268027305E-2</c:v>
                </c:pt>
                <c:pt idx="1135">
                  <c:v>1.2220594100654099E-2</c:v>
                </c:pt>
                <c:pt idx="1136">
                  <c:v>1.5548936091363401E-2</c:v>
                </c:pt>
                <c:pt idx="1137">
                  <c:v>1.8284933641552901E-2</c:v>
                </c:pt>
                <c:pt idx="1138">
                  <c:v>1.2982673011720101E-2</c:v>
                </c:pt>
                <c:pt idx="1139">
                  <c:v>1.3256617821753001E-2</c:v>
                </c:pt>
                <c:pt idx="1140">
                  <c:v>1.4029813930392199E-2</c:v>
                </c:pt>
                <c:pt idx="1141">
                  <c:v>1.4166724868118701E-2</c:v>
                </c:pt>
                <c:pt idx="1142">
                  <c:v>1.4344948343932599E-2</c:v>
                </c:pt>
                <c:pt idx="1143">
                  <c:v>1.44107546657323E-2</c:v>
                </c:pt>
                <c:pt idx="1144">
                  <c:v>1.40387387946248E-2</c:v>
                </c:pt>
                <c:pt idx="1145">
                  <c:v>1.5539072453975599E-2</c:v>
                </c:pt>
                <c:pt idx="1146">
                  <c:v>1.80194936692714E-2</c:v>
                </c:pt>
                <c:pt idx="1147">
                  <c:v>1.6108402982354102E-2</c:v>
                </c:pt>
                <c:pt idx="1148">
                  <c:v>1.3736591674387399E-2</c:v>
                </c:pt>
                <c:pt idx="1149">
                  <c:v>1.8126079812645898E-2</c:v>
                </c:pt>
                <c:pt idx="1150">
                  <c:v>2.09933090955019E-2</c:v>
                </c:pt>
                <c:pt idx="1151">
                  <c:v>1.51143250986933E-2</c:v>
                </c:pt>
                <c:pt idx="1152">
                  <c:v>1.49186989292502E-2</c:v>
                </c:pt>
                <c:pt idx="1153">
                  <c:v>1.54795823618769E-2</c:v>
                </c:pt>
                <c:pt idx="1154">
                  <c:v>1.70306395739316E-2</c:v>
                </c:pt>
                <c:pt idx="1155">
                  <c:v>1.8207807093858702E-2</c:v>
                </c:pt>
                <c:pt idx="1156">
                  <c:v>1.5351460315287099E-2</c:v>
                </c:pt>
                <c:pt idx="1157">
                  <c:v>1.4175877906382001E-2</c:v>
                </c:pt>
                <c:pt idx="1158">
                  <c:v>1.6933301463723099E-2</c:v>
                </c:pt>
                <c:pt idx="1159">
                  <c:v>1.2933743186295E-2</c:v>
                </c:pt>
                <c:pt idx="1160">
                  <c:v>1.5219938009977301E-2</c:v>
                </c:pt>
                <c:pt idx="1161">
                  <c:v>1.56533401459455E-2</c:v>
                </c:pt>
                <c:pt idx="1162">
                  <c:v>1.3209318742155999E-2</c:v>
                </c:pt>
                <c:pt idx="1163">
                  <c:v>1.4858822338283E-2</c:v>
                </c:pt>
                <c:pt idx="1164">
                  <c:v>1.48191228508949E-2</c:v>
                </c:pt>
                <c:pt idx="1165">
                  <c:v>1.36965233832597E-2</c:v>
                </c:pt>
                <c:pt idx="1166">
                  <c:v>1.33299808949232E-2</c:v>
                </c:pt>
                <c:pt idx="1167">
                  <c:v>1.33194094523787E-2</c:v>
                </c:pt>
                <c:pt idx="1168">
                  <c:v>1.4598408713936801E-2</c:v>
                </c:pt>
                <c:pt idx="1169">
                  <c:v>1.5639744699001298E-2</c:v>
                </c:pt>
                <c:pt idx="1170">
                  <c:v>1.27006126567721E-2</c:v>
                </c:pt>
                <c:pt idx="1171">
                  <c:v>1.55306933447718E-2</c:v>
                </c:pt>
                <c:pt idx="1172">
                  <c:v>1.3624079525470701E-2</c:v>
                </c:pt>
                <c:pt idx="1173">
                  <c:v>1.3075170107185801E-2</c:v>
                </c:pt>
                <c:pt idx="1174">
                  <c:v>1.2363295070827E-2</c:v>
                </c:pt>
                <c:pt idx="1175">
                  <c:v>1.2205762788653301E-2</c:v>
                </c:pt>
                <c:pt idx="1176">
                  <c:v>1.26470690593123E-2</c:v>
                </c:pt>
                <c:pt idx="1177">
                  <c:v>1.2394024990499001E-2</c:v>
                </c:pt>
                <c:pt idx="1178">
                  <c:v>1.3131461106240701E-2</c:v>
                </c:pt>
                <c:pt idx="1179">
                  <c:v>1.29217393696308E-2</c:v>
                </c:pt>
                <c:pt idx="1180">
                  <c:v>1.5446079894900299E-2</c:v>
                </c:pt>
                <c:pt idx="1181">
                  <c:v>1.2747321277856801E-2</c:v>
                </c:pt>
                <c:pt idx="1182">
                  <c:v>1.2070928700268199E-2</c:v>
                </c:pt>
                <c:pt idx="1183">
                  <c:v>9.6899289637803997E-3</c:v>
                </c:pt>
                <c:pt idx="1184">
                  <c:v>9.8134446889161994E-3</c:v>
                </c:pt>
                <c:pt idx="1185">
                  <c:v>8.1210574135184201E-3</c:v>
                </c:pt>
                <c:pt idx="1186">
                  <c:v>7.7979145571589401E-3</c:v>
                </c:pt>
                <c:pt idx="1187">
                  <c:v>8.5293231531977601E-3</c:v>
                </c:pt>
                <c:pt idx="1188">
                  <c:v>1.6131671145558302E-2</c:v>
                </c:pt>
                <c:pt idx="1189">
                  <c:v>1.45030515268445E-2</c:v>
                </c:pt>
                <c:pt idx="1190">
                  <c:v>1.3060089200735E-2</c:v>
                </c:pt>
                <c:pt idx="1191">
                  <c:v>1.4299144968390401E-2</c:v>
                </c:pt>
                <c:pt idx="1192">
                  <c:v>1.4638869091868401E-2</c:v>
                </c:pt>
                <c:pt idx="1193">
                  <c:v>1.5928028151392899E-2</c:v>
                </c:pt>
                <c:pt idx="1194">
                  <c:v>1.4315685257315599E-2</c:v>
                </c:pt>
                <c:pt idx="1195">
                  <c:v>1.3698760420084E-2</c:v>
                </c:pt>
                <c:pt idx="1196">
                  <c:v>1.2954310514032801E-2</c:v>
                </c:pt>
                <c:pt idx="1197">
                  <c:v>1.45357754081487E-2</c:v>
                </c:pt>
                <c:pt idx="1198">
                  <c:v>1.1675713583827E-2</c:v>
                </c:pt>
                <c:pt idx="1199">
                  <c:v>1.50198265910148E-2</c:v>
                </c:pt>
                <c:pt idx="1200">
                  <c:v>1.5166015364229599E-2</c:v>
                </c:pt>
                <c:pt idx="1201">
                  <c:v>1.51924127712845E-2</c:v>
                </c:pt>
                <c:pt idx="1202">
                  <c:v>1.3514914549887101E-2</c:v>
                </c:pt>
                <c:pt idx="1203">
                  <c:v>1.6305992379784501E-2</c:v>
                </c:pt>
                <c:pt idx="1204">
                  <c:v>1.5194238163530801E-2</c:v>
                </c:pt>
                <c:pt idx="1205">
                  <c:v>1.2785774655640099E-2</c:v>
                </c:pt>
                <c:pt idx="1206">
                  <c:v>1.4863418415188699E-2</c:v>
                </c:pt>
                <c:pt idx="1207">
                  <c:v>1.2819812633097101E-2</c:v>
                </c:pt>
                <c:pt idx="1208">
                  <c:v>1.46939996629953E-2</c:v>
                </c:pt>
                <c:pt idx="1209">
                  <c:v>1.6370933502912501E-2</c:v>
                </c:pt>
                <c:pt idx="1210">
                  <c:v>1.37987937778234E-2</c:v>
                </c:pt>
                <c:pt idx="1211">
                  <c:v>1.2602386064827401E-2</c:v>
                </c:pt>
                <c:pt idx="1212">
                  <c:v>1.4005755074322199E-2</c:v>
                </c:pt>
                <c:pt idx="1213">
                  <c:v>1.4458010904490899E-2</c:v>
                </c:pt>
                <c:pt idx="1214">
                  <c:v>1.08479242771863E-2</c:v>
                </c:pt>
                <c:pt idx="1215">
                  <c:v>1.35450512170791E-2</c:v>
                </c:pt>
                <c:pt idx="1216">
                  <c:v>1.45308505743741E-2</c:v>
                </c:pt>
                <c:pt idx="1217">
                  <c:v>1.2378992512822099E-2</c:v>
                </c:pt>
                <c:pt idx="1218">
                  <c:v>1.38041377067565E-2</c:v>
                </c:pt>
                <c:pt idx="1219">
                  <c:v>1.6708519309759098E-2</c:v>
                </c:pt>
                <c:pt idx="1220">
                  <c:v>1.42739620059728E-2</c:v>
                </c:pt>
                <c:pt idx="1221">
                  <c:v>1.4407199807465E-2</c:v>
                </c:pt>
                <c:pt idx="1222">
                  <c:v>1.40119893476367E-2</c:v>
                </c:pt>
                <c:pt idx="1223">
                  <c:v>1.43768936395645E-2</c:v>
                </c:pt>
                <c:pt idx="1224">
                  <c:v>1.3269784860312901E-2</c:v>
                </c:pt>
                <c:pt idx="1225">
                  <c:v>1.10182017087936E-2</c:v>
                </c:pt>
                <c:pt idx="1226">
                  <c:v>1.41998985782265E-2</c:v>
                </c:pt>
                <c:pt idx="1227">
                  <c:v>1.3874645344913001E-2</c:v>
                </c:pt>
                <c:pt idx="1228">
                  <c:v>1.14050870761275E-2</c:v>
                </c:pt>
                <c:pt idx="1229">
                  <c:v>1.0832773521542501E-2</c:v>
                </c:pt>
                <c:pt idx="1230">
                  <c:v>1.1657256633043201E-2</c:v>
                </c:pt>
                <c:pt idx="1231">
                  <c:v>1.34443789720535E-2</c:v>
                </c:pt>
                <c:pt idx="1232">
                  <c:v>1.1627855710685199E-2</c:v>
                </c:pt>
                <c:pt idx="1233">
                  <c:v>1.2061749584972799E-2</c:v>
                </c:pt>
                <c:pt idx="1234">
                  <c:v>1.11302947625517E-2</c:v>
                </c:pt>
                <c:pt idx="1235">
                  <c:v>1.1085902340710101E-2</c:v>
                </c:pt>
                <c:pt idx="1236">
                  <c:v>1.2593008577823601E-2</c:v>
                </c:pt>
                <c:pt idx="1237">
                  <c:v>1.23663069680333E-2</c:v>
                </c:pt>
                <c:pt idx="1238">
                  <c:v>1.35920885950326E-2</c:v>
                </c:pt>
                <c:pt idx="1239">
                  <c:v>1.2199766933917999E-2</c:v>
                </c:pt>
                <c:pt idx="1240">
                  <c:v>1.21818231418728E-2</c:v>
                </c:pt>
                <c:pt idx="1241">
                  <c:v>1.160504296422E-2</c:v>
                </c:pt>
                <c:pt idx="1242">
                  <c:v>1.1540071107447101E-2</c:v>
                </c:pt>
                <c:pt idx="1243">
                  <c:v>1.19424499571323E-2</c:v>
                </c:pt>
                <c:pt idx="1244">
                  <c:v>1.21777784079313E-2</c:v>
                </c:pt>
                <c:pt idx="1245">
                  <c:v>1.2840962037444101E-2</c:v>
                </c:pt>
                <c:pt idx="1246">
                  <c:v>1.18130585178732E-2</c:v>
                </c:pt>
                <c:pt idx="1247">
                  <c:v>1.29778459668159E-2</c:v>
                </c:pt>
                <c:pt idx="1248">
                  <c:v>1.35676460340619E-2</c:v>
                </c:pt>
                <c:pt idx="1249">
                  <c:v>1.3783146627247301E-2</c:v>
                </c:pt>
                <c:pt idx="1250">
                  <c:v>1.4043335802853101E-2</c:v>
                </c:pt>
                <c:pt idx="1251">
                  <c:v>1.62064153701066E-2</c:v>
                </c:pt>
                <c:pt idx="1252">
                  <c:v>1.6616327688097898E-2</c:v>
                </c:pt>
                <c:pt idx="1253">
                  <c:v>1.60684883594512E-2</c:v>
                </c:pt>
                <c:pt idx="1254">
                  <c:v>1.27948485314846E-2</c:v>
                </c:pt>
                <c:pt idx="1255">
                  <c:v>1.5412586741149399E-2</c:v>
                </c:pt>
                <c:pt idx="1256">
                  <c:v>1.52598964050412E-2</c:v>
                </c:pt>
                <c:pt idx="1257">
                  <c:v>1.39370011165738E-2</c:v>
                </c:pt>
                <c:pt idx="1258">
                  <c:v>1.4140055514872E-2</c:v>
                </c:pt>
                <c:pt idx="1259">
                  <c:v>1.3138722628355E-2</c:v>
                </c:pt>
                <c:pt idx="1260">
                  <c:v>1.33616877719759E-2</c:v>
                </c:pt>
                <c:pt idx="1261">
                  <c:v>1.1422934010624801E-2</c:v>
                </c:pt>
                <c:pt idx="1262">
                  <c:v>1.22007196769118E-2</c:v>
                </c:pt>
                <c:pt idx="1263">
                  <c:v>1.3005664572119701E-2</c:v>
                </c:pt>
                <c:pt idx="1264">
                  <c:v>1.2945154681801701E-2</c:v>
                </c:pt>
                <c:pt idx="1265">
                  <c:v>1.32566364482045E-2</c:v>
                </c:pt>
                <c:pt idx="1266">
                  <c:v>1.37682678177952E-2</c:v>
                </c:pt>
                <c:pt idx="1267">
                  <c:v>1.4678816311061301E-2</c:v>
                </c:pt>
                <c:pt idx="1268">
                  <c:v>1.3412962667644E-2</c:v>
                </c:pt>
                <c:pt idx="1269">
                  <c:v>1.35290790349245E-2</c:v>
                </c:pt>
                <c:pt idx="1270">
                  <c:v>1.1152099817991199E-2</c:v>
                </c:pt>
                <c:pt idx="1271">
                  <c:v>1.31600145250558E-2</c:v>
                </c:pt>
                <c:pt idx="1272">
                  <c:v>1.3965999707579601E-2</c:v>
                </c:pt>
                <c:pt idx="1273">
                  <c:v>1.20143005624413E-2</c:v>
                </c:pt>
                <c:pt idx="1274">
                  <c:v>1.1839865706861E-2</c:v>
                </c:pt>
                <c:pt idx="1275">
                  <c:v>1.3911935500800599E-2</c:v>
                </c:pt>
                <c:pt idx="1276">
                  <c:v>1.1916772462427601E-2</c:v>
                </c:pt>
                <c:pt idx="1277">
                  <c:v>1.21834222227334E-2</c:v>
                </c:pt>
                <c:pt idx="1278">
                  <c:v>1.22623955830931E-2</c:v>
                </c:pt>
                <c:pt idx="1279">
                  <c:v>1.22534930706024E-2</c:v>
                </c:pt>
                <c:pt idx="1280">
                  <c:v>1.2518181465566099E-2</c:v>
                </c:pt>
                <c:pt idx="1281">
                  <c:v>1.2576526030898001E-2</c:v>
                </c:pt>
                <c:pt idx="1282">
                  <c:v>1.24164279550313E-2</c:v>
                </c:pt>
                <c:pt idx="1283">
                  <c:v>1.4704676344990701E-2</c:v>
                </c:pt>
                <c:pt idx="1284">
                  <c:v>1.4761202037334401E-2</c:v>
                </c:pt>
                <c:pt idx="1285">
                  <c:v>1.3312431983649699E-2</c:v>
                </c:pt>
                <c:pt idx="1286">
                  <c:v>1.19553729891777E-2</c:v>
                </c:pt>
                <c:pt idx="1287">
                  <c:v>1.41586996614933E-2</c:v>
                </c:pt>
                <c:pt idx="1288">
                  <c:v>1.3269711285829501E-2</c:v>
                </c:pt>
                <c:pt idx="1289">
                  <c:v>1.4505308121442699E-2</c:v>
                </c:pt>
                <c:pt idx="1290">
                  <c:v>1.1351639404892901E-2</c:v>
                </c:pt>
                <c:pt idx="1291">
                  <c:v>1.3434928841888899E-2</c:v>
                </c:pt>
                <c:pt idx="1292">
                  <c:v>1.08770616352558E-2</c:v>
                </c:pt>
                <c:pt idx="1293">
                  <c:v>1.3501619920134499E-2</c:v>
                </c:pt>
                <c:pt idx="1294">
                  <c:v>1.26885315403342E-2</c:v>
                </c:pt>
                <c:pt idx="1295">
                  <c:v>1.5444760210812E-2</c:v>
                </c:pt>
                <c:pt idx="1296">
                  <c:v>1.3676991686224899E-2</c:v>
                </c:pt>
                <c:pt idx="1297">
                  <c:v>1.4943215064704401E-2</c:v>
                </c:pt>
                <c:pt idx="1298">
                  <c:v>1.53992725536227E-2</c:v>
                </c:pt>
                <c:pt idx="1299">
                  <c:v>1.6676833853125499E-2</c:v>
                </c:pt>
                <c:pt idx="1300">
                  <c:v>1.8265949562191901E-2</c:v>
                </c:pt>
                <c:pt idx="1301">
                  <c:v>2.02613454312086E-2</c:v>
                </c:pt>
                <c:pt idx="1302">
                  <c:v>2.2289743646979301E-2</c:v>
                </c:pt>
                <c:pt idx="1303">
                  <c:v>2.0212084054946899E-2</c:v>
                </c:pt>
                <c:pt idx="1304">
                  <c:v>1.7669439315795898E-2</c:v>
                </c:pt>
                <c:pt idx="1305">
                  <c:v>1.8224647268652899E-2</c:v>
                </c:pt>
                <c:pt idx="1306">
                  <c:v>2.16234270483255E-2</c:v>
                </c:pt>
                <c:pt idx="1307">
                  <c:v>2.07460429519414E-2</c:v>
                </c:pt>
                <c:pt idx="1308">
                  <c:v>2.87203229963779E-2</c:v>
                </c:pt>
                <c:pt idx="1309">
                  <c:v>3.3130951225757599E-2</c:v>
                </c:pt>
                <c:pt idx="1310">
                  <c:v>3.1907610595226198E-2</c:v>
                </c:pt>
                <c:pt idx="1311">
                  <c:v>2.73449197411537E-2</c:v>
                </c:pt>
                <c:pt idx="1312">
                  <c:v>1.89918335527181E-2</c:v>
                </c:pt>
                <c:pt idx="1313">
                  <c:v>2.0431829616427401E-2</c:v>
                </c:pt>
                <c:pt idx="1314">
                  <c:v>3.0477007851004601E-2</c:v>
                </c:pt>
                <c:pt idx="1315">
                  <c:v>2.2619590163230799E-2</c:v>
                </c:pt>
                <c:pt idx="1316">
                  <c:v>1.8371900543570501E-2</c:v>
                </c:pt>
                <c:pt idx="1317">
                  <c:v>1.7636697739362699E-2</c:v>
                </c:pt>
                <c:pt idx="1318">
                  <c:v>1.6259511932730598E-2</c:v>
                </c:pt>
                <c:pt idx="1319">
                  <c:v>1.50693822652101E-2</c:v>
                </c:pt>
                <c:pt idx="1320">
                  <c:v>1.6195435076951901E-2</c:v>
                </c:pt>
                <c:pt idx="1321">
                  <c:v>1.4613638631999401E-2</c:v>
                </c:pt>
                <c:pt idx="1322">
                  <c:v>1.37889720499515E-2</c:v>
                </c:pt>
                <c:pt idx="1323">
                  <c:v>1.5393544919788799E-2</c:v>
                </c:pt>
                <c:pt idx="1324">
                  <c:v>1.7745543271303101E-2</c:v>
                </c:pt>
                <c:pt idx="1325">
                  <c:v>1.50022068992257E-2</c:v>
                </c:pt>
                <c:pt idx="1326">
                  <c:v>1.45462360233068E-2</c:v>
                </c:pt>
                <c:pt idx="1327">
                  <c:v>1.5811005607247301E-2</c:v>
                </c:pt>
                <c:pt idx="1328">
                  <c:v>1.5507121570408299E-2</c:v>
                </c:pt>
                <c:pt idx="1329">
                  <c:v>1.63236372172832E-2</c:v>
                </c:pt>
                <c:pt idx="1330">
                  <c:v>1.33720524609088E-2</c:v>
                </c:pt>
                <c:pt idx="1331">
                  <c:v>1.3500228524207999E-2</c:v>
                </c:pt>
                <c:pt idx="1332">
                  <c:v>2.1023234352469399E-2</c:v>
                </c:pt>
                <c:pt idx="1333">
                  <c:v>1.6834054142236699E-2</c:v>
                </c:pt>
                <c:pt idx="1334">
                  <c:v>1.72781348228454E-2</c:v>
                </c:pt>
                <c:pt idx="1335">
                  <c:v>1.6041999682784001E-2</c:v>
                </c:pt>
                <c:pt idx="1336">
                  <c:v>2.0071100443601601E-2</c:v>
                </c:pt>
                <c:pt idx="1337">
                  <c:v>1.8340328708291002E-2</c:v>
                </c:pt>
                <c:pt idx="1338">
                  <c:v>1.7955770716071101E-2</c:v>
                </c:pt>
                <c:pt idx="1339">
                  <c:v>1.5851089730858799E-2</c:v>
                </c:pt>
                <c:pt idx="1340">
                  <c:v>1.51969883590936E-2</c:v>
                </c:pt>
                <c:pt idx="1341">
                  <c:v>1.7693145200610098E-2</c:v>
                </c:pt>
                <c:pt idx="1342">
                  <c:v>1.7554845660924901E-2</c:v>
                </c:pt>
                <c:pt idx="1343">
                  <c:v>1.54782207682728E-2</c:v>
                </c:pt>
                <c:pt idx="1344">
                  <c:v>1.5062252990901401E-2</c:v>
                </c:pt>
                <c:pt idx="1345">
                  <c:v>1.6296209767460799E-2</c:v>
                </c:pt>
                <c:pt idx="1346">
                  <c:v>1.6860842704772901E-2</c:v>
                </c:pt>
                <c:pt idx="1347">
                  <c:v>1.6741979867219901E-2</c:v>
                </c:pt>
                <c:pt idx="1348">
                  <c:v>1.81859415024518E-2</c:v>
                </c:pt>
                <c:pt idx="1349">
                  <c:v>2.0120171830058001E-2</c:v>
                </c:pt>
                <c:pt idx="1350">
                  <c:v>1.8842963501811E-2</c:v>
                </c:pt>
                <c:pt idx="1351">
                  <c:v>1.8793527036905198E-2</c:v>
                </c:pt>
                <c:pt idx="1352">
                  <c:v>2.0504251122474601E-2</c:v>
                </c:pt>
                <c:pt idx="1353">
                  <c:v>2.6460137218236899E-2</c:v>
                </c:pt>
                <c:pt idx="1354">
                  <c:v>2.2512435913085899E-2</c:v>
                </c:pt>
                <c:pt idx="1355">
                  <c:v>1.8823063001036599E-2</c:v>
                </c:pt>
                <c:pt idx="1356">
                  <c:v>2.04061269760131E-2</c:v>
                </c:pt>
                <c:pt idx="1357">
                  <c:v>2.15684100985527E-2</c:v>
                </c:pt>
                <c:pt idx="1358">
                  <c:v>2.4261102080345098E-2</c:v>
                </c:pt>
                <c:pt idx="1359">
                  <c:v>1.9327523186802802E-2</c:v>
                </c:pt>
                <c:pt idx="1360">
                  <c:v>2.2512206807732499E-2</c:v>
                </c:pt>
                <c:pt idx="1361">
                  <c:v>2.2299844771623601E-2</c:v>
                </c:pt>
                <c:pt idx="1362">
                  <c:v>2.5640679523348801E-2</c:v>
                </c:pt>
                <c:pt idx="1363">
                  <c:v>2.65282299369573E-2</c:v>
                </c:pt>
                <c:pt idx="1364">
                  <c:v>2.33862493187189E-2</c:v>
                </c:pt>
                <c:pt idx="1365">
                  <c:v>2.0884878933429701E-2</c:v>
                </c:pt>
                <c:pt idx="1366">
                  <c:v>1.9029174000024698E-2</c:v>
                </c:pt>
                <c:pt idx="1367">
                  <c:v>1.9310133531689599E-2</c:v>
                </c:pt>
                <c:pt idx="1368">
                  <c:v>2.34066937118768E-2</c:v>
                </c:pt>
                <c:pt idx="1369">
                  <c:v>1.90414562821388E-2</c:v>
                </c:pt>
                <c:pt idx="1370">
                  <c:v>2.1167993545532199E-2</c:v>
                </c:pt>
                <c:pt idx="1371">
                  <c:v>2.29979753494262E-2</c:v>
                </c:pt>
                <c:pt idx="1372">
                  <c:v>1.9113220274448301E-2</c:v>
                </c:pt>
                <c:pt idx="1373">
                  <c:v>2.2763306275010099E-2</c:v>
                </c:pt>
                <c:pt idx="1374">
                  <c:v>1.9181590527296E-2</c:v>
                </c:pt>
                <c:pt idx="1375">
                  <c:v>1.9599908962845799E-2</c:v>
                </c:pt>
                <c:pt idx="1376">
                  <c:v>2.0305994898080802E-2</c:v>
                </c:pt>
                <c:pt idx="1377">
                  <c:v>2.39893924444913E-2</c:v>
                </c:pt>
                <c:pt idx="1378">
                  <c:v>1.9604170694947201E-2</c:v>
                </c:pt>
                <c:pt idx="1379">
                  <c:v>1.9054966047406099E-2</c:v>
                </c:pt>
                <c:pt idx="1380">
                  <c:v>2.1384045481681799E-2</c:v>
                </c:pt>
                <c:pt idx="1381">
                  <c:v>1.9701795652508701E-2</c:v>
                </c:pt>
                <c:pt idx="1382">
                  <c:v>1.8871145322918802E-2</c:v>
                </c:pt>
                <c:pt idx="1383">
                  <c:v>1.9493266940116799E-2</c:v>
                </c:pt>
                <c:pt idx="1384">
                  <c:v>1.9173417240381199E-2</c:v>
                </c:pt>
                <c:pt idx="1385">
                  <c:v>1.97301190346479E-2</c:v>
                </c:pt>
                <c:pt idx="1386">
                  <c:v>2.1112477406859301E-2</c:v>
                </c:pt>
                <c:pt idx="1387">
                  <c:v>1.62700600922107E-2</c:v>
                </c:pt>
                <c:pt idx="1388">
                  <c:v>1.5494848601520001E-2</c:v>
                </c:pt>
                <c:pt idx="1389">
                  <c:v>1.5265812166035101E-2</c:v>
                </c:pt>
                <c:pt idx="1390">
                  <c:v>1.45701076835393E-2</c:v>
                </c:pt>
                <c:pt idx="1391">
                  <c:v>2.1979589015245399E-2</c:v>
                </c:pt>
                <c:pt idx="1392">
                  <c:v>2.4605477228760698E-2</c:v>
                </c:pt>
                <c:pt idx="1393">
                  <c:v>2.5334117934107701E-2</c:v>
                </c:pt>
                <c:pt idx="1394">
                  <c:v>2.5098849087953502E-2</c:v>
                </c:pt>
                <c:pt idx="1395">
                  <c:v>2.65350267291069E-2</c:v>
                </c:pt>
                <c:pt idx="1396">
                  <c:v>2.53505855798721E-2</c:v>
                </c:pt>
                <c:pt idx="1397">
                  <c:v>2.54802946001291E-2</c:v>
                </c:pt>
                <c:pt idx="1398">
                  <c:v>2.1548192948102899E-2</c:v>
                </c:pt>
                <c:pt idx="1399">
                  <c:v>2.2197548300027799E-2</c:v>
                </c:pt>
                <c:pt idx="1400">
                  <c:v>2.69061420112848E-2</c:v>
                </c:pt>
                <c:pt idx="1401">
                  <c:v>2.5473503395915E-2</c:v>
                </c:pt>
                <c:pt idx="1402">
                  <c:v>3.4765064716339097E-2</c:v>
                </c:pt>
                <c:pt idx="1403">
                  <c:v>3.4133054316043798E-2</c:v>
                </c:pt>
                <c:pt idx="1404">
                  <c:v>2.5622444227337799E-2</c:v>
                </c:pt>
                <c:pt idx="1405">
                  <c:v>2.5779806077480299E-2</c:v>
                </c:pt>
                <c:pt idx="1406">
                  <c:v>2.2965464740991499E-2</c:v>
                </c:pt>
                <c:pt idx="1407">
                  <c:v>2.7571545913815498E-2</c:v>
                </c:pt>
                <c:pt idx="1408">
                  <c:v>2.64874640852212E-2</c:v>
                </c:pt>
                <c:pt idx="1409">
                  <c:v>2.4632718414068201E-2</c:v>
                </c:pt>
                <c:pt idx="1410">
                  <c:v>2.2341294214129399E-2</c:v>
                </c:pt>
                <c:pt idx="1411">
                  <c:v>2.2635420784354199E-2</c:v>
                </c:pt>
                <c:pt idx="1412">
                  <c:v>2.5032613426446901E-2</c:v>
                </c:pt>
                <c:pt idx="1413">
                  <c:v>2.36937459558248E-2</c:v>
                </c:pt>
                <c:pt idx="1414">
                  <c:v>2.2344777360558499E-2</c:v>
                </c:pt>
                <c:pt idx="1415">
                  <c:v>2.2168308496475199E-2</c:v>
                </c:pt>
                <c:pt idx="1416">
                  <c:v>1.8944827839732101E-2</c:v>
                </c:pt>
                <c:pt idx="1417">
                  <c:v>2.2784018889069502E-2</c:v>
                </c:pt>
                <c:pt idx="1418">
                  <c:v>2.0575627684593201E-2</c:v>
                </c:pt>
                <c:pt idx="1419">
                  <c:v>2.0050220191478701E-2</c:v>
                </c:pt>
                <c:pt idx="1420">
                  <c:v>1.9507965072989401E-2</c:v>
                </c:pt>
                <c:pt idx="1421">
                  <c:v>2.00248658657073E-2</c:v>
                </c:pt>
                <c:pt idx="1422">
                  <c:v>1.99294183403253E-2</c:v>
                </c:pt>
                <c:pt idx="1423">
                  <c:v>2.4287488311529101E-2</c:v>
                </c:pt>
                <c:pt idx="1424">
                  <c:v>2.1694477647542901E-2</c:v>
                </c:pt>
                <c:pt idx="1425">
                  <c:v>2.2264240309595999E-2</c:v>
                </c:pt>
                <c:pt idx="1426">
                  <c:v>2.0924257114529599E-2</c:v>
                </c:pt>
                <c:pt idx="1427">
                  <c:v>1.93534567952156E-2</c:v>
                </c:pt>
                <c:pt idx="1428">
                  <c:v>2.1076401695608999E-2</c:v>
                </c:pt>
                <c:pt idx="1429">
                  <c:v>2.19265446066856E-2</c:v>
                </c:pt>
                <c:pt idx="1430">
                  <c:v>2.2230520844459499E-2</c:v>
                </c:pt>
                <c:pt idx="1431">
                  <c:v>2.3492572829127301E-2</c:v>
                </c:pt>
                <c:pt idx="1432">
                  <c:v>1.9415553659200599E-2</c:v>
                </c:pt>
                <c:pt idx="1433">
                  <c:v>2.6495665311813299E-2</c:v>
                </c:pt>
                <c:pt idx="1434">
                  <c:v>2.7735458686947798E-2</c:v>
                </c:pt>
                <c:pt idx="1435">
                  <c:v>2.9820458963513301E-2</c:v>
                </c:pt>
                <c:pt idx="1436">
                  <c:v>2.5893434882164001E-2</c:v>
                </c:pt>
                <c:pt idx="1437">
                  <c:v>2.0466566085815398E-2</c:v>
                </c:pt>
                <c:pt idx="1438">
                  <c:v>2.3228514939546498E-2</c:v>
                </c:pt>
                <c:pt idx="1439">
                  <c:v>2.03583315014839E-2</c:v>
                </c:pt>
                <c:pt idx="1440">
                  <c:v>2.1513724699616401E-2</c:v>
                </c:pt>
                <c:pt idx="1441">
                  <c:v>1.8863398581743199E-2</c:v>
                </c:pt>
                <c:pt idx="1442">
                  <c:v>2.4870235472917501E-2</c:v>
                </c:pt>
                <c:pt idx="1443">
                  <c:v>2.0303325727581902E-2</c:v>
                </c:pt>
                <c:pt idx="1444">
                  <c:v>2.1737530827522202E-2</c:v>
                </c:pt>
                <c:pt idx="1445">
                  <c:v>1.8603706732392301E-2</c:v>
                </c:pt>
                <c:pt idx="1446">
                  <c:v>1.98490563780069E-2</c:v>
                </c:pt>
                <c:pt idx="1447">
                  <c:v>1.6754643991589501E-2</c:v>
                </c:pt>
                <c:pt idx="1448">
                  <c:v>2.08099093288183E-2</c:v>
                </c:pt>
                <c:pt idx="1449">
                  <c:v>2.2400707006454398E-2</c:v>
                </c:pt>
                <c:pt idx="1450">
                  <c:v>2.1676117554306901E-2</c:v>
                </c:pt>
                <c:pt idx="1451">
                  <c:v>2.2468220442533399E-2</c:v>
                </c:pt>
                <c:pt idx="1452">
                  <c:v>2.0717456936836201E-2</c:v>
                </c:pt>
                <c:pt idx="1453">
                  <c:v>2.40248460322618E-2</c:v>
                </c:pt>
                <c:pt idx="1454">
                  <c:v>2.75067538022995E-2</c:v>
                </c:pt>
                <c:pt idx="1455">
                  <c:v>2.22876723855733E-2</c:v>
                </c:pt>
                <c:pt idx="1456">
                  <c:v>2.0095132291316899E-2</c:v>
                </c:pt>
                <c:pt idx="1457">
                  <c:v>2.3729357868432999E-2</c:v>
                </c:pt>
                <c:pt idx="1458">
                  <c:v>2.2906675934791499E-2</c:v>
                </c:pt>
                <c:pt idx="1459">
                  <c:v>2.8124259784817598E-2</c:v>
                </c:pt>
                <c:pt idx="1460">
                  <c:v>2.27560475468635E-2</c:v>
                </c:pt>
                <c:pt idx="1461">
                  <c:v>2.18652933835983E-2</c:v>
                </c:pt>
                <c:pt idx="1462">
                  <c:v>2.01582126319408E-2</c:v>
                </c:pt>
                <c:pt idx="1463">
                  <c:v>2.1824603900313301E-2</c:v>
                </c:pt>
                <c:pt idx="1464">
                  <c:v>1.8677949905395501E-2</c:v>
                </c:pt>
                <c:pt idx="1465">
                  <c:v>2.0163903012871701E-2</c:v>
                </c:pt>
                <c:pt idx="1466">
                  <c:v>1.94661263376474E-2</c:v>
                </c:pt>
                <c:pt idx="1467">
                  <c:v>2.0033361390233002E-2</c:v>
                </c:pt>
                <c:pt idx="1468">
                  <c:v>2.0679732784628799E-2</c:v>
                </c:pt>
                <c:pt idx="1469">
                  <c:v>1.9629733636975202E-2</c:v>
                </c:pt>
                <c:pt idx="1470">
                  <c:v>1.95970609784126E-2</c:v>
                </c:pt>
                <c:pt idx="1471">
                  <c:v>1.6355914995074199E-2</c:v>
                </c:pt>
                <c:pt idx="1472">
                  <c:v>1.7417613416910099E-2</c:v>
                </c:pt>
                <c:pt idx="1473">
                  <c:v>2.1603615954518301E-2</c:v>
                </c:pt>
                <c:pt idx="1474">
                  <c:v>2.11943518370389E-2</c:v>
                </c:pt>
                <c:pt idx="1475">
                  <c:v>1.88312977552413E-2</c:v>
                </c:pt>
                <c:pt idx="1476">
                  <c:v>1.9468979910016001E-2</c:v>
                </c:pt>
                <c:pt idx="1477">
                  <c:v>1.88809465616941E-2</c:v>
                </c:pt>
                <c:pt idx="1478">
                  <c:v>2.0354837179183901E-2</c:v>
                </c:pt>
                <c:pt idx="1479">
                  <c:v>2.1426456049084601E-2</c:v>
                </c:pt>
                <c:pt idx="1480">
                  <c:v>2.34276484698057E-2</c:v>
                </c:pt>
                <c:pt idx="1481">
                  <c:v>2.0152578130364401E-2</c:v>
                </c:pt>
                <c:pt idx="1482">
                  <c:v>2.2116351872682499E-2</c:v>
                </c:pt>
                <c:pt idx="1483">
                  <c:v>2.2368375211954099E-2</c:v>
                </c:pt>
                <c:pt idx="1484">
                  <c:v>1.9281582906842201E-2</c:v>
                </c:pt>
                <c:pt idx="1485">
                  <c:v>2.1606544032692899E-2</c:v>
                </c:pt>
                <c:pt idx="1486">
                  <c:v>2.1042512729763901E-2</c:v>
                </c:pt>
                <c:pt idx="1487">
                  <c:v>2.4063132703304201E-2</c:v>
                </c:pt>
                <c:pt idx="1488">
                  <c:v>2.63006445020437E-2</c:v>
                </c:pt>
                <c:pt idx="1489">
                  <c:v>2.25134193897247E-2</c:v>
                </c:pt>
                <c:pt idx="1490">
                  <c:v>2.2304909303784301E-2</c:v>
                </c:pt>
                <c:pt idx="1491">
                  <c:v>2.2854033857584E-2</c:v>
                </c:pt>
                <c:pt idx="1492">
                  <c:v>2.4667453020811001E-2</c:v>
                </c:pt>
                <c:pt idx="1493">
                  <c:v>2.48560905456542E-2</c:v>
                </c:pt>
                <c:pt idx="1494">
                  <c:v>2.60770283639431E-2</c:v>
                </c:pt>
                <c:pt idx="1495">
                  <c:v>2.9451839625835401E-2</c:v>
                </c:pt>
                <c:pt idx="1496">
                  <c:v>2.5944976136088298E-2</c:v>
                </c:pt>
                <c:pt idx="1497">
                  <c:v>2.8619909659028001E-2</c:v>
                </c:pt>
                <c:pt idx="1498">
                  <c:v>2.84248981624841E-2</c:v>
                </c:pt>
                <c:pt idx="1499">
                  <c:v>4.0984950959682402E-2</c:v>
                </c:pt>
                <c:pt idx="1500">
                  <c:v>3.8016755133867201E-2</c:v>
                </c:pt>
                <c:pt idx="1501">
                  <c:v>2.39193458110094E-2</c:v>
                </c:pt>
                <c:pt idx="1502">
                  <c:v>2.7183594182133598E-2</c:v>
                </c:pt>
                <c:pt idx="1503">
                  <c:v>3.9038244634866701E-2</c:v>
                </c:pt>
                <c:pt idx="1504">
                  <c:v>3.5839658230543102E-2</c:v>
                </c:pt>
                <c:pt idx="1505">
                  <c:v>3.4005023539066301E-2</c:v>
                </c:pt>
                <c:pt idx="1506">
                  <c:v>2.6178395375609301E-2</c:v>
                </c:pt>
                <c:pt idx="1507">
                  <c:v>2.4715444073080999E-2</c:v>
                </c:pt>
                <c:pt idx="1508">
                  <c:v>3.3900413662195199E-2</c:v>
                </c:pt>
                <c:pt idx="1509">
                  <c:v>3.06942146271467E-2</c:v>
                </c:pt>
                <c:pt idx="1510">
                  <c:v>2.83780191093683E-2</c:v>
                </c:pt>
                <c:pt idx="1511">
                  <c:v>2.99777649343013E-2</c:v>
                </c:pt>
                <c:pt idx="1512">
                  <c:v>2.97354403883218E-2</c:v>
                </c:pt>
                <c:pt idx="1513">
                  <c:v>2.7041481807827901E-2</c:v>
                </c:pt>
                <c:pt idx="1514">
                  <c:v>2.66831368207931E-2</c:v>
                </c:pt>
                <c:pt idx="1515">
                  <c:v>2.91879195719957E-2</c:v>
                </c:pt>
                <c:pt idx="1516">
                  <c:v>2.4323157966136901E-2</c:v>
                </c:pt>
                <c:pt idx="1517">
                  <c:v>2.82420814037323E-2</c:v>
                </c:pt>
                <c:pt idx="1518">
                  <c:v>2.31211874634027E-2</c:v>
                </c:pt>
                <c:pt idx="1519">
                  <c:v>2.29403022676706E-2</c:v>
                </c:pt>
                <c:pt idx="1520">
                  <c:v>2.3094447329640298E-2</c:v>
                </c:pt>
                <c:pt idx="1521">
                  <c:v>2.27359589189291E-2</c:v>
                </c:pt>
                <c:pt idx="1522">
                  <c:v>1.7237056046724299E-2</c:v>
                </c:pt>
                <c:pt idx="1523">
                  <c:v>2.01246161013841E-2</c:v>
                </c:pt>
                <c:pt idx="1524">
                  <c:v>1.8044304102659201E-2</c:v>
                </c:pt>
                <c:pt idx="1525">
                  <c:v>2.2841684520244598E-2</c:v>
                </c:pt>
                <c:pt idx="1526">
                  <c:v>1.84044335037469E-2</c:v>
                </c:pt>
                <c:pt idx="1527">
                  <c:v>3.1666800379753099E-2</c:v>
                </c:pt>
                <c:pt idx="1528">
                  <c:v>2.7232490479946098E-2</c:v>
                </c:pt>
                <c:pt idx="1529">
                  <c:v>3.3868227154016398E-2</c:v>
                </c:pt>
                <c:pt idx="1530">
                  <c:v>3.1295526772737503E-2</c:v>
                </c:pt>
                <c:pt idx="1531">
                  <c:v>2.8106812387704801E-2</c:v>
                </c:pt>
                <c:pt idx="1532">
                  <c:v>2.3626398295164101E-2</c:v>
                </c:pt>
                <c:pt idx="1533">
                  <c:v>2.63258442282676E-2</c:v>
                </c:pt>
                <c:pt idx="1534">
                  <c:v>3.3648721873760203E-2</c:v>
                </c:pt>
                <c:pt idx="1535">
                  <c:v>4.5299891382455798E-2</c:v>
                </c:pt>
                <c:pt idx="1536">
                  <c:v>4.4937949627637801E-2</c:v>
                </c:pt>
                <c:pt idx="1537">
                  <c:v>3.6094021052122102E-2</c:v>
                </c:pt>
                <c:pt idx="1538">
                  <c:v>2.84830015152692E-2</c:v>
                </c:pt>
                <c:pt idx="1539">
                  <c:v>2.75616832077503E-2</c:v>
                </c:pt>
                <c:pt idx="1540">
                  <c:v>2.5321148335933599E-2</c:v>
                </c:pt>
                <c:pt idx="1541">
                  <c:v>2.9444916173815699E-2</c:v>
                </c:pt>
                <c:pt idx="1542">
                  <c:v>4.41650636494159E-2</c:v>
                </c:pt>
                <c:pt idx="1543">
                  <c:v>4.3548084795474999E-2</c:v>
                </c:pt>
                <c:pt idx="1544">
                  <c:v>3.70239354670047E-2</c:v>
                </c:pt>
                <c:pt idx="1545">
                  <c:v>3.70617508888244E-2</c:v>
                </c:pt>
                <c:pt idx="1546">
                  <c:v>3.41836363077163E-2</c:v>
                </c:pt>
                <c:pt idx="1547">
                  <c:v>3.8215175271034199E-2</c:v>
                </c:pt>
                <c:pt idx="1548">
                  <c:v>3.8147009909152901E-2</c:v>
                </c:pt>
                <c:pt idx="1549">
                  <c:v>4.1116941720247199E-2</c:v>
                </c:pt>
                <c:pt idx="1550">
                  <c:v>5.96989803016185E-2</c:v>
                </c:pt>
                <c:pt idx="1551">
                  <c:v>4.4544428586959797E-2</c:v>
                </c:pt>
                <c:pt idx="1552">
                  <c:v>3.7308093160390798E-2</c:v>
                </c:pt>
                <c:pt idx="1553">
                  <c:v>4.47805859148502E-2</c:v>
                </c:pt>
                <c:pt idx="1554">
                  <c:v>4.1398011147975901E-2</c:v>
                </c:pt>
                <c:pt idx="1555">
                  <c:v>3.8019992411136599E-2</c:v>
                </c:pt>
                <c:pt idx="1556">
                  <c:v>3.9870325475931098E-2</c:v>
                </c:pt>
                <c:pt idx="1557">
                  <c:v>4.80552949011325E-2</c:v>
                </c:pt>
                <c:pt idx="1558">
                  <c:v>4.5552778989076601E-2</c:v>
                </c:pt>
                <c:pt idx="1559">
                  <c:v>4.3859094381332397E-2</c:v>
                </c:pt>
                <c:pt idx="1560">
                  <c:v>4.1269302368164E-2</c:v>
                </c:pt>
                <c:pt idx="1561">
                  <c:v>3.9747543632984099E-2</c:v>
                </c:pt>
                <c:pt idx="1562">
                  <c:v>4.0556345134973498E-2</c:v>
                </c:pt>
                <c:pt idx="1563">
                  <c:v>3.6396276205778101E-2</c:v>
                </c:pt>
                <c:pt idx="1564">
                  <c:v>3.7353992462158203E-2</c:v>
                </c:pt>
                <c:pt idx="1565">
                  <c:v>3.6443643271923003E-2</c:v>
                </c:pt>
                <c:pt idx="1566">
                  <c:v>3.7032630294561303E-2</c:v>
                </c:pt>
                <c:pt idx="1567">
                  <c:v>3.3641904592514003E-2</c:v>
                </c:pt>
                <c:pt idx="1568">
                  <c:v>3.6305375397205297E-2</c:v>
                </c:pt>
                <c:pt idx="1569">
                  <c:v>4.3898783624172197E-2</c:v>
                </c:pt>
                <c:pt idx="1570">
                  <c:v>3.7219282239675501E-2</c:v>
                </c:pt>
                <c:pt idx="1571">
                  <c:v>3.4981422126293099E-2</c:v>
                </c:pt>
                <c:pt idx="1572">
                  <c:v>3.9069451391696902E-2</c:v>
                </c:pt>
                <c:pt idx="1573">
                  <c:v>5.07567711174488E-2</c:v>
                </c:pt>
                <c:pt idx="1574">
                  <c:v>5.0875313580036101E-2</c:v>
                </c:pt>
                <c:pt idx="1575">
                  <c:v>5.0905957818031297E-2</c:v>
                </c:pt>
                <c:pt idx="1576">
                  <c:v>4.2200490832328699E-2</c:v>
                </c:pt>
                <c:pt idx="1577">
                  <c:v>3.4101683646440499E-2</c:v>
                </c:pt>
                <c:pt idx="1578">
                  <c:v>4.2462132871150901E-2</c:v>
                </c:pt>
                <c:pt idx="1579">
                  <c:v>4.1942358016967697E-2</c:v>
                </c:pt>
                <c:pt idx="1580">
                  <c:v>4.1583336889743798E-2</c:v>
                </c:pt>
                <c:pt idx="1581">
                  <c:v>3.9212573319673497E-2</c:v>
                </c:pt>
                <c:pt idx="1582">
                  <c:v>3.8441680371761301E-2</c:v>
                </c:pt>
                <c:pt idx="1583">
                  <c:v>3.7710126489400801E-2</c:v>
                </c:pt>
                <c:pt idx="1584">
                  <c:v>3.66105288267135E-2</c:v>
                </c:pt>
                <c:pt idx="1585">
                  <c:v>3.05451229214668E-2</c:v>
                </c:pt>
                <c:pt idx="1586">
                  <c:v>3.8125563412904698E-2</c:v>
                </c:pt>
                <c:pt idx="1587">
                  <c:v>3.57221774756908E-2</c:v>
                </c:pt>
                <c:pt idx="1588">
                  <c:v>3.8907621055841397E-2</c:v>
                </c:pt>
                <c:pt idx="1589">
                  <c:v>3.5323079675435999E-2</c:v>
                </c:pt>
                <c:pt idx="1590">
                  <c:v>2.23136693239212E-2</c:v>
                </c:pt>
                <c:pt idx="1591">
                  <c:v>2.2476887330412799E-2</c:v>
                </c:pt>
                <c:pt idx="1592">
                  <c:v>2.7911378070711999E-2</c:v>
                </c:pt>
                <c:pt idx="1593">
                  <c:v>2.7809150516986798E-2</c:v>
                </c:pt>
                <c:pt idx="1594">
                  <c:v>2.8350081294774999E-2</c:v>
                </c:pt>
                <c:pt idx="1595">
                  <c:v>3.7877891212701797E-2</c:v>
                </c:pt>
                <c:pt idx="1596">
                  <c:v>3.6281917244195903E-2</c:v>
                </c:pt>
                <c:pt idx="1597">
                  <c:v>3.7863221019506399E-2</c:v>
                </c:pt>
                <c:pt idx="1598">
                  <c:v>3.05375717580318E-2</c:v>
                </c:pt>
                <c:pt idx="1599">
                  <c:v>3.0729945749044401E-2</c:v>
                </c:pt>
                <c:pt idx="1600">
                  <c:v>2.8447488322854E-2</c:v>
                </c:pt>
                <c:pt idx="1601">
                  <c:v>2.90194600820541E-2</c:v>
                </c:pt>
                <c:pt idx="1602">
                  <c:v>2.65335962176322E-2</c:v>
                </c:pt>
                <c:pt idx="1603">
                  <c:v>3.4078828990459401E-2</c:v>
                </c:pt>
                <c:pt idx="1604">
                  <c:v>2.91108638048172E-2</c:v>
                </c:pt>
                <c:pt idx="1605">
                  <c:v>3.36966179311275E-2</c:v>
                </c:pt>
                <c:pt idx="1606">
                  <c:v>3.9730649441480602E-2</c:v>
                </c:pt>
                <c:pt idx="1607">
                  <c:v>3.5131923854351002E-2</c:v>
                </c:pt>
                <c:pt idx="1608">
                  <c:v>3.4050036221742602E-2</c:v>
                </c:pt>
                <c:pt idx="1609">
                  <c:v>2.9271753504872301E-2</c:v>
                </c:pt>
                <c:pt idx="1610">
                  <c:v>3.01862973719835E-2</c:v>
                </c:pt>
                <c:pt idx="1611">
                  <c:v>3.3094804733991602E-2</c:v>
                </c:pt>
                <c:pt idx="1612">
                  <c:v>3.0265687033534001E-2</c:v>
                </c:pt>
                <c:pt idx="1613">
                  <c:v>3.34396734833717E-2</c:v>
                </c:pt>
                <c:pt idx="1614">
                  <c:v>3.2778948545455898E-2</c:v>
                </c:pt>
                <c:pt idx="1615">
                  <c:v>3.3555652946233701E-2</c:v>
                </c:pt>
                <c:pt idx="1616">
                  <c:v>3.41115109622478E-2</c:v>
                </c:pt>
                <c:pt idx="1617">
                  <c:v>2.81139593571424E-2</c:v>
                </c:pt>
                <c:pt idx="1618">
                  <c:v>3.17789539694786E-2</c:v>
                </c:pt>
                <c:pt idx="1619">
                  <c:v>3.00478916615247E-2</c:v>
                </c:pt>
                <c:pt idx="1620">
                  <c:v>3.0020780861377699E-2</c:v>
                </c:pt>
                <c:pt idx="1621">
                  <c:v>3.0477276071906E-2</c:v>
                </c:pt>
                <c:pt idx="1622">
                  <c:v>2.9074061661958601E-2</c:v>
                </c:pt>
                <c:pt idx="1623">
                  <c:v>3.4989431500434799E-2</c:v>
                </c:pt>
                <c:pt idx="1624">
                  <c:v>3.6961261183023397E-2</c:v>
                </c:pt>
                <c:pt idx="1625">
                  <c:v>3.1753733754157999E-2</c:v>
                </c:pt>
                <c:pt idx="1626">
                  <c:v>3.4090530127286897E-2</c:v>
                </c:pt>
                <c:pt idx="1627">
                  <c:v>3.7819862365722601E-2</c:v>
                </c:pt>
                <c:pt idx="1628">
                  <c:v>3.67453843355178E-2</c:v>
                </c:pt>
                <c:pt idx="1629">
                  <c:v>3.6100253462791401E-2</c:v>
                </c:pt>
                <c:pt idx="1630">
                  <c:v>3.5950671881437302E-2</c:v>
                </c:pt>
                <c:pt idx="1631">
                  <c:v>3.4221287816762903E-2</c:v>
                </c:pt>
                <c:pt idx="1632">
                  <c:v>3.6731250584125498E-2</c:v>
                </c:pt>
                <c:pt idx="1633">
                  <c:v>4.20728400349617E-2</c:v>
                </c:pt>
                <c:pt idx="1634">
                  <c:v>3.62378619611263E-2</c:v>
                </c:pt>
                <c:pt idx="1635">
                  <c:v>3.66117060184478E-2</c:v>
                </c:pt>
                <c:pt idx="1636">
                  <c:v>3.3647686243057202E-2</c:v>
                </c:pt>
                <c:pt idx="1637">
                  <c:v>3.1345859169960001E-2</c:v>
                </c:pt>
                <c:pt idx="1638">
                  <c:v>3.4801255911588599E-2</c:v>
                </c:pt>
                <c:pt idx="1639">
                  <c:v>4.1881386190652799E-2</c:v>
                </c:pt>
                <c:pt idx="1640">
                  <c:v>3.3795863389968803E-2</c:v>
                </c:pt>
                <c:pt idx="1641">
                  <c:v>4.1085872799157999E-2</c:v>
                </c:pt>
                <c:pt idx="1642">
                  <c:v>3.07624246925115E-2</c:v>
                </c:pt>
                <c:pt idx="1643">
                  <c:v>3.4042924642562797E-2</c:v>
                </c:pt>
                <c:pt idx="1644">
                  <c:v>2.84927804023027E-2</c:v>
                </c:pt>
                <c:pt idx="1645">
                  <c:v>3.2347347587347003E-2</c:v>
                </c:pt>
                <c:pt idx="1646">
                  <c:v>3.0886942520737599E-2</c:v>
                </c:pt>
                <c:pt idx="1647">
                  <c:v>3.49381491541862E-2</c:v>
                </c:pt>
                <c:pt idx="1648">
                  <c:v>3.2954201102256699E-2</c:v>
                </c:pt>
                <c:pt idx="1649">
                  <c:v>2.86036133766174E-2</c:v>
                </c:pt>
                <c:pt idx="1650">
                  <c:v>2.8391465544700598E-2</c:v>
                </c:pt>
                <c:pt idx="1651">
                  <c:v>3.1866442412137902E-2</c:v>
                </c:pt>
                <c:pt idx="1652">
                  <c:v>3.4697234630584703E-2</c:v>
                </c:pt>
                <c:pt idx="1653">
                  <c:v>3.4394569694995797E-2</c:v>
                </c:pt>
                <c:pt idx="1654">
                  <c:v>3.4681241959333399E-2</c:v>
                </c:pt>
                <c:pt idx="1655">
                  <c:v>3.85727882385253E-2</c:v>
                </c:pt>
                <c:pt idx="1656">
                  <c:v>3.5852789878845201E-2</c:v>
                </c:pt>
                <c:pt idx="1657">
                  <c:v>3.3738944679498603E-2</c:v>
                </c:pt>
                <c:pt idx="1658">
                  <c:v>3.4810386598110199E-2</c:v>
                </c:pt>
                <c:pt idx="1659">
                  <c:v>3.2400637865066501E-2</c:v>
                </c:pt>
                <c:pt idx="1660">
                  <c:v>2.8392795473337101E-2</c:v>
                </c:pt>
                <c:pt idx="1661">
                  <c:v>3.1531333923339802E-2</c:v>
                </c:pt>
                <c:pt idx="1662">
                  <c:v>3.5619582980871201E-2</c:v>
                </c:pt>
                <c:pt idx="1663">
                  <c:v>3.6944787949323599E-2</c:v>
                </c:pt>
                <c:pt idx="1664">
                  <c:v>3.6772727966308497E-2</c:v>
                </c:pt>
                <c:pt idx="1665">
                  <c:v>3.3398810774087899E-2</c:v>
                </c:pt>
                <c:pt idx="1666">
                  <c:v>3.5736806690692902E-2</c:v>
                </c:pt>
                <c:pt idx="1667">
                  <c:v>3.8799114525318097E-2</c:v>
                </c:pt>
                <c:pt idx="1668">
                  <c:v>2.8539916500449101E-2</c:v>
                </c:pt>
                <c:pt idx="1669">
                  <c:v>2.9200255870819002E-2</c:v>
                </c:pt>
                <c:pt idx="1670">
                  <c:v>2.56665479391813E-2</c:v>
                </c:pt>
                <c:pt idx="1671">
                  <c:v>2.4808069691061901E-2</c:v>
                </c:pt>
                <c:pt idx="1672">
                  <c:v>2.94471159577369E-2</c:v>
                </c:pt>
                <c:pt idx="1673">
                  <c:v>2.78539545834064E-2</c:v>
                </c:pt>
                <c:pt idx="1674">
                  <c:v>2.5445362553000402E-2</c:v>
                </c:pt>
                <c:pt idx="1675">
                  <c:v>2.0104795694351099E-2</c:v>
                </c:pt>
                <c:pt idx="1676">
                  <c:v>2.4609658867120701E-2</c:v>
                </c:pt>
                <c:pt idx="1677">
                  <c:v>2.6144750416278801E-2</c:v>
                </c:pt>
                <c:pt idx="1678">
                  <c:v>2.6344588026404301E-2</c:v>
                </c:pt>
                <c:pt idx="1679">
                  <c:v>2.3874472826719201E-2</c:v>
                </c:pt>
                <c:pt idx="1680">
                  <c:v>3.0672978609800301E-2</c:v>
                </c:pt>
                <c:pt idx="1681">
                  <c:v>2.7197828516364E-2</c:v>
                </c:pt>
                <c:pt idx="1682">
                  <c:v>2.37114243209362E-2</c:v>
                </c:pt>
                <c:pt idx="1683">
                  <c:v>2.0602298900485001E-2</c:v>
                </c:pt>
                <c:pt idx="1684">
                  <c:v>2.2705506533384299E-2</c:v>
                </c:pt>
                <c:pt idx="1685">
                  <c:v>2.5675689801573701E-2</c:v>
                </c:pt>
                <c:pt idx="1686">
                  <c:v>2.4127358570694899E-2</c:v>
                </c:pt>
                <c:pt idx="1687">
                  <c:v>2.0265594124793999E-2</c:v>
                </c:pt>
                <c:pt idx="1688">
                  <c:v>2.2026740014553001E-2</c:v>
                </c:pt>
                <c:pt idx="1689">
                  <c:v>2.6887556537985802E-2</c:v>
                </c:pt>
                <c:pt idx="1690">
                  <c:v>2.5094291195273399E-2</c:v>
                </c:pt>
                <c:pt idx="1691">
                  <c:v>2.35328804701566E-2</c:v>
                </c:pt>
                <c:pt idx="1692">
                  <c:v>2.5399392470717399E-2</c:v>
                </c:pt>
                <c:pt idx="1693">
                  <c:v>2.2962607443332599E-2</c:v>
                </c:pt>
                <c:pt idx="1694">
                  <c:v>2.21731606870889E-2</c:v>
                </c:pt>
                <c:pt idx="1695">
                  <c:v>2.3826759308576501E-2</c:v>
                </c:pt>
                <c:pt idx="1696">
                  <c:v>2.81712152063846E-2</c:v>
                </c:pt>
                <c:pt idx="1697">
                  <c:v>2.4025563150644299E-2</c:v>
                </c:pt>
                <c:pt idx="1698">
                  <c:v>2.1977474913001002E-2</c:v>
                </c:pt>
                <c:pt idx="1699">
                  <c:v>2.86556631326675E-2</c:v>
                </c:pt>
                <c:pt idx="1700">
                  <c:v>2.1588977426290502E-2</c:v>
                </c:pt>
                <c:pt idx="1701">
                  <c:v>2.25115437060594E-2</c:v>
                </c:pt>
                <c:pt idx="1702">
                  <c:v>2.2864220663905099E-2</c:v>
                </c:pt>
                <c:pt idx="1703">
                  <c:v>1.8359825015067999E-2</c:v>
                </c:pt>
                <c:pt idx="1704">
                  <c:v>2.1254226565360999E-2</c:v>
                </c:pt>
                <c:pt idx="1705">
                  <c:v>2.1362710744142501E-2</c:v>
                </c:pt>
                <c:pt idx="1706">
                  <c:v>2.12657693773508E-2</c:v>
                </c:pt>
                <c:pt idx="1707">
                  <c:v>2.26547308266162E-2</c:v>
                </c:pt>
                <c:pt idx="1708">
                  <c:v>2.3239830508828101E-2</c:v>
                </c:pt>
                <c:pt idx="1709">
                  <c:v>2.40590162575244E-2</c:v>
                </c:pt>
                <c:pt idx="1710">
                  <c:v>2.2686220705509099E-2</c:v>
                </c:pt>
                <c:pt idx="1711">
                  <c:v>2.4094082415103898E-2</c:v>
                </c:pt>
                <c:pt idx="1712">
                  <c:v>2.7802143245935398E-2</c:v>
                </c:pt>
                <c:pt idx="1713">
                  <c:v>2.4074094370007501E-2</c:v>
                </c:pt>
                <c:pt idx="1714">
                  <c:v>2.55579613149166E-2</c:v>
                </c:pt>
                <c:pt idx="1715">
                  <c:v>2.77119055390357E-2</c:v>
                </c:pt>
                <c:pt idx="1716">
                  <c:v>2.7558648958802199E-2</c:v>
                </c:pt>
                <c:pt idx="1717">
                  <c:v>2.56183445453643E-2</c:v>
                </c:pt>
                <c:pt idx="1718">
                  <c:v>2.79927030205726E-2</c:v>
                </c:pt>
                <c:pt idx="1719">
                  <c:v>2.4053724482655501E-2</c:v>
                </c:pt>
                <c:pt idx="1720">
                  <c:v>2.1243857219815199E-2</c:v>
                </c:pt>
                <c:pt idx="1721">
                  <c:v>1.9549282267689701E-2</c:v>
                </c:pt>
                <c:pt idx="1722">
                  <c:v>2.0984942093491499E-2</c:v>
                </c:pt>
                <c:pt idx="1723">
                  <c:v>1.9907590001821501E-2</c:v>
                </c:pt>
                <c:pt idx="1724">
                  <c:v>1.8544202670454899E-2</c:v>
                </c:pt>
                <c:pt idx="1725">
                  <c:v>1.7470754683017699E-2</c:v>
                </c:pt>
                <c:pt idx="1726">
                  <c:v>1.9702702760696401E-2</c:v>
                </c:pt>
                <c:pt idx="1727">
                  <c:v>1.92756373435258E-2</c:v>
                </c:pt>
                <c:pt idx="1728">
                  <c:v>1.7776070162653899E-2</c:v>
                </c:pt>
                <c:pt idx="1729">
                  <c:v>1.9628701731562601E-2</c:v>
                </c:pt>
                <c:pt idx="1730">
                  <c:v>1.8037375062704E-2</c:v>
                </c:pt>
                <c:pt idx="1731">
                  <c:v>1.7371727153658801E-2</c:v>
                </c:pt>
                <c:pt idx="1732">
                  <c:v>1.9406713545322401E-2</c:v>
                </c:pt>
                <c:pt idx="1733">
                  <c:v>1.9266024231910699E-2</c:v>
                </c:pt>
                <c:pt idx="1734">
                  <c:v>1.5983024612069099E-2</c:v>
                </c:pt>
                <c:pt idx="1735">
                  <c:v>2.15222034603357E-2</c:v>
                </c:pt>
                <c:pt idx="1736">
                  <c:v>2.2233871743083E-2</c:v>
                </c:pt>
                <c:pt idx="1737">
                  <c:v>1.9568497315049099E-2</c:v>
                </c:pt>
                <c:pt idx="1738">
                  <c:v>2.3189855739474199E-2</c:v>
                </c:pt>
                <c:pt idx="1739">
                  <c:v>2.38818544894456E-2</c:v>
                </c:pt>
                <c:pt idx="1740">
                  <c:v>2.3286575451493201E-2</c:v>
                </c:pt>
                <c:pt idx="1741">
                  <c:v>1.9664293155074099E-2</c:v>
                </c:pt>
                <c:pt idx="1742">
                  <c:v>2.0843302831053699E-2</c:v>
                </c:pt>
                <c:pt idx="1743">
                  <c:v>1.9476918503641999E-2</c:v>
                </c:pt>
                <c:pt idx="1744">
                  <c:v>1.7236281186342201E-2</c:v>
                </c:pt>
                <c:pt idx="1745">
                  <c:v>1.8215162679553001E-2</c:v>
                </c:pt>
                <c:pt idx="1746">
                  <c:v>1.9727841019630401E-2</c:v>
                </c:pt>
                <c:pt idx="1747">
                  <c:v>1.7888732254505098E-2</c:v>
                </c:pt>
                <c:pt idx="1748">
                  <c:v>1.9840914756059602E-2</c:v>
                </c:pt>
                <c:pt idx="1749">
                  <c:v>1.71847660094499E-2</c:v>
                </c:pt>
                <c:pt idx="1750">
                  <c:v>1.8627205863594998E-2</c:v>
                </c:pt>
                <c:pt idx="1751">
                  <c:v>2.16103047132492E-2</c:v>
                </c:pt>
                <c:pt idx="1752">
                  <c:v>1.7877357080578801E-2</c:v>
                </c:pt>
                <c:pt idx="1753">
                  <c:v>1.62142030894756E-2</c:v>
                </c:pt>
                <c:pt idx="1754">
                  <c:v>1.6881484538316699E-2</c:v>
                </c:pt>
                <c:pt idx="1755">
                  <c:v>1.8940581008791899E-2</c:v>
                </c:pt>
                <c:pt idx="1756">
                  <c:v>2.03276202082633E-2</c:v>
                </c:pt>
                <c:pt idx="1757">
                  <c:v>1.79259032011032E-2</c:v>
                </c:pt>
                <c:pt idx="1758">
                  <c:v>1.87384188175201E-2</c:v>
                </c:pt>
                <c:pt idx="1759">
                  <c:v>1.9660251215100202E-2</c:v>
                </c:pt>
                <c:pt idx="1760">
                  <c:v>2.27803643792867E-2</c:v>
                </c:pt>
                <c:pt idx="1761">
                  <c:v>2.0243799313902799E-2</c:v>
                </c:pt>
                <c:pt idx="1762">
                  <c:v>1.9393211230635601E-2</c:v>
                </c:pt>
                <c:pt idx="1763">
                  <c:v>2.3462677374482099E-2</c:v>
                </c:pt>
                <c:pt idx="1764">
                  <c:v>2.17910166829824E-2</c:v>
                </c:pt>
                <c:pt idx="1765">
                  <c:v>2.1209444850683198E-2</c:v>
                </c:pt>
                <c:pt idx="1766">
                  <c:v>2.3242523893713899E-2</c:v>
                </c:pt>
                <c:pt idx="1767">
                  <c:v>2.2250313311815199E-2</c:v>
                </c:pt>
                <c:pt idx="1768">
                  <c:v>2.2426104173064201E-2</c:v>
                </c:pt>
                <c:pt idx="1769">
                  <c:v>1.9324623048305501E-2</c:v>
                </c:pt>
                <c:pt idx="1770">
                  <c:v>2.0140184089541401E-2</c:v>
                </c:pt>
                <c:pt idx="1771">
                  <c:v>1.95629112422466E-2</c:v>
                </c:pt>
                <c:pt idx="1772">
                  <c:v>1.80016998201608E-2</c:v>
                </c:pt>
                <c:pt idx="1773">
                  <c:v>1.7571207135915701E-2</c:v>
                </c:pt>
                <c:pt idx="1774">
                  <c:v>1.87767781317234E-2</c:v>
                </c:pt>
                <c:pt idx="1775">
                  <c:v>1.7861427739262501E-2</c:v>
                </c:pt>
                <c:pt idx="1776">
                  <c:v>1.57529897987842E-2</c:v>
                </c:pt>
                <c:pt idx="1777">
                  <c:v>1.49585492908954E-2</c:v>
                </c:pt>
                <c:pt idx="1778">
                  <c:v>1.7569189891219101E-2</c:v>
                </c:pt>
                <c:pt idx="1779">
                  <c:v>1.6967477276921199E-2</c:v>
                </c:pt>
                <c:pt idx="1780">
                  <c:v>1.6068508848547901E-2</c:v>
                </c:pt>
                <c:pt idx="1781">
                  <c:v>1.11702941358089E-2</c:v>
                </c:pt>
                <c:pt idx="1782">
                  <c:v>1.8088715150952301E-2</c:v>
                </c:pt>
                <c:pt idx="1783">
                  <c:v>1.78320240229368E-2</c:v>
                </c:pt>
                <c:pt idx="1784">
                  <c:v>2.15418990701437E-2</c:v>
                </c:pt>
                <c:pt idx="1785">
                  <c:v>1.8597187474369999E-2</c:v>
                </c:pt>
                <c:pt idx="1786">
                  <c:v>1.7321130260825102E-2</c:v>
                </c:pt>
                <c:pt idx="1787">
                  <c:v>1.5805689617991399E-2</c:v>
                </c:pt>
                <c:pt idx="1788">
                  <c:v>1.8072478473186399E-2</c:v>
                </c:pt>
                <c:pt idx="1789">
                  <c:v>1.7636140808462999E-2</c:v>
                </c:pt>
                <c:pt idx="1790">
                  <c:v>1.76849104464054E-2</c:v>
                </c:pt>
                <c:pt idx="1791">
                  <c:v>1.68813318014144E-2</c:v>
                </c:pt>
                <c:pt idx="1792">
                  <c:v>1.9590264186263001E-2</c:v>
                </c:pt>
                <c:pt idx="1793">
                  <c:v>1.6605254262685699E-2</c:v>
                </c:pt>
                <c:pt idx="1794">
                  <c:v>1.7130373045802099E-2</c:v>
                </c:pt>
                <c:pt idx="1795">
                  <c:v>1.0983498767018301E-2</c:v>
                </c:pt>
                <c:pt idx="1796">
                  <c:v>1.2746393680572499E-2</c:v>
                </c:pt>
                <c:pt idx="1797">
                  <c:v>1.16273192688822E-2</c:v>
                </c:pt>
                <c:pt idx="1798">
                  <c:v>1.18584064766764E-2</c:v>
                </c:pt>
                <c:pt idx="1799">
                  <c:v>2.0604323595762201E-2</c:v>
                </c:pt>
                <c:pt idx="1800">
                  <c:v>2.1324926987290299E-2</c:v>
                </c:pt>
                <c:pt idx="1801">
                  <c:v>2.0147414878010701E-2</c:v>
                </c:pt>
                <c:pt idx="1802">
                  <c:v>2.1777920424938198E-2</c:v>
                </c:pt>
                <c:pt idx="1803">
                  <c:v>1.82963982224464E-2</c:v>
                </c:pt>
                <c:pt idx="1804">
                  <c:v>1.7000911757349899E-2</c:v>
                </c:pt>
                <c:pt idx="1805">
                  <c:v>1.88560169190168E-2</c:v>
                </c:pt>
                <c:pt idx="1806">
                  <c:v>1.6314465552568401E-2</c:v>
                </c:pt>
                <c:pt idx="1807">
                  <c:v>1.8060008063912301E-2</c:v>
                </c:pt>
                <c:pt idx="1808">
                  <c:v>1.50695173069834E-2</c:v>
                </c:pt>
                <c:pt idx="1809">
                  <c:v>1.7891770228743501E-2</c:v>
                </c:pt>
                <c:pt idx="1810">
                  <c:v>2.2204680368304201E-2</c:v>
                </c:pt>
                <c:pt idx="1811">
                  <c:v>1.8773544579744301E-2</c:v>
                </c:pt>
                <c:pt idx="1812">
                  <c:v>1.89650207757949E-2</c:v>
                </c:pt>
              </c:numCache>
            </c:numRef>
          </c:yVal>
          <c:smooth val="0"/>
          <c:extLst>
            <c:ext xmlns:c16="http://schemas.microsoft.com/office/drawing/2014/chart" uri="{C3380CC4-5D6E-409C-BE32-E72D297353CC}">
              <c16:uniqueId val="{00000000-C4C2-4D30-8016-BCB220CD7F97}"/>
            </c:ext>
          </c:extLst>
        </c:ser>
        <c:dLbls>
          <c:showLegendKey val="0"/>
          <c:showVal val="0"/>
          <c:showCatName val="0"/>
          <c:showSerName val="0"/>
          <c:showPercent val="0"/>
          <c:showBubbleSize val="0"/>
        </c:dLbls>
        <c:axId val="289010704"/>
        <c:axId val="289011032"/>
      </c:scatterChart>
      <c:valAx>
        <c:axId val="289010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11032"/>
        <c:crosses val="autoZero"/>
        <c:crossBetween val="midCat"/>
      </c:valAx>
      <c:valAx>
        <c:axId val="2890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1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wenlu sun</dc:creator>
  <cp:keywords/>
  <dc:description/>
  <cp:lastModifiedBy>wenlu sun</cp:lastModifiedBy>
  <cp:revision>4</cp:revision>
  <dcterms:created xsi:type="dcterms:W3CDTF">2016-12-18T12:03:00Z</dcterms:created>
  <dcterms:modified xsi:type="dcterms:W3CDTF">2016-12-18T12:42:00Z</dcterms:modified>
</cp:coreProperties>
</file>