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E2CC" w14:textId="6F37CD5F" w:rsidR="00BE298A" w:rsidRPr="003D104D" w:rsidRDefault="003D104D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3D104D">
        <w:rPr>
          <w:rFonts w:ascii="Times New Roman" w:hAnsi="Times New Roman" w:cs="Times New Roman"/>
          <w:b/>
          <w:bCs/>
          <w:sz w:val="36"/>
          <w:szCs w:val="36"/>
        </w:rPr>
        <w:t xml:space="preserve">2.2 </w:t>
      </w:r>
      <w:r w:rsidRPr="003D104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Measures of Economic Performance – GDP</w:t>
      </w:r>
    </w:p>
    <w:p w14:paraId="4ACE98CB" w14:textId="77777777" w:rsidR="003D104D" w:rsidRPr="003D104D" w:rsidRDefault="003D104D">
      <w:pPr>
        <w:rPr>
          <w:rFonts w:ascii="Times New Roman" w:hAnsi="Times New Roman" w:cs="Times New Roman"/>
          <w:lang w:eastAsia="zh-CN"/>
        </w:rPr>
      </w:pPr>
    </w:p>
    <w:p w14:paraId="587EDB03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a) The rate of change of real Gross Domestic Product (GDP) as a measure of economic growth and living standards. </w:t>
      </w:r>
    </w:p>
    <w:p w14:paraId="15A4DA5C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b) Gross National Income (GNI) as an alternative measure of national income. </w:t>
      </w:r>
    </w:p>
    <w:p w14:paraId="7059ADD9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c) The distinction between the following measures of GDP/GNI: </w:t>
      </w:r>
    </w:p>
    <w:p w14:paraId="3B6F410A" w14:textId="72C87125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• real and nominal </w:t>
      </w:r>
    </w:p>
    <w:p w14:paraId="361EE2FE" w14:textId="0EA98AA3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• total and per capita </w:t>
      </w:r>
    </w:p>
    <w:p w14:paraId="59F6F341" w14:textId="19383BCD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• value and volume. </w:t>
      </w:r>
    </w:p>
    <w:p w14:paraId="71DEDB4D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</w:p>
    <w:p w14:paraId="0D901F3F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d) Comparison of GDP/GNI rates of growth between countries and over time. </w:t>
      </w:r>
    </w:p>
    <w:p w14:paraId="6D0B7A8B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e) The concept of Purchasing Power Parities (PPPs) in making international comparisons of real GDP/GNI. </w:t>
      </w:r>
    </w:p>
    <w:p w14:paraId="6C690B59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f) The distinction between positive economic growth rates and negative economic growth rates. </w:t>
      </w:r>
    </w:p>
    <w:p w14:paraId="14E5420E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g) The concept of ‘recession’ as two consecutive quarters of negative economic growth. </w:t>
      </w:r>
    </w:p>
    <w:p w14:paraId="3A23DC24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h) The limitations of using GDP/GNI to compare living standards between countries and over time. </w:t>
      </w:r>
    </w:p>
    <w:p w14:paraId="0CC12EBE" w14:textId="77777777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proofErr w:type="spellStart"/>
      <w:r w:rsidRPr="003D104D">
        <w:rPr>
          <w:rFonts w:ascii="Times New Roman" w:hAnsi="Times New Roman" w:cs="Times New Roman"/>
        </w:rPr>
        <w:t>i</w:t>
      </w:r>
      <w:proofErr w:type="spellEnd"/>
      <w:r w:rsidRPr="003D104D">
        <w:rPr>
          <w:rFonts w:ascii="Times New Roman" w:hAnsi="Times New Roman" w:cs="Times New Roman"/>
        </w:rPr>
        <w:t xml:space="preserve">) National happiness and wellbeing: </w:t>
      </w:r>
    </w:p>
    <w:p w14:paraId="6A2AE472" w14:textId="1D5ADDDF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• indicators of national happiness and wellbeing </w:t>
      </w:r>
    </w:p>
    <w:p w14:paraId="0A8AD6D0" w14:textId="41FE88E8" w:rsidR="003D104D" w:rsidRPr="003D104D" w:rsidRDefault="003D104D" w:rsidP="003D104D">
      <w:pPr>
        <w:pStyle w:val="Default"/>
        <w:rPr>
          <w:rFonts w:ascii="Times New Roman" w:hAnsi="Times New Roman" w:cs="Times New Roman"/>
        </w:rPr>
      </w:pPr>
      <w:r w:rsidRPr="003D104D">
        <w:rPr>
          <w:rFonts w:ascii="Times New Roman" w:hAnsi="Times New Roman" w:cs="Times New Roman"/>
        </w:rPr>
        <w:t xml:space="preserve">• the relationship between real incomes and subjective happiness. </w:t>
      </w:r>
    </w:p>
    <w:p w14:paraId="60957F87" w14:textId="77777777" w:rsidR="003D104D" w:rsidRPr="003D104D" w:rsidRDefault="003D104D">
      <w:pPr>
        <w:rPr>
          <w:lang w:val="en-GB"/>
        </w:rPr>
      </w:pPr>
    </w:p>
    <w:sectPr w:rsidR="003D104D" w:rsidRPr="003D104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D104D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CE908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104D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2022-11-20T07:35:00Z</dcterms:modified>
</cp:coreProperties>
</file>