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5DF3" w14:textId="49A166AF" w:rsidR="00BE298A" w:rsidRPr="00804452" w:rsidRDefault="00804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452">
        <w:rPr>
          <w:rFonts w:ascii="Times New Roman" w:hAnsi="Times New Roman" w:cs="Times New Roman"/>
          <w:b/>
          <w:bCs/>
          <w:sz w:val="28"/>
          <w:szCs w:val="28"/>
        </w:rPr>
        <w:t xml:space="preserve">2.4. Measures of economic growth </w:t>
      </w:r>
      <w:r w:rsidRPr="0080445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04452">
        <w:rPr>
          <w:rFonts w:ascii="Times New Roman" w:hAnsi="Times New Roman" w:cs="Times New Roman"/>
          <w:b/>
          <w:bCs/>
          <w:sz w:val="28"/>
          <w:szCs w:val="28"/>
        </w:rPr>
        <w:t xml:space="preserve"> Employment</w:t>
      </w:r>
      <w:r w:rsidRPr="0080445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804452">
        <w:rPr>
          <w:rFonts w:ascii="Times New Roman" w:hAnsi="Times New Roman" w:cs="Times New Roman"/>
          <w:b/>
          <w:bCs/>
          <w:sz w:val="28"/>
          <w:szCs w:val="28"/>
        </w:rPr>
        <w:t>Unemployment</w:t>
      </w:r>
    </w:p>
    <w:p w14:paraId="03D0F333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a) How unemployment is measured, using the International Labour Organization (ILO) definition. </w:t>
      </w:r>
    </w:p>
    <w:p w14:paraId="020E8F7F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b) The causes of unemployment: </w:t>
      </w:r>
    </w:p>
    <w:p w14:paraId="03A3B5CF" w14:textId="4E6EC265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frictional </w:t>
      </w:r>
    </w:p>
    <w:p w14:paraId="3A82824B" w14:textId="0A2481D9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seasonal </w:t>
      </w:r>
    </w:p>
    <w:p w14:paraId="3BCD5BA4" w14:textId="35961D8D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structural </w:t>
      </w:r>
    </w:p>
    <w:p w14:paraId="50417C6B" w14:textId="5AF87B25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demand deficiency </w:t>
      </w:r>
    </w:p>
    <w:p w14:paraId="7B4EE68A" w14:textId="09991AE1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real wage inflexibility. </w:t>
      </w:r>
    </w:p>
    <w:p w14:paraId="1CEF3BE3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</w:p>
    <w:p w14:paraId="20D941C4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c) The effects of unemployment on: </w:t>
      </w:r>
    </w:p>
    <w:p w14:paraId="49BCCEEC" w14:textId="51A8D472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consumers </w:t>
      </w:r>
    </w:p>
    <w:p w14:paraId="6B5B21F4" w14:textId="54EB07C8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firms </w:t>
      </w:r>
    </w:p>
    <w:p w14:paraId="22326EE6" w14:textId="579672D9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workers </w:t>
      </w:r>
    </w:p>
    <w:p w14:paraId="03D53EB5" w14:textId="41C0DDF3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public finances </w:t>
      </w:r>
    </w:p>
    <w:p w14:paraId="26D34E5E" w14:textId="1F0F9B6E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resource utilisation and production possibility frontier </w:t>
      </w:r>
    </w:p>
    <w:p w14:paraId="137230DC" w14:textId="34CA90DF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• society. </w:t>
      </w:r>
    </w:p>
    <w:p w14:paraId="1EC9310E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</w:p>
    <w:p w14:paraId="276BA45A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d) The distinction between unemployment and underemployment. </w:t>
      </w:r>
    </w:p>
    <w:p w14:paraId="678CE85C" w14:textId="77777777" w:rsidR="00804452" w:rsidRPr="00804452" w:rsidRDefault="00804452" w:rsidP="00804452">
      <w:pPr>
        <w:pStyle w:val="Default"/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e) The significance of changes in rates of employment, </w:t>
      </w:r>
      <w:proofErr w:type="gramStart"/>
      <w:r w:rsidRPr="00804452">
        <w:rPr>
          <w:rFonts w:ascii="Times New Roman" w:hAnsi="Times New Roman" w:cs="Times New Roman"/>
        </w:rPr>
        <w:t>unemployment</w:t>
      </w:r>
      <w:proofErr w:type="gramEnd"/>
      <w:r w:rsidRPr="00804452">
        <w:rPr>
          <w:rFonts w:ascii="Times New Roman" w:hAnsi="Times New Roman" w:cs="Times New Roman"/>
        </w:rPr>
        <w:t xml:space="preserve"> and economic inactivity. </w:t>
      </w:r>
    </w:p>
    <w:p w14:paraId="4FED350B" w14:textId="57DCD89C" w:rsidR="00804452" w:rsidRPr="00804452" w:rsidRDefault="00804452" w:rsidP="00804452">
      <w:pPr>
        <w:rPr>
          <w:rFonts w:ascii="Times New Roman" w:hAnsi="Times New Roman" w:cs="Times New Roman"/>
        </w:rPr>
      </w:pPr>
      <w:r w:rsidRPr="00804452">
        <w:rPr>
          <w:rFonts w:ascii="Times New Roman" w:hAnsi="Times New Roman" w:cs="Times New Roman"/>
        </w:rPr>
        <w:t xml:space="preserve">f) The significance of net migration for employment and unemployment. </w:t>
      </w:r>
    </w:p>
    <w:sectPr w:rsidR="00804452" w:rsidRPr="0080445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804452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7A615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452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2022-11-20T07:40:00Z</dcterms:modified>
</cp:coreProperties>
</file>