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47AD" w14:textId="003C18CE" w:rsidR="00BE298A" w:rsidRPr="00101074" w:rsidRDefault="001010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1074">
        <w:rPr>
          <w:rFonts w:ascii="Times New Roman" w:hAnsi="Times New Roman" w:cs="Times New Roman"/>
          <w:b/>
          <w:bCs/>
          <w:sz w:val="32"/>
          <w:szCs w:val="32"/>
        </w:rPr>
        <w:t>2.5. Measures of economic growth - Balance of payments</w:t>
      </w:r>
    </w:p>
    <w:p w14:paraId="6174E624" w14:textId="77777777" w:rsidR="00101074" w:rsidRPr="00101074" w:rsidRDefault="00101074" w:rsidP="00101074">
      <w:pPr>
        <w:pStyle w:val="Default"/>
        <w:rPr>
          <w:rFonts w:ascii="Times New Roman" w:hAnsi="Times New Roman" w:cs="Times New Roman"/>
        </w:rPr>
      </w:pPr>
      <w:r w:rsidRPr="00101074">
        <w:rPr>
          <w:rFonts w:ascii="Times New Roman" w:hAnsi="Times New Roman" w:cs="Times New Roman"/>
        </w:rPr>
        <w:t xml:space="preserve">a) Components of the balance of payments, with </w:t>
      </w:r>
      <w:proofErr w:type="gramStart"/>
      <w:r w:rsidRPr="00101074">
        <w:rPr>
          <w:rFonts w:ascii="Times New Roman" w:hAnsi="Times New Roman" w:cs="Times New Roman"/>
        </w:rPr>
        <w:t>particular reference</w:t>
      </w:r>
      <w:proofErr w:type="gramEnd"/>
      <w:r w:rsidRPr="00101074">
        <w:rPr>
          <w:rFonts w:ascii="Times New Roman" w:hAnsi="Times New Roman" w:cs="Times New Roman"/>
        </w:rPr>
        <w:t xml:space="preserve"> to the current account. </w:t>
      </w:r>
    </w:p>
    <w:p w14:paraId="5CADE3C5" w14:textId="77777777" w:rsidR="00101074" w:rsidRPr="00101074" w:rsidRDefault="00101074" w:rsidP="00101074">
      <w:pPr>
        <w:pStyle w:val="Default"/>
        <w:rPr>
          <w:rFonts w:ascii="Times New Roman" w:hAnsi="Times New Roman" w:cs="Times New Roman"/>
        </w:rPr>
      </w:pPr>
      <w:r w:rsidRPr="00101074">
        <w:rPr>
          <w:rFonts w:ascii="Times New Roman" w:hAnsi="Times New Roman" w:cs="Times New Roman"/>
        </w:rPr>
        <w:t xml:space="preserve">b) The distinction between deficits and surpluses in the trade in goods and services balance. </w:t>
      </w:r>
    </w:p>
    <w:p w14:paraId="1C904D50" w14:textId="46CD190A" w:rsidR="00101074" w:rsidRPr="00101074" w:rsidRDefault="00101074" w:rsidP="00101074">
      <w:pPr>
        <w:rPr>
          <w:rFonts w:ascii="Times New Roman" w:hAnsi="Times New Roman" w:cs="Times New Roman"/>
        </w:rPr>
      </w:pPr>
      <w:r w:rsidRPr="00101074">
        <w:rPr>
          <w:rFonts w:ascii="Times New Roman" w:hAnsi="Times New Roman" w:cs="Times New Roman"/>
        </w:rPr>
        <w:t xml:space="preserve">c) The distinction between balance of payments deficits and surpluses on the current account. </w:t>
      </w:r>
    </w:p>
    <w:sectPr w:rsidR="00101074" w:rsidRPr="0010107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01074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70E63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1074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2022-11-20T07:41:00Z</dcterms:modified>
</cp:coreProperties>
</file>