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F4FB" w14:textId="257074BD" w:rsidR="00BE298A" w:rsidRPr="00420C3F" w:rsidRDefault="00420C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0C3F">
        <w:rPr>
          <w:rFonts w:ascii="Times New Roman" w:hAnsi="Times New Roman" w:cs="Times New Roman"/>
          <w:b/>
          <w:bCs/>
          <w:sz w:val="36"/>
          <w:szCs w:val="36"/>
        </w:rPr>
        <w:t>2.8. Macroeconomic Objectives and Policies</w:t>
      </w:r>
    </w:p>
    <w:p w14:paraId="663B2A22" w14:textId="5FE8E48B" w:rsidR="00420C3F" w:rsidRPr="00420C3F" w:rsidRDefault="00420C3F">
      <w:pPr>
        <w:rPr>
          <w:rFonts w:ascii="Times New Roman" w:hAnsi="Times New Roman" w:cs="Times New Roman"/>
          <w:lang w:eastAsia="zh-CN"/>
        </w:rPr>
      </w:pPr>
      <w:r w:rsidRPr="00420C3F">
        <w:rPr>
          <w:rFonts w:ascii="Times New Roman" w:hAnsi="Times New Roman" w:cs="Times New Roman"/>
        </w:rPr>
        <w:t xml:space="preserve">1. </w:t>
      </w:r>
      <w:r w:rsidRPr="00420C3F">
        <w:rPr>
          <w:rFonts w:ascii="Times New Roman" w:hAnsi="Times New Roman" w:cs="Times New Roman"/>
          <w:lang w:eastAsia="zh-CN"/>
        </w:rPr>
        <w:t>Macroeconomic Objectives</w:t>
      </w:r>
    </w:p>
    <w:p w14:paraId="2258F036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a) Economic growth. </w:t>
      </w:r>
    </w:p>
    <w:p w14:paraId="49040103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b) Low and stable rate of inflation. </w:t>
      </w:r>
    </w:p>
    <w:p w14:paraId="39A7AF2D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c) Low unemployment. </w:t>
      </w:r>
    </w:p>
    <w:p w14:paraId="70F81814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d) Balance of payments equilibrium on current account. </w:t>
      </w:r>
    </w:p>
    <w:p w14:paraId="78C0A316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e) Balanced government budget. </w:t>
      </w:r>
    </w:p>
    <w:p w14:paraId="049482DD" w14:textId="0662A38E" w:rsidR="00420C3F" w:rsidRPr="00420C3F" w:rsidRDefault="00420C3F" w:rsidP="00420C3F">
      <w:pPr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f) Greater income equality. </w:t>
      </w:r>
    </w:p>
    <w:p w14:paraId="1129458C" w14:textId="775DBFDB" w:rsidR="00420C3F" w:rsidRPr="00420C3F" w:rsidRDefault="00420C3F" w:rsidP="00420C3F">
      <w:pPr>
        <w:rPr>
          <w:rFonts w:ascii="Times New Roman" w:hAnsi="Times New Roman" w:cs="Times New Roman"/>
        </w:rPr>
      </w:pPr>
    </w:p>
    <w:p w14:paraId="62963702" w14:textId="4CFB806E" w:rsidR="00420C3F" w:rsidRPr="00420C3F" w:rsidRDefault="00420C3F" w:rsidP="00420C3F">
      <w:pPr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>2. Possible Conflicts between Macroeconomic Objectives</w:t>
      </w:r>
    </w:p>
    <w:p w14:paraId="4853C947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a) Inflation and unemployment, including the short-run Phillips curve. </w:t>
      </w:r>
    </w:p>
    <w:p w14:paraId="515D7418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b) Economic growth and protection of the environment. </w:t>
      </w:r>
    </w:p>
    <w:p w14:paraId="093BAB9E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c) Inflation and equilibrium on the current account of the balance of payments. </w:t>
      </w:r>
    </w:p>
    <w:p w14:paraId="677AD62C" w14:textId="7C97ED5E" w:rsidR="00420C3F" w:rsidRPr="00420C3F" w:rsidRDefault="00420C3F" w:rsidP="00420C3F">
      <w:pPr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d) Economic growth and income equality. </w:t>
      </w:r>
    </w:p>
    <w:p w14:paraId="6B7A2921" w14:textId="4888CC1A" w:rsidR="00420C3F" w:rsidRPr="00420C3F" w:rsidRDefault="00420C3F" w:rsidP="00420C3F">
      <w:pPr>
        <w:rPr>
          <w:rFonts w:ascii="Times New Roman" w:hAnsi="Times New Roman" w:cs="Times New Roman"/>
        </w:rPr>
      </w:pPr>
    </w:p>
    <w:p w14:paraId="430AD7B0" w14:textId="4036ACE8" w:rsidR="00420C3F" w:rsidRPr="00420C3F" w:rsidRDefault="00420C3F" w:rsidP="00420C3F">
      <w:pPr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>3. Macroeconomic Supply-side policies</w:t>
      </w:r>
    </w:p>
    <w:p w14:paraId="552DC965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a) Supply-side policies designed to increase productivity, </w:t>
      </w:r>
      <w:proofErr w:type="gramStart"/>
      <w:r w:rsidRPr="00420C3F">
        <w:rPr>
          <w:rFonts w:ascii="Times New Roman" w:hAnsi="Times New Roman" w:cs="Times New Roman"/>
        </w:rPr>
        <w:t>competition</w:t>
      </w:r>
      <w:proofErr w:type="gramEnd"/>
      <w:r w:rsidRPr="00420C3F">
        <w:rPr>
          <w:rFonts w:ascii="Times New Roman" w:hAnsi="Times New Roman" w:cs="Times New Roman"/>
        </w:rPr>
        <w:t xml:space="preserve"> and incentives. </w:t>
      </w:r>
    </w:p>
    <w:p w14:paraId="589402F4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b) Free market policies: </w:t>
      </w:r>
    </w:p>
    <w:p w14:paraId="41422D9F" w14:textId="01FA85D5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deregulation of product and labour markets </w:t>
      </w:r>
    </w:p>
    <w:p w14:paraId="22DD0494" w14:textId="02ECDD5A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privatisation </w:t>
      </w:r>
    </w:p>
    <w:p w14:paraId="1405771D" w14:textId="53F4762D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reduction in taxation </w:t>
      </w:r>
    </w:p>
    <w:p w14:paraId="30B742BE" w14:textId="64667AD3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changing the levels of welfare payments </w:t>
      </w:r>
    </w:p>
    <w:p w14:paraId="01883723" w14:textId="4A82EB16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cutting the costs of bureaucracy for firms. </w:t>
      </w:r>
    </w:p>
    <w:p w14:paraId="61B7F176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</w:p>
    <w:p w14:paraId="68B71B1A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c) Interventionist policies: </w:t>
      </w:r>
    </w:p>
    <w:p w14:paraId="53979494" w14:textId="1B817D31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investment in education, </w:t>
      </w:r>
      <w:proofErr w:type="gramStart"/>
      <w:r w:rsidRPr="00420C3F">
        <w:rPr>
          <w:rFonts w:ascii="Times New Roman" w:hAnsi="Times New Roman" w:cs="Times New Roman"/>
        </w:rPr>
        <w:t>training</w:t>
      </w:r>
      <w:proofErr w:type="gramEnd"/>
      <w:r w:rsidRPr="00420C3F">
        <w:rPr>
          <w:rFonts w:ascii="Times New Roman" w:hAnsi="Times New Roman" w:cs="Times New Roman"/>
        </w:rPr>
        <w:t xml:space="preserve"> and skills </w:t>
      </w:r>
    </w:p>
    <w:p w14:paraId="792BCD53" w14:textId="51AC7E3E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incentives to encourage investment: tax incentive or subsidies </w:t>
      </w:r>
    </w:p>
    <w:p w14:paraId="2070E802" w14:textId="0A8DA3F5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>•</w:t>
      </w:r>
      <w:r w:rsidRPr="00420C3F">
        <w:rPr>
          <w:rFonts w:ascii="Times New Roman" w:hAnsi="Times New Roman" w:cs="Times New Roman"/>
        </w:rPr>
        <w:t xml:space="preserve"> </w:t>
      </w:r>
      <w:r w:rsidRPr="00420C3F">
        <w:rPr>
          <w:rFonts w:ascii="Times New Roman" w:hAnsi="Times New Roman" w:cs="Times New Roman"/>
        </w:rPr>
        <w:t xml:space="preserve">infrastructure investment </w:t>
      </w:r>
    </w:p>
    <w:p w14:paraId="26815C23" w14:textId="76D7B1BC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finance for business start-ups </w:t>
      </w:r>
    </w:p>
    <w:p w14:paraId="4BB86229" w14:textId="4BCA814B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regional policy. </w:t>
      </w:r>
    </w:p>
    <w:p w14:paraId="7B9AA89D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</w:p>
    <w:p w14:paraId="0C94218B" w14:textId="75B14212" w:rsidR="00420C3F" w:rsidRPr="00420C3F" w:rsidRDefault="00420C3F" w:rsidP="00420C3F">
      <w:pPr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d) Strengths and weaknesses of different supply-side policies. </w:t>
      </w:r>
    </w:p>
    <w:p w14:paraId="2C40B223" w14:textId="48FEBD75" w:rsidR="00420C3F" w:rsidRPr="00420C3F" w:rsidRDefault="00420C3F" w:rsidP="00420C3F">
      <w:pPr>
        <w:rPr>
          <w:rFonts w:ascii="Times New Roman" w:hAnsi="Times New Roman" w:cs="Times New Roman"/>
        </w:rPr>
      </w:pPr>
    </w:p>
    <w:p w14:paraId="6FB71C0D" w14:textId="12542706" w:rsidR="00420C3F" w:rsidRPr="00420C3F" w:rsidRDefault="00420C3F" w:rsidP="00420C3F">
      <w:pPr>
        <w:rPr>
          <w:rFonts w:ascii="Times New Roman" w:hAnsi="Times New Roman" w:cs="Times New Roman"/>
          <w:lang w:eastAsia="zh-CN"/>
        </w:rPr>
      </w:pPr>
      <w:r w:rsidRPr="00420C3F">
        <w:rPr>
          <w:rFonts w:ascii="Times New Roman" w:hAnsi="Times New Roman" w:cs="Times New Roman"/>
        </w:rPr>
        <w:t>4. Macroeconomic Demand-Side Policies</w:t>
      </w:r>
    </w:p>
    <w:p w14:paraId="5468E0E1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a) Demand-side policies: </w:t>
      </w:r>
    </w:p>
    <w:p w14:paraId="56880D4D" w14:textId="32CEE7CC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the distinction between fiscal and monetary policy </w:t>
      </w:r>
    </w:p>
    <w:p w14:paraId="3C731C96" w14:textId="469F56E0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the distinction between reflationary and deflationary policies. </w:t>
      </w:r>
    </w:p>
    <w:p w14:paraId="271C89A0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</w:p>
    <w:p w14:paraId="0CD87E85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b) Fiscal policy instruments: </w:t>
      </w:r>
    </w:p>
    <w:p w14:paraId="687A5B0D" w14:textId="69D49A14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government spending and taxation. </w:t>
      </w:r>
    </w:p>
    <w:p w14:paraId="3903FE67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</w:p>
    <w:p w14:paraId="694398D8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c) Monetary policy instruments: </w:t>
      </w:r>
    </w:p>
    <w:p w14:paraId="614B9818" w14:textId="1C27CEC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interest rates </w:t>
      </w:r>
    </w:p>
    <w:p w14:paraId="2C16B3B3" w14:textId="3E347625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asset purchases to increase money supply (quantitative easing) </w:t>
      </w:r>
    </w:p>
    <w:p w14:paraId="7DF8B1D7" w14:textId="7DA538B6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changes in lending criteria </w:t>
      </w:r>
    </w:p>
    <w:p w14:paraId="48CB80D0" w14:textId="467DA510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reserve asset (liquidity) requirements. </w:t>
      </w:r>
    </w:p>
    <w:p w14:paraId="42198135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</w:p>
    <w:p w14:paraId="677E9954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d) The role of central banks in the conduct of monetary policy: </w:t>
      </w:r>
    </w:p>
    <w:p w14:paraId="7ECD2BDD" w14:textId="5D3235E5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implementation of monetary policy </w:t>
      </w:r>
    </w:p>
    <w:p w14:paraId="2018C342" w14:textId="6A4A7F49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achieving an inflation target </w:t>
      </w:r>
    </w:p>
    <w:p w14:paraId="71078C1F" w14:textId="4701FF5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as banker to the government </w:t>
      </w:r>
    </w:p>
    <w:p w14:paraId="49977699" w14:textId="32AD950F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  <w:r w:rsidRPr="00420C3F">
        <w:rPr>
          <w:rFonts w:ascii="Times New Roman" w:hAnsi="Times New Roman" w:cs="Times New Roman"/>
        </w:rPr>
        <w:t xml:space="preserve">• as banker to the banks – lender of last resort. </w:t>
      </w:r>
    </w:p>
    <w:p w14:paraId="52ADB6CE" w14:textId="77777777" w:rsidR="00420C3F" w:rsidRPr="00420C3F" w:rsidRDefault="00420C3F" w:rsidP="00420C3F">
      <w:pPr>
        <w:pStyle w:val="Default"/>
        <w:rPr>
          <w:rFonts w:ascii="Times New Roman" w:hAnsi="Times New Roman" w:cs="Times New Roman"/>
        </w:rPr>
      </w:pPr>
    </w:p>
    <w:p w14:paraId="4169BEE3" w14:textId="6AB0214D" w:rsidR="00420C3F" w:rsidRPr="00420C3F" w:rsidRDefault="00420C3F" w:rsidP="00420C3F">
      <w:pPr>
        <w:rPr>
          <w:rFonts w:ascii="Times New Roman" w:hAnsi="Times New Roman" w:cs="Times New Roman"/>
          <w:lang w:eastAsia="zh-CN"/>
        </w:rPr>
      </w:pPr>
      <w:r w:rsidRPr="00420C3F">
        <w:rPr>
          <w:rFonts w:ascii="Times New Roman" w:hAnsi="Times New Roman" w:cs="Times New Roman"/>
        </w:rPr>
        <w:t xml:space="preserve">e) Strengths and weaknesses of different demand-side policies. </w:t>
      </w:r>
    </w:p>
    <w:sectPr w:rsidR="00420C3F" w:rsidRPr="00420C3F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420C3F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B1A71C"/>
  <w14:defaultImageDpi w14:val="300"/>
  <w15:docId w15:val="{22872691-EA41-D14F-8DB7-59A700E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0C3F"/>
    <w:pPr>
      <w:autoSpaceDE w:val="0"/>
      <w:autoSpaceDN w:val="0"/>
      <w:adjustRightInd w:val="0"/>
    </w:pPr>
    <w:rPr>
      <w:rFonts w:ascii="Verdana" w:hAnsi="Verdana" w:cs="Verdana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2022-11-20T08:07:00Z</dcterms:modified>
</cp:coreProperties>
</file>