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FC2B" w14:textId="48659BF1" w:rsidR="00426269" w:rsidRPr="008E286E" w:rsidRDefault="00426269" w:rsidP="00426269">
      <w:pPr>
        <w:rPr>
          <w:rFonts w:eastAsia="Times New Roman" w:cs="Times New Roman"/>
          <w:b/>
          <w:bCs/>
          <w:color w:val="000000"/>
          <w:sz w:val="36"/>
          <w:szCs w:val="36"/>
          <w:lang w:val="en-IE" w:eastAsia="zh-CN"/>
        </w:rPr>
      </w:pPr>
      <w:r w:rsidRPr="008E286E">
        <w:rPr>
          <w:rFonts w:eastAsia="Times New Roman" w:cs="Times New Roman"/>
          <w:b/>
          <w:bCs/>
          <w:color w:val="000000"/>
          <w:sz w:val="36"/>
          <w:szCs w:val="36"/>
          <w:lang w:val="en-IE" w:eastAsia="zh-CN"/>
        </w:rPr>
        <w:t>4.2 Trade and the global economy</w:t>
      </w:r>
    </w:p>
    <w:p w14:paraId="11F7D0FF" w14:textId="3F18EF45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b/>
          <w:bCs/>
          <w:color w:val="000000"/>
          <w:lang w:val="en-IE" w:eastAsia="zh-CN"/>
        </w:rPr>
        <w:t xml:space="preserve">1 Specialisation and comparative advantage </w:t>
      </w:r>
    </w:p>
    <w:p w14:paraId="4ECFB548" w14:textId="15E51240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a) Benefits and costs of specialisation and trade in the international context. </w:t>
      </w:r>
    </w:p>
    <w:p w14:paraId="116A57D0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b) The theory of comparative advantage: </w:t>
      </w:r>
    </w:p>
    <w:p w14:paraId="37B77312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the distinction between absolute and comparative advantage </w:t>
      </w:r>
    </w:p>
    <w:p w14:paraId="13C64F56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assumptions underlying the theory of comparative advantage </w:t>
      </w:r>
    </w:p>
    <w:p w14:paraId="39DE48E5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limitations of the theory of comparative advantage. </w:t>
      </w:r>
    </w:p>
    <w:p w14:paraId="5F7CF9F6" w14:textId="27BCED3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b/>
          <w:bCs/>
          <w:color w:val="000000"/>
          <w:lang w:val="en-IE" w:eastAsia="zh-CN"/>
        </w:rPr>
        <w:t xml:space="preserve">2 Patterns and volume of world trade </w:t>
      </w:r>
    </w:p>
    <w:p w14:paraId="64F47460" w14:textId="0FF9EEBB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a) Factors influencing patterns of trade between countries and causes of changes in these patterns: </w:t>
      </w:r>
    </w:p>
    <w:p w14:paraId="11217985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impact of emerging economies </w:t>
      </w:r>
    </w:p>
    <w:p w14:paraId="4C3F9358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changes in comparative advantage </w:t>
      </w:r>
    </w:p>
    <w:p w14:paraId="3E04815E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growth in trading blocs and bilateral trading agreements </w:t>
      </w:r>
    </w:p>
    <w:p w14:paraId="4DE3CA4A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changes in relative exchange rates </w:t>
      </w:r>
    </w:p>
    <w:p w14:paraId="36D45C3D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changes in protectionism between countries. </w:t>
      </w:r>
    </w:p>
    <w:p w14:paraId="2D919D3E" w14:textId="0248285F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b) Changes in trade flows between countries, and the reasons for these changes. </w:t>
      </w:r>
    </w:p>
    <w:p w14:paraId="464A2AF7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b/>
          <w:bCs/>
          <w:color w:val="000000"/>
          <w:lang w:val="en-IE" w:eastAsia="zh-CN"/>
        </w:rPr>
        <w:t xml:space="preserve">3 Terms of trade </w:t>
      </w:r>
    </w:p>
    <w:p w14:paraId="265F1E99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a) Understanding and calculation of the terms of trade. </w:t>
      </w:r>
    </w:p>
    <w:p w14:paraId="2A259765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b) Factors influencing a country’s terms of trade, changes in: </w:t>
      </w:r>
    </w:p>
    <w:p w14:paraId="7F2DBFED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relative inflation rates </w:t>
      </w:r>
    </w:p>
    <w:p w14:paraId="1928D6D2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relative productivity rates </w:t>
      </w:r>
    </w:p>
    <w:p w14:paraId="4EC5E32C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relative labour costs </w:t>
      </w:r>
    </w:p>
    <w:p w14:paraId="18A8E142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the exchange rate </w:t>
      </w:r>
    </w:p>
    <w:p w14:paraId="21D66563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the prices of imports and exports. </w:t>
      </w:r>
    </w:p>
    <w:p w14:paraId="38FC5A96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c) The impact of changes in a country’s terms of trade on: </w:t>
      </w:r>
    </w:p>
    <w:p w14:paraId="442BFB3E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export revenues </w:t>
      </w:r>
    </w:p>
    <w:p w14:paraId="66524FB0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living standards </w:t>
      </w:r>
    </w:p>
    <w:p w14:paraId="7EC80ECA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balance of trade. </w:t>
      </w:r>
    </w:p>
    <w:p w14:paraId="566B8F8B" w14:textId="59FE6998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b/>
          <w:bCs/>
          <w:color w:val="000000"/>
          <w:lang w:val="en-IE" w:eastAsia="zh-CN"/>
        </w:rPr>
        <w:t xml:space="preserve">4 Trade liberalisation and trading blocs </w:t>
      </w:r>
    </w:p>
    <w:p w14:paraId="69F0F4C2" w14:textId="1025D499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a) The role of the World Trade Organization (WTO) in trade liberalisation. </w:t>
      </w:r>
    </w:p>
    <w:p w14:paraId="5BEA9DCD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b) Types of trading blocs: </w:t>
      </w:r>
    </w:p>
    <w:p w14:paraId="52B4ADD1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free-trade areas </w:t>
      </w:r>
    </w:p>
    <w:p w14:paraId="787D1DCA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customs unions </w:t>
      </w:r>
    </w:p>
    <w:p w14:paraId="72ECB9AD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common markets </w:t>
      </w:r>
    </w:p>
    <w:p w14:paraId="7E9C263E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economic and monetary unions. </w:t>
      </w:r>
    </w:p>
    <w:p w14:paraId="4774173A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c) Costs and benefits of membership of a trading bloc: </w:t>
      </w:r>
    </w:p>
    <w:p w14:paraId="4BABEBE7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trade creation </w:t>
      </w:r>
    </w:p>
    <w:p w14:paraId="1D85E2F9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trade diversion </w:t>
      </w:r>
    </w:p>
    <w:p w14:paraId="34612D12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costs and prices </w:t>
      </w:r>
    </w:p>
    <w:p w14:paraId="0F0AD160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economies of scale </w:t>
      </w:r>
    </w:p>
    <w:p w14:paraId="2D0F0E71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transaction costs </w:t>
      </w:r>
    </w:p>
    <w:p w14:paraId="35A9D23A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movement of factors of production. </w:t>
      </w:r>
    </w:p>
    <w:p w14:paraId="512BC3C9" w14:textId="1659A609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d) Possible conflicts between trading blocs and the WTO. </w:t>
      </w:r>
    </w:p>
    <w:p w14:paraId="1BD7993B" w14:textId="77777777" w:rsidR="00426269" w:rsidRDefault="00426269" w:rsidP="00426269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154EAA1C" w14:textId="178620A4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b/>
          <w:bCs/>
          <w:color w:val="000000"/>
          <w:lang w:val="en-IE" w:eastAsia="zh-CN"/>
        </w:rPr>
        <w:t xml:space="preserve">5 Restrictions on free trade </w:t>
      </w:r>
    </w:p>
    <w:p w14:paraId="05E09DFC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lastRenderedPageBreak/>
        <w:t xml:space="preserve">a) Reasons for restrictions on free trade: </w:t>
      </w:r>
    </w:p>
    <w:p w14:paraId="15198DAA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to protect infant and geriatric industries </w:t>
      </w:r>
    </w:p>
    <w:p w14:paraId="105C6051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to protect domestic industries and employment </w:t>
      </w:r>
    </w:p>
    <w:p w14:paraId="42E7C7B0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to protect national security </w:t>
      </w:r>
    </w:p>
    <w:p w14:paraId="50E4709F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to prevent dumping </w:t>
      </w:r>
    </w:p>
    <w:p w14:paraId="22C37389" w14:textId="0F9EE63C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to correct a deficit on the current account of the balance of payments </w:t>
      </w:r>
    </w:p>
    <w:p w14:paraId="3F3404F1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to raise revenue. </w:t>
      </w:r>
    </w:p>
    <w:p w14:paraId="49AE77E7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b) Types of restrictions on free trade: </w:t>
      </w:r>
    </w:p>
    <w:p w14:paraId="453AB767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tariffs </w:t>
      </w:r>
    </w:p>
    <w:p w14:paraId="789AC621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quotas </w:t>
      </w:r>
    </w:p>
    <w:p w14:paraId="64AFC66A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non-tariff barriers </w:t>
      </w:r>
    </w:p>
    <w:p w14:paraId="465BB609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subsidies to domestic producers. </w:t>
      </w:r>
    </w:p>
    <w:p w14:paraId="476355D4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c) Impact of protectionist policies on: </w:t>
      </w:r>
    </w:p>
    <w:p w14:paraId="48E088B2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consumers </w:t>
      </w:r>
    </w:p>
    <w:p w14:paraId="68E8F6F8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producers </w:t>
      </w:r>
    </w:p>
    <w:p w14:paraId="4C576DEC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governments </w:t>
      </w:r>
    </w:p>
    <w:p w14:paraId="5120CACE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 xml:space="preserve">• living standards </w:t>
      </w:r>
    </w:p>
    <w:p w14:paraId="72111308" w14:textId="77777777" w:rsidR="00426269" w:rsidRPr="00426269" w:rsidRDefault="00426269" w:rsidP="00426269">
      <w:pPr>
        <w:rPr>
          <w:rFonts w:eastAsia="Times New Roman" w:cs="Times New Roman"/>
          <w:lang w:val="en-IE" w:eastAsia="zh-CN"/>
        </w:rPr>
      </w:pPr>
      <w:r w:rsidRPr="00426269">
        <w:rPr>
          <w:rFonts w:eastAsia="Times New Roman" w:cs="Times New Roman"/>
          <w:color w:val="000000"/>
          <w:lang w:val="en-IE" w:eastAsia="zh-CN"/>
        </w:rPr>
        <w:t>• equality.</w:t>
      </w:r>
    </w:p>
    <w:p w14:paraId="31C4C283" w14:textId="77777777" w:rsidR="00BE298A" w:rsidRPr="00426269" w:rsidRDefault="00BE298A">
      <w:pPr>
        <w:rPr>
          <w:lang w:val="en-IE"/>
        </w:rPr>
      </w:pPr>
    </w:p>
    <w:sectPr w:rsidR="00BE298A" w:rsidRPr="00426269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426269"/>
    <w:rsid w:val="00440DB5"/>
    <w:rsid w:val="008E286E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895E27"/>
  <w14:defaultImageDpi w14:val="300"/>
  <w15:docId w15:val="{91C0EB34-359A-304A-A8A4-398AB54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3</cp:revision>
  <dcterms:created xsi:type="dcterms:W3CDTF">2014-01-14T12:04:00Z</dcterms:created>
  <dcterms:modified xsi:type="dcterms:W3CDTF">2023-02-24T06:11:00Z</dcterms:modified>
</cp:coreProperties>
</file>