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917E" w14:textId="3F806B3F" w:rsidR="003739E9" w:rsidRPr="003739E9" w:rsidRDefault="003739E9" w:rsidP="003739E9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3739E9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4.5 The role of the state in the macroeconomy</w:t>
      </w:r>
    </w:p>
    <w:p w14:paraId="1A720297" w14:textId="0F11667D" w:rsidR="003739E9" w:rsidRDefault="003739E9" w:rsidP="003739E9">
      <w:pPr>
        <w:rPr>
          <w:rFonts w:eastAsia="Times New Roman" w:cs="Times New Roman"/>
          <w:b/>
          <w:bCs/>
          <w:color w:val="000000"/>
          <w:lang w:val="en-IE" w:eastAsia="zh-CN"/>
        </w:rPr>
      </w:pPr>
      <w:r w:rsidRPr="003739E9">
        <w:rPr>
          <w:rFonts w:eastAsia="Times New Roman" w:cs="Times New Roman"/>
          <w:b/>
          <w:bCs/>
          <w:color w:val="000000"/>
          <w:lang w:val="en-IE" w:eastAsia="zh-CN"/>
        </w:rPr>
        <w:t xml:space="preserve">1 Public expenditure </w:t>
      </w:r>
    </w:p>
    <w:p w14:paraId="3B5B3FB6" w14:textId="53197508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>a) The distinction between capital expenditure, current expenditure and transfer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3739E9">
        <w:rPr>
          <w:rFonts w:eastAsia="Times New Roman" w:cs="Times New Roman"/>
          <w:color w:val="000000"/>
          <w:lang w:val="en-IE" w:eastAsia="zh-CN"/>
        </w:rPr>
        <w:t xml:space="preserve">payments. </w:t>
      </w:r>
    </w:p>
    <w:p w14:paraId="66A30161" w14:textId="58D17C6C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>b) Reasons for the changing size and pattern of public expenditure in an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3739E9">
        <w:rPr>
          <w:rFonts w:eastAsia="Times New Roman" w:cs="Times New Roman"/>
          <w:color w:val="000000"/>
          <w:lang w:val="en-IE" w:eastAsia="zh-CN"/>
        </w:rPr>
        <w:t xml:space="preserve">international context: </w:t>
      </w:r>
    </w:p>
    <w:p w14:paraId="1678E326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changing incomes </w:t>
      </w:r>
    </w:p>
    <w:p w14:paraId="36AED46A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changing age distributions </w:t>
      </w:r>
    </w:p>
    <w:p w14:paraId="6C17B568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changing expectations. </w:t>
      </w:r>
    </w:p>
    <w:p w14:paraId="18BAE3B8" w14:textId="36936A63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>c) The significance of differing levels of public expenditure as a proportion of GDP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3739E9">
        <w:rPr>
          <w:rFonts w:eastAsia="Times New Roman" w:cs="Times New Roman"/>
          <w:color w:val="000000"/>
          <w:lang w:val="en-IE" w:eastAsia="zh-CN"/>
        </w:rPr>
        <w:t xml:space="preserve">on: </w:t>
      </w:r>
    </w:p>
    <w:p w14:paraId="54BEC7BC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productivity and growth </w:t>
      </w:r>
    </w:p>
    <w:p w14:paraId="3601527C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crowding out </w:t>
      </w:r>
    </w:p>
    <w:p w14:paraId="6BC63B0E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levels of taxation. </w:t>
      </w:r>
    </w:p>
    <w:p w14:paraId="51044DBF" w14:textId="77777777" w:rsidR="003739E9" w:rsidRDefault="003739E9" w:rsidP="003739E9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2ED48A63" w14:textId="506515DB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b/>
          <w:bCs/>
          <w:color w:val="000000"/>
          <w:lang w:val="en-IE" w:eastAsia="zh-CN"/>
        </w:rPr>
        <w:t xml:space="preserve">2 Taxation </w:t>
      </w:r>
    </w:p>
    <w:p w14:paraId="343EA5C9" w14:textId="2D277466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a) The distinction between, and examples of, direct and indirect taxes. </w:t>
      </w:r>
    </w:p>
    <w:p w14:paraId="39D137A6" w14:textId="5DA948FD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b) The distinction between progressive, proportional and regressive taxes. </w:t>
      </w:r>
    </w:p>
    <w:p w14:paraId="726DBEB3" w14:textId="42620D3E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c) The economic effects of changes in direct and indirect tax rates on: </w:t>
      </w:r>
    </w:p>
    <w:p w14:paraId="7739DB79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incentives to work </w:t>
      </w:r>
    </w:p>
    <w:p w14:paraId="01A5BA4E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tax revenues: Laffer curve analysis </w:t>
      </w:r>
    </w:p>
    <w:p w14:paraId="4DE8F3DD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income distribution </w:t>
      </w:r>
    </w:p>
    <w:p w14:paraId="7CE04198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real output and employment </w:t>
      </w:r>
    </w:p>
    <w:p w14:paraId="4241677E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the price level </w:t>
      </w:r>
    </w:p>
    <w:p w14:paraId="622C2F9A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the trade balance </w:t>
      </w:r>
    </w:p>
    <w:p w14:paraId="542B1730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FDI flows. </w:t>
      </w:r>
    </w:p>
    <w:p w14:paraId="70F64BBF" w14:textId="77777777" w:rsidR="003739E9" w:rsidRDefault="003739E9" w:rsidP="003739E9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7F6DF426" w14:textId="22F814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b/>
          <w:bCs/>
          <w:color w:val="000000"/>
          <w:lang w:val="en-IE" w:eastAsia="zh-CN"/>
        </w:rPr>
        <w:t xml:space="preserve">3 Public sector borrowing and public sector debt </w:t>
      </w:r>
    </w:p>
    <w:p w14:paraId="383C5D33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a) The distinction between: </w:t>
      </w:r>
    </w:p>
    <w:p w14:paraId="7ED0500E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fiscal deficits and fiscal surpluses </w:t>
      </w:r>
    </w:p>
    <w:p w14:paraId="189C23D2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automatic stabilisers and discretionary fiscal policy </w:t>
      </w:r>
    </w:p>
    <w:p w14:paraId="3916F725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a fiscal deficit and the national debt </w:t>
      </w:r>
    </w:p>
    <w:p w14:paraId="411427B3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structural and cyclical fiscal deficits. </w:t>
      </w:r>
    </w:p>
    <w:p w14:paraId="3D43CF06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b) Factors influencing the size of fiscal deficits and national debts. </w:t>
      </w:r>
    </w:p>
    <w:p w14:paraId="6D6A0094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c) The significance of the size of fiscal deficits and national debts: </w:t>
      </w:r>
    </w:p>
    <w:p w14:paraId="16A52115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impact on interest rates </w:t>
      </w:r>
    </w:p>
    <w:p w14:paraId="57F2EB15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debt servicing </w:t>
      </w:r>
    </w:p>
    <w:p w14:paraId="2F9B2DCE" w14:textId="4AB48E72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intergenerational equity. </w:t>
      </w:r>
    </w:p>
    <w:p w14:paraId="0930FCEF" w14:textId="77777777" w:rsidR="003739E9" w:rsidRDefault="003739E9" w:rsidP="003739E9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7A933516" w14:textId="376404FD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b/>
          <w:bCs/>
          <w:color w:val="000000"/>
          <w:lang w:val="en-IE" w:eastAsia="zh-CN"/>
        </w:rPr>
        <w:t xml:space="preserve">4 Macroeconomic policies </w:t>
      </w:r>
    </w:p>
    <w:p w14:paraId="51A18D0C" w14:textId="0DFC216C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>a) How governments use fiscal policy, monetary policy, exchange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3739E9">
        <w:rPr>
          <w:rFonts w:eastAsia="Times New Roman" w:cs="Times New Roman"/>
          <w:color w:val="000000"/>
          <w:lang w:val="en-IE" w:eastAsia="zh-CN"/>
        </w:rPr>
        <w:t>rate policy,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3739E9">
        <w:rPr>
          <w:rFonts w:eastAsia="Times New Roman" w:cs="Times New Roman"/>
          <w:color w:val="000000"/>
          <w:lang w:val="en-IE" w:eastAsia="zh-CN"/>
        </w:rPr>
        <w:t xml:space="preserve">supply-side policies and direct controls to: </w:t>
      </w:r>
    </w:p>
    <w:p w14:paraId="3DACF694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reduce fiscal deficits and national debts </w:t>
      </w:r>
    </w:p>
    <w:p w14:paraId="2F7C50DA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control the rate of inflation </w:t>
      </w:r>
    </w:p>
    <w:p w14:paraId="4F3680CE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respond to external shocks in the global economy </w:t>
      </w:r>
    </w:p>
    <w:p w14:paraId="78F82EDB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lastRenderedPageBreak/>
        <w:t xml:space="preserve">• reduce poverty and inequality. </w:t>
      </w:r>
    </w:p>
    <w:p w14:paraId="4E9B961A" w14:textId="50B37161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b) Use of demand-side policies in response to the global financial crisis of 2008. </w:t>
      </w:r>
    </w:p>
    <w:p w14:paraId="41DA544A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c) Measures to control TNCs: </w:t>
      </w:r>
    </w:p>
    <w:p w14:paraId="6FE0637C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to reduce tax avoidance </w:t>
      </w:r>
    </w:p>
    <w:p w14:paraId="0E558CA1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the regulation of transfer pricing </w:t>
      </w:r>
    </w:p>
    <w:p w14:paraId="0300A447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limits to government ability to control TNCs. </w:t>
      </w:r>
    </w:p>
    <w:p w14:paraId="4AAAFC94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d) The impact of policy changes on: </w:t>
      </w:r>
    </w:p>
    <w:p w14:paraId="1CA889DE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local economies </w:t>
      </w:r>
    </w:p>
    <w:p w14:paraId="08BDDACD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national economies </w:t>
      </w:r>
    </w:p>
    <w:p w14:paraId="767F9315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the global economy. </w:t>
      </w:r>
    </w:p>
    <w:p w14:paraId="173A77B4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e) Problems facing policymakers when applying policies: </w:t>
      </w:r>
    </w:p>
    <w:p w14:paraId="390EFD99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inaccurate information </w:t>
      </w:r>
    </w:p>
    <w:p w14:paraId="0F239BD2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 xml:space="preserve">• risks and uncertainties </w:t>
      </w:r>
    </w:p>
    <w:p w14:paraId="641D7478" w14:textId="77777777" w:rsidR="003739E9" w:rsidRPr="003739E9" w:rsidRDefault="003739E9" w:rsidP="003739E9">
      <w:pPr>
        <w:rPr>
          <w:rFonts w:eastAsia="Times New Roman" w:cs="Times New Roman"/>
          <w:lang w:val="en-IE" w:eastAsia="zh-CN"/>
        </w:rPr>
      </w:pPr>
      <w:r w:rsidRPr="003739E9">
        <w:rPr>
          <w:rFonts w:eastAsia="Times New Roman" w:cs="Times New Roman"/>
          <w:color w:val="000000"/>
          <w:lang w:val="en-IE" w:eastAsia="zh-CN"/>
        </w:rPr>
        <w:t>• inability to control external shocks.</w:t>
      </w:r>
    </w:p>
    <w:p w14:paraId="5101A5C9" w14:textId="77777777" w:rsidR="00BE298A" w:rsidRPr="003739E9" w:rsidRDefault="00BE298A">
      <w:pPr>
        <w:rPr>
          <w:lang w:val="en-IE"/>
        </w:rPr>
      </w:pPr>
    </w:p>
    <w:sectPr w:rsidR="00BE298A" w:rsidRPr="003739E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739E9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807FF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2023-02-24T05:54:00Z</dcterms:modified>
</cp:coreProperties>
</file>