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6380" w14:textId="77296C3A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一、受访者 01</w:t>
      </w:r>
    </w:p>
    <w:p w14:paraId="3F62EBC8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1. 基本信息</w:t>
      </w:r>
    </w:p>
    <w:p w14:paraId="50FC4008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1.1 基本身份：大</w:t>
      </w:r>
      <w:proofErr w:type="gramStart"/>
      <w:r w:rsidRPr="00112BEB">
        <w:rPr>
          <w:b/>
          <w:bCs/>
        </w:rPr>
        <w:t>一</w:t>
      </w:r>
      <w:proofErr w:type="gramEnd"/>
      <w:r w:rsidRPr="00112BEB">
        <w:rPr>
          <w:b/>
          <w:bCs/>
        </w:rPr>
        <w:t>在校生</w:t>
      </w:r>
      <w:r w:rsidRPr="00112BEB">
        <w:rPr>
          <w:b/>
          <w:bCs/>
        </w:rPr>
        <w:br/>
        <w:t>1.2 与研究主题的关系：潜在目标用户，有日程管理需求，存在任务拖延习惯</w:t>
      </w:r>
    </w:p>
    <w:p w14:paraId="78314DB7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2. 使用经历</w:t>
      </w:r>
    </w:p>
    <w:p w14:paraId="167F6B61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2.1 最近一次相关经历：</w:t>
      </w:r>
      <w:r w:rsidRPr="00112BEB">
        <w:rPr>
          <w:b/>
          <w:bCs/>
        </w:rPr>
        <w:br/>
        <w:t>习惯用纸质本子记录待办事项。曾尝试手机备忘录，但记录多了找不到之前的内容，中途放弃，改用本子觉得更方便。</w:t>
      </w:r>
    </w:p>
    <w:p w14:paraId="3147327E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2.2 行为路径（关键步骤）：</w:t>
      </w:r>
      <w:r w:rsidRPr="00112BEB">
        <w:rPr>
          <w:b/>
          <w:bCs/>
        </w:rPr>
        <w:br/>
        <w:t>（1）有课 → 早起按课表行动</w:t>
      </w:r>
      <w:r w:rsidRPr="00112BEB">
        <w:rPr>
          <w:b/>
          <w:bCs/>
        </w:rPr>
        <w:br/>
        <w:t>（2）没课 → 睡到较晚</w:t>
      </w:r>
      <w:r w:rsidRPr="00112BEB">
        <w:rPr>
          <w:b/>
          <w:bCs/>
        </w:rPr>
        <w:br/>
        <w:t>（3）课余 → 写作业、玩游戏</w:t>
      </w:r>
      <w:r w:rsidRPr="00112BEB">
        <w:rPr>
          <w:b/>
          <w:bCs/>
        </w:rPr>
        <w:br/>
        <w:t>（4）有事要记 → 写在本子上</w:t>
      </w:r>
    </w:p>
    <w:p w14:paraId="1368E5D7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3. 痛点问题</w:t>
      </w:r>
    </w:p>
    <w:p w14:paraId="3A462952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3.1 备忘录记录过多后难以翻找历史内容</w:t>
      </w:r>
      <w:r w:rsidRPr="00112BEB">
        <w:rPr>
          <w:b/>
          <w:bCs/>
        </w:rPr>
        <w:br/>
        <w:t>3.2 容易中途放弃使用</w:t>
      </w:r>
      <w:r w:rsidRPr="00112BEB">
        <w:rPr>
          <w:b/>
          <w:bCs/>
        </w:rPr>
        <w:br/>
        <w:t>3.3 软件若一两天未打开，容易彻底停止使用</w:t>
      </w:r>
    </w:p>
    <w:p w14:paraId="30ABFBD1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4. 情绪与态度</w:t>
      </w:r>
    </w:p>
    <w:p w14:paraId="50E85046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4.1 对“完成任务养猫”的概念感到新奇有趣</w:t>
      </w:r>
      <w:r w:rsidRPr="00112BEB">
        <w:rPr>
          <w:b/>
          <w:bCs/>
        </w:rPr>
        <w:br/>
        <w:t>4.2 担心互动功能过多会喧宾夺主</w:t>
      </w:r>
      <w:r w:rsidRPr="00112BEB">
        <w:rPr>
          <w:b/>
          <w:bCs/>
        </w:rPr>
        <w:br/>
        <w:t>4.3 更关注核心记录体验</w:t>
      </w:r>
    </w:p>
    <w:p w14:paraId="7B5C74FA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5. 关键原话</w:t>
      </w:r>
    </w:p>
    <w:p w14:paraId="25009C13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（1）“最吸引的是养猫。”</w:t>
      </w:r>
      <w:r w:rsidRPr="00112BEB">
        <w:rPr>
          <w:b/>
          <w:bCs/>
        </w:rPr>
        <w:br/>
        <w:t>（2）“一两天不用了，然后就容易不用了。”</w:t>
      </w:r>
      <w:r w:rsidRPr="00112BEB">
        <w:rPr>
          <w:b/>
          <w:bCs/>
        </w:rPr>
        <w:br/>
        <w:t>（3）“每天晚上11点多还会想着去续一下火花。”</w:t>
      </w:r>
    </w:p>
    <w:p w14:paraId="2370451E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6. 当前解决方式</w:t>
      </w:r>
    </w:p>
    <w:p w14:paraId="25185CED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6.1 使用纸质本子手写记录</w:t>
      </w:r>
      <w:r w:rsidRPr="00112BEB">
        <w:rPr>
          <w:b/>
          <w:bCs/>
        </w:rPr>
        <w:br/>
        <w:t>6.2 基本不依赖数字工具</w:t>
      </w:r>
    </w:p>
    <w:p w14:paraId="32B1BF73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7. 后续关注点</w:t>
      </w:r>
    </w:p>
    <w:p w14:paraId="680A5FF6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7.1 如何设计“续火花”式留存机制</w:t>
      </w:r>
      <w:r w:rsidRPr="00112BEB">
        <w:rPr>
          <w:b/>
          <w:bCs/>
        </w:rPr>
        <w:br/>
        <w:t>7.2 如何平衡养猫互动与任务记录主功能</w:t>
      </w:r>
      <w:r w:rsidRPr="00112BEB">
        <w:rPr>
          <w:b/>
          <w:bCs/>
        </w:rPr>
        <w:br/>
        <w:t>7.3 避免功能喧宾夺主</w:t>
      </w:r>
    </w:p>
    <w:p w14:paraId="7110619E" w14:textId="77777777" w:rsidR="00112BEB" w:rsidRPr="00112BEB" w:rsidRDefault="00000000" w:rsidP="00112BEB">
      <w:pPr>
        <w:rPr>
          <w:rFonts w:hint="eastAsia"/>
          <w:b/>
          <w:bCs/>
        </w:rPr>
      </w:pPr>
      <w:r>
        <w:rPr>
          <w:b/>
          <w:bCs/>
        </w:rPr>
        <w:lastRenderedPageBreak/>
        <w:pict w14:anchorId="65551134">
          <v:rect id="_x0000_i1025" style="width:0;height:1.5pt" o:hralign="center" o:hrstd="t" o:hr="t" fillcolor="#a0a0a0" stroked="f"/>
        </w:pict>
      </w:r>
    </w:p>
    <w:p w14:paraId="1C7DD0E7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二、受访者 02</w:t>
      </w:r>
    </w:p>
    <w:p w14:paraId="21C3F3FA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1. 基本信息</w:t>
      </w:r>
    </w:p>
    <w:p w14:paraId="7573914A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1.1 基本身份：在校大学生，养有真实猫咪</w:t>
      </w:r>
      <w:r w:rsidRPr="00112BEB">
        <w:rPr>
          <w:b/>
          <w:bCs/>
        </w:rPr>
        <w:br/>
        <w:t>1.2 与研究主题的关系：目标用户，有真实养猫经验</w:t>
      </w:r>
    </w:p>
    <w:p w14:paraId="6D99AB0E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2. 使用经历</w:t>
      </w:r>
    </w:p>
    <w:p w14:paraId="3B443CEF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2.1 最近一次相关经历：</w:t>
      </w:r>
      <w:r w:rsidRPr="00112BEB">
        <w:rPr>
          <w:b/>
          <w:bCs/>
        </w:rPr>
        <w:br/>
        <w:t>每天下课回家会与猫互动（抚摸、陪伴），猫会陪睡；有空时</w:t>
      </w:r>
      <w:proofErr w:type="gramStart"/>
      <w:r w:rsidRPr="00112BEB">
        <w:rPr>
          <w:b/>
          <w:bCs/>
        </w:rPr>
        <w:t>会陪猫玩</w:t>
      </w:r>
      <w:proofErr w:type="gramEnd"/>
      <w:r w:rsidRPr="00112BEB">
        <w:rPr>
          <w:b/>
          <w:bCs/>
        </w:rPr>
        <w:t>、喂猫条。观察到猫从最初被动承受抚摸，逐渐变为主动享受。</w:t>
      </w:r>
    </w:p>
    <w:p w14:paraId="43E2789D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2.2 行为路径（关键步骤）：</w:t>
      </w:r>
      <w:r w:rsidRPr="00112BEB">
        <w:rPr>
          <w:b/>
          <w:bCs/>
        </w:rPr>
        <w:br/>
        <w:t xml:space="preserve">（1）下课回家 → </w:t>
      </w:r>
      <w:proofErr w:type="gramStart"/>
      <w:r w:rsidRPr="00112BEB">
        <w:rPr>
          <w:b/>
          <w:bCs/>
        </w:rPr>
        <w:t>撸猫</w:t>
      </w:r>
      <w:proofErr w:type="gramEnd"/>
      <w:r w:rsidRPr="00112BEB">
        <w:rPr>
          <w:b/>
          <w:bCs/>
        </w:rPr>
        <w:br/>
        <w:t>（2）</w:t>
      </w:r>
      <w:proofErr w:type="gramStart"/>
      <w:r w:rsidRPr="00112BEB">
        <w:rPr>
          <w:b/>
          <w:bCs/>
        </w:rPr>
        <w:t>猫自然陪</w:t>
      </w:r>
      <w:proofErr w:type="gramEnd"/>
      <w:r w:rsidRPr="00112BEB">
        <w:rPr>
          <w:b/>
          <w:bCs/>
        </w:rPr>
        <w:t>睡</w:t>
      </w:r>
      <w:r w:rsidRPr="00112BEB">
        <w:rPr>
          <w:b/>
          <w:bCs/>
        </w:rPr>
        <w:br/>
        <w:t>（3）有空 → 陪玩、喂猫条</w:t>
      </w:r>
      <w:r w:rsidRPr="00112BEB">
        <w:rPr>
          <w:b/>
          <w:bCs/>
        </w:rPr>
        <w:br/>
        <w:t>（4）从细节中感受猫的情感变化</w:t>
      </w:r>
    </w:p>
    <w:p w14:paraId="6239E611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3. 痛点问题</w:t>
      </w:r>
    </w:p>
    <w:p w14:paraId="623BFB82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3.1 担心虚拟猫互动方式单一、重复</w:t>
      </w:r>
      <w:r w:rsidRPr="00112BEB">
        <w:rPr>
          <w:b/>
          <w:bCs/>
        </w:rPr>
        <w:br/>
        <w:t>3.2 不希望软件带来过强压力（如强制打卡）</w:t>
      </w:r>
    </w:p>
    <w:p w14:paraId="322C8232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4. 情绪与态度</w:t>
      </w:r>
    </w:p>
    <w:p w14:paraId="708B7514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4.1 与真实猫互动感到开心、治愈</w:t>
      </w:r>
      <w:r w:rsidRPr="00112BEB">
        <w:rPr>
          <w:b/>
          <w:bCs/>
        </w:rPr>
        <w:br/>
        <w:t>4.2 对拟人化猫咪</w:t>
      </w:r>
      <w:proofErr w:type="gramStart"/>
      <w:r w:rsidRPr="00112BEB">
        <w:rPr>
          <w:b/>
          <w:bCs/>
        </w:rPr>
        <w:t>明显反感</w:t>
      </w:r>
      <w:proofErr w:type="gramEnd"/>
      <w:r w:rsidRPr="00112BEB">
        <w:rPr>
          <w:b/>
          <w:bCs/>
        </w:rPr>
        <w:br/>
        <w:t>4.3 期待真实、自然的猫咪表现</w:t>
      </w:r>
    </w:p>
    <w:p w14:paraId="311773F5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5. 关键原话</w:t>
      </w:r>
    </w:p>
    <w:p w14:paraId="6BC842DC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（1）“它从最开始的被动承受变成主动享受，这个过程就挺好的。”</w:t>
      </w:r>
      <w:r w:rsidRPr="00112BEB">
        <w:rPr>
          <w:b/>
          <w:bCs/>
        </w:rPr>
        <w:br/>
        <w:t>（2）“不喜欢这种拟人的。”</w:t>
      </w:r>
      <w:r w:rsidRPr="00112BEB">
        <w:rPr>
          <w:b/>
          <w:bCs/>
        </w:rPr>
        <w:br/>
        <w:t>（3）“希望它看起来就真的只是一只很真实的猫就可以了。”</w:t>
      </w:r>
    </w:p>
    <w:p w14:paraId="7CB9EF59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6. 当前解决方式</w:t>
      </w:r>
    </w:p>
    <w:p w14:paraId="04202C3C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6.1 通过饲养真实猫咪满足情感需求</w:t>
      </w:r>
    </w:p>
    <w:p w14:paraId="614DB9DC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7. 后续关注点</w:t>
      </w:r>
    </w:p>
    <w:p w14:paraId="7DE0125F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7.1 虚拟猫如何呈现“情感成长”</w:t>
      </w:r>
      <w:r w:rsidRPr="00112BEB">
        <w:rPr>
          <w:b/>
          <w:bCs/>
        </w:rPr>
        <w:br/>
        <w:t>7.2 如何避免拟人化表达</w:t>
      </w:r>
      <w:r w:rsidRPr="00112BEB">
        <w:rPr>
          <w:b/>
          <w:bCs/>
        </w:rPr>
        <w:br/>
        <w:t>7.3 动画流畅度与自然感的实现</w:t>
      </w:r>
      <w:r w:rsidRPr="00112BEB">
        <w:rPr>
          <w:b/>
          <w:bCs/>
        </w:rPr>
        <w:br/>
      </w:r>
      <w:r w:rsidRPr="00112BEB">
        <w:rPr>
          <w:b/>
          <w:bCs/>
        </w:rPr>
        <w:lastRenderedPageBreak/>
        <w:t>7.4 如何降低使用压力感</w:t>
      </w:r>
    </w:p>
    <w:p w14:paraId="182DC478" w14:textId="77777777" w:rsidR="00112BEB" w:rsidRPr="00112BEB" w:rsidRDefault="00000000" w:rsidP="00112BEB">
      <w:pPr>
        <w:rPr>
          <w:rFonts w:hint="eastAsia"/>
          <w:b/>
          <w:bCs/>
        </w:rPr>
      </w:pPr>
      <w:r>
        <w:rPr>
          <w:b/>
          <w:bCs/>
        </w:rPr>
        <w:pict w14:anchorId="0B81E9B6">
          <v:rect id="_x0000_i1026" style="width:0;height:1.5pt" o:hralign="center" o:hrstd="t" o:hr="t" fillcolor="#a0a0a0" stroked="f"/>
        </w:pict>
      </w:r>
    </w:p>
    <w:p w14:paraId="2ED6F01C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三、总结洞察</w:t>
      </w:r>
    </w:p>
    <w:p w14:paraId="06C624B6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1. 用户需求</w:t>
      </w:r>
    </w:p>
    <w:p w14:paraId="7A7B18FB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1.1 对“游戏化激励”（如养猫、续火花）有兴趣</w:t>
      </w:r>
      <w:r w:rsidRPr="00112BEB">
        <w:rPr>
          <w:b/>
          <w:bCs/>
        </w:rPr>
        <w:br/>
        <w:t>1.2 更看重核心功能（任务记录）</w:t>
      </w:r>
    </w:p>
    <w:p w14:paraId="5F7A3E3B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2. 体验偏好</w:t>
      </w:r>
    </w:p>
    <w:p w14:paraId="6FB250BF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2.1 偏好真实、自然的互动体验</w:t>
      </w:r>
      <w:r w:rsidRPr="00112BEB">
        <w:rPr>
          <w:b/>
          <w:bCs/>
        </w:rPr>
        <w:br/>
        <w:t>2.2 反感过度拟人化设计</w:t>
      </w:r>
    </w:p>
    <w:p w14:paraId="26D09E22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3. 使用习惯</w:t>
      </w:r>
    </w:p>
    <w:p w14:paraId="2C4F43D0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3.1 纸质</w:t>
      </w:r>
      <w:proofErr w:type="gramStart"/>
      <w:r w:rsidRPr="00112BEB">
        <w:rPr>
          <w:b/>
          <w:bCs/>
        </w:rPr>
        <w:t>记录仍</w:t>
      </w:r>
      <w:proofErr w:type="gramEnd"/>
      <w:r w:rsidRPr="00112BEB">
        <w:rPr>
          <w:b/>
          <w:bCs/>
        </w:rPr>
        <w:t>具有优势（简单、稳定）</w:t>
      </w:r>
      <w:r w:rsidRPr="00112BEB">
        <w:rPr>
          <w:b/>
          <w:bCs/>
        </w:rPr>
        <w:br/>
        <w:t>3.2 数字工具易因中断而弃用</w:t>
      </w:r>
    </w:p>
    <w:p w14:paraId="77E944A5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4. 产品设计启示</w:t>
      </w:r>
    </w:p>
    <w:p w14:paraId="4AFB7616" w14:textId="77777777" w:rsidR="00112BEB" w:rsidRPr="00112BEB" w:rsidRDefault="00112BEB" w:rsidP="00112BEB">
      <w:pPr>
        <w:rPr>
          <w:rFonts w:hint="eastAsia"/>
          <w:b/>
          <w:bCs/>
        </w:rPr>
      </w:pPr>
      <w:r w:rsidRPr="00112BEB">
        <w:rPr>
          <w:b/>
          <w:bCs/>
        </w:rPr>
        <w:t>4.1 留存机制应“轻提醒、低压力”</w:t>
      </w:r>
      <w:r w:rsidRPr="00112BEB">
        <w:rPr>
          <w:b/>
          <w:bCs/>
        </w:rPr>
        <w:br/>
        <w:t>4.2 游戏化元素</w:t>
      </w:r>
      <w:proofErr w:type="gramStart"/>
      <w:r w:rsidRPr="00112BEB">
        <w:rPr>
          <w:b/>
          <w:bCs/>
        </w:rPr>
        <w:t>需服务主</w:t>
      </w:r>
      <w:proofErr w:type="gramEnd"/>
      <w:r w:rsidRPr="00112BEB">
        <w:rPr>
          <w:b/>
          <w:bCs/>
        </w:rPr>
        <w:t>功能</w:t>
      </w:r>
      <w:r w:rsidRPr="00112BEB">
        <w:rPr>
          <w:b/>
          <w:bCs/>
        </w:rPr>
        <w:br/>
        <w:t>4.3 强调长期使用的可持续性</w:t>
      </w:r>
    </w:p>
    <w:p w14:paraId="2BEE057B" w14:textId="77777777" w:rsidR="001C7344" w:rsidRPr="00112BEB" w:rsidRDefault="001C7344" w:rsidP="00112BEB">
      <w:pPr>
        <w:rPr>
          <w:rFonts w:hint="eastAsia"/>
        </w:rPr>
      </w:pPr>
    </w:p>
    <w:sectPr w:rsidR="001C7344" w:rsidRPr="00112B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486"/>
    <w:multiLevelType w:val="multilevel"/>
    <w:tmpl w:val="3EF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F24C0"/>
    <w:multiLevelType w:val="multilevel"/>
    <w:tmpl w:val="3686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10793"/>
    <w:multiLevelType w:val="multilevel"/>
    <w:tmpl w:val="927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2586D"/>
    <w:multiLevelType w:val="multilevel"/>
    <w:tmpl w:val="3DB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856DF"/>
    <w:multiLevelType w:val="multilevel"/>
    <w:tmpl w:val="FA0A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F40C5"/>
    <w:multiLevelType w:val="multilevel"/>
    <w:tmpl w:val="0AA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B6621"/>
    <w:multiLevelType w:val="multilevel"/>
    <w:tmpl w:val="8DE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54A28"/>
    <w:multiLevelType w:val="multilevel"/>
    <w:tmpl w:val="28A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92475"/>
    <w:multiLevelType w:val="multilevel"/>
    <w:tmpl w:val="CD62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F014A"/>
    <w:multiLevelType w:val="multilevel"/>
    <w:tmpl w:val="555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D31F2"/>
    <w:multiLevelType w:val="multilevel"/>
    <w:tmpl w:val="B93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02E30"/>
    <w:multiLevelType w:val="multilevel"/>
    <w:tmpl w:val="20A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05020"/>
    <w:multiLevelType w:val="multilevel"/>
    <w:tmpl w:val="4C6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57939">
    <w:abstractNumId w:val="12"/>
  </w:num>
  <w:num w:numId="2" w16cid:durableId="914047476">
    <w:abstractNumId w:val="6"/>
  </w:num>
  <w:num w:numId="3" w16cid:durableId="1339967317">
    <w:abstractNumId w:val="10"/>
  </w:num>
  <w:num w:numId="4" w16cid:durableId="213470962">
    <w:abstractNumId w:val="9"/>
  </w:num>
  <w:num w:numId="5" w16cid:durableId="1748188155">
    <w:abstractNumId w:val="8"/>
  </w:num>
  <w:num w:numId="6" w16cid:durableId="1254436300">
    <w:abstractNumId w:val="7"/>
  </w:num>
  <w:num w:numId="7" w16cid:durableId="641891641">
    <w:abstractNumId w:val="4"/>
  </w:num>
  <w:num w:numId="8" w16cid:durableId="1047149084">
    <w:abstractNumId w:val="5"/>
  </w:num>
  <w:num w:numId="9" w16cid:durableId="1115639591">
    <w:abstractNumId w:val="1"/>
  </w:num>
  <w:num w:numId="10" w16cid:durableId="1059016544">
    <w:abstractNumId w:val="3"/>
  </w:num>
  <w:num w:numId="11" w16cid:durableId="1683240042">
    <w:abstractNumId w:val="11"/>
  </w:num>
  <w:num w:numId="12" w16cid:durableId="1385251918">
    <w:abstractNumId w:val="0"/>
  </w:num>
  <w:num w:numId="13" w16cid:durableId="1122116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44"/>
    <w:rsid w:val="00112BEB"/>
    <w:rsid w:val="001C7344"/>
    <w:rsid w:val="00605CBF"/>
    <w:rsid w:val="00B4744F"/>
    <w:rsid w:val="00C27853"/>
    <w:rsid w:val="00DE37F4"/>
    <w:rsid w:val="00E22AF8"/>
    <w:rsid w:val="00F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73E23"/>
  <w15:chartTrackingRefBased/>
  <w15:docId w15:val="{9C61EF74-7BED-4110-A2E3-99218728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7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3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3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3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73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7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73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73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73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7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7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7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7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7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7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7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73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73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7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592</Words>
  <Characters>646</Characters>
  <Application>Microsoft Office Word</Application>
  <DocSecurity>0</DocSecurity>
  <Lines>49</Lines>
  <Paragraphs>45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誉飞 施</dc:creator>
  <cp:keywords/>
  <dc:description/>
  <cp:lastModifiedBy>誉飞 施</cp:lastModifiedBy>
  <cp:revision>5</cp:revision>
  <dcterms:created xsi:type="dcterms:W3CDTF">2026-03-31T08:11:00Z</dcterms:created>
  <dcterms:modified xsi:type="dcterms:W3CDTF">2026-03-31T11:37:00Z</dcterms:modified>
</cp:coreProperties>
</file>