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80DC" w14:textId="530C9C39" w:rsidR="000341E3" w:rsidRDefault="0039258C">
      <w:r w:rsidRPr="0039258C">
        <w:rPr>
          <w:rFonts w:hint="eastAsia"/>
        </w:rPr>
        <w:t>街外防火墻要放</w:t>
      </w:r>
      <w:r w:rsidRPr="0039258C">
        <w:t xml:space="preserve"> </w:t>
      </w:r>
      <w:proofErr w:type="spellStart"/>
      <w:r w:rsidRPr="0039258C">
        <w:t>rtmp</w:t>
      </w:r>
      <w:proofErr w:type="spellEnd"/>
      <w:r w:rsidRPr="0039258C">
        <w:t xml:space="preserve"> </w:t>
      </w:r>
      <w:proofErr w:type="spellStart"/>
      <w:r w:rsidRPr="0039258C">
        <w:t>tcp</w:t>
      </w:r>
      <w:proofErr w:type="spellEnd"/>
      <w:r w:rsidRPr="0039258C">
        <w:t xml:space="preserve"> port 1</w:t>
      </w:r>
    </w:p>
    <w:p w14:paraId="25D211AC" w14:textId="06FCBA98" w:rsidR="0039258C" w:rsidRDefault="0039258C"/>
    <w:p w14:paraId="288F1B28" w14:textId="69BBA83B" w:rsidR="0039258C" w:rsidRDefault="0039258C">
      <w:r>
        <w:rPr>
          <w:rFonts w:ascii="SimSun" w:eastAsia="SimSun" w:hAnsi="SimSun" w:hint="eastAsia"/>
          <w:lang w:eastAsia="zh-CN"/>
        </w:rPr>
        <w:t>Nginx</w:t>
      </w:r>
      <w:r>
        <w:t xml:space="preserve"> </w:t>
      </w:r>
      <w:r>
        <w:rPr>
          <w:rFonts w:ascii="SimSun" w:eastAsia="SimSun" w:hAnsi="SimSun" w:hint="eastAsia"/>
          <w:lang w:eastAsia="zh-CN"/>
        </w:rPr>
        <w:t>config</w:t>
      </w:r>
    </w:p>
    <w:p w14:paraId="5F31DEBC" w14:textId="173AC371" w:rsidR="0039258C" w:rsidRDefault="0039258C"/>
    <w:p w14:paraId="5380B02A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server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AF32236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listen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C743B20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server_name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live.bmsh.info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20CF55F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E0093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        # location ~ ^/live/.*\.(flv|m3u8|ts|aac|mp3)$ {</w:t>
      </w:r>
    </w:p>
    <w:p w14:paraId="6DD8D0AF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proxy_pass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http://live_host;</w:t>
      </w:r>
    </w:p>
    <w:p w14:paraId="31CAACC8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$host;</w:t>
      </w:r>
    </w:p>
    <w:p w14:paraId="47533B04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X-Forwarded-Proto $scheme;</w:t>
      </w:r>
    </w:p>
    <w:p w14:paraId="5F0BD16F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X-Real-IP $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remote_addr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36E6604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X-Forwarded-For $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proxy_add_x_forwarded_for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D4C875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        # }</w:t>
      </w:r>
    </w:p>
    <w:p w14:paraId="1BF1C172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96F0E8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D16969"/>
          <w:sz w:val="21"/>
          <w:szCs w:val="21"/>
        </w:rPr>
        <w:t>~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^/live/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DA4BA7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proxy_pass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>://live_host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3932ED1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HOST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077E6D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X-Forwarded-Proto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$scheme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12E06515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X-Real-IP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remote_addr</w:t>
      </w:r>
      <w:proofErr w:type="spellEnd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592A455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X-Forwarded-For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proxy_add_x_forwarded_for</w:t>
      </w:r>
      <w:proofErr w:type="spellEnd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25B71DB8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FBECEA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BCBB60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D16969"/>
          <w:sz w:val="21"/>
          <w:szCs w:val="21"/>
        </w:rPr>
        <w:t>~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^/terraform/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4E6D4125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proxy_pass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http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>://live_host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068F82A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HOST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$host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66054749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X-Forwarded-Proto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$scheme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38CA82A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X-Real-IP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remote_addr</w:t>
      </w:r>
      <w:proofErr w:type="spellEnd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61C3BA1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X-Forwarded-For </w:t>
      </w:r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9258C">
        <w:rPr>
          <w:rFonts w:ascii="Consolas" w:eastAsia="Times New Roman" w:hAnsi="Consolas" w:cs="Times New Roman"/>
          <w:color w:val="9CDCFE"/>
          <w:sz w:val="21"/>
          <w:szCs w:val="21"/>
        </w:rPr>
        <w:t>proxy_add_x_forwarded_for</w:t>
      </w:r>
      <w:proofErr w:type="spellEnd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342890BE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45893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AEB62F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D16969"/>
          <w:sz w:val="21"/>
          <w:szCs w:val="21"/>
        </w:rPr>
        <w:t>~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^/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>console|players|mgmt</w:t>
      </w:r>
      <w:proofErr w:type="spellEnd"/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/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62901EC9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25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258C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4DF9ECA5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F857C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5D4D0F7D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        # location / {</w:t>
      </w:r>
    </w:p>
    <w:p w14:paraId="70581B34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proxy_pass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http://live_host;</w:t>
      </w:r>
    </w:p>
    <w:p w14:paraId="7F189033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HOST $host;</w:t>
      </w:r>
    </w:p>
    <w:p w14:paraId="6C60ED89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X-Forwarded-Proto $scheme;</w:t>
      </w:r>
    </w:p>
    <w:p w14:paraId="5D858818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X-Real-IP $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remote_addr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6C2ED23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#     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proxy_set_header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X-Forwarded-For $</w:t>
      </w:r>
      <w:proofErr w:type="spellStart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proxy_add_x_forwarded_for</w:t>
      </w:r>
      <w:proofErr w:type="spellEnd"/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F10518C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# }</w:t>
      </w:r>
    </w:p>
    <w:p w14:paraId="10154F0A" w14:textId="77777777" w:rsidR="0039258C" w:rsidRPr="0039258C" w:rsidRDefault="0039258C" w:rsidP="0039258C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25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25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68842B" w14:textId="77777777" w:rsidR="0039258C" w:rsidRDefault="0039258C">
      <w:pPr>
        <w:rPr>
          <w:rFonts w:hint="eastAsia"/>
        </w:rPr>
      </w:pPr>
    </w:p>
    <w:sectPr w:rsidR="0039258C" w:rsidSect="008342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D0"/>
    <w:rsid w:val="000341E3"/>
    <w:rsid w:val="0039258C"/>
    <w:rsid w:val="008342D3"/>
    <w:rsid w:val="00D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558C"/>
  <w15:chartTrackingRefBased/>
  <w15:docId w15:val="{D0478517-E73F-4F56-AA48-491B98CD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="新細明體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</dc:creator>
  <cp:keywords/>
  <dc:description/>
  <cp:lastModifiedBy>Fei H</cp:lastModifiedBy>
  <cp:revision>3</cp:revision>
  <dcterms:created xsi:type="dcterms:W3CDTF">2024-04-29T09:38:00Z</dcterms:created>
  <dcterms:modified xsi:type="dcterms:W3CDTF">2024-04-29T09:40:00Z</dcterms:modified>
</cp:coreProperties>
</file>