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4A28A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这份教材和基础功法的融合，正是一部从**“凡人修仙”**到**“飞升大厂”**的完整路线图。我们将零散的知识点和教材中的实操项目，重构成一套**“闯关刷怪-精英Boss-进阶功法-大厂段位映射”**的修炼体系。</w:t>
      </w:r>
    </w:p>
    <w:p w14:paraId="19DC5889" w14:textId="77777777" w:rsidR="00445946" w:rsidRDefault="00445946" w:rsidP="00445946">
      <w:pPr>
        <w:rPr>
          <w:rFonts w:hint="eastAsia"/>
        </w:rPr>
      </w:pPr>
    </w:p>
    <w:p w14:paraId="353D2F6D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你将经历四个大境界：**凡人境（单机生存）、筑基境（容器化）、结丹境（集群调度）、</w:t>
      </w:r>
      <w:proofErr w:type="gramStart"/>
      <w:r>
        <w:rPr>
          <w:rFonts w:hint="eastAsia"/>
        </w:rPr>
        <w:t>化神境</w:t>
      </w:r>
      <w:proofErr w:type="gramEnd"/>
      <w:r>
        <w:rPr>
          <w:rFonts w:hint="eastAsia"/>
        </w:rPr>
        <w:t>（GPU与生产级推理）**。每个小关卡结束后，你将获得**「修仙总结与头部大厂AI INFRA知识库映射」**，将实操升华为天阶理论。</w:t>
      </w:r>
    </w:p>
    <w:p w14:paraId="07513028" w14:textId="77777777" w:rsidR="00445946" w:rsidRDefault="00445946" w:rsidP="00445946">
      <w:pPr>
        <w:rPr>
          <w:rFonts w:hint="eastAsia"/>
        </w:rPr>
      </w:pPr>
    </w:p>
    <w:p w14:paraId="50B133EA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---</w:t>
      </w:r>
    </w:p>
    <w:p w14:paraId="3921797E" w14:textId="77777777" w:rsidR="00445946" w:rsidRDefault="00445946" w:rsidP="00445946">
      <w:pPr>
        <w:rPr>
          <w:rFonts w:hint="eastAsia"/>
        </w:rPr>
      </w:pPr>
    </w:p>
    <w:p w14:paraId="543E9650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ascii="Segoe UI Emoji" w:hAnsi="Segoe UI Emoji" w:cs="Segoe UI Emoji"/>
        </w:rPr>
        <w:t>👑</w:t>
      </w:r>
      <w:r>
        <w:rPr>
          <w:rFonts w:hint="eastAsia"/>
        </w:rPr>
        <w:t xml:space="preserve"> 第一大境界：凡人境 —— 剥夺法力，淬炼肉身（Linux基础）</w:t>
      </w:r>
    </w:p>
    <w:p w14:paraId="0019561B" w14:textId="77777777" w:rsidR="00445946" w:rsidRDefault="00445946" w:rsidP="00445946">
      <w:pPr>
        <w:rPr>
          <w:rFonts w:hint="eastAsia"/>
        </w:rPr>
      </w:pPr>
    </w:p>
    <w:p w14:paraId="6708F185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🟢</w:t>
      </w:r>
      <w:r>
        <w:rPr>
          <w:rFonts w:hint="eastAsia"/>
        </w:rPr>
        <w:t xml:space="preserve"> 关卡 1-1：文件系统与权限迷宫（新手</w:t>
      </w:r>
      <w:proofErr w:type="gramStart"/>
      <w:r>
        <w:rPr>
          <w:rFonts w:hint="eastAsia"/>
        </w:rPr>
        <w:t>村刷史莱姆</w:t>
      </w:r>
      <w:proofErr w:type="gramEnd"/>
      <w:r>
        <w:rPr>
          <w:rFonts w:hint="eastAsia"/>
        </w:rPr>
        <w:t>）</w:t>
      </w:r>
    </w:p>
    <w:p w14:paraId="5D265F7F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*   **最小行动单元**：</w:t>
      </w:r>
    </w:p>
    <w:p w14:paraId="242A6CFF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 1. 在纯命令行下，用 `</w:t>
      </w: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>` 创建 `/opt/</w:t>
      </w:r>
      <w:proofErr w:type="spellStart"/>
      <w:r>
        <w:rPr>
          <w:rFonts w:hint="eastAsia"/>
        </w:rPr>
        <w:t>ai_infra</w:t>
      </w:r>
      <w:proofErr w:type="spellEnd"/>
      <w:r>
        <w:rPr>
          <w:rFonts w:hint="eastAsia"/>
        </w:rPr>
        <w:t>` 目录。</w:t>
      </w:r>
    </w:p>
    <w:p w14:paraId="0AA42EA8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 2. 用 `echo` 生成一个配置文件，用 `</w:t>
      </w:r>
      <w:proofErr w:type="spellStart"/>
      <w:r>
        <w:rPr>
          <w:rFonts w:hint="eastAsia"/>
        </w:rPr>
        <w:t>chmod</w:t>
      </w:r>
      <w:proofErr w:type="spellEnd"/>
      <w:r>
        <w:rPr>
          <w:rFonts w:hint="eastAsia"/>
        </w:rPr>
        <w:t xml:space="preserve"> 644` 和 `</w:t>
      </w:r>
      <w:proofErr w:type="spellStart"/>
      <w:r>
        <w:rPr>
          <w:rFonts w:hint="eastAsia"/>
        </w:rPr>
        <w:t>chmod</w:t>
      </w:r>
      <w:proofErr w:type="spellEnd"/>
      <w:r>
        <w:rPr>
          <w:rFonts w:hint="eastAsia"/>
        </w:rPr>
        <w:t xml:space="preserve"> 755` 分别调整文件和目录权限。</w:t>
      </w:r>
    </w:p>
    <w:p w14:paraId="579EA976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 3. 用 `ln -s` 为文件创建软链接，尝试删除原文件后访问软链接，观察报错。</w:t>
      </w:r>
    </w:p>
    <w:p w14:paraId="7CD80A2D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*   **通关归纳：万物</w:t>
      </w:r>
      <w:proofErr w:type="gramStart"/>
      <w:r>
        <w:rPr>
          <w:rFonts w:hint="eastAsia"/>
        </w:rPr>
        <w:t>皆文件</w:t>
      </w:r>
      <w:proofErr w:type="gramEnd"/>
      <w:r>
        <w:rPr>
          <w:rFonts w:hint="eastAsia"/>
        </w:rPr>
        <w:t>**</w:t>
      </w:r>
    </w:p>
    <w:p w14:paraId="070B5949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 Linux通过</w:t>
      </w:r>
      <w:proofErr w:type="spellStart"/>
      <w:r>
        <w:rPr>
          <w:rFonts w:hint="eastAsia"/>
        </w:rPr>
        <w:t>inode</w:t>
      </w:r>
      <w:proofErr w:type="spellEnd"/>
      <w:r>
        <w:rPr>
          <w:rFonts w:hint="eastAsia"/>
        </w:rPr>
        <w:t>管理数据，权限位（</w:t>
      </w:r>
      <w:proofErr w:type="spellStart"/>
      <w:r>
        <w:rPr>
          <w:rFonts w:hint="eastAsia"/>
        </w:rPr>
        <w:t>rwx</w:t>
      </w:r>
      <w:proofErr w:type="spellEnd"/>
      <w:r>
        <w:rPr>
          <w:rFonts w:hint="eastAsia"/>
        </w:rPr>
        <w:t>）是后续K8s RBAC、容器挂载权限的底层根因。755代表</w:t>
      </w:r>
      <w:proofErr w:type="gramStart"/>
      <w:r>
        <w:rPr>
          <w:rFonts w:hint="eastAsia"/>
        </w:rPr>
        <w:t>属主全权限</w:t>
      </w:r>
      <w:proofErr w:type="gramEnd"/>
      <w:r>
        <w:rPr>
          <w:rFonts w:hint="eastAsia"/>
        </w:rPr>
        <w:t>，属组和其他人可读可执行。</w:t>
      </w:r>
    </w:p>
    <w:p w14:paraId="596CFF96" w14:textId="77777777" w:rsidR="00445946" w:rsidRDefault="00445946" w:rsidP="00445946">
      <w:pPr>
        <w:rPr>
          <w:rFonts w:hint="eastAsia"/>
        </w:rPr>
      </w:pPr>
    </w:p>
    <w:p w14:paraId="459614EE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🟢</w:t>
      </w:r>
      <w:r>
        <w:rPr>
          <w:rFonts w:hint="eastAsia"/>
        </w:rPr>
        <w:t xml:space="preserve"> 关卡 1-2：文本处理三板斧斩杀精英怪（刷精英怪：10万行日志兽）</w:t>
      </w:r>
    </w:p>
    <w:p w14:paraId="29ADB678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*   **最小行动单元**：</w:t>
      </w:r>
    </w:p>
    <w:p w14:paraId="083DE26E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 1. 写脚本生成10万行带 ERROR/WARNING/INFO 的假日志。</w:t>
      </w:r>
    </w:p>
    <w:p w14:paraId="4924385A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 2. 用 `grep -E "ERROR" app.log | </w:t>
      </w:r>
      <w:proofErr w:type="spellStart"/>
      <w:r>
        <w:rPr>
          <w:rFonts w:hint="eastAsia"/>
        </w:rPr>
        <w:t>wc</w:t>
      </w:r>
      <w:proofErr w:type="spellEnd"/>
      <w:r>
        <w:rPr>
          <w:rFonts w:hint="eastAsia"/>
        </w:rPr>
        <w:t xml:space="preserve"> -l` 统计错误数。</w:t>
      </w:r>
    </w:p>
    <w:p w14:paraId="0D92BCD9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 3. 用 `awk '{print $3, $5}' app.log` 提取时间和耗时列。</w:t>
      </w:r>
    </w:p>
    <w:p w14:paraId="516396BD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lastRenderedPageBreak/>
        <w:t xml:space="preserve">    4. 用 `sed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's/old_port:8080/new_port:9000/g' </w:t>
      </w:r>
      <w:proofErr w:type="spellStart"/>
      <w:r>
        <w:rPr>
          <w:rFonts w:hint="eastAsia"/>
        </w:rPr>
        <w:t>config.yaml</w:t>
      </w:r>
      <w:proofErr w:type="spellEnd"/>
      <w:r>
        <w:rPr>
          <w:rFonts w:hint="eastAsia"/>
        </w:rPr>
        <w:t>` 无痕修改配置。</w:t>
      </w:r>
    </w:p>
    <w:p w14:paraId="749ABC8E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*   **通关归纳：数据流动的截取术**</w:t>
      </w:r>
    </w:p>
    <w:p w14:paraId="6F408300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 正则表达式与流编辑器是排障的核心。在万节点集群中，排查Pod崩溃通常需要 `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logs | grep -C 5 Exception` 提取上下文。</w:t>
      </w:r>
    </w:p>
    <w:p w14:paraId="18EE9B1A" w14:textId="77777777" w:rsidR="00445946" w:rsidRDefault="00445946" w:rsidP="00445946">
      <w:pPr>
        <w:rPr>
          <w:rFonts w:hint="eastAsia"/>
        </w:rPr>
      </w:pPr>
    </w:p>
    <w:p w14:paraId="14C0F0EA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🟢</w:t>
      </w:r>
      <w:r>
        <w:rPr>
          <w:rFonts w:hint="eastAsia"/>
        </w:rPr>
        <w:t xml:space="preserve"> 关卡 1-3：进程封印与网络通信（关卡Boss：僵尸进程）</w:t>
      </w:r>
    </w:p>
    <w:p w14:paraId="48E70AE3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*   **最小行动单元**：</w:t>
      </w:r>
    </w:p>
    <w:p w14:paraId="6299840C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 1. 后台启动一个死循环Python脚本 `python3 -c "while True: pass" &amp;`。</w:t>
      </w:r>
    </w:p>
    <w:p w14:paraId="366BBB8B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 2. 用 `top` 找到占CPU 100%的PID，用 `kill -9` 强杀。</w:t>
      </w:r>
    </w:p>
    <w:p w14:paraId="5E068EA6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 3. 用 `curl -X POST -H "Content-Type: application/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" -d '{"prompt":"你好"}' http://localhost:11434/api/generate` 完成教材L1实验，调用本地AI。</w:t>
      </w:r>
    </w:p>
    <w:p w14:paraId="3C9B5743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*   **通关归纳：信号与端口**</w:t>
      </w:r>
    </w:p>
    <w:p w14:paraId="2E6F80D4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 `kill` 发送的是系统信号（如SIGKILL），这是K8s优雅终止（</w:t>
      </w:r>
      <w:proofErr w:type="spellStart"/>
      <w:r>
        <w:rPr>
          <w:rFonts w:hint="eastAsia"/>
        </w:rPr>
        <w:t>terminationGracePeriodSeconds</w:t>
      </w:r>
      <w:proofErr w:type="spellEnd"/>
      <w:r>
        <w:rPr>
          <w:rFonts w:hint="eastAsia"/>
        </w:rPr>
        <w:t>）的底层机制。HTTP请求头与JSON负载是后续AI API网关流转的载体。</w:t>
      </w:r>
    </w:p>
    <w:p w14:paraId="06AE168B" w14:textId="77777777" w:rsidR="00445946" w:rsidRDefault="00445946" w:rsidP="00445946">
      <w:pPr>
        <w:rPr>
          <w:rFonts w:hint="eastAsia"/>
        </w:rPr>
      </w:pPr>
    </w:p>
    <w:p w14:paraId="5FA37796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ascii="Segoe UI Emoji" w:hAnsi="Segoe UI Emoji" w:cs="Segoe UI Emoji"/>
        </w:rPr>
        <w:t>📜</w:t>
      </w:r>
      <w:r>
        <w:rPr>
          <w:rFonts w:hint="eastAsia"/>
        </w:rPr>
        <w:t xml:space="preserve"> **本境界总结与大厂知识库映射（对应阿里 P5 / </w:t>
      </w:r>
      <w:proofErr w:type="gramStart"/>
      <w:r>
        <w:rPr>
          <w:rFonts w:hint="eastAsia"/>
        </w:rPr>
        <w:t>腾讯</w:t>
      </w:r>
      <w:proofErr w:type="gramEnd"/>
      <w:r>
        <w:rPr>
          <w:rFonts w:hint="eastAsia"/>
        </w:rPr>
        <w:t xml:space="preserve"> T1.2 / 字节 1-1）**</w:t>
      </w:r>
    </w:p>
    <w:p w14:paraId="1D2F8BF6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&gt; **大厂理论基石**：《操作系统原理》中的进程调度、内存管理、虚拟文件系统（VFS）。</w:t>
      </w:r>
    </w:p>
    <w:p w14:paraId="4419275F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&gt; **AI Infra 子集映射**：大厂AI平台日常运维的30%工作。模型拉取失败、容器内模型文件只读、SSH通道阻断，90%是由于底层权限、软链接断裂或端口占用引起。你已具备“在服务器上活下去”的能力。</w:t>
      </w:r>
    </w:p>
    <w:p w14:paraId="14083A89" w14:textId="77777777" w:rsidR="00445946" w:rsidRDefault="00445946" w:rsidP="00445946">
      <w:pPr>
        <w:rPr>
          <w:rFonts w:hint="eastAsia"/>
        </w:rPr>
      </w:pPr>
    </w:p>
    <w:p w14:paraId="1ABA5723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---</w:t>
      </w:r>
    </w:p>
    <w:p w14:paraId="79ADAA7C" w14:textId="77777777" w:rsidR="00445946" w:rsidRDefault="00445946" w:rsidP="00445946">
      <w:pPr>
        <w:rPr>
          <w:rFonts w:hint="eastAsia"/>
        </w:rPr>
      </w:pPr>
    </w:p>
    <w:p w14:paraId="16724FE9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ascii="Segoe UI Emoji" w:hAnsi="Segoe UI Emoji" w:cs="Segoe UI Emoji"/>
        </w:rPr>
        <w:t>👑</w:t>
      </w:r>
      <w:r>
        <w:rPr>
          <w:rFonts w:hint="eastAsia"/>
        </w:rPr>
        <w:t xml:space="preserve"> 第二大境界：</w:t>
      </w:r>
      <w:proofErr w:type="gramStart"/>
      <w:r>
        <w:rPr>
          <w:rFonts w:hint="eastAsia"/>
        </w:rPr>
        <w:t>筑基境</w:t>
      </w:r>
      <w:proofErr w:type="gramEnd"/>
      <w:r>
        <w:rPr>
          <w:rFonts w:hint="eastAsia"/>
        </w:rPr>
        <w:t xml:space="preserve"> —— </w:t>
      </w:r>
      <w:proofErr w:type="gramStart"/>
      <w:r>
        <w:rPr>
          <w:rFonts w:hint="eastAsia"/>
        </w:rPr>
        <w:t>炼器之</w:t>
      </w:r>
      <w:proofErr w:type="gramEnd"/>
      <w:r>
        <w:rPr>
          <w:rFonts w:hint="eastAsia"/>
        </w:rPr>
        <w:t>道（Docker容器化）</w:t>
      </w:r>
    </w:p>
    <w:p w14:paraId="3A7050AC" w14:textId="77777777" w:rsidR="00445946" w:rsidRDefault="00445946" w:rsidP="00445946">
      <w:pPr>
        <w:rPr>
          <w:rFonts w:hint="eastAsia"/>
        </w:rPr>
      </w:pPr>
    </w:p>
    <w:p w14:paraId="01D3A4B7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lastRenderedPageBreak/>
        <w:t xml:space="preserve">### </w:t>
      </w:r>
      <w:r>
        <w:rPr>
          <w:rFonts w:ascii="Segoe UI Emoji" w:hAnsi="Segoe UI Emoji" w:cs="Segoe UI Emoji"/>
        </w:rPr>
        <w:t>🔵</w:t>
      </w:r>
      <w:r>
        <w:rPr>
          <w:rFonts w:hint="eastAsia"/>
        </w:rPr>
        <w:t xml:space="preserve"> 关卡 2-1：容器灵兽孵化（基础怪：镜像与生命周期）</w:t>
      </w:r>
    </w:p>
    <w:p w14:paraId="2F62A5DF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*   **最小行动单元**：</w:t>
      </w:r>
    </w:p>
    <w:p w14:paraId="768227FD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 1. `docker run -d --name </w:t>
      </w:r>
      <w:proofErr w:type="spellStart"/>
      <w:r>
        <w:rPr>
          <w:rFonts w:hint="eastAsia"/>
        </w:rPr>
        <w:t>my_nginx</w:t>
      </w:r>
      <w:proofErr w:type="spellEnd"/>
      <w:r>
        <w:rPr>
          <w:rFonts w:hint="eastAsia"/>
        </w:rPr>
        <w:t xml:space="preserve"> -p 8080:80 nginx` 启动服务。</w:t>
      </w:r>
    </w:p>
    <w:p w14:paraId="7A450CCB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 2. `docker exec -it </w:t>
      </w:r>
      <w:proofErr w:type="spellStart"/>
      <w:r>
        <w:rPr>
          <w:rFonts w:hint="eastAsia"/>
        </w:rPr>
        <w:t>my_nginx</w:t>
      </w:r>
      <w:proofErr w:type="spellEnd"/>
      <w:r>
        <w:rPr>
          <w:rFonts w:hint="eastAsia"/>
        </w:rPr>
        <w:t xml:space="preserve"> bash` 进入容器修改首页。</w:t>
      </w:r>
    </w:p>
    <w:p w14:paraId="4608B990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 3. `docker rm -f </w:t>
      </w:r>
      <w:proofErr w:type="spellStart"/>
      <w:r>
        <w:rPr>
          <w:rFonts w:hint="eastAsia"/>
        </w:rPr>
        <w:t>my_nginx</w:t>
      </w:r>
      <w:proofErr w:type="spellEnd"/>
      <w:r>
        <w:rPr>
          <w:rFonts w:hint="eastAsia"/>
        </w:rPr>
        <w:t>` 删除容器，重新启动发现修改丢失。</w:t>
      </w:r>
    </w:p>
    <w:p w14:paraId="57C39FDB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*   **通关归纳：无状态与隔离**</w:t>
      </w:r>
    </w:p>
    <w:p w14:paraId="06D86689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 容器本质是Namespaces（隔离视图）+ </w:t>
      </w:r>
      <w:proofErr w:type="spellStart"/>
      <w:r>
        <w:rPr>
          <w:rFonts w:hint="eastAsia"/>
        </w:rPr>
        <w:t>Cgroups</w:t>
      </w:r>
      <w:proofErr w:type="spellEnd"/>
      <w:r>
        <w:rPr>
          <w:rFonts w:hint="eastAsia"/>
        </w:rPr>
        <w:t xml:space="preserve">（限制资源）+ </w:t>
      </w:r>
      <w:proofErr w:type="spellStart"/>
      <w:r>
        <w:rPr>
          <w:rFonts w:hint="eastAsia"/>
        </w:rPr>
        <w:t>UnionFS</w:t>
      </w:r>
      <w:proofErr w:type="spellEnd"/>
      <w:r>
        <w:rPr>
          <w:rFonts w:hint="eastAsia"/>
        </w:rPr>
        <w:t>（分层文件系统）。容器内修改随生命周期消亡，这是“不可变基础设施”的基石。</w:t>
      </w:r>
    </w:p>
    <w:p w14:paraId="36E23E4E" w14:textId="77777777" w:rsidR="00445946" w:rsidRDefault="00445946" w:rsidP="00445946">
      <w:pPr>
        <w:rPr>
          <w:rFonts w:hint="eastAsia"/>
        </w:rPr>
      </w:pPr>
    </w:p>
    <w:p w14:paraId="207D1A71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🔵</w:t>
      </w:r>
      <w:r>
        <w:rPr>
          <w:rFonts w:hint="eastAsia"/>
        </w:rPr>
        <w:t xml:space="preserve"> 关卡 2-2：</w:t>
      </w:r>
      <w:proofErr w:type="spellStart"/>
      <w:r>
        <w:rPr>
          <w:rFonts w:hint="eastAsia"/>
        </w:rPr>
        <w:t>Dockerfile</w:t>
      </w:r>
      <w:proofErr w:type="spellEnd"/>
      <w:r>
        <w:rPr>
          <w:rFonts w:hint="eastAsia"/>
        </w:rPr>
        <w:t xml:space="preserve"> 炼丹术（精英怪：镜像臃肿怪）</w:t>
      </w:r>
    </w:p>
    <w:p w14:paraId="7A6C2E4C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*   **最小行动单元**：</w:t>
      </w:r>
    </w:p>
    <w:p w14:paraId="2339243B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 1. 编写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的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简</w:t>
      </w:r>
      <w:proofErr w:type="spellStart"/>
      <w:r>
        <w:rPr>
          <w:rFonts w:hint="eastAsia"/>
        </w:rPr>
        <w:t>Dockerfile</w:t>
      </w:r>
      <w:proofErr w:type="spellEnd"/>
      <w:r>
        <w:rPr>
          <w:rFonts w:hint="eastAsia"/>
        </w:rPr>
        <w:t>（FROM python:3.10 -&gt; COPY -&gt; RUN pip install -&gt; CMD）。</w:t>
      </w:r>
    </w:p>
    <w:p w14:paraId="622FA068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 2. 使用多阶段构建：第一阶段编译，第二阶段仅拷贝产物到 `python:3.10-slim`，体积压缩50%以上。</w:t>
      </w:r>
    </w:p>
    <w:p w14:paraId="58299FBB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*   **通关归纳：分层缓存与多阶段**</w:t>
      </w:r>
    </w:p>
    <w:p w14:paraId="4FE19CA1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 Docker每条指令生成一层。将变动频率低的（如安装依赖）放前面，</w:t>
      </w:r>
      <w:proofErr w:type="gramStart"/>
      <w:r>
        <w:rPr>
          <w:rFonts w:hint="eastAsia"/>
        </w:rPr>
        <w:t>变动高</w:t>
      </w:r>
      <w:proofErr w:type="gramEnd"/>
      <w:r>
        <w:rPr>
          <w:rFonts w:hint="eastAsia"/>
        </w:rPr>
        <w:t>的（拷贝代码）放后面，可最大化利用缓存。多阶段构建是AI场景核心：把编译环境的CUDA Toolkit留在构建层，</w:t>
      </w:r>
      <w:proofErr w:type="gramStart"/>
      <w:r>
        <w:rPr>
          <w:rFonts w:hint="eastAsia"/>
        </w:rPr>
        <w:t>运行层只留</w:t>
      </w:r>
      <w:proofErr w:type="gramEnd"/>
      <w:r>
        <w:rPr>
          <w:rFonts w:hint="eastAsia"/>
        </w:rPr>
        <w:t>精简依赖。</w:t>
      </w:r>
    </w:p>
    <w:p w14:paraId="1D42A235" w14:textId="77777777" w:rsidR="00445946" w:rsidRDefault="00445946" w:rsidP="00445946">
      <w:pPr>
        <w:rPr>
          <w:rFonts w:hint="eastAsia"/>
        </w:rPr>
      </w:pPr>
    </w:p>
    <w:p w14:paraId="20559D4D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🔵</w:t>
      </w:r>
      <w:r>
        <w:rPr>
          <w:rFonts w:hint="eastAsia"/>
        </w:rPr>
        <w:t xml:space="preserve"> 关卡 2-3：关卡Boss - 编排阵法</w:t>
      </w:r>
    </w:p>
    <w:p w14:paraId="0F8068D8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*   **最小行动单元**：编写 `docker-</w:t>
      </w:r>
      <w:proofErr w:type="spellStart"/>
      <w:r>
        <w:rPr>
          <w:rFonts w:hint="eastAsia"/>
        </w:rPr>
        <w:t>compose.yml</w:t>
      </w:r>
      <w:proofErr w:type="spellEnd"/>
      <w:r>
        <w:rPr>
          <w:rFonts w:hint="eastAsia"/>
        </w:rPr>
        <w:t xml:space="preserve">`，一键拉起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+ Redis，将Redis数据通过 `named volume` 持久化。</w:t>
      </w:r>
    </w:p>
    <w:p w14:paraId="4C42E017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*   **通关归纳：基础设施即代码**</w:t>
      </w:r>
    </w:p>
    <w:p w14:paraId="3C9B9FFB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 通过声明式YAML描述服务拓扑，取代手工敲 `docker run`。这是后续K8s复杂调度的雏形。</w:t>
      </w:r>
    </w:p>
    <w:p w14:paraId="395540EB" w14:textId="77777777" w:rsidR="00445946" w:rsidRDefault="00445946" w:rsidP="00445946">
      <w:pPr>
        <w:rPr>
          <w:rFonts w:hint="eastAsia"/>
        </w:rPr>
      </w:pPr>
    </w:p>
    <w:p w14:paraId="16A83DF5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lastRenderedPageBreak/>
        <w:t xml:space="preserve">&gt; </w:t>
      </w:r>
      <w:r>
        <w:rPr>
          <w:rFonts w:ascii="Segoe UI Emoji" w:hAnsi="Segoe UI Emoji" w:cs="Segoe UI Emoji"/>
        </w:rPr>
        <w:t>📜</w:t>
      </w:r>
      <w:r>
        <w:rPr>
          <w:rFonts w:hint="eastAsia"/>
        </w:rPr>
        <w:t xml:space="preserve"> **本境界总结与大厂知识库映射（对应阿里 P6 / </w:t>
      </w:r>
      <w:proofErr w:type="gramStart"/>
      <w:r>
        <w:rPr>
          <w:rFonts w:hint="eastAsia"/>
        </w:rPr>
        <w:t>腾讯</w:t>
      </w:r>
      <w:proofErr w:type="gramEnd"/>
      <w:r>
        <w:rPr>
          <w:rFonts w:hint="eastAsia"/>
        </w:rPr>
        <w:t xml:space="preserve"> T2.1 / 字节 1-2）**</w:t>
      </w:r>
    </w:p>
    <w:p w14:paraId="4F5D9786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&gt; **大厂理论基石**：云原生基础架构（CNI, CSI, OCI标准）。</w:t>
      </w:r>
    </w:p>
    <w:p w14:paraId="548AE05F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&gt; **AI Infra 子集映射**：大厂模型分发与镜像化交付。生产环境中，一个7B模型动辄14GB，绝不能打进镜像。大厂做法是：基础镜像（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>运行时）+ 启动时从对象存储（OSS/S3）拉取权重到挂载卷。你掌握的多阶段构建，正是构建轻量化推理Runtime的关键。</w:t>
      </w:r>
    </w:p>
    <w:p w14:paraId="6ECE7D8B" w14:textId="77777777" w:rsidR="00445946" w:rsidRDefault="00445946" w:rsidP="00445946">
      <w:pPr>
        <w:rPr>
          <w:rFonts w:hint="eastAsia"/>
        </w:rPr>
      </w:pPr>
    </w:p>
    <w:p w14:paraId="02B31FF5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---</w:t>
      </w:r>
    </w:p>
    <w:p w14:paraId="2CDDA131" w14:textId="77777777" w:rsidR="00445946" w:rsidRDefault="00445946" w:rsidP="00445946">
      <w:pPr>
        <w:rPr>
          <w:rFonts w:hint="eastAsia"/>
        </w:rPr>
      </w:pPr>
    </w:p>
    <w:p w14:paraId="4D7DAE91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ascii="Segoe UI Emoji" w:hAnsi="Segoe UI Emoji" w:cs="Segoe UI Emoji"/>
        </w:rPr>
        <w:t>👑</w:t>
      </w:r>
      <w:r>
        <w:rPr>
          <w:rFonts w:hint="eastAsia"/>
        </w:rPr>
        <w:t xml:space="preserve"> 第三大境界：</w:t>
      </w:r>
      <w:proofErr w:type="gramStart"/>
      <w:r>
        <w:rPr>
          <w:rFonts w:hint="eastAsia"/>
        </w:rPr>
        <w:t>结丹境</w:t>
      </w:r>
      <w:proofErr w:type="gramEnd"/>
      <w:r>
        <w:rPr>
          <w:rFonts w:hint="eastAsia"/>
        </w:rPr>
        <w:t xml:space="preserve"> —— 领域神通（K8s集群与生产加固）</w:t>
      </w:r>
    </w:p>
    <w:p w14:paraId="699ED261" w14:textId="77777777" w:rsidR="00445946" w:rsidRDefault="00445946" w:rsidP="00445946">
      <w:pPr>
        <w:rPr>
          <w:rFonts w:hint="eastAsia"/>
        </w:rPr>
      </w:pPr>
    </w:p>
    <w:p w14:paraId="0CF9CE0D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🟣</w:t>
      </w:r>
      <w:r>
        <w:rPr>
          <w:rFonts w:hint="eastAsia"/>
        </w:rPr>
        <w:t xml:space="preserve"> 关卡 3-1：召唤 Pod 与 Deployment 矩阵（基础怪：</w:t>
      </w:r>
      <w:proofErr w:type="gramStart"/>
      <w:r>
        <w:rPr>
          <w:rFonts w:hint="eastAsia"/>
        </w:rPr>
        <w:t>自愈力</w:t>
      </w:r>
      <w:proofErr w:type="gramEnd"/>
      <w:r>
        <w:rPr>
          <w:rFonts w:hint="eastAsia"/>
        </w:rPr>
        <w:t>测试）</w:t>
      </w:r>
    </w:p>
    <w:p w14:paraId="66627108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*   **最小行动单元**：</w:t>
      </w:r>
    </w:p>
    <w:p w14:paraId="69973577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 1. 在K3s中手写YAML部署3副本的Nginx Deployment。</w:t>
      </w:r>
    </w:p>
    <w:p w14:paraId="68EB1635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 2. 手动 `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delete pod &lt;pod-name&gt;`，观察控制器自动拉起新Pod。</w:t>
      </w:r>
    </w:p>
    <w:p w14:paraId="1DBFD263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 3. 执行滚动更新并回滚。</w:t>
      </w:r>
    </w:p>
    <w:p w14:paraId="62F6DF5A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*   **通关归纳：期望状态与实际状态的调谐**</w:t>
      </w:r>
    </w:p>
    <w:p w14:paraId="33E37329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 K8s控制平面就像一个无限循环的监控者。你声明“需要3个副本”，它就不断比对当前状态，发现少了就补，多了就杀。这是分布式系统“最终一致性”的完美体现。</w:t>
      </w:r>
    </w:p>
    <w:p w14:paraId="37C5C236" w14:textId="77777777" w:rsidR="00445946" w:rsidRDefault="00445946" w:rsidP="00445946">
      <w:pPr>
        <w:rPr>
          <w:rFonts w:hint="eastAsia"/>
        </w:rPr>
      </w:pPr>
    </w:p>
    <w:p w14:paraId="38B8750C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🟣</w:t>
      </w:r>
      <w:r>
        <w:rPr>
          <w:rFonts w:hint="eastAsia"/>
        </w:rPr>
        <w:t xml:space="preserve"> 关卡 3-2：探针</w:t>
      </w:r>
      <w:proofErr w:type="gramStart"/>
      <w:r>
        <w:rPr>
          <w:rFonts w:hint="eastAsia"/>
        </w:rPr>
        <w:t>法阵与配置</w:t>
      </w:r>
      <w:proofErr w:type="gramEnd"/>
      <w:r>
        <w:rPr>
          <w:rFonts w:hint="eastAsia"/>
        </w:rPr>
        <w:t>解耦（精英怪：服务假死兽）</w:t>
      </w:r>
    </w:p>
    <w:p w14:paraId="176F28A0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*   **最小行动单元**：</w:t>
      </w:r>
    </w:p>
    <w:p w14:paraId="1E763EBF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 1. 为推理服务配置 `</w:t>
      </w:r>
      <w:proofErr w:type="spellStart"/>
      <w:r>
        <w:rPr>
          <w:rFonts w:hint="eastAsia"/>
        </w:rPr>
        <w:t>startupProbe</w:t>
      </w:r>
      <w:proofErr w:type="spellEnd"/>
      <w:r>
        <w:rPr>
          <w:rFonts w:hint="eastAsia"/>
        </w:rPr>
        <w:t>`（</w:t>
      </w:r>
      <w:proofErr w:type="gramStart"/>
      <w:r>
        <w:rPr>
          <w:rFonts w:hint="eastAsia"/>
        </w:rPr>
        <w:t>防启动</w:t>
      </w:r>
      <w:proofErr w:type="gramEnd"/>
      <w:r>
        <w:rPr>
          <w:rFonts w:hint="eastAsia"/>
        </w:rPr>
        <w:t>慢被杀）、`</w:t>
      </w:r>
      <w:proofErr w:type="spellStart"/>
      <w:r>
        <w:rPr>
          <w:rFonts w:hint="eastAsia"/>
        </w:rPr>
        <w:t>livenessProbe</w:t>
      </w:r>
      <w:proofErr w:type="spellEnd"/>
      <w:r>
        <w:rPr>
          <w:rFonts w:hint="eastAsia"/>
        </w:rPr>
        <w:t>`（防假死）、`</w:t>
      </w:r>
      <w:proofErr w:type="spellStart"/>
      <w:r>
        <w:rPr>
          <w:rFonts w:hint="eastAsia"/>
        </w:rPr>
        <w:t>readinessProbe</w:t>
      </w:r>
      <w:proofErr w:type="spellEnd"/>
      <w:r>
        <w:rPr>
          <w:rFonts w:hint="eastAsia"/>
        </w:rPr>
        <w:t>`（控流量接入）。</w:t>
      </w:r>
    </w:p>
    <w:p w14:paraId="3951D6D7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 2. 将API Key和模型路径抽离到 </w:t>
      </w:r>
      <w:proofErr w:type="spellStart"/>
      <w:r>
        <w:rPr>
          <w:rFonts w:hint="eastAsia"/>
        </w:rPr>
        <w:t>ConfigMap</w:t>
      </w:r>
      <w:proofErr w:type="spellEnd"/>
      <w:r>
        <w:rPr>
          <w:rFonts w:hint="eastAsia"/>
        </w:rPr>
        <w:t xml:space="preserve"> 和 Secret 中，通过 Volume 挂载进Pod。</w:t>
      </w:r>
    </w:p>
    <w:p w14:paraId="13ABCB74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lastRenderedPageBreak/>
        <w:t>*   **通关归纳：生命周期与韧性设计**</w:t>
      </w:r>
    </w:p>
    <w:p w14:paraId="40A8D059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 大模型动辄几十秒加载，若无 </w:t>
      </w:r>
      <w:proofErr w:type="spellStart"/>
      <w:r>
        <w:rPr>
          <w:rFonts w:hint="eastAsia"/>
        </w:rPr>
        <w:t>startupProbe</w:t>
      </w:r>
      <w:proofErr w:type="spellEnd"/>
      <w:r>
        <w:rPr>
          <w:rFonts w:hint="eastAsia"/>
        </w:rPr>
        <w:t>，K8s 会认为服务无响应将其杀死，形成崩溃循环。探针是AI服务在K8s上生存的护身符。</w:t>
      </w:r>
    </w:p>
    <w:p w14:paraId="274DAA72" w14:textId="77777777" w:rsidR="00445946" w:rsidRDefault="00445946" w:rsidP="00445946">
      <w:pPr>
        <w:rPr>
          <w:rFonts w:hint="eastAsia"/>
        </w:rPr>
      </w:pPr>
    </w:p>
    <w:p w14:paraId="69908F29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🟣</w:t>
      </w:r>
      <w:r>
        <w:rPr>
          <w:rFonts w:hint="eastAsia"/>
        </w:rPr>
        <w:t xml:space="preserve"> 关卡 3-3：关卡Boss - 可观测性之眼与</w:t>
      </w:r>
      <w:proofErr w:type="spellStart"/>
      <w:r>
        <w:rPr>
          <w:rFonts w:hint="eastAsia"/>
        </w:rPr>
        <w:t>GitOps</w:t>
      </w:r>
      <w:proofErr w:type="spellEnd"/>
    </w:p>
    <w:p w14:paraId="69D0F720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*   **最小行动单元**：</w:t>
      </w:r>
    </w:p>
    <w:p w14:paraId="10A581A9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 1. 部署 Prometheus + Grafana + Loki。</w:t>
      </w:r>
    </w:p>
    <w:p w14:paraId="386BED9D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 2. 写 </w:t>
      </w:r>
      <w:proofErr w:type="spellStart"/>
      <w:r>
        <w:rPr>
          <w:rFonts w:hint="eastAsia"/>
        </w:rPr>
        <w:t>PromQL</w:t>
      </w:r>
      <w:proofErr w:type="spellEnd"/>
      <w:r>
        <w:rPr>
          <w:rFonts w:hint="eastAsia"/>
        </w:rPr>
        <w:t xml:space="preserve"> 查询某 Pod 的 CPU 使用率。</w:t>
      </w:r>
    </w:p>
    <w:p w14:paraId="1F8762E0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 3. 部署 </w:t>
      </w:r>
      <w:proofErr w:type="spellStart"/>
      <w:r>
        <w:rPr>
          <w:rFonts w:hint="eastAsia"/>
        </w:rPr>
        <w:t>ArgoCD</w:t>
      </w:r>
      <w:proofErr w:type="spellEnd"/>
      <w:r>
        <w:rPr>
          <w:rFonts w:hint="eastAsia"/>
        </w:rPr>
        <w:t>，绑定一个 Git 仓库，修改 Git 中的 YAML，观察集群自动同步。</w:t>
      </w:r>
    </w:p>
    <w:p w14:paraId="27E8DFC0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*   **通关归纳：TEMPO体系与声明式交付**</w:t>
      </w:r>
    </w:p>
    <w:p w14:paraId="2BDCA151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 监控不只是看图， Metrics（指标）、Events（日志）、Tracing（追踪）三位一体。</w:t>
      </w:r>
      <w:proofErr w:type="spellStart"/>
      <w:r>
        <w:rPr>
          <w:rFonts w:hint="eastAsia"/>
        </w:rPr>
        <w:t>GitOps</w:t>
      </w:r>
      <w:proofErr w:type="spellEnd"/>
      <w:r>
        <w:rPr>
          <w:rFonts w:hint="eastAsia"/>
        </w:rPr>
        <w:t xml:space="preserve"> 实现了“Git仓库就是唯一真相源”，杜绝了人工 `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edit` 导致的配置漂移。</w:t>
      </w:r>
    </w:p>
    <w:p w14:paraId="4A256EBA" w14:textId="77777777" w:rsidR="00445946" w:rsidRDefault="00445946" w:rsidP="00445946">
      <w:pPr>
        <w:rPr>
          <w:rFonts w:hint="eastAsia"/>
        </w:rPr>
      </w:pPr>
    </w:p>
    <w:p w14:paraId="1915A84B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ascii="Segoe UI Emoji" w:hAnsi="Segoe UI Emoji" w:cs="Segoe UI Emoji"/>
        </w:rPr>
        <w:t>📜</w:t>
      </w:r>
      <w:r>
        <w:rPr>
          <w:rFonts w:hint="eastAsia"/>
        </w:rPr>
        <w:t xml:space="preserve"> **本境界总结与大厂知识库映射（对应阿里 P6+ / </w:t>
      </w:r>
      <w:proofErr w:type="gramStart"/>
      <w:r>
        <w:rPr>
          <w:rFonts w:hint="eastAsia"/>
        </w:rPr>
        <w:t>腾讯</w:t>
      </w:r>
      <w:proofErr w:type="gramEnd"/>
      <w:r>
        <w:rPr>
          <w:rFonts w:hint="eastAsia"/>
        </w:rPr>
        <w:t xml:space="preserve"> T2.2 / 字节 2-1）**</w:t>
      </w:r>
    </w:p>
    <w:p w14:paraId="6EE60D1A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&gt; **大厂理论基石**：分布式系统设计模式（断路器、侧车、领导者选举）、SLI/SLO理论。</w:t>
      </w:r>
    </w:p>
    <w:p w14:paraId="0A917FB5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&gt; **AI Infra 子集映射**：大厂AI平台的底座架构。任何大模型推理由成百上千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Pod协同。HPA（水平Pod自动扩缩容）根据GPU利用率或自定义指标动态扩容推理节点；PDB（Pod Disruption Budget）保证节点维护时仍有足够推理实例。你已掌握大厂SRE团队的核心运维逻辑。</w:t>
      </w:r>
    </w:p>
    <w:p w14:paraId="0ADCED8B" w14:textId="77777777" w:rsidR="00445946" w:rsidRDefault="00445946" w:rsidP="00445946">
      <w:pPr>
        <w:rPr>
          <w:rFonts w:hint="eastAsia"/>
        </w:rPr>
      </w:pPr>
    </w:p>
    <w:p w14:paraId="5891961B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---</w:t>
      </w:r>
    </w:p>
    <w:p w14:paraId="643874E1" w14:textId="77777777" w:rsidR="00445946" w:rsidRDefault="00445946" w:rsidP="00445946">
      <w:pPr>
        <w:rPr>
          <w:rFonts w:hint="eastAsia"/>
        </w:rPr>
      </w:pPr>
    </w:p>
    <w:p w14:paraId="64E8CB3B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ascii="Segoe UI Emoji" w:hAnsi="Segoe UI Emoji" w:cs="Segoe UI Emoji"/>
        </w:rPr>
        <w:t>👑</w:t>
      </w:r>
      <w:r>
        <w:rPr>
          <w:rFonts w:hint="eastAsia"/>
        </w:rPr>
        <w:t xml:space="preserve"> 第四大境界：</w:t>
      </w:r>
      <w:proofErr w:type="gramStart"/>
      <w:r>
        <w:rPr>
          <w:rFonts w:hint="eastAsia"/>
        </w:rPr>
        <w:t>化神境</w:t>
      </w:r>
      <w:proofErr w:type="gramEnd"/>
      <w:r>
        <w:rPr>
          <w:rFonts w:hint="eastAsia"/>
        </w:rPr>
        <w:t xml:space="preserve"> —— 法则篡改（GPU深度与生产级AI Infra）</w:t>
      </w:r>
    </w:p>
    <w:p w14:paraId="51C97B10" w14:textId="77777777" w:rsidR="00445946" w:rsidRDefault="00445946" w:rsidP="00445946">
      <w:pPr>
        <w:rPr>
          <w:rFonts w:hint="eastAsia"/>
        </w:rPr>
      </w:pPr>
    </w:p>
    <w:p w14:paraId="3982EC7B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lastRenderedPageBreak/>
        <w:t xml:space="preserve">### </w:t>
      </w:r>
      <w:r>
        <w:rPr>
          <w:rFonts w:ascii="Segoe UI Emoji" w:hAnsi="Segoe UI Emoji" w:cs="Segoe UI Emoji"/>
        </w:rPr>
        <w:t>🟠</w:t>
      </w:r>
      <w:r>
        <w:rPr>
          <w:rFonts w:hint="eastAsia"/>
        </w:rPr>
        <w:t xml:space="preserve"> 关卡 4-1：GPU 资源调度与虚拟化裂谷（基础怪：驱动妖兽）</w:t>
      </w:r>
    </w:p>
    <w:p w14:paraId="6EB6F216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*   **最小行动单元**：</w:t>
      </w:r>
    </w:p>
    <w:p w14:paraId="7B723A2A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 1. 在节点安装 NVIDIA Driver 和 `</w:t>
      </w:r>
      <w:proofErr w:type="spellStart"/>
      <w:r>
        <w:rPr>
          <w:rFonts w:hint="eastAsia"/>
        </w:rPr>
        <w:t>nvidia</w:t>
      </w:r>
      <w:proofErr w:type="spellEnd"/>
      <w:r>
        <w:rPr>
          <w:rFonts w:hint="eastAsia"/>
        </w:rPr>
        <w:t>-container-toolkit`。</w:t>
      </w:r>
    </w:p>
    <w:p w14:paraId="682E46FB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 2. 部署 `</w:t>
      </w:r>
      <w:proofErr w:type="spellStart"/>
      <w:r>
        <w:rPr>
          <w:rFonts w:hint="eastAsia"/>
        </w:rPr>
        <w:t>nvidia</w:t>
      </w:r>
      <w:proofErr w:type="spellEnd"/>
      <w:r>
        <w:rPr>
          <w:rFonts w:hint="eastAsia"/>
        </w:rPr>
        <w:t xml:space="preserve">-device-plugin` </w:t>
      </w:r>
      <w:proofErr w:type="spellStart"/>
      <w:r>
        <w:rPr>
          <w:rFonts w:hint="eastAsia"/>
        </w:rPr>
        <w:t>DaemonSet</w:t>
      </w:r>
      <w:proofErr w:type="spellEnd"/>
      <w:r>
        <w:rPr>
          <w:rFonts w:hint="eastAsia"/>
        </w:rPr>
        <w:t>。</w:t>
      </w:r>
    </w:p>
    <w:p w14:paraId="5265F069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 3. 写 Pod YAML 声明 `resources: limits: nvidia.com/</w:t>
      </w:r>
      <w:proofErr w:type="spellStart"/>
      <w:r>
        <w:rPr>
          <w:rFonts w:hint="eastAsia"/>
        </w:rPr>
        <w:t>gpu</w:t>
      </w:r>
      <w:proofErr w:type="spellEnd"/>
      <w:r>
        <w:rPr>
          <w:rFonts w:hint="eastAsia"/>
        </w:rPr>
        <w:t>: 1`，进入 Pod 执行 `</w:t>
      </w:r>
      <w:proofErr w:type="spellStart"/>
      <w:r>
        <w:rPr>
          <w:rFonts w:hint="eastAsia"/>
        </w:rPr>
        <w:t>nvidia-smi</w:t>
      </w:r>
      <w:proofErr w:type="spellEnd"/>
      <w:r>
        <w:rPr>
          <w:rFonts w:hint="eastAsia"/>
        </w:rPr>
        <w:t>`。</w:t>
      </w:r>
    </w:p>
    <w:p w14:paraId="2BC4D532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 4. 部署 DCGM Exporter，在 Grafana 看到显存与 SM 利用率。</w:t>
      </w:r>
    </w:p>
    <w:p w14:paraId="3933ABF7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*   **通关归纳：硬件资源的软抽象**</w:t>
      </w:r>
    </w:p>
    <w:p w14:paraId="0E59038B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 K8s 原生不懂 GPU，device-plugin 的本质是向 </w:t>
      </w:r>
      <w:proofErr w:type="spellStart"/>
      <w:r>
        <w:rPr>
          <w:rFonts w:hint="eastAsia"/>
        </w:rPr>
        <w:t>kubelet</w:t>
      </w:r>
      <w:proofErr w:type="spellEnd"/>
      <w:r>
        <w:rPr>
          <w:rFonts w:hint="eastAsia"/>
        </w:rPr>
        <w:t xml:space="preserve"> 上报扩展资源。当前默认是“整卡分配”，大厂会通过 MIG（多实例GPU）或 </w:t>
      </w:r>
      <w:proofErr w:type="spellStart"/>
      <w:r>
        <w:rPr>
          <w:rFonts w:hint="eastAsia"/>
        </w:rPr>
        <w:t>vGPU</w:t>
      </w:r>
      <w:proofErr w:type="spellEnd"/>
      <w:r>
        <w:rPr>
          <w:rFonts w:hint="eastAsia"/>
        </w:rPr>
        <w:t xml:space="preserve">（如NVIDIA </w:t>
      </w:r>
      <w:proofErr w:type="spellStart"/>
      <w:r>
        <w:rPr>
          <w:rFonts w:hint="eastAsia"/>
        </w:rPr>
        <w:t>vGPU</w:t>
      </w:r>
      <w:proofErr w:type="spellEnd"/>
      <w:r>
        <w:rPr>
          <w:rFonts w:hint="eastAsia"/>
        </w:rPr>
        <w:t>/AMX）实现显存</w:t>
      </w:r>
      <w:proofErr w:type="gramStart"/>
      <w:r>
        <w:rPr>
          <w:rFonts w:hint="eastAsia"/>
        </w:rPr>
        <w:t>和算力的</w:t>
      </w:r>
      <w:proofErr w:type="gramEnd"/>
      <w:r>
        <w:rPr>
          <w:rFonts w:hint="eastAsia"/>
        </w:rPr>
        <w:t>硬隔离切片，提高利用率。</w:t>
      </w:r>
    </w:p>
    <w:p w14:paraId="07E992B0" w14:textId="77777777" w:rsidR="00445946" w:rsidRDefault="00445946" w:rsidP="00445946">
      <w:pPr>
        <w:rPr>
          <w:rFonts w:hint="eastAsia"/>
        </w:rPr>
      </w:pPr>
    </w:p>
    <w:p w14:paraId="26AD1D57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🟠</w:t>
      </w:r>
      <w:r>
        <w:rPr>
          <w:rFonts w:hint="eastAsia"/>
        </w:rPr>
        <w:t xml:space="preserve"> 关卡 4-2：天阶功法残卷 -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速推理引擎（精英怪：吞吐量瓶颈）</w:t>
      </w:r>
    </w:p>
    <w:p w14:paraId="5A4B5D4F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*   **最小行动单元**：</w:t>
      </w:r>
    </w:p>
    <w:p w14:paraId="18477D36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 1. 在K8s中用PVC挂载模型，部署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推理服务（加载Qwen2.5-7B）。</w:t>
      </w:r>
    </w:p>
    <w:p w14:paraId="099B4E79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 2. 对比教材数据：用 CUDA Profiler 测出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(198 t/s) vs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(5132 t/s) 的天壤之别。</w:t>
      </w:r>
    </w:p>
    <w:p w14:paraId="261E20DF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 3. 调整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参数 `</w:t>
      </w:r>
      <w:proofErr w:type="spellStart"/>
      <w:r>
        <w:rPr>
          <w:rFonts w:hint="eastAsia"/>
        </w:rPr>
        <w:t>gpu_memory_utilization</w:t>
      </w:r>
      <w:proofErr w:type="spellEnd"/>
      <w:r>
        <w:rPr>
          <w:rFonts w:hint="eastAsia"/>
        </w:rPr>
        <w:t>` 和 `</w:t>
      </w:r>
      <w:proofErr w:type="spellStart"/>
      <w:r>
        <w:rPr>
          <w:rFonts w:hint="eastAsia"/>
        </w:rPr>
        <w:t>max_batch_size</w:t>
      </w:r>
      <w:proofErr w:type="spellEnd"/>
      <w:r>
        <w:rPr>
          <w:rFonts w:hint="eastAsia"/>
        </w:rPr>
        <w:t>`，观察 OOM 边界。</w:t>
      </w:r>
    </w:p>
    <w:p w14:paraId="6CDFC53B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*   **通关归纳：</w:t>
      </w:r>
      <w:proofErr w:type="spellStart"/>
      <w:r>
        <w:rPr>
          <w:rFonts w:hint="eastAsia"/>
        </w:rPr>
        <w:t>PagedAttention</w:t>
      </w:r>
      <w:proofErr w:type="spellEnd"/>
      <w:r>
        <w:rPr>
          <w:rFonts w:hint="eastAsia"/>
        </w:rPr>
        <w:t xml:space="preserve"> 与 Continuous Batching**</w:t>
      </w:r>
    </w:p>
    <w:p w14:paraId="5F9E4771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 传统推理（如</w:t>
      </w:r>
      <w:proofErr w:type="spellStart"/>
      <w:r>
        <w:rPr>
          <w:rFonts w:hint="eastAsia"/>
        </w:rPr>
        <w:t>HuggingFace</w:t>
      </w:r>
      <w:proofErr w:type="spellEnd"/>
      <w:r>
        <w:rPr>
          <w:rFonts w:hint="eastAsia"/>
        </w:rPr>
        <w:t>原生）的瓶颈在于显存碎片化和批处理低效。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借鉴操作系统的虚拟内存分页机制，将 KV Cache 划分为固定大小的 Block，按需分配，几乎</w:t>
      </w:r>
      <w:proofErr w:type="gramStart"/>
      <w:r>
        <w:rPr>
          <w:rFonts w:hint="eastAsia"/>
        </w:rPr>
        <w:t>消除了显存</w:t>
      </w:r>
      <w:proofErr w:type="gramEnd"/>
      <w:r>
        <w:rPr>
          <w:rFonts w:hint="eastAsia"/>
        </w:rPr>
        <w:t>碎片，并允许在生成过程中动态插入新请求，吞吐量暴涨数十倍。</w:t>
      </w:r>
    </w:p>
    <w:p w14:paraId="5627A02D" w14:textId="77777777" w:rsidR="00445946" w:rsidRDefault="00445946" w:rsidP="00445946">
      <w:pPr>
        <w:rPr>
          <w:rFonts w:hint="eastAsia"/>
        </w:rPr>
      </w:pPr>
    </w:p>
    <w:p w14:paraId="4938CE4A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ascii="Segoe UI Emoji" w:hAnsi="Segoe UI Emoji" w:cs="Segoe UI Emoji"/>
        </w:rPr>
        <w:t>🟠</w:t>
      </w:r>
      <w:r>
        <w:rPr>
          <w:rFonts w:hint="eastAsia"/>
        </w:rPr>
        <w:t xml:space="preserve"> 关卡 4-3：</w:t>
      </w:r>
      <w:proofErr w:type="gramStart"/>
      <w:r>
        <w:rPr>
          <w:rFonts w:hint="eastAsia"/>
        </w:rPr>
        <w:t>终极双</w:t>
      </w:r>
      <w:proofErr w:type="gramEnd"/>
      <w:r>
        <w:rPr>
          <w:rFonts w:hint="eastAsia"/>
        </w:rPr>
        <w:t>Boss战 - AI Gateway 与 Scheduler 总调度台</w:t>
      </w:r>
    </w:p>
    <w:p w14:paraId="234ED4F6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*   **最小行动单元（结合教材项目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与项目三）**：</w:t>
      </w:r>
    </w:p>
    <w:p w14:paraId="224CA04F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 1. **限流与鉴权**：启动 Gateway，连续发20个请求触发</w:t>
      </w:r>
      <w:proofErr w:type="gramStart"/>
      <w:r>
        <w:rPr>
          <w:rFonts w:hint="eastAsia"/>
        </w:rPr>
        <w:t>令牌桶限流</w:t>
      </w:r>
      <w:proofErr w:type="gramEnd"/>
      <w:r>
        <w:rPr>
          <w:rFonts w:hint="eastAsia"/>
        </w:rPr>
        <w:t>（429）。</w:t>
      </w:r>
    </w:p>
    <w:p w14:paraId="70AEC05A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lastRenderedPageBreak/>
        <w:t xml:space="preserve">    2. **熔断与降级**：停掉后端，发3次失败请求，观察熔断器从 CLOSED -&gt; OPEN -&gt; HALF_OPEN -&gt; CLOSED 的状态自愈机。</w:t>
      </w:r>
    </w:p>
    <w:p w14:paraId="7B162BBC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 3. **智能路由**：启动 Scheduler，发送带 `X-Routing-Strategy: latency` 的请求，观察它如何自动选择 TTFT 仅 30ms 的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节点，而非 3400ms 的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节点。</w:t>
      </w:r>
    </w:p>
    <w:p w14:paraId="1C98D2FF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 4. **全链路追踪**：开启 `OTEL_ENABLED=1`，观察一个请求从 Gateway -&gt; Scheduler -&gt;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的完整 Span 树。</w:t>
      </w:r>
    </w:p>
    <w:p w14:paraId="2DE33251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*   **通关归纳：流量治理与全链路可观测性**</w:t>
      </w:r>
    </w:p>
    <w:p w14:paraId="000E1151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 生产环境绝不</w:t>
      </w:r>
      <w:proofErr w:type="gramStart"/>
      <w:r>
        <w:rPr>
          <w:rFonts w:hint="eastAsia"/>
        </w:rPr>
        <w:t>裸</w:t>
      </w:r>
      <w:proofErr w:type="gramEnd"/>
      <w:r>
        <w:rPr>
          <w:rFonts w:hint="eastAsia"/>
        </w:rPr>
        <w:t>暴露推理引擎。令牌</w:t>
      </w:r>
      <w:proofErr w:type="gramStart"/>
      <w:r>
        <w:rPr>
          <w:rFonts w:hint="eastAsia"/>
        </w:rPr>
        <w:t>桶允许</w:t>
      </w:r>
      <w:proofErr w:type="gramEnd"/>
      <w:r>
        <w:rPr>
          <w:rFonts w:hint="eastAsia"/>
        </w:rPr>
        <w:t xml:space="preserve">突发流量（攒Token），漏桶强制匀速。熔断器是防止雪崩的保险丝。AI Gateway 统一了 OpenAI 协议，屏蔽了底层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/Triton/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的差异。</w:t>
      </w:r>
    </w:p>
    <w:p w14:paraId="36BAF345" w14:textId="77777777" w:rsidR="00445946" w:rsidRDefault="00445946" w:rsidP="00445946">
      <w:pPr>
        <w:rPr>
          <w:rFonts w:hint="eastAsia"/>
        </w:rPr>
      </w:pPr>
    </w:p>
    <w:p w14:paraId="3D13634D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ascii="Segoe UI Emoji" w:hAnsi="Segoe UI Emoji" w:cs="Segoe UI Emoji"/>
        </w:rPr>
        <w:t>📜</w:t>
      </w:r>
      <w:r>
        <w:rPr>
          <w:rFonts w:hint="eastAsia"/>
        </w:rPr>
        <w:t xml:space="preserve"> **本境界总结与大厂知识库映射（对应阿里 P7 / </w:t>
      </w:r>
      <w:proofErr w:type="gramStart"/>
      <w:r>
        <w:rPr>
          <w:rFonts w:hint="eastAsia"/>
        </w:rPr>
        <w:t>腾讯</w:t>
      </w:r>
      <w:proofErr w:type="gramEnd"/>
      <w:r>
        <w:rPr>
          <w:rFonts w:hint="eastAsia"/>
        </w:rPr>
        <w:t xml:space="preserve"> T3.1 / 字节 2-2 - AI Infra核心研发）**</w:t>
      </w:r>
    </w:p>
    <w:p w14:paraId="2BD56228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&gt; **大厂理论基石**：《高性能计算》、</w:t>
      </w:r>
      <w:proofErr w:type="gramStart"/>
      <w:r>
        <w:rPr>
          <w:rFonts w:hint="eastAsia"/>
        </w:rPr>
        <w:t>微服务</w:t>
      </w:r>
      <w:proofErr w:type="gramEnd"/>
      <w:r>
        <w:rPr>
          <w:rFonts w:hint="eastAsia"/>
        </w:rPr>
        <w:t>架构（Martin Fowler）、分布式追踪理论（Dapper论文）。</w:t>
      </w:r>
    </w:p>
    <w:p w14:paraId="34236290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&gt; **AI Infra 子集映射**：这是顶级科技公司AI平台的绝对核心。</w:t>
      </w:r>
    </w:p>
    <w:p w14:paraId="4C88F379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&gt; 1. **调度层**：大厂的推理集群不是单卡，而是万卡规模。Scheduler 需要感知GPU拓扑（</w:t>
      </w:r>
      <w:proofErr w:type="spellStart"/>
      <w:r>
        <w:rPr>
          <w:rFonts w:hint="eastAsia"/>
        </w:rPr>
        <w:t>NVLink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NVSwitch</w:t>
      </w:r>
      <w:proofErr w:type="spellEnd"/>
      <w:r>
        <w:rPr>
          <w:rFonts w:hint="eastAsia"/>
        </w:rPr>
        <w:t>），实现张量并行（TP）与流水线并行（PP）的跨节点调度。</w:t>
      </w:r>
    </w:p>
    <w:p w14:paraId="3CF13589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&gt; 2. **网关层**：大厂通过统一API网关实现多租户隔离、按Token计费、按SLA级别分流。</w:t>
      </w:r>
    </w:p>
    <w:p w14:paraId="0C9F94AD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&gt; 3. **内核层**：大厂会深度定制推理引擎（如字节扣子底层、阿里PAI-EAS），使用 Continuous Batching + Prefix Caching（前缀缓存，多轮对话复用KV Cache） + FlashAttention-3 极致压榨算力。</w:t>
      </w:r>
    </w:p>
    <w:p w14:paraId="61176466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&gt; 4. **可观测性**：大厂的 Tracing 系统每秒处理百万级Span（基于</w:t>
      </w:r>
      <w:proofErr w:type="spellStart"/>
      <w:r>
        <w:rPr>
          <w:rFonts w:hint="eastAsia"/>
        </w:rPr>
        <w:t>OpenTelemetry</w:t>
      </w:r>
      <w:proofErr w:type="spellEnd"/>
      <w:r>
        <w:rPr>
          <w:rFonts w:hint="eastAsia"/>
        </w:rPr>
        <w:t>规范），不仅能看请求流转，还能通过 CUDA Profiler (</w:t>
      </w:r>
      <w:proofErr w:type="spellStart"/>
      <w:r>
        <w:rPr>
          <w:rFonts w:hint="eastAsia"/>
        </w:rPr>
        <w:t>nsys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ncu</w:t>
      </w:r>
      <w:proofErr w:type="spellEnd"/>
      <w:r>
        <w:rPr>
          <w:rFonts w:hint="eastAsia"/>
        </w:rPr>
        <w:t>) 精确到某一个 CUDA Kernel 的执行耗时，定位到底是 Memory-Bound 还是 Compute-Bound。</w:t>
      </w:r>
    </w:p>
    <w:p w14:paraId="597375B2" w14:textId="77777777" w:rsidR="00445946" w:rsidRDefault="00445946" w:rsidP="00445946">
      <w:pPr>
        <w:rPr>
          <w:rFonts w:hint="eastAsia"/>
        </w:rPr>
      </w:pPr>
    </w:p>
    <w:p w14:paraId="3D7702EF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---</w:t>
      </w:r>
    </w:p>
    <w:p w14:paraId="19B8596D" w14:textId="77777777" w:rsidR="00445946" w:rsidRDefault="00445946" w:rsidP="00445946">
      <w:pPr>
        <w:rPr>
          <w:rFonts w:hint="eastAsia"/>
        </w:rPr>
      </w:pPr>
    </w:p>
    <w:p w14:paraId="504B72D4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lastRenderedPageBreak/>
        <w:t xml:space="preserve"># </w:t>
      </w:r>
      <w:r>
        <w:rPr>
          <w:rFonts w:ascii="Segoe UI Emoji" w:hAnsi="Segoe UI Emoji" w:cs="Segoe UI Emoji"/>
        </w:rPr>
        <w:t>🌌</w:t>
      </w:r>
      <w:r>
        <w:rPr>
          <w:rFonts w:hint="eastAsia"/>
        </w:rPr>
        <w:t xml:space="preserve"> 飞升复盘：从基础功法到天阶功法的进化公式</w:t>
      </w:r>
    </w:p>
    <w:p w14:paraId="79810CBF" w14:textId="77777777" w:rsidR="00445946" w:rsidRDefault="00445946" w:rsidP="00445946">
      <w:pPr>
        <w:rPr>
          <w:rFonts w:hint="eastAsia"/>
        </w:rPr>
      </w:pPr>
    </w:p>
    <w:p w14:paraId="66D30481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你最初学的只是**“如何跑起来”**（基础功法）：</w:t>
      </w:r>
    </w:p>
    <w:p w14:paraId="4860B24A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`Linux命令 -&gt; Docker打包 -&gt; K8s部署 -&gt; 调API`</w:t>
      </w:r>
    </w:p>
    <w:p w14:paraId="40A48A2A" w14:textId="77777777" w:rsidR="00445946" w:rsidRDefault="00445946" w:rsidP="00445946">
      <w:pPr>
        <w:rPr>
          <w:rFonts w:hint="eastAsia"/>
        </w:rPr>
      </w:pPr>
    </w:p>
    <w:p w14:paraId="03553977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经过这套闯关体系的淬炼，你的知识库已重构为**“大厂生产级天阶功法”**：</w:t>
      </w:r>
    </w:p>
    <w:p w14:paraId="778A334A" w14:textId="77777777" w:rsidR="00445946" w:rsidRDefault="00445946" w:rsidP="00445946">
      <w:pPr>
        <w:rPr>
          <w:rFonts w:hint="eastAsia"/>
        </w:rPr>
      </w:pPr>
    </w:p>
    <w:p w14:paraId="0BDE8C68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1. **资源层（硬件抽象）**：</w:t>
      </w:r>
    </w:p>
    <w:p w14:paraId="73BD392F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* *基础*：在节点装驱动。 -&gt; *天阶*：基于 Device Plugin、MIG、</w:t>
      </w:r>
      <w:proofErr w:type="spellStart"/>
      <w:r>
        <w:rPr>
          <w:rFonts w:hint="eastAsia"/>
        </w:rPr>
        <w:t>vGPU</w:t>
      </w:r>
      <w:proofErr w:type="spellEnd"/>
      <w:r>
        <w:rPr>
          <w:rFonts w:hint="eastAsia"/>
        </w:rPr>
        <w:t xml:space="preserve"> 实现细粒度显存切分，通过 DCGM Exporter 采集 SM 利用率、ECC 错误，实现硬件级故障预测。</w:t>
      </w:r>
    </w:p>
    <w:p w14:paraId="3D47C440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2. **引擎层（</w:t>
      </w:r>
      <w:proofErr w:type="gramStart"/>
      <w:r>
        <w:rPr>
          <w:rFonts w:hint="eastAsia"/>
        </w:rPr>
        <w:t>算力压榨</w:t>
      </w:r>
      <w:proofErr w:type="gramEnd"/>
      <w:r>
        <w:rPr>
          <w:rFonts w:hint="eastAsia"/>
        </w:rPr>
        <w:t>）**：</w:t>
      </w:r>
    </w:p>
    <w:p w14:paraId="05408E9D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* *基础*：启动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。 -&gt; *天阶*：基于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部署，利用 </w:t>
      </w:r>
      <w:proofErr w:type="spellStart"/>
      <w:r>
        <w:rPr>
          <w:rFonts w:hint="eastAsia"/>
        </w:rPr>
        <w:t>PagedAttention</w:t>
      </w:r>
      <w:proofErr w:type="spellEnd"/>
      <w:r>
        <w:rPr>
          <w:rFonts w:hint="eastAsia"/>
        </w:rPr>
        <w:t xml:space="preserve"> 消除显存碎片，Continuous Batching 提升并发，AWQ/GPTQ 4-bit 量化在8GB卡上跑7B模型，吞吐量达5000+ tokens/s。</w:t>
      </w:r>
    </w:p>
    <w:p w14:paraId="18ABDBD4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3. **调度层（全局大脑）**：</w:t>
      </w:r>
    </w:p>
    <w:p w14:paraId="141D0FBD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* *基础*：K8s Service 负载均衡。 -&gt; *天阶*：AI Model Scheduler 实现 5种路由策略（延迟优先/成本优先/会话亲和），基于滑动窗口</w:t>
      </w:r>
      <w:proofErr w:type="gramStart"/>
      <w:r>
        <w:rPr>
          <w:rFonts w:hint="eastAsia"/>
        </w:rPr>
        <w:t>评分自</w:t>
      </w:r>
      <w:proofErr w:type="gramEnd"/>
      <w:r>
        <w:rPr>
          <w:rFonts w:hint="eastAsia"/>
        </w:rPr>
        <w:t>适应剔除劣化节点，保证 P99 SLA。</w:t>
      </w:r>
    </w:p>
    <w:p w14:paraId="39F17038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4. **网关层（流量护城河）**：</w:t>
      </w:r>
    </w:p>
    <w:p w14:paraId="7E6AF4C6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* *基础*：Nginx 转发。 -&gt; *天阶*：自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 xml:space="preserve"> AI Infra Gateway，实现 JWT 鉴权、</w:t>
      </w:r>
      <w:proofErr w:type="gramStart"/>
      <w:r>
        <w:rPr>
          <w:rFonts w:hint="eastAsia"/>
        </w:rPr>
        <w:t>令牌桶限流</w:t>
      </w:r>
      <w:proofErr w:type="gramEnd"/>
      <w:r>
        <w:rPr>
          <w:rFonts w:hint="eastAsia"/>
        </w:rPr>
        <w:t>防爆、3次失败指数退避重试、熔断器状态机，以及全异步 SSE 流式逐 Token 转发。</w:t>
      </w:r>
    </w:p>
    <w:p w14:paraId="683D475D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5. **观测层（上帝视角）**：</w:t>
      </w:r>
    </w:p>
    <w:p w14:paraId="11E7A94F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   * *基础*：看 `</w:t>
      </w:r>
      <w:proofErr w:type="spellStart"/>
      <w:r>
        <w:rPr>
          <w:rFonts w:hint="eastAsia"/>
        </w:rPr>
        <w:t>kubectl</w:t>
      </w:r>
      <w:proofErr w:type="spellEnd"/>
      <w:r>
        <w:rPr>
          <w:rFonts w:hint="eastAsia"/>
        </w:rPr>
        <w:t xml:space="preserve"> logs`。 -&gt; *天阶*：TEMPO 体系。Metrics 监控 QPS/显存水位；Logging 聚合全部 Pod 日志；Tracing (OTEL) 打通网关到 GPU 推理的全链路 Span，甚至嵌入 CUDA Profiler 数据分析 Attention kernel 的算子瓶颈。</w:t>
      </w:r>
    </w:p>
    <w:p w14:paraId="7F56EC19" w14:textId="77777777" w:rsidR="00445946" w:rsidRDefault="00445946" w:rsidP="00445946">
      <w:pPr>
        <w:rPr>
          <w:rFonts w:hint="eastAsia"/>
        </w:rPr>
      </w:pPr>
    </w:p>
    <w:p w14:paraId="44AC8852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>**面试实战终极宣告**：</w:t>
      </w:r>
    </w:p>
    <w:p w14:paraId="29F69AC4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lastRenderedPageBreak/>
        <w:t>当面试官问：“介绍一下你的 AI Infra 项目。”</w:t>
      </w:r>
    </w:p>
    <w:p w14:paraId="749C1709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你不再回答“我用 Docker 跑了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>”。</w:t>
      </w:r>
    </w:p>
    <w:p w14:paraId="232C9933" w14:textId="77777777" w:rsidR="00445946" w:rsidRDefault="00445946" w:rsidP="00445946">
      <w:pPr>
        <w:rPr>
          <w:rFonts w:hint="eastAsia"/>
        </w:rPr>
      </w:pPr>
      <w:r>
        <w:rPr>
          <w:rFonts w:hint="eastAsia"/>
        </w:rPr>
        <w:t xml:space="preserve">你可以平静地说：“我独立设计并落地了从网关到GPU底层的推理基础设施。网关层实现了基于令牌桶与熔断状态机的流量治理；推理层利用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的 </w:t>
      </w:r>
      <w:proofErr w:type="spellStart"/>
      <w:r>
        <w:rPr>
          <w:rFonts w:hint="eastAsia"/>
        </w:rPr>
        <w:t>PagedAttention</w:t>
      </w:r>
      <w:proofErr w:type="spellEnd"/>
      <w:r>
        <w:rPr>
          <w:rFonts w:hint="eastAsia"/>
        </w:rPr>
        <w:t xml:space="preserve"> 配合量化技术，将7B模型在消费级显卡上的吞吐量提升了26倍；调度层实现了5种自适应路由策略，并结合 K8s 与 DCGM 构建了基于 TEMPO 规范的全链路可观测性体系。所有配置均通过 </w:t>
      </w:r>
      <w:proofErr w:type="spellStart"/>
      <w:r>
        <w:rPr>
          <w:rFonts w:hint="eastAsia"/>
        </w:rPr>
        <w:t>GitOps</w:t>
      </w:r>
      <w:proofErr w:type="spellEnd"/>
      <w:r>
        <w:rPr>
          <w:rFonts w:hint="eastAsia"/>
        </w:rPr>
        <w:t xml:space="preserve"> 声明式交付。”</w:t>
      </w:r>
    </w:p>
    <w:p w14:paraId="00FE06C8" w14:textId="77777777" w:rsidR="00445946" w:rsidRDefault="00445946" w:rsidP="00445946">
      <w:pPr>
        <w:rPr>
          <w:rFonts w:hint="eastAsia"/>
        </w:rPr>
      </w:pPr>
    </w:p>
    <w:p w14:paraId="1BBE314A" w14:textId="2C56E48C" w:rsidR="0079182E" w:rsidRDefault="00445946" w:rsidP="00445946">
      <w:pPr>
        <w:rPr>
          <w:rFonts w:hint="eastAsia"/>
        </w:rPr>
      </w:pPr>
      <w:r>
        <w:rPr>
          <w:rFonts w:hint="eastAsia"/>
        </w:rPr>
        <w:t>至此，修仙大成。</w:t>
      </w:r>
    </w:p>
    <w:sectPr w:rsidR="007918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8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946"/>
    <w:rsid w:val="00334D72"/>
    <w:rsid w:val="00445946"/>
    <w:rsid w:val="00715773"/>
    <w:rsid w:val="00791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A16F5"/>
  <w15:chartTrackingRefBased/>
  <w15:docId w15:val="{2C85F9B6-7047-4336-B8EA-2D4EAF9FB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59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5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59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59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59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594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594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594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594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59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5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5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59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594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59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59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59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59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59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5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59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59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5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59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59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59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5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59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59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1062</Words>
  <Characters>6059</Characters>
  <Application>Microsoft Office Word</Application>
  <DocSecurity>0</DocSecurity>
  <Lines>50</Lines>
  <Paragraphs>14</Paragraphs>
  <ScaleCrop>false</ScaleCrop>
  <Company/>
  <LinksUpToDate>false</LinksUpToDate>
  <CharactersWithSpaces>7107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亚飞 黄</dc:creator>
  <cp:keywords/>
  <dc:description/>
  <cp:lastModifiedBy>亚飞 黄</cp:lastModifiedBy>
  <cp:revision>1</cp:revision>
  <dcterms:created xsi:type="dcterms:W3CDTF">2026-06-25T11:57:00Z</dcterms:created>
  <dcterms:modified xsi:type="dcterms:W3CDTF">2026-06-25T11:58:00Z</dcterms:modified>
</cp:coreProperties>
</file>