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9551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AI Infra 全链路学习辅助手册 v1.0</w:t>
      </w:r>
    </w:p>
    <w:p w14:paraId="7152DDDF" w14:textId="77777777" w:rsidR="00B42328" w:rsidRDefault="00B42328" w:rsidP="00B42328">
      <w:pPr>
        <w:rPr>
          <w:rFonts w:hint="eastAsia"/>
        </w:rPr>
      </w:pPr>
    </w:p>
    <w:p w14:paraId="1316B7E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&gt; **配套教材**：《AI Infra 地基入门教材 v1.0》+《AI Infra 全链路专家教材 v1.0》</w:t>
      </w:r>
    </w:p>
    <w:p w14:paraId="69994D5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&gt; **使用方式**：逐节对照主教材使用，每个知识块包含 7 个固定模块</w:t>
      </w:r>
    </w:p>
    <w:p w14:paraId="3937EBB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&gt; **编写原则**：零断点 · 不超纲 · 分层解释 · 故障导向 · 链路关联</w:t>
      </w:r>
    </w:p>
    <w:p w14:paraId="315A129C" w14:textId="77777777" w:rsidR="00B42328" w:rsidRDefault="00B42328" w:rsidP="00B42328">
      <w:pPr>
        <w:rPr>
          <w:rFonts w:hint="eastAsia"/>
        </w:rPr>
      </w:pPr>
    </w:p>
    <w:p w14:paraId="6788C9A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05ADFE58" w14:textId="77777777" w:rsidR="00B42328" w:rsidRDefault="00B42328" w:rsidP="00B42328">
      <w:pPr>
        <w:rPr>
          <w:rFonts w:hint="eastAsia"/>
        </w:rPr>
      </w:pPr>
    </w:p>
    <w:p w14:paraId="7F03192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第一部分：地基入门篇</w:t>
      </w:r>
    </w:p>
    <w:p w14:paraId="34EA0827" w14:textId="77777777" w:rsidR="00B42328" w:rsidRDefault="00B42328" w:rsidP="00B42328">
      <w:pPr>
        <w:rPr>
          <w:rFonts w:hint="eastAsia"/>
        </w:rPr>
      </w:pPr>
    </w:p>
    <w:p w14:paraId="11477F3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7EE6FEB2" w14:textId="77777777" w:rsidR="00B42328" w:rsidRDefault="00B42328" w:rsidP="00B42328">
      <w:pPr>
        <w:rPr>
          <w:rFonts w:hint="eastAsia"/>
        </w:rPr>
      </w:pPr>
    </w:p>
    <w:p w14:paraId="7EC5DD9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第零章：学前准备 —— 环境搭建与学习指南</w:t>
      </w:r>
    </w:p>
    <w:p w14:paraId="07D2A521" w14:textId="77777777" w:rsidR="00B42328" w:rsidRDefault="00B42328" w:rsidP="00B42328">
      <w:pPr>
        <w:rPr>
          <w:rFonts w:hint="eastAsia"/>
        </w:rPr>
      </w:pPr>
    </w:p>
    <w:p w14:paraId="37158A2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5062BA1C" w14:textId="77777777" w:rsidR="00B42328" w:rsidRDefault="00B42328" w:rsidP="00B42328">
      <w:pPr>
        <w:rPr>
          <w:rFonts w:hint="eastAsia"/>
        </w:rPr>
      </w:pPr>
    </w:p>
    <w:p w14:paraId="768AB53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0.1 什么是 AI Infra？学完能做什么？</w:t>
      </w:r>
    </w:p>
    <w:p w14:paraId="4257C2AC" w14:textId="77777777" w:rsidR="00B42328" w:rsidRDefault="00B42328" w:rsidP="00B42328">
      <w:pPr>
        <w:rPr>
          <w:rFonts w:hint="eastAsia"/>
        </w:rPr>
      </w:pPr>
    </w:p>
    <w:p w14:paraId="3BD40E5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5136C884" w14:textId="77777777" w:rsidR="00B42328" w:rsidRDefault="00B42328" w:rsidP="00B42328">
      <w:pPr>
        <w:rPr>
          <w:rFonts w:hint="eastAsia"/>
        </w:rPr>
      </w:pPr>
    </w:p>
    <w:p w14:paraId="3DB7508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本节属于整条学习路径的**起点**，尚不对应 11 层数据链中的任何一层——它是"地图总览"。学完这一节，你能**清晰地说出 AI Infra 是什么、解决什么问题、学习完能做什么**。它和下一节（0.2 学习路径总览）是"知道是什么→知道学什么"的关系。核心目标：**能用自己的话解释 AI Infra 工程师的职责范围，能区分"训练 AI"和"部署 AI"的本质不同**。</w:t>
      </w:r>
    </w:p>
    <w:p w14:paraId="3C9976C7" w14:textId="77777777" w:rsidR="00B42328" w:rsidRDefault="00B42328" w:rsidP="00B42328">
      <w:pPr>
        <w:rPr>
          <w:rFonts w:hint="eastAsia"/>
        </w:rPr>
      </w:pPr>
    </w:p>
    <w:p w14:paraId="666E966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3B8D76D1" w14:textId="77777777" w:rsidR="00B42328" w:rsidRDefault="00B42328" w:rsidP="00B42328">
      <w:pPr>
        <w:rPr>
          <w:rFonts w:hint="eastAsia"/>
        </w:rPr>
      </w:pPr>
    </w:p>
    <w:p w14:paraId="3D13F1A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- **AI Infra（AI Infrastructure，AI 基础设施）**</w:t>
      </w:r>
    </w:p>
    <w:p w14:paraId="4129DF8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通俗类比：AI 模型是"厨师"，AI Infra 就是"厨房+服务员+收银台+监控摄像头"——厨师做菜（训练模型），但上菜、排队、管账、保安全是另一套系统。</w:t>
      </w:r>
    </w:p>
    <w:p w14:paraId="7E70BAF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专业定义：将训练好的 AI 模型部署上线、对外提供推理服务、保证稳定运行的技术体系。</w:t>
      </w:r>
    </w:p>
    <w:p w14:paraId="45C1AB2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作用：让模型从实验室走向生产环境，能被真实用户通过 API 调用。</w:t>
      </w:r>
    </w:p>
    <w:p w14:paraId="31CF3F0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为什么重要：没有 Infra，再好的模型也只是"能跑"但"不能用"。</w:t>
      </w:r>
    </w:p>
    <w:p w14:paraId="76B28752" w14:textId="77777777" w:rsidR="00B42328" w:rsidRDefault="00B42328" w:rsidP="00B42328">
      <w:pPr>
        <w:rPr>
          <w:rFonts w:hint="eastAsia"/>
        </w:rPr>
      </w:pPr>
    </w:p>
    <w:p w14:paraId="39FE5E6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**推理（Inference）**</w:t>
      </w:r>
    </w:p>
    <w:p w14:paraId="6E7995B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通俗类比：模型训练好比"学会了做菜"，推理就是"现在有客人点了菜，你给他做出来"。</w:t>
      </w:r>
    </w:p>
    <w:p w14:paraId="4971CC6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专业定义：用训练好的模型对新输入进行预测/生成的过程。</w:t>
      </w:r>
    </w:p>
    <w:p w14:paraId="2DBB380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作用：用户发来一句话，模型返回回答，这个过程就是推理。</w:t>
      </w:r>
    </w:p>
    <w:p w14:paraId="026034C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为什么重要：AI Infra 工程师的全部工作都是围绕"让推理更快、更稳、更便宜"。</w:t>
      </w:r>
    </w:p>
    <w:p w14:paraId="3FD4F1BC" w14:textId="77777777" w:rsidR="00B42328" w:rsidRDefault="00B42328" w:rsidP="00B42328">
      <w:pPr>
        <w:rPr>
          <w:rFonts w:hint="eastAsia"/>
        </w:rPr>
      </w:pPr>
    </w:p>
    <w:p w14:paraId="674A8B6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**GPU（Graphics Processing Unit，图形处理单元）**</w:t>
      </w:r>
    </w:p>
    <w:p w14:paraId="31D37BB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通俗类比：如果 CPU 是一个"全能但慢"的大厨，GPU 就是 1000 个"只会切菜但极快"的小工。</w:t>
      </w:r>
    </w:p>
    <w:p w14:paraId="193DC7E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专业定义：专门做并行计算的硬件，AI 推理和训练都依赖 GPU 的算力。</w:t>
      </w:r>
    </w:p>
    <w:p w14:paraId="722B2AD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作用：执行 Transformer 模型中海量的矩阵乘法运算。</w:t>
      </w:r>
    </w:p>
    <w:p w14:paraId="7D170A8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为什么重要：AI 推理的瓶颈在 GPU——算力、显存、带宽，三者决定了服务的上限。</w:t>
      </w:r>
    </w:p>
    <w:p w14:paraId="77FB3B66" w14:textId="77777777" w:rsidR="00B42328" w:rsidRDefault="00B42328" w:rsidP="00B42328">
      <w:pPr>
        <w:rPr>
          <w:rFonts w:hint="eastAsia"/>
        </w:rPr>
      </w:pPr>
    </w:p>
    <w:p w14:paraId="7C22A2F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**API（Application Programming Interface，应用程序接口）**</w:t>
      </w:r>
    </w:p>
    <w:p w14:paraId="57D3327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通俗类比：餐厅的"点餐窗口"——外面的人不用进厨房，通过窗口就能点餐取餐。</w:t>
      </w:r>
    </w:p>
    <w:p w14:paraId="5C4359B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专业定义：程序之间交互的接口，用户通过发送 HTTP 请求调用 AI 模型的推理能力。</w:t>
      </w:r>
    </w:p>
    <w:p w14:paraId="1ED4B51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作用：是用户与 AI 模型之间的唯一通信方式。</w:t>
      </w:r>
    </w:p>
    <w:p w14:paraId="613317E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- 为什么重要：AI Infra 工程师要保障这个"窗口"稳定、安全、高效。</w:t>
      </w:r>
    </w:p>
    <w:p w14:paraId="0027F041" w14:textId="77777777" w:rsidR="00B42328" w:rsidRDefault="00B42328" w:rsidP="00B42328">
      <w:pPr>
        <w:rPr>
          <w:rFonts w:hint="eastAsia"/>
        </w:rPr>
      </w:pPr>
    </w:p>
    <w:p w14:paraId="1738951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70BCD5B8" w14:textId="77777777" w:rsidR="00B42328" w:rsidRDefault="00B42328" w:rsidP="00B42328">
      <w:pPr>
        <w:rPr>
          <w:rFonts w:hint="eastAsia"/>
        </w:rPr>
      </w:pPr>
    </w:p>
    <w:p w14:paraId="175FE2C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本节为概念讲解，无实操步骤。</w:t>
      </w:r>
    </w:p>
    <w:p w14:paraId="548C67D4" w14:textId="77777777" w:rsidR="00B42328" w:rsidRDefault="00B42328" w:rsidP="00B42328">
      <w:pPr>
        <w:rPr>
          <w:rFonts w:hint="eastAsia"/>
        </w:rPr>
      </w:pPr>
    </w:p>
    <w:p w14:paraId="297800F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7BC8D79E" w14:textId="77777777" w:rsidR="00B42328" w:rsidRDefault="00B42328" w:rsidP="00B42328">
      <w:pPr>
        <w:rPr>
          <w:rFonts w:hint="eastAsia"/>
        </w:rPr>
      </w:pPr>
    </w:p>
    <w:p w14:paraId="6304BFD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本节为概念讲解，暂无实操坑点。唯一的"坑"是**概念混淆**——把 AI Infra 和算法工程师的工作搞混。记住：算法工程师负责训练模型（"教会厨师做菜"），AI Infra 工程师负责部署和运维（"让餐厅运转起来"）。</w:t>
      </w:r>
    </w:p>
    <w:p w14:paraId="48403CE6" w14:textId="77777777" w:rsidR="00B42328" w:rsidRDefault="00B42328" w:rsidP="00B42328">
      <w:pPr>
        <w:rPr>
          <w:rFonts w:hint="eastAsia"/>
        </w:rPr>
      </w:pPr>
    </w:p>
    <w:p w14:paraId="636D1A5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6B97A2AA" w14:textId="77777777" w:rsidR="00B42328" w:rsidRDefault="00B42328" w:rsidP="00B42328">
      <w:pPr>
        <w:rPr>
          <w:rFonts w:hint="eastAsia"/>
        </w:rPr>
      </w:pPr>
    </w:p>
    <w:p w14:paraId="33483CA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本节为概念讲解，无故障场景。但可以提前建立一个认知框架：</w:t>
      </w:r>
    </w:p>
    <w:p w14:paraId="754BDE42" w14:textId="77777777" w:rsidR="00B42328" w:rsidRDefault="00B42328" w:rsidP="00B42328">
      <w:pPr>
        <w:rPr>
          <w:rFonts w:hint="eastAsia"/>
        </w:rPr>
      </w:pPr>
    </w:p>
    <w:p w14:paraId="7A9A730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123BA07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AI 系统出问题 → 先判断属于哪类：</w:t>
      </w:r>
    </w:p>
    <w:p w14:paraId="1488F09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模型效果问题（回答不准确）→ 算法工程师的事</w:t>
      </w:r>
    </w:p>
    <w:p w14:paraId="6482C37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服务可用性问题（连不上、超时、报错）→ AI Infra 工程师的事</w:t>
      </w:r>
    </w:p>
    <w:p w14:paraId="0792B58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└─ 基础设施问题（GPU 宕机、磁盘满了）→ AI Infra 工程师 + 运维的事</w:t>
      </w:r>
    </w:p>
    <w:p w14:paraId="224AE67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2E775432" w14:textId="77777777" w:rsidR="00B42328" w:rsidRDefault="00B42328" w:rsidP="00B42328">
      <w:pPr>
        <w:rPr>
          <w:rFonts w:hint="eastAsia"/>
        </w:rPr>
      </w:pPr>
    </w:p>
    <w:p w14:paraId="32E5BF2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32E335D4" w14:textId="77777777" w:rsidR="00B42328" w:rsidRDefault="00B42328" w:rsidP="00B42328">
      <w:pPr>
        <w:rPr>
          <w:rFonts w:hint="eastAsia"/>
        </w:rPr>
      </w:pPr>
    </w:p>
    <w:p w14:paraId="5194C6C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**如果一个大模型效果非常好，但每次回答要等 30 秒，用户会用吗？** 思考：AI Infra 工程师能通过哪些手段缩短这个时间？（提示：教材后续会讲到 GPU 选型、推理引擎优化、Batching 策略等。）</w:t>
      </w:r>
    </w:p>
    <w:p w14:paraId="5399B18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2. **如果 1000 个用户同时向 AI 提问，模型只部署在一台服务器上会怎样？** 思考：这对应 AI Infra 中的什么问题？（提示：负载均衡、限流、并发调度。）</w:t>
      </w:r>
    </w:p>
    <w:p w14:paraId="4A3D6D7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**AI Infra 工程师和传统运维工程师的核心区别是什么？** 思考：AI 推理场景有哪些传统 Web 服务没有的特殊需求？（提示：GPU 调度、KV Cache 管理、Token 计费。）</w:t>
      </w:r>
    </w:p>
    <w:p w14:paraId="319CBEF4" w14:textId="77777777" w:rsidR="00B42328" w:rsidRDefault="00B42328" w:rsidP="00B42328">
      <w:pPr>
        <w:rPr>
          <w:rFonts w:hint="eastAsia"/>
        </w:rPr>
      </w:pPr>
    </w:p>
    <w:p w14:paraId="655658E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3C9C7918" w14:textId="77777777" w:rsidR="00B42328" w:rsidRDefault="00B42328" w:rsidP="00B42328">
      <w:pPr>
        <w:rPr>
          <w:rFonts w:hint="eastAsia"/>
        </w:rPr>
      </w:pPr>
    </w:p>
    <w:p w14:paraId="59DE60E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能用自己的话在 1 分钟内向非技术人员解释"AI Infra 工程师是做什么的"</w:t>
      </w:r>
    </w:p>
    <w:p w14:paraId="4337D62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能明确区分"训练模型"和"部署模型"是两个完全不同的工作</w:t>
      </w:r>
    </w:p>
    <w:p w14:paraId="501E9EE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能列出至少 4 个 AI Infra 工程师需要解决的具体问题（如限流、GPU 调度、监控等）</w:t>
      </w:r>
    </w:p>
    <w:p w14:paraId="41C21759" w14:textId="77777777" w:rsidR="00B42328" w:rsidRDefault="00B42328" w:rsidP="00B42328">
      <w:pPr>
        <w:rPr>
          <w:rFonts w:hint="eastAsia"/>
        </w:rPr>
      </w:pPr>
    </w:p>
    <w:p w14:paraId="4E06839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6AF395B7" w14:textId="77777777" w:rsidR="00B42328" w:rsidRDefault="00B42328" w:rsidP="00B42328">
      <w:pPr>
        <w:rPr>
          <w:rFonts w:hint="eastAsia"/>
        </w:rPr>
      </w:pPr>
    </w:p>
    <w:p w14:paraId="1DC3877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0.2 学习路径总览：地基篇 → 高阶篇的完整对应关系</w:t>
      </w:r>
    </w:p>
    <w:p w14:paraId="7130AEFA" w14:textId="77777777" w:rsidR="00B42328" w:rsidRDefault="00B42328" w:rsidP="00B42328">
      <w:pPr>
        <w:rPr>
          <w:rFonts w:hint="eastAsia"/>
        </w:rPr>
      </w:pPr>
    </w:p>
    <w:p w14:paraId="73B5A95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1B2EB757" w14:textId="77777777" w:rsidR="00B42328" w:rsidRDefault="00B42328" w:rsidP="00B42328">
      <w:pPr>
        <w:rPr>
          <w:rFonts w:hint="eastAsia"/>
        </w:rPr>
      </w:pPr>
    </w:p>
    <w:p w14:paraId="6A3C4FC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本节是**学习规划**，帮你建立全局地图。对应 11 层数据链的**全部 11 层**——它告诉你地基篇的每一章分别服务于高阶篇的哪一层。核心目标：**能清楚地说出"我现在在学什么，为了将来能做什么"，避免学到中途迷茫**。它上接 0.1（知道是什么），下接 0.3（开始动手搭建环境）。</w:t>
      </w:r>
    </w:p>
    <w:p w14:paraId="26CCA670" w14:textId="77777777" w:rsidR="00B42328" w:rsidRDefault="00B42328" w:rsidP="00B42328">
      <w:pPr>
        <w:rPr>
          <w:rFonts w:hint="eastAsia"/>
        </w:rPr>
      </w:pPr>
    </w:p>
    <w:p w14:paraId="1419CBD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3CACBC16" w14:textId="77777777" w:rsidR="00B42328" w:rsidRDefault="00B42328" w:rsidP="00B42328">
      <w:pPr>
        <w:rPr>
          <w:rFonts w:hint="eastAsia"/>
        </w:rPr>
      </w:pPr>
    </w:p>
    <w:p w14:paraId="49B8637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**地基篇与高阶篇的对应关系**（通俗类比：地基篇是"学拼音和笔画"，高阶篇是"写作文"）：</w:t>
      </w:r>
    </w:p>
    <w:p w14:paraId="41CBE2E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第零章 环境搭建 → 高阶教材 0.3 环境准备清单（`nvidia-smi`、Python、</w:t>
      </w:r>
      <w:r>
        <w:rPr>
          <w:rFonts w:hint="eastAsia"/>
        </w:rPr>
        <w:lastRenderedPageBreak/>
        <w:t>Docker 等工具验证）</w:t>
      </w:r>
    </w:p>
    <w:p w14:paraId="45CBC31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第一章 Linux 基础 → 高阶教材所有命令行实操、K8s 节点操作、GPU 服务器运维</w:t>
      </w:r>
    </w:p>
    <w:p w14:paraId="3508B5D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第二章 Python 基础 → 高阶教材所有 Python 实操代码、网关/调度器源码阅读</w:t>
      </w:r>
    </w:p>
    <w:p w14:paraId="2A3469B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第三章 网络基础 → 高阶教材第三层传输层 + 第四层边缘层 + 第五层网关层</w:t>
      </w:r>
    </w:p>
    <w:p w14:paraId="37C9952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第四章 Docker 基础 → 高阶教材所有容器化部署、镜像构建实战</w:t>
      </w:r>
    </w:p>
    <w:p w14:paraId="4B6C186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第五章 Kubernetes 入门 → 高阶教材综合实战章节的 K8s 部署、GPU 调度</w:t>
      </w:r>
    </w:p>
    <w:p w14:paraId="0CF08DA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第六章 AI 前置认知 → 高阶教材第零章全景地图 + 第一层用户层</w:t>
      </w:r>
    </w:p>
    <w:p w14:paraId="0376BA34" w14:textId="77777777" w:rsidR="00B42328" w:rsidRDefault="00B42328" w:rsidP="00B42328">
      <w:pPr>
        <w:rPr>
          <w:rFonts w:hint="eastAsia"/>
        </w:rPr>
      </w:pPr>
    </w:p>
    <w:p w14:paraId="7CD2066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204C6906" w14:textId="77777777" w:rsidR="00B42328" w:rsidRDefault="00B42328" w:rsidP="00B42328">
      <w:pPr>
        <w:rPr>
          <w:rFonts w:hint="eastAsia"/>
        </w:rPr>
      </w:pPr>
    </w:p>
    <w:p w14:paraId="2E65C94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本节为规划说明，无实操。学习者需要做的是**记住这个对应关系**，在后续学习中随时回查。</w:t>
      </w:r>
    </w:p>
    <w:p w14:paraId="11E83258" w14:textId="77777777" w:rsidR="00B42328" w:rsidRDefault="00B42328" w:rsidP="00B42328">
      <w:pPr>
        <w:rPr>
          <w:rFonts w:hint="eastAsia"/>
        </w:rPr>
      </w:pPr>
    </w:p>
    <w:p w14:paraId="13E0034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13E9B1AD" w14:textId="77777777" w:rsidR="00B42328" w:rsidRDefault="00B42328" w:rsidP="00B42328">
      <w:pPr>
        <w:rPr>
          <w:rFonts w:hint="eastAsia"/>
        </w:rPr>
      </w:pPr>
    </w:p>
    <w:p w14:paraId="07520441" w14:textId="77777777" w:rsidR="00B42328" w:rsidRDefault="00B42328" w:rsidP="00B42328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**跳过地基篇直接看高阶教材**</w:t>
      </w:r>
    </w:p>
    <w:p w14:paraId="7079F33F" w14:textId="77777777" w:rsidR="00B42328" w:rsidRDefault="00B42328" w:rsidP="00B42328">
      <w:pPr>
        <w:rPr>
          <w:rFonts w:hint="eastAsia"/>
        </w:rPr>
      </w:pPr>
      <w:r>
        <w:t xml:space="preserve">  - </w:t>
      </w:r>
      <w:r>
        <w:rPr>
          <w:rFonts w:ascii="Segoe UI Emoji" w:hAnsi="Segoe UI Emoji" w:cs="Segoe UI Emoji"/>
        </w:rPr>
        <w:t>❓</w:t>
      </w:r>
      <w:r>
        <w:t xml:space="preserve"> 高阶教材假设你已经掌握 Linux 命令、Python 基础、网络概念。如果这些不具备，高阶教材中的每一条命令都会让你卡住。</w:t>
      </w:r>
    </w:p>
    <w:p w14:paraId="1175BC97" w14:textId="77777777" w:rsidR="00B42328" w:rsidRDefault="00B42328" w:rsidP="00B42328">
      <w:pPr>
        <w:rPr>
          <w:rFonts w:hint="eastAsia"/>
        </w:rPr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严格按照地基篇 → 高阶篇的顺序学习。</w:t>
      </w:r>
    </w:p>
    <w:p w14:paraId="6CD0945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验证：如果高阶教材 0.3 节的环境准备你能顺利完成，说明地基篇学得到位。</w:t>
      </w:r>
    </w:p>
    <w:p w14:paraId="18D7C33F" w14:textId="77777777" w:rsidR="00B42328" w:rsidRDefault="00B42328" w:rsidP="00B42328">
      <w:pPr>
        <w:rPr>
          <w:rFonts w:hint="eastAsia"/>
        </w:rPr>
      </w:pPr>
    </w:p>
    <w:p w14:paraId="286A024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05E56490" w14:textId="77777777" w:rsidR="00B42328" w:rsidRDefault="00B42328" w:rsidP="00B42328">
      <w:pPr>
        <w:rPr>
          <w:rFonts w:hint="eastAsia"/>
        </w:rPr>
      </w:pPr>
    </w:p>
    <w:p w14:paraId="4C4F9FD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本节为规划说明，无故障场景。但有一条核心原则：</w:t>
      </w:r>
    </w:p>
    <w:p w14:paraId="25B39F13" w14:textId="77777777" w:rsidR="00B42328" w:rsidRDefault="00B42328" w:rsidP="00B42328">
      <w:pPr>
        <w:rPr>
          <w:rFonts w:hint="eastAsia"/>
        </w:rPr>
      </w:pPr>
    </w:p>
    <w:p w14:paraId="76EA569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1708017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学习卡住了 → 先判断：</w:t>
      </w:r>
    </w:p>
    <w:p w14:paraId="292E32B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是命令不会用？ → 回到地基篇第一章 Linux 基础</w:t>
      </w:r>
    </w:p>
    <w:p w14:paraId="6C5B63B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是 Python 代码看不懂？ → 回到地基篇第二章 Python 基础</w:t>
      </w:r>
    </w:p>
    <w:p w14:paraId="090CBB1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是网络概念不清楚？ → 回到地基篇第三章网络基础</w:t>
      </w:r>
    </w:p>
    <w:p w14:paraId="4872654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是容器/部署相关？ → 回到地基篇第四/五章 Docker/K8s</w:t>
      </w:r>
    </w:p>
    <w:p w14:paraId="67A5362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└─ 以上都不是，是 AI 推理本身的概念？ → 回到高阶教材对应章节</w:t>
      </w:r>
    </w:p>
    <w:p w14:paraId="481B67A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5E658588" w14:textId="77777777" w:rsidR="00B42328" w:rsidRDefault="00B42328" w:rsidP="00B42328">
      <w:pPr>
        <w:rPr>
          <w:rFonts w:hint="eastAsia"/>
        </w:rPr>
      </w:pPr>
    </w:p>
    <w:p w14:paraId="77C08DE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31105BB7" w14:textId="77777777" w:rsidR="00B42328" w:rsidRDefault="00B42328" w:rsidP="00B42328">
      <w:pPr>
        <w:rPr>
          <w:rFonts w:hint="eastAsia"/>
        </w:rPr>
      </w:pPr>
    </w:p>
    <w:p w14:paraId="5B9B46E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**地基篇为什么要花 4-6 周？这些"基础"真的不能跳过吗？** 思考：高阶教材的综合实战要求你 120 分钟内完成从镜像构建到故障演练的全流程——如果每个命令都要查文档，120 分钟连第一步都完不成。</w:t>
      </w:r>
    </w:p>
    <w:p w14:paraId="6EFD154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**你的目标是成为哪个等级的 AI Infra 工程师？** 对照高阶教材 0.2 节的能力矩阵（初级/中级/高级/专家），想清楚当前定位和目标。</w:t>
      </w:r>
    </w:p>
    <w:p w14:paraId="7E26A93F" w14:textId="77777777" w:rsidR="00B42328" w:rsidRDefault="00B42328" w:rsidP="00B42328">
      <w:pPr>
        <w:rPr>
          <w:rFonts w:hint="eastAsia"/>
        </w:rPr>
      </w:pPr>
    </w:p>
    <w:p w14:paraId="2C37CF5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741A4DBD" w14:textId="77777777" w:rsidR="00B42328" w:rsidRDefault="00B42328" w:rsidP="00B42328">
      <w:pPr>
        <w:rPr>
          <w:rFonts w:hint="eastAsia"/>
        </w:rPr>
      </w:pPr>
    </w:p>
    <w:p w14:paraId="302545A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能说出地基篇每一章对应高阶篇的哪些内容</w:t>
      </w:r>
    </w:p>
    <w:p w14:paraId="20ED99B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能清楚地描述自己的当前学习阶段和目标阶段</w:t>
      </w:r>
    </w:p>
    <w:p w14:paraId="562DF17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理解"不跳过地基篇"的原因</w:t>
      </w:r>
    </w:p>
    <w:p w14:paraId="3B955E16" w14:textId="77777777" w:rsidR="00B42328" w:rsidRDefault="00B42328" w:rsidP="00B42328">
      <w:pPr>
        <w:rPr>
          <w:rFonts w:hint="eastAsia"/>
        </w:rPr>
      </w:pPr>
    </w:p>
    <w:p w14:paraId="6C47557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07A7CB5F" w14:textId="77777777" w:rsidR="00B42328" w:rsidRDefault="00B42328" w:rsidP="00B42328">
      <w:pPr>
        <w:rPr>
          <w:rFonts w:hint="eastAsia"/>
        </w:rPr>
      </w:pPr>
    </w:p>
    <w:p w14:paraId="4B31B41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0.3 WSL2 + Ubuntu 22.04 一步一步安装教程</w:t>
      </w:r>
    </w:p>
    <w:p w14:paraId="4CD668CA" w14:textId="77777777" w:rsidR="00B42328" w:rsidRDefault="00B42328" w:rsidP="00B42328">
      <w:pPr>
        <w:rPr>
          <w:rFonts w:hint="eastAsia"/>
        </w:rPr>
      </w:pPr>
    </w:p>
    <w:p w14:paraId="587EDB1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### 模块一：【本节定位锚点】</w:t>
      </w:r>
    </w:p>
    <w:p w14:paraId="15A79C55" w14:textId="77777777" w:rsidR="00B42328" w:rsidRDefault="00B42328" w:rsidP="00B42328">
      <w:pPr>
        <w:rPr>
          <w:rFonts w:hint="eastAsia"/>
        </w:rPr>
      </w:pPr>
    </w:p>
    <w:p w14:paraId="5A252B5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本节是**环境搭建的起点**，对应高阶教材 0.3 节环境准备清单的前置条件。它不属于 11 层数据链的任何一层——它是"造实验室"。学完这一节，你能**在 Windows 电脑上拥有一个完整的 Linux 环境**。它上接 0.2（知道要学什么），下接 0.4（在 Linux 中安装工具）。核心目标：**能独立完成 WSL2 + Ubuntu 22.04 的安装，看到 `aiuser@DESKTOP:~$` 提示符**。</w:t>
      </w:r>
    </w:p>
    <w:p w14:paraId="5EFC86DD" w14:textId="77777777" w:rsidR="00B42328" w:rsidRDefault="00B42328" w:rsidP="00B42328">
      <w:pPr>
        <w:rPr>
          <w:rFonts w:hint="eastAsia"/>
        </w:rPr>
      </w:pPr>
    </w:p>
    <w:p w14:paraId="18CEB97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4DAD89EE" w14:textId="77777777" w:rsidR="00B42328" w:rsidRDefault="00B42328" w:rsidP="00B42328">
      <w:pPr>
        <w:rPr>
          <w:rFonts w:hint="eastAsia"/>
        </w:rPr>
      </w:pPr>
    </w:p>
    <w:p w14:paraId="159153C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**WSL2（Windows Subsystem for Linux 2）**</w:t>
      </w:r>
    </w:p>
    <w:p w14:paraId="03484E8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通俗类比：在 Windows 里"嵌入"了一个完整的 Linux 系统，就像在一栋大楼里隔出一间"Linux 工作室"。</w:t>
      </w:r>
    </w:p>
    <w:p w14:paraId="07F9DC0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专业定义：Windows 自带的 Linux 兼容层，运行真实的 Linux 内核，比传统虚拟机更轻量。</w:t>
      </w:r>
    </w:p>
    <w:p w14:paraId="177AAE7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作用：让你在 Windows 笔记本上获得和生产服务器一样的 Linux 环境。</w:t>
      </w:r>
    </w:p>
    <w:p w14:paraId="5885003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为什么重要：AI Infra 的所有生产环境都是 Linux，用 WSL2 学习可以无缝迁移到工作。</w:t>
      </w:r>
    </w:p>
    <w:p w14:paraId="01661085" w14:textId="77777777" w:rsidR="00B42328" w:rsidRDefault="00B42328" w:rsidP="00B42328">
      <w:pPr>
        <w:rPr>
          <w:rFonts w:hint="eastAsia"/>
        </w:rPr>
      </w:pPr>
    </w:p>
    <w:p w14:paraId="4394618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**Ubuntu 22.04**</w:t>
      </w:r>
    </w:p>
    <w:p w14:paraId="2E6E867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通俗类比：Linux 有很多"品牌"（发行版），Ubuntu 是最用户友好的一个，22.04 是它的版本号。</w:t>
      </w:r>
    </w:p>
    <w:p w14:paraId="612A0D7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专业定义：基于 Debian 的 Linux 发行版，是最流行的服务器和桌面 Linux 系统之一。</w:t>
      </w:r>
    </w:p>
    <w:p w14:paraId="2552DCC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作用：作为 WSL2 中运行的操作系统。</w:t>
      </w:r>
    </w:p>
    <w:p w14:paraId="76EC9CA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为什么重要：高阶教材中的所有命令都基于 Ubuntu/Linux 环境。</w:t>
      </w:r>
    </w:p>
    <w:p w14:paraId="6E419A43" w14:textId="77777777" w:rsidR="00B42328" w:rsidRDefault="00B42328" w:rsidP="00B42328">
      <w:pPr>
        <w:rPr>
          <w:rFonts w:hint="eastAsia"/>
        </w:rPr>
      </w:pPr>
    </w:p>
    <w:p w14:paraId="65C7EB2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**终端（Terminal）**</w:t>
      </w:r>
    </w:p>
    <w:p w14:paraId="4195503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通俗类比：和电脑"对话"的窗口——你打命令，电脑执行并显示结果。</w:t>
      </w:r>
    </w:p>
    <w:p w14:paraId="18345E4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- 专业定义：命令行界面（CLI），通过输入文本命令与操作系统交互。</w:t>
      </w:r>
    </w:p>
    <w:p w14:paraId="2C107D2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作用：所有 Linux 操作、Docker 命令、K8s 命令、Python 执行都在终端中完成。</w:t>
      </w:r>
    </w:p>
    <w:p w14:paraId="0F9E8BC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为什么重要：AI Infra 工程师的工作 99% 在终端中完成，没有图形界面。</w:t>
      </w:r>
    </w:p>
    <w:p w14:paraId="50650AC3" w14:textId="77777777" w:rsidR="00B42328" w:rsidRDefault="00B42328" w:rsidP="00B42328">
      <w:pPr>
        <w:rPr>
          <w:rFonts w:hint="eastAsia"/>
        </w:rPr>
      </w:pPr>
    </w:p>
    <w:p w14:paraId="4F5AC0E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**`sudo`（SuperUser DO）**</w:t>
      </w:r>
    </w:p>
    <w:p w14:paraId="67A6D3C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通俗类比：用管理员钥匙开锁——普通用户权限不够时，`sudo` 临时给你最高权限。</w:t>
      </w:r>
    </w:p>
    <w:p w14:paraId="06184BA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专业定义：以超级用户（root）权限执行后续命令。</w:t>
      </w:r>
    </w:p>
    <w:p w14:paraId="6D1BC40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作用：安装软件、修改系统配置等操作需要管理员权限。</w:t>
      </w:r>
    </w:p>
    <w:p w14:paraId="5D3CF3E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为什么重要：几乎所有环境搭建命令都需要 `sudo`。</w:t>
      </w:r>
    </w:p>
    <w:p w14:paraId="06659BFE" w14:textId="77777777" w:rsidR="00B42328" w:rsidRDefault="00B42328" w:rsidP="00B42328">
      <w:pPr>
        <w:rPr>
          <w:rFonts w:hint="eastAsia"/>
        </w:rPr>
      </w:pPr>
    </w:p>
    <w:p w14:paraId="031E262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36AA9FED" w14:textId="77777777" w:rsidR="00B42328" w:rsidRDefault="00B42328" w:rsidP="00B42328">
      <w:pPr>
        <w:rPr>
          <w:rFonts w:hint="eastAsia"/>
        </w:rPr>
      </w:pPr>
    </w:p>
    <w:p w14:paraId="4AC6274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**第一步：开启 WSL2 功能**</w:t>
      </w:r>
    </w:p>
    <w:p w14:paraId="2EDED4DF" w14:textId="77777777" w:rsidR="00B42328" w:rsidRDefault="00B42328" w:rsidP="00B42328">
      <w:pPr>
        <w:rPr>
          <w:rFonts w:hint="eastAsia"/>
        </w:rPr>
      </w:pPr>
    </w:p>
    <w:p w14:paraId="35993A5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你正在做什么：告诉 Windows "我需要运行 Linux"，Windows 会自动下载安装。</w:t>
      </w:r>
    </w:p>
    <w:p w14:paraId="525EFDF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为什么要这么做：Windows 默认不启用 Linux 子系统，需要手动开启。</w:t>
      </w:r>
    </w:p>
    <w:p w14:paraId="2141734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命令：`wsl --install`</w:t>
      </w:r>
    </w:p>
    <w:p w14:paraId="66EF308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执行成功的标志：系统提示重启电脑，重启后 Ubuntu 自动启动并要求设置用户名密码。</w:t>
      </w:r>
    </w:p>
    <w:p w14:paraId="0125491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看到 `aiuser@DESKTOP-XXXXXX:~$` 就说明成功了。</w:t>
      </w:r>
    </w:p>
    <w:p w14:paraId="0E71CAFB" w14:textId="77777777" w:rsidR="00B42328" w:rsidRDefault="00B42328" w:rsidP="00B42328">
      <w:pPr>
        <w:rPr>
          <w:rFonts w:hint="eastAsia"/>
        </w:rPr>
      </w:pPr>
    </w:p>
    <w:p w14:paraId="3E84A79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**用户名密码设置**：</w:t>
      </w:r>
    </w:p>
    <w:p w14:paraId="021D6DB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`Enter new UNIX username:` → 输入你想用的用户名（全英文小写，如 `aiuser`）</w:t>
      </w:r>
    </w:p>
    <w:p w14:paraId="3E069CD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`New password:` → 输入密码（**输入时屏幕不显示任何字符，这是正常的**，不是卡了）</w:t>
      </w:r>
    </w:p>
    <w:p w14:paraId="1EBC712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`Retype new password:` → 再输一次密码</w:t>
      </w:r>
    </w:p>
    <w:p w14:paraId="3E4EA03E" w14:textId="77777777" w:rsidR="00B42328" w:rsidRDefault="00B42328" w:rsidP="00B42328">
      <w:pPr>
        <w:rPr>
          <w:rFonts w:hint="eastAsia"/>
        </w:rPr>
      </w:pPr>
    </w:p>
    <w:p w14:paraId="69663CA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**第二步：确认 Ubuntu 版本**</w:t>
      </w:r>
    </w:p>
    <w:p w14:paraId="123162C8" w14:textId="77777777" w:rsidR="00B42328" w:rsidRDefault="00B42328" w:rsidP="00B42328">
      <w:pPr>
        <w:rPr>
          <w:rFonts w:hint="eastAsia"/>
        </w:rPr>
      </w:pPr>
    </w:p>
    <w:p w14:paraId="0BA7482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你正在做什么：检查安装的是不是 Ubuntu 22.04。</w:t>
      </w:r>
    </w:p>
    <w:p w14:paraId="2B87F48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命令：`cat /etc/os-release`</w:t>
      </w:r>
    </w:p>
    <w:p w14:paraId="19BCE29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关键字段：`VERSION_ID="22.04"` 确认版本正确。</w:t>
      </w:r>
    </w:p>
    <w:p w14:paraId="7E4E9FBC" w14:textId="77777777" w:rsidR="00B42328" w:rsidRDefault="00B42328" w:rsidP="00B42328">
      <w:pPr>
        <w:rPr>
          <w:rFonts w:hint="eastAsia"/>
        </w:rPr>
      </w:pPr>
    </w:p>
    <w:p w14:paraId="2952F56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**第三步：更新系统软件包**</w:t>
      </w:r>
    </w:p>
    <w:p w14:paraId="6E9DE91A" w14:textId="77777777" w:rsidR="00B42328" w:rsidRDefault="00B42328" w:rsidP="00B42328">
      <w:pPr>
        <w:rPr>
          <w:rFonts w:hint="eastAsia"/>
        </w:rPr>
      </w:pPr>
    </w:p>
    <w:p w14:paraId="3B04857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你正在做什么：让系统的软件库保持最新，避免后续安装出问题。</w:t>
      </w:r>
    </w:p>
    <w:p w14:paraId="37817D0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为什么要这么做：过时的软件源可能导致安装失败。</w:t>
      </w:r>
    </w:p>
    <w:p w14:paraId="7DA72C7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命令：`sudo apt update`（更新源列表）→ `sudo apt upgrade -y`（升级已装软件）</w:t>
      </w:r>
    </w:p>
    <w:p w14:paraId="1162D6A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执行成功的标志：命令执行完没有报错，最后回到 `$` 提示符。</w:t>
      </w:r>
    </w:p>
    <w:p w14:paraId="17D0DE3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`-y` 的含义：自动回答"是否确认"的提问，省去手动输入 `y`。</w:t>
      </w:r>
    </w:p>
    <w:p w14:paraId="42EABEC0" w14:textId="77777777" w:rsidR="00B42328" w:rsidRDefault="00B42328" w:rsidP="00B42328">
      <w:pPr>
        <w:rPr>
          <w:rFonts w:hint="eastAsia"/>
        </w:rPr>
      </w:pPr>
    </w:p>
    <w:p w14:paraId="42A4978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**第四步：安装 Windows Terminal**</w:t>
      </w:r>
    </w:p>
    <w:p w14:paraId="3F54FBD7" w14:textId="77777777" w:rsidR="00B42328" w:rsidRDefault="00B42328" w:rsidP="00B42328">
      <w:pPr>
        <w:rPr>
          <w:rFonts w:hint="eastAsia"/>
        </w:rPr>
      </w:pPr>
    </w:p>
    <w:p w14:paraId="3A4E47F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你正在做什么：安装一个更好用的终端工具。</w:t>
      </w:r>
    </w:p>
    <w:p w14:paraId="682C896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操作：打开 Microsoft Store → 搜索 "Windows Terminal" → 安装 → 打开后点顶部下拉箭头选 "Ubuntu"。</w:t>
      </w:r>
    </w:p>
    <w:p w14:paraId="0FA1169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为什么要这么做：Windows Terminal 支持多标签、颜色高亮，比默认终端体验好很多。</w:t>
      </w:r>
    </w:p>
    <w:p w14:paraId="31ED0363" w14:textId="77777777" w:rsidR="00B42328" w:rsidRDefault="00B42328" w:rsidP="00B42328">
      <w:pPr>
        <w:rPr>
          <w:rFonts w:hint="eastAsia"/>
        </w:rPr>
      </w:pPr>
    </w:p>
    <w:p w14:paraId="6CA7C6F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7B885E3F" w14:textId="77777777" w:rsidR="00B42328" w:rsidRDefault="00B42328" w:rsidP="00B42328">
      <w:pPr>
        <w:rPr>
          <w:rFonts w:hint="eastAsia"/>
        </w:rPr>
      </w:pPr>
    </w:p>
    <w:p w14:paraId="39948E6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按概率从高到低：</w:t>
      </w:r>
    </w:p>
    <w:p w14:paraId="1327AE1B" w14:textId="77777777" w:rsidR="00B42328" w:rsidRDefault="00B42328" w:rsidP="00B42328">
      <w:pPr>
        <w:rPr>
          <w:rFonts w:hint="eastAsia"/>
        </w:rPr>
      </w:pPr>
    </w:p>
    <w:p w14:paraId="744F0D7C" w14:textId="77777777" w:rsidR="00B42328" w:rsidRDefault="00B42328" w:rsidP="00B42328">
      <w:pPr>
        <w:rPr>
          <w:rFonts w:hint="eastAsia"/>
        </w:rPr>
      </w:pPr>
      <w:r>
        <w:lastRenderedPageBreak/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**`wsl` 命令不可用**</w:t>
      </w:r>
    </w:p>
    <w:p w14:paraId="17C5396C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Windows 版本太旧。WSL2 需要 Windows 10 版本 2004 或更高（或 Windows 11）。</w:t>
      </w:r>
    </w:p>
    <w:p w14:paraId="0438A2F4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设置 → 系统 → 关于 → 查看版本号。如果版本不够，需要先更新 Windows。</w:t>
      </w:r>
    </w:p>
    <w:p w14:paraId="0BD01F6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验证：`wsl --version` 能输出版本信息即可。</w:t>
      </w:r>
    </w:p>
    <w:p w14:paraId="4A51145F" w14:textId="77777777" w:rsidR="00B42328" w:rsidRDefault="00B42328" w:rsidP="00B42328">
      <w:pPr>
        <w:rPr>
          <w:rFonts w:hint="eastAsia"/>
        </w:rPr>
      </w:pPr>
    </w:p>
    <w:p w14:paraId="23876092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**虚拟化未开启**</w:t>
      </w:r>
    </w:p>
    <w:p w14:paraId="1B9095A3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开机时按 F2/Del 进入 BIOS，在 CPU 设置中找虚拟化选项（VT-x/AMD-V），启用后保存重启。</w:t>
      </w:r>
    </w:p>
    <w:p w14:paraId="14C94477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开启后重新执行 `wsl --install`。</w:t>
      </w:r>
    </w:p>
    <w:p w14:paraId="0854503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验证：任务管理器 → 性能 → CPU → 右下角"虚拟化：已启用"。</w:t>
      </w:r>
    </w:p>
    <w:p w14:paraId="25951BCE" w14:textId="77777777" w:rsidR="00B42328" w:rsidRDefault="00B42328" w:rsidP="00B42328">
      <w:pPr>
        <w:rPr>
          <w:rFonts w:hint="eastAsia"/>
        </w:rPr>
      </w:pPr>
    </w:p>
    <w:p w14:paraId="6458638F" w14:textId="77777777" w:rsidR="00B42328" w:rsidRDefault="00B42328" w:rsidP="00B42328">
      <w:pPr>
        <w:rPr>
          <w:rFonts w:hint="eastAsia"/>
        </w:rPr>
      </w:pPr>
      <w:r>
        <w:t xml:space="preserve">3. </w:t>
      </w:r>
      <w:r>
        <w:rPr>
          <w:rFonts w:ascii="Segoe UI Emoji" w:hAnsi="Segoe UI Emoji" w:cs="Segoe UI Emoji"/>
        </w:rPr>
        <w:t>⚠️</w:t>
      </w:r>
      <w:r>
        <w:t xml:space="preserve"> **安装卡住不动**</w:t>
      </w:r>
    </w:p>
    <w:p w14:paraId="2DF047DB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网络问题，下载 Ubuntu 镜像需要联网。</w:t>
      </w:r>
    </w:p>
    <w:p w14:paraId="76016D67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换手机热点，或在 Microsoft Store 搜索 "Ubuntu 22.04" 手动安装。</w:t>
      </w:r>
    </w:p>
    <w:p w14:paraId="2FCF083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验证：看到用户名设置提示即成功。</w:t>
      </w:r>
    </w:p>
    <w:p w14:paraId="347C2E3B" w14:textId="77777777" w:rsidR="00B42328" w:rsidRDefault="00B42328" w:rsidP="00B42328">
      <w:pPr>
        <w:rPr>
          <w:rFonts w:hint="eastAsia"/>
        </w:rPr>
      </w:pPr>
    </w:p>
    <w:p w14:paraId="1B066301" w14:textId="77777777" w:rsidR="00B42328" w:rsidRDefault="00B42328" w:rsidP="00B42328">
      <w:pPr>
        <w:rPr>
          <w:rFonts w:hint="eastAsia"/>
        </w:rPr>
      </w:pPr>
      <w:r>
        <w:t xml:space="preserve">4. </w:t>
      </w:r>
      <w:r>
        <w:rPr>
          <w:rFonts w:ascii="Segoe UI Emoji" w:hAnsi="Segoe UI Emoji" w:cs="Segoe UI Emoji"/>
        </w:rPr>
        <w:t>⚠️</w:t>
      </w:r>
      <w:r>
        <w:t xml:space="preserve"> **`sudo` 提示输入密码，但输入时看不到任何字符**</w:t>
      </w:r>
    </w:p>
    <w:p w14:paraId="5F10E179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这是 Linux 的正常安全行为，密码输入不回显（不显示 `*`）。</w:t>
      </w:r>
    </w:p>
    <w:p w14:paraId="25A6BD12" w14:textId="77777777" w:rsidR="00B42328" w:rsidRDefault="00B42328" w:rsidP="00B42328">
      <w:pPr>
        <w:rPr>
          <w:rFonts w:hint="eastAsia"/>
        </w:rPr>
      </w:pPr>
      <w:r>
        <w:lastRenderedPageBreak/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直接打密码然后按回车，不用担心。</w:t>
      </w:r>
    </w:p>
    <w:p w14:paraId="08B0146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验证：如果密码正确，命令会继续执行；如果错误，会提示 `incorrect password`。</w:t>
      </w:r>
    </w:p>
    <w:p w14:paraId="660BD4D0" w14:textId="77777777" w:rsidR="00B42328" w:rsidRDefault="00B42328" w:rsidP="00B42328">
      <w:pPr>
        <w:rPr>
          <w:rFonts w:hint="eastAsia"/>
        </w:rPr>
      </w:pPr>
    </w:p>
    <w:p w14:paraId="6EF01324" w14:textId="77777777" w:rsidR="00B42328" w:rsidRDefault="00B42328" w:rsidP="00B42328">
      <w:pPr>
        <w:rPr>
          <w:rFonts w:hint="eastAsia"/>
        </w:rPr>
      </w:pPr>
      <w:r>
        <w:t xml:space="preserve">5. </w:t>
      </w:r>
      <w:r>
        <w:rPr>
          <w:rFonts w:ascii="Segoe UI Emoji" w:hAnsi="Segoe UI Emoji" w:cs="Segoe UI Emoji"/>
        </w:rPr>
        <w:t>⚠️</w:t>
      </w:r>
      <w:r>
        <w:t xml:space="preserve"> **重启后 Ubuntu 没有自动启动**</w:t>
      </w:r>
    </w:p>
    <w:p w14:paraId="0B1B3548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手动打开 Windows Terminal，点下拉箭头选 Ubuntu，或在开始菜单搜索 "Ubuntu"。</w:t>
      </w:r>
    </w:p>
    <w:p w14:paraId="2DD7BF88" w14:textId="77777777" w:rsidR="00B42328" w:rsidRDefault="00B42328" w:rsidP="00B42328">
      <w:pPr>
        <w:rPr>
          <w:rFonts w:hint="eastAsia"/>
        </w:rPr>
      </w:pPr>
    </w:p>
    <w:p w14:paraId="48DB9CF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2C21CAC2" w14:textId="77777777" w:rsidR="00B42328" w:rsidRDefault="00B42328" w:rsidP="00B42328">
      <w:pPr>
        <w:rPr>
          <w:rFonts w:hint="eastAsia"/>
        </w:rPr>
      </w:pPr>
    </w:p>
    <w:p w14:paraId="276C473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7FF4376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WSL2 安装失败</w:t>
      </w:r>
    </w:p>
    <w:p w14:paraId="56FD8BD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wsl 命令不存在？</w:t>
      </w:r>
    </w:p>
    <w:p w14:paraId="57EB481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检查 Windows 版本（需 ≥2004）→ 更新 Windows → 重试</w:t>
      </w:r>
    </w:p>
    <w:p w14:paraId="7838A98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提示虚拟化未开启？</w:t>
      </w:r>
    </w:p>
    <w:p w14:paraId="30CBF1A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进 BIOS 开启 VT-x/AMD-V → 重启 → 重试</w:t>
      </w:r>
    </w:p>
    <w:p w14:paraId="1B02CFF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安装过程卡住？</w:t>
      </w:r>
    </w:p>
    <w:p w14:paraId="55F0FBF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检查网络连接 → 换热点/VPN → 或 Microsoft Store 手动装</w:t>
      </w:r>
    </w:p>
    <w:p w14:paraId="18FF064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重启后看不到 Ubuntu？</w:t>
      </w:r>
    </w:p>
    <w:p w14:paraId="0AA0999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开始菜单搜索 "Ubuntu" → 手动打开</w:t>
      </w:r>
    </w:p>
    <w:p w14:paraId="4E3076B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└─ 提示 "incorrect password"？</w:t>
      </w:r>
    </w:p>
    <w:p w14:paraId="3446396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└─ 重新运行 Ubuntu → 设置新密码（注意大小写、不要用小键盘数字）</w:t>
      </w:r>
    </w:p>
    <w:p w14:paraId="0515A4E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2A63DC08" w14:textId="77777777" w:rsidR="00B42328" w:rsidRDefault="00B42328" w:rsidP="00B42328">
      <w:pPr>
        <w:rPr>
          <w:rFonts w:hint="eastAsia"/>
        </w:rPr>
      </w:pPr>
    </w:p>
    <w:p w14:paraId="53FCD58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259885D8" w14:textId="77777777" w:rsidR="00B42328" w:rsidRDefault="00B42328" w:rsidP="00B42328">
      <w:pPr>
        <w:rPr>
          <w:rFonts w:hint="eastAsia"/>
        </w:rPr>
      </w:pPr>
    </w:p>
    <w:p w14:paraId="6753753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**为什么 AI Infra 不能用 Windows？** 思考：Docker 用的 namespace 和 cgroups 是 Linux 内核特性，NVIDIA GPU 驱动和 CUDA 优先支持 Linux——如果用 Windows 会怎样？</w:t>
      </w:r>
    </w:p>
    <w:p w14:paraId="07C5100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**WSL2 和虚拟机（如 VMware）的区别是什么？为什么选 WSL2？** 思考：WSL2 直接使用 Windows 的文件系统，启动速度快（秒级），而虚拟机需要启动完整的操作系统。对于学习 AI Infra，哪个更高效？</w:t>
      </w:r>
    </w:p>
    <w:p w14:paraId="2E04D434" w14:textId="77777777" w:rsidR="00B42328" w:rsidRDefault="00B42328" w:rsidP="00B42328">
      <w:pPr>
        <w:rPr>
          <w:rFonts w:hint="eastAsia"/>
        </w:rPr>
      </w:pPr>
    </w:p>
    <w:p w14:paraId="0A4DABC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60C4BA4D" w14:textId="77777777" w:rsidR="00B42328" w:rsidRDefault="00B42328" w:rsidP="00B42328">
      <w:pPr>
        <w:rPr>
          <w:rFonts w:hint="eastAsia"/>
        </w:rPr>
      </w:pPr>
    </w:p>
    <w:p w14:paraId="762C0C3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能在 WSL2 终端中看到 `aiuser@DESKTOP-XXXXXX:~$` 提示符</w:t>
      </w:r>
    </w:p>
    <w:p w14:paraId="12DD779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执行 `cat /etc/os-release` 能看到 `VERSION_ID="22.04"`</w:t>
      </w:r>
    </w:p>
    <w:p w14:paraId="5540CA9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`sudo apt update` 能正常执行且不报错</w:t>
      </w:r>
    </w:p>
    <w:p w14:paraId="31A8152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4. `sudo` 输入密码时知道"看不到字符是正常的"</w:t>
      </w:r>
    </w:p>
    <w:p w14:paraId="1840A2BC" w14:textId="77777777" w:rsidR="00B42328" w:rsidRDefault="00B42328" w:rsidP="00B42328">
      <w:pPr>
        <w:rPr>
          <w:rFonts w:hint="eastAsia"/>
        </w:rPr>
      </w:pPr>
    </w:p>
    <w:p w14:paraId="02AFBBC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2AC44F1D" w14:textId="77777777" w:rsidR="00B42328" w:rsidRDefault="00B42328" w:rsidP="00B42328">
      <w:pPr>
        <w:rPr>
          <w:rFonts w:hint="eastAsia"/>
        </w:rPr>
      </w:pPr>
    </w:p>
    <w:p w14:paraId="481BC26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0.4 基础工具安装：Python3 / Git / curl / vim 等</w:t>
      </w:r>
    </w:p>
    <w:p w14:paraId="6BFD18F1" w14:textId="77777777" w:rsidR="00B42328" w:rsidRDefault="00B42328" w:rsidP="00B42328">
      <w:pPr>
        <w:rPr>
          <w:rFonts w:hint="eastAsia"/>
        </w:rPr>
      </w:pPr>
    </w:p>
    <w:p w14:paraId="67B2D29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5246644A" w14:textId="77777777" w:rsidR="00B42328" w:rsidRDefault="00B42328" w:rsidP="00B42328">
      <w:pPr>
        <w:rPr>
          <w:rFonts w:hint="eastAsia"/>
        </w:rPr>
      </w:pPr>
    </w:p>
    <w:p w14:paraId="71825ED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本节对应高阶教材 0.3 节"环境准备清单"的**工具安装部分**。它在 11 层数据链中的角色是"准备工作"——这些工具贯穿全部 11 层的实操。上接 0.3（有了 Linux 环境），下接 0.5（安装 GPU 驱动）。核心目标：**能独立安装全部基础工具，执行 `python3 --version`、`git --version`、`curl --version` 都有正确输出**。</w:t>
      </w:r>
    </w:p>
    <w:p w14:paraId="317E71BF" w14:textId="77777777" w:rsidR="00B42328" w:rsidRDefault="00B42328" w:rsidP="00B42328">
      <w:pPr>
        <w:rPr>
          <w:rFonts w:hint="eastAsia"/>
        </w:rPr>
      </w:pPr>
    </w:p>
    <w:p w14:paraId="5ADE730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22F051DA" w14:textId="77777777" w:rsidR="00B42328" w:rsidRDefault="00B42328" w:rsidP="00B42328">
      <w:pPr>
        <w:rPr>
          <w:rFonts w:hint="eastAsia"/>
        </w:rPr>
      </w:pPr>
    </w:p>
    <w:p w14:paraId="7880DE6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**Python3**</w:t>
      </w:r>
    </w:p>
    <w:p w14:paraId="02E0F6D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- 通俗类比：AI Infra 的"通用语言"——几乎所有 AI 工具（PyTorch、vLLM、Ollama）都是用 Python 写的或提供 Python 接口。</w:t>
      </w:r>
    </w:p>
    <w:p w14:paraId="0B69DB9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作用：写脚本、调用 API、开发 AI 网关/调度器。</w:t>
      </w:r>
    </w:p>
    <w:p w14:paraId="7719E8A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为什么重要：高阶教材中所有 Python 实操代码都需要它。</w:t>
      </w:r>
    </w:p>
    <w:p w14:paraId="37FF335D" w14:textId="77777777" w:rsidR="00B42328" w:rsidRDefault="00B42328" w:rsidP="00B42328">
      <w:pPr>
        <w:rPr>
          <w:rFonts w:hint="eastAsia"/>
        </w:rPr>
      </w:pPr>
    </w:p>
    <w:p w14:paraId="5462464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**Git**</w:t>
      </w:r>
    </w:p>
    <w:p w14:paraId="592F2DA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通俗类比：代码的"时光机"——每次修改都记录在案，可以随时回退到任何历史版本。</w:t>
      </w:r>
    </w:p>
    <w:p w14:paraId="01F6E59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作用：管理代码版本、下载开源项目、团队协作。</w:t>
      </w:r>
    </w:p>
    <w:p w14:paraId="77D292B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为什么重要：高阶教材中的代码通过 Git 获取，K8s 配置用 Git 管理（GitOps）。</w:t>
      </w:r>
    </w:p>
    <w:p w14:paraId="64546867" w14:textId="77777777" w:rsidR="00B42328" w:rsidRDefault="00B42328" w:rsidP="00B42328">
      <w:pPr>
        <w:rPr>
          <w:rFonts w:hint="eastAsia"/>
        </w:rPr>
      </w:pPr>
    </w:p>
    <w:p w14:paraId="15361F0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**curl**</w:t>
      </w:r>
    </w:p>
    <w:p w14:paraId="5851CAD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通俗类比：命令行里的"浏览器"——你给它一个网址，它帮你发请求并显示结果。</w:t>
      </w:r>
    </w:p>
    <w:p w14:paraId="54DFEF9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作用：测试 API 接口、调试网络问题、发送推理请求。</w:t>
      </w:r>
    </w:p>
    <w:p w14:paraId="2DF6C73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为什么重要：高阶教材中出现了**数十次** `curl` 命令，是 AI Infra 调试的第一工具。</w:t>
      </w:r>
    </w:p>
    <w:p w14:paraId="6F44BF79" w14:textId="77777777" w:rsidR="00B42328" w:rsidRDefault="00B42328" w:rsidP="00B42328">
      <w:pPr>
        <w:rPr>
          <w:rFonts w:hint="eastAsia"/>
        </w:rPr>
      </w:pPr>
    </w:p>
    <w:p w14:paraId="3B727DE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**vim**</w:t>
      </w:r>
    </w:p>
    <w:p w14:paraId="3254744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通俗类比：服务器上的"记事本"——在没有图形界面的 Linux 服务器上编辑文本文件。</w:t>
      </w:r>
    </w:p>
    <w:p w14:paraId="6CFCFF6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作用：编辑配置文件、修改脚本。</w:t>
      </w:r>
    </w:p>
    <w:p w14:paraId="40DF4D8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为什么重要：远程服务器没有图形界面编辑器，`vim` 是唯一选择。</w:t>
      </w:r>
    </w:p>
    <w:p w14:paraId="51AD89DC" w14:textId="77777777" w:rsidR="00B42328" w:rsidRDefault="00B42328" w:rsidP="00B42328">
      <w:pPr>
        <w:rPr>
          <w:rFonts w:hint="eastAsia"/>
        </w:rPr>
      </w:pPr>
    </w:p>
    <w:p w14:paraId="098E8CA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**pip（Python Package Installer）**</w:t>
      </w:r>
    </w:p>
    <w:p w14:paraId="3CB679F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通俗类比：Python 的"应用商店"——一条命令就能安装别人写好的 Python 库。</w:t>
      </w:r>
    </w:p>
    <w:p w14:paraId="3F720BB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作用：安装 Python 第三方库（如 `requests`、`torch`）。</w:t>
      </w:r>
    </w:p>
    <w:p w14:paraId="15393A0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为什么重要：几乎所有 AI 工具都通过 pip 安装。</w:t>
      </w:r>
    </w:p>
    <w:p w14:paraId="4F744615" w14:textId="77777777" w:rsidR="00B42328" w:rsidRDefault="00B42328" w:rsidP="00B42328">
      <w:pPr>
        <w:rPr>
          <w:rFonts w:hint="eastAsia"/>
        </w:rPr>
      </w:pPr>
    </w:p>
    <w:p w14:paraId="3AB1732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**apt（Advanced Package Tool）**</w:t>
      </w:r>
    </w:p>
    <w:p w14:paraId="449BDC7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通俗类比：Ubuntu 的"应用商店"——用命令行安装系统级软件。</w:t>
      </w:r>
    </w:p>
    <w:p w14:paraId="2A6487C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作用：安装 `python3`、`git`、`curl` 等系统工具。</w:t>
      </w:r>
    </w:p>
    <w:p w14:paraId="6DB9EE5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为什么重要：WSL2 中没有"应用商店"图形界面，`apt` 是唯一的软件安装方式。</w:t>
      </w:r>
    </w:p>
    <w:p w14:paraId="10F9E5B7" w14:textId="77777777" w:rsidR="00B42328" w:rsidRDefault="00B42328" w:rsidP="00B42328">
      <w:pPr>
        <w:rPr>
          <w:rFonts w:hint="eastAsia"/>
        </w:rPr>
      </w:pPr>
    </w:p>
    <w:p w14:paraId="5DEE4A1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199C2494" w14:textId="77777777" w:rsidR="00B42328" w:rsidRDefault="00B42328" w:rsidP="00B42328">
      <w:pPr>
        <w:rPr>
          <w:rFonts w:hint="eastAsia"/>
        </w:rPr>
      </w:pPr>
    </w:p>
    <w:p w14:paraId="1633F04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**安装 Python3 和 pip**：</w:t>
      </w:r>
    </w:p>
    <w:p w14:paraId="619665B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命令：`sudo apt install -y python3 python3-pip python3-venv`</w:t>
      </w:r>
    </w:p>
    <w:p w14:paraId="61C993C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你正在做什么：安装 Python3 解释器、pip 包管理器、虚拟环境工具。</w:t>
      </w:r>
    </w:p>
    <w:p w14:paraId="0D36C86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为什么要 `-y`：自动确认安装，不暂停等你按 y。</w:t>
      </w:r>
    </w:p>
    <w:p w14:paraId="09B3F1F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执行成功的标志：`python3 --version` 输出 `Python 3.10.x` 或更高。</w:t>
      </w:r>
    </w:p>
    <w:p w14:paraId="57564794" w14:textId="77777777" w:rsidR="00B42328" w:rsidRDefault="00B42328" w:rsidP="00B42328">
      <w:pPr>
        <w:rPr>
          <w:rFonts w:hint="eastAsia"/>
        </w:rPr>
      </w:pPr>
    </w:p>
    <w:p w14:paraId="2404D11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**安装 Git**：</w:t>
      </w:r>
    </w:p>
    <w:p w14:paraId="67D6D89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命令：`sudo apt install -y git`</w:t>
      </w:r>
    </w:p>
    <w:p w14:paraId="383F11C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执行成功的标志：`git --version` 输出 `git version 2.34.x` 或更高。</w:t>
      </w:r>
    </w:p>
    <w:p w14:paraId="66992C92" w14:textId="77777777" w:rsidR="00B42328" w:rsidRDefault="00B42328" w:rsidP="00B42328">
      <w:pPr>
        <w:rPr>
          <w:rFonts w:hint="eastAsia"/>
        </w:rPr>
      </w:pPr>
    </w:p>
    <w:p w14:paraId="1D4FC8D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**安装 curl**：</w:t>
      </w:r>
    </w:p>
    <w:p w14:paraId="18D9886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命令：`sudo apt install -y curl`</w:t>
      </w:r>
    </w:p>
    <w:p w14:paraId="6C51864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执行成功的标志：`curl --version` 输出版本信息（第一行含 `curl 7.81.x`）。</w:t>
      </w:r>
    </w:p>
    <w:p w14:paraId="0E99C6A9" w14:textId="77777777" w:rsidR="00B42328" w:rsidRDefault="00B42328" w:rsidP="00B42328">
      <w:pPr>
        <w:rPr>
          <w:rFonts w:hint="eastAsia"/>
        </w:rPr>
      </w:pPr>
    </w:p>
    <w:p w14:paraId="3C670BF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**安装其他工具**：</w:t>
      </w:r>
    </w:p>
    <w:p w14:paraId="584238D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命令：`sudo apt install -y wget tree htop jq`</w:t>
      </w:r>
    </w:p>
    <w:p w14:paraId="7F8BD94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逐个解释：</w:t>
      </w:r>
    </w:p>
    <w:p w14:paraId="331BBA6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`wget`：下载文件（如下载模型权重文件）</w:t>
      </w:r>
    </w:p>
    <w:p w14:paraId="49CB0F6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`tree`：树形显示目录结构（快速了解项目结构）</w:t>
      </w:r>
    </w:p>
    <w:p w14:paraId="0E1AEAA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- `htop`：进程监控（查看 CPU/内存使用情况）</w:t>
      </w:r>
    </w:p>
    <w:p w14:paraId="39A8519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`jq`：JSON 格式化（高阶教材中处理 API 响应的高频工具）</w:t>
      </w:r>
    </w:p>
    <w:p w14:paraId="094F2105" w14:textId="77777777" w:rsidR="00B42328" w:rsidRDefault="00B42328" w:rsidP="00B42328">
      <w:pPr>
        <w:rPr>
          <w:rFonts w:hint="eastAsia"/>
        </w:rPr>
      </w:pPr>
    </w:p>
    <w:p w14:paraId="3BB2666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**配置 pip 国内镜像源**：</w:t>
      </w:r>
    </w:p>
    <w:p w14:paraId="460F4FF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你正在做什么：让 pip 下载 Python 包时使用国内服务器，加速下载。</w:t>
      </w:r>
    </w:p>
    <w:p w14:paraId="547C7D3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为什么要这么做：默认的 PyPI 服务器在国外，下载速度可能极慢甚至超时。</w:t>
      </w:r>
    </w:p>
    <w:p w14:paraId="46DBAA4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命令：</w:t>
      </w:r>
    </w:p>
    <w:p w14:paraId="74211C3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```bash</w:t>
      </w:r>
    </w:p>
    <w:p w14:paraId="35447EC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mkdir -p ~/.pip</w:t>
      </w:r>
    </w:p>
    <w:p w14:paraId="1FC0DB5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cat &gt; ~/.pip/pip.conf &lt;&lt; 'EOF'</w:t>
      </w:r>
    </w:p>
    <w:p w14:paraId="44AB1E7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[global]</w:t>
      </w:r>
    </w:p>
    <w:p w14:paraId="73BC020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index-url = https://pypi.tuna.tsinghua.edu.cn/simple</w:t>
      </w:r>
    </w:p>
    <w:p w14:paraId="0EA7E2F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trusted-host = pypi.tuna.tsinghua.edu.cn</w:t>
      </w:r>
    </w:p>
    <w:p w14:paraId="59BA548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EOF</w:t>
      </w:r>
    </w:p>
    <w:p w14:paraId="5C49871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0BD1A66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`mkdir -p`：创建目录，`-p` 表示如果父目录不存在也一起创建。</w:t>
      </w:r>
    </w:p>
    <w:p w14:paraId="04EA683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`cat &gt; file &lt;&lt; 'EOF'`：把后续内容写入文件，直到遇到 `EOF`。</w:t>
      </w:r>
    </w:p>
    <w:p w14:paraId="2FAD87F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执行成功的标志：`pip3 config list` 输出 `global.index-url='https://pypi.tuna.tsinghua.edu.cn/simple'`。</w:t>
      </w:r>
    </w:p>
    <w:p w14:paraId="2F45AAC1" w14:textId="77777777" w:rsidR="00B42328" w:rsidRDefault="00B42328" w:rsidP="00B42328">
      <w:pPr>
        <w:rPr>
          <w:rFonts w:hint="eastAsia"/>
        </w:rPr>
      </w:pPr>
    </w:p>
    <w:p w14:paraId="1EB4856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0E6EB1B7" w14:textId="77777777" w:rsidR="00B42328" w:rsidRDefault="00B42328" w:rsidP="00B42328">
      <w:pPr>
        <w:rPr>
          <w:rFonts w:hint="eastAsia"/>
        </w:rPr>
      </w:pPr>
    </w:p>
    <w:p w14:paraId="47A45F2B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**`sudo: command not found`**</w:t>
      </w:r>
    </w:p>
    <w:p w14:paraId="07E3DC7A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你在 PowerShell 而不是 WSL2 终端中执行。Windows 的 PowerShell 不认识 Linux 命令。</w:t>
      </w:r>
    </w:p>
    <w:p w14:paraId="4B8DDE5B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确保终端顶部标签显示 "Ubuntu"。在 Windows Terminal 中点下拉箭头选 </w:t>
      </w:r>
      <w:r>
        <w:lastRenderedPageBreak/>
        <w:t>Ubuntu。</w:t>
      </w:r>
    </w:p>
    <w:p w14:paraId="1C981F1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验证：`echo $SHELL` 应输出 `/bin/bash`。</w:t>
      </w:r>
    </w:p>
    <w:p w14:paraId="12ED09D3" w14:textId="77777777" w:rsidR="00B42328" w:rsidRDefault="00B42328" w:rsidP="00B42328">
      <w:pPr>
        <w:rPr>
          <w:rFonts w:hint="eastAsia"/>
        </w:rPr>
      </w:pPr>
    </w:p>
    <w:p w14:paraId="2A9EA90A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**`Unable to locate package python3`**</w:t>
      </w:r>
    </w:p>
    <w:p w14:paraId="23C79FC1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软件源列表过期了。</w:t>
      </w:r>
    </w:p>
    <w:p w14:paraId="3C486EA7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先执行 `sudo apt update` 更新源列表，再安装。</w:t>
      </w:r>
    </w:p>
    <w:p w14:paraId="41C9D7B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验证：`apt update` 输出中没有 `Err` 或 `Failed`。</w:t>
      </w:r>
    </w:p>
    <w:p w14:paraId="776508D3" w14:textId="77777777" w:rsidR="00B42328" w:rsidRDefault="00B42328" w:rsidP="00B42328">
      <w:pPr>
        <w:rPr>
          <w:rFonts w:hint="eastAsia"/>
        </w:rPr>
      </w:pPr>
    </w:p>
    <w:p w14:paraId="7A109131" w14:textId="77777777" w:rsidR="00B42328" w:rsidRDefault="00B42328" w:rsidP="00B42328">
      <w:pPr>
        <w:rPr>
          <w:rFonts w:hint="eastAsia"/>
        </w:rPr>
      </w:pPr>
      <w:r>
        <w:t xml:space="preserve">3. </w:t>
      </w:r>
      <w:r>
        <w:rPr>
          <w:rFonts w:ascii="Segoe UI Emoji" w:hAnsi="Segoe UI Emoji" w:cs="Segoe UI Emoji"/>
        </w:rPr>
        <w:t>⚠️</w:t>
      </w:r>
      <w:r>
        <w:t xml:space="preserve"> **pip 下载 Python 包特别慢或超时**</w:t>
      </w:r>
    </w:p>
    <w:p w14:paraId="689EFF75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pip 默认使用国外 PyPI 服务器，国内网络访问慢。</w:t>
      </w:r>
    </w:p>
    <w:p w14:paraId="36BB12AE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确认 `~/.pip/pip.conf` 配置正确（参见上面的步骤）。如果已配置但仍慢，尝试重启终端。</w:t>
      </w:r>
    </w:p>
    <w:p w14:paraId="41C87B9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验证：`pip3 config list` 确认 `index-url` 是清华源。</w:t>
      </w:r>
    </w:p>
    <w:p w14:paraId="433B5781" w14:textId="77777777" w:rsidR="00B42328" w:rsidRDefault="00B42328" w:rsidP="00B42328">
      <w:pPr>
        <w:rPr>
          <w:rFonts w:hint="eastAsia"/>
        </w:rPr>
      </w:pPr>
    </w:p>
    <w:p w14:paraId="5698DA69" w14:textId="77777777" w:rsidR="00B42328" w:rsidRDefault="00B42328" w:rsidP="00B42328">
      <w:pPr>
        <w:rPr>
          <w:rFonts w:hint="eastAsia"/>
        </w:rPr>
      </w:pPr>
      <w:r>
        <w:t xml:space="preserve">4. </w:t>
      </w:r>
      <w:r>
        <w:rPr>
          <w:rFonts w:ascii="Segoe UI Emoji" w:hAnsi="Segoe UI Emoji" w:cs="Segoe UI Emoji"/>
        </w:rPr>
        <w:t>⚠️</w:t>
      </w:r>
      <w:r>
        <w:t xml:space="preserve"> **`pip` 命令找不到，但 `pip3` 可以**</w:t>
      </w:r>
    </w:p>
    <w:p w14:paraId="40FFD339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某些系统中 `pip` 指向 Python 2，`pip3` 才是 Python 3 的 pip。</w:t>
      </w:r>
    </w:p>
    <w:p w14:paraId="31570CD2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始终使用 `pip3` 而不是 `pip`。高阶教材中也统一使用 `pip` 但在 WSL2 中对应 `pip3`。</w:t>
      </w:r>
    </w:p>
    <w:p w14:paraId="7393A95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验证：`pip3 --version` 显示 Python 3.x。</w:t>
      </w:r>
    </w:p>
    <w:p w14:paraId="02D401F1" w14:textId="77777777" w:rsidR="00B42328" w:rsidRDefault="00B42328" w:rsidP="00B42328">
      <w:pPr>
        <w:rPr>
          <w:rFonts w:hint="eastAsia"/>
        </w:rPr>
      </w:pPr>
    </w:p>
    <w:p w14:paraId="1A5B28E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363E1D03" w14:textId="77777777" w:rsidR="00B42328" w:rsidRDefault="00B42328" w:rsidP="00B42328">
      <w:pPr>
        <w:rPr>
          <w:rFonts w:hint="eastAsia"/>
        </w:rPr>
      </w:pPr>
    </w:p>
    <w:p w14:paraId="07EBD1D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7CDCC43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工具安装失败</w:t>
      </w:r>
    </w:p>
    <w:p w14:paraId="3C617AC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sudo 不可用？</w:t>
      </w:r>
    </w:p>
    <w:p w14:paraId="02AF1E4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你在 PowerShell 中 → 切换到 Ubuntu 终端</w:t>
      </w:r>
    </w:p>
    <w:p w14:paraId="1328327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Unable to locate package？</w:t>
      </w:r>
    </w:p>
    <w:p w14:paraId="08243E4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sudo apt update → 重试安装</w:t>
      </w:r>
    </w:p>
    <w:p w14:paraId="7175BB6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pip 下载超时？</w:t>
      </w:r>
    </w:p>
    <w:p w14:paraId="4CA32C3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检查 ~/.pip/pip.conf → 确认镜像源配置 → 重启终端重试</w:t>
      </w:r>
    </w:p>
    <w:p w14:paraId="2AE3429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└─ 安装完了但命令找不到？</w:t>
      </w:r>
    </w:p>
    <w:p w14:paraId="6B7F9A0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├─ python3 找不到？→ sudo apt install python3</w:t>
      </w:r>
    </w:p>
    <w:p w14:paraId="1945480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├─ pip3 找不到？→ sudo apt install python3-pip</w:t>
      </w:r>
    </w:p>
    <w:p w14:paraId="11E8F8A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└─ 都找不到？→ 可能没在 WSL2 终端中 → 检查终端环境</w:t>
      </w:r>
    </w:p>
    <w:p w14:paraId="3197FCC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2EC93D87" w14:textId="77777777" w:rsidR="00B42328" w:rsidRDefault="00B42328" w:rsidP="00B42328">
      <w:pPr>
        <w:rPr>
          <w:rFonts w:hint="eastAsia"/>
        </w:rPr>
      </w:pPr>
    </w:p>
    <w:p w14:paraId="794A38B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2F6E81B3" w14:textId="77777777" w:rsidR="00B42328" w:rsidRDefault="00B42328" w:rsidP="00B42328">
      <w:pPr>
        <w:rPr>
          <w:rFonts w:hint="eastAsia"/>
        </w:rPr>
      </w:pPr>
    </w:p>
    <w:p w14:paraId="3D7272F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**为什么要配置 pip 国内镜像源？如果不配会怎样？** 思考：后续需要安装 PyTorch（约 2GB），如果用默认国外源可能要等 1 小时甚至下载失败。</w:t>
      </w:r>
    </w:p>
    <w:p w14:paraId="6AB042E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**`apt` 和 `pip` 的区别是什么？什么时候用哪个？** 思考：`apt` 安装系统级工具（如 git、curl），`pip` 安装 Python 库（如 requests、torch）。如果混用会怎样？</w:t>
      </w:r>
    </w:p>
    <w:p w14:paraId="07031FA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**为什么要装 `jq`？这个工具和 AI 有什么关系？** 思考：AI API 的返回值都是 JSON 格式，`jq` 可以在命令行里快速提取 JSON 字段。高阶教材中大量使用 `| python3 -m json.tool`，`jq` 是更轻量的替代。</w:t>
      </w:r>
    </w:p>
    <w:p w14:paraId="1DE17EE4" w14:textId="77777777" w:rsidR="00B42328" w:rsidRDefault="00B42328" w:rsidP="00B42328">
      <w:pPr>
        <w:rPr>
          <w:rFonts w:hint="eastAsia"/>
        </w:rPr>
      </w:pPr>
    </w:p>
    <w:p w14:paraId="6ECDC00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664CA628" w14:textId="77777777" w:rsidR="00B42328" w:rsidRDefault="00B42328" w:rsidP="00B42328">
      <w:pPr>
        <w:rPr>
          <w:rFonts w:hint="eastAsia"/>
        </w:rPr>
      </w:pPr>
    </w:p>
    <w:p w14:paraId="258F2FA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`python3 --version` 输出 3.10+</w:t>
      </w:r>
    </w:p>
    <w:p w14:paraId="01244C2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2. `git --version`、`curl --version`、`vim --version | head -1` 都有正确输出</w:t>
      </w:r>
    </w:p>
    <w:p w14:paraId="688A1AE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`pip3 config list` 显示清华镜像源</w:t>
      </w:r>
    </w:p>
    <w:p w14:paraId="15370C9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4. `jq --version` 输出版本号</w:t>
      </w:r>
    </w:p>
    <w:p w14:paraId="7BEB387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5. 所有命令都在 WSL2 Ubuntu 终端中执行</w:t>
      </w:r>
    </w:p>
    <w:p w14:paraId="09E27392" w14:textId="77777777" w:rsidR="00B42328" w:rsidRDefault="00B42328" w:rsidP="00B42328">
      <w:pPr>
        <w:rPr>
          <w:rFonts w:hint="eastAsia"/>
        </w:rPr>
      </w:pPr>
    </w:p>
    <w:p w14:paraId="4F78540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563C358E" w14:textId="77777777" w:rsidR="00B42328" w:rsidRDefault="00B42328" w:rsidP="00B42328">
      <w:pPr>
        <w:rPr>
          <w:rFonts w:hint="eastAsia"/>
        </w:rPr>
      </w:pPr>
    </w:p>
    <w:p w14:paraId="5EDF7E7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0.5 NVIDIA 驱动 + CUDA 环境验证（nvidia-smi 实操）</w:t>
      </w:r>
    </w:p>
    <w:p w14:paraId="3F02D0E7" w14:textId="77777777" w:rsidR="00B42328" w:rsidRDefault="00B42328" w:rsidP="00B42328">
      <w:pPr>
        <w:rPr>
          <w:rFonts w:hint="eastAsia"/>
        </w:rPr>
      </w:pPr>
    </w:p>
    <w:p w14:paraId="6A15009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42C37B90" w14:textId="77777777" w:rsidR="00B42328" w:rsidRDefault="00B42328" w:rsidP="00B42328">
      <w:pPr>
        <w:rPr>
          <w:rFonts w:hint="eastAsia"/>
        </w:rPr>
      </w:pPr>
    </w:p>
    <w:p w14:paraId="606828B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本节对应高阶教材 0.3 节"硬件确认"部分（`nvidia-smi`），以及第九层 GPU 硬件层的全部实验基础。它是**让 GPU 可用的关键一步**——没有正确的驱动和 CUDA，所有 GPU 相关实验都无法进行。上接 0.4（基础工具就绪），下接第一章 Linux 基础。核心目标：**能在 WSL2 中执行 `nvidia-smi` 看到 RTX 4060，Python 中 `torch.cuda.is_available()` 返回 `True`**。</w:t>
      </w:r>
    </w:p>
    <w:p w14:paraId="16EDDEED" w14:textId="77777777" w:rsidR="00B42328" w:rsidRDefault="00B42328" w:rsidP="00B42328">
      <w:pPr>
        <w:rPr>
          <w:rFonts w:hint="eastAsia"/>
        </w:rPr>
      </w:pPr>
    </w:p>
    <w:p w14:paraId="3E8DEEA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66098496" w14:textId="77777777" w:rsidR="00B42328" w:rsidRDefault="00B42328" w:rsidP="00B42328">
      <w:pPr>
        <w:rPr>
          <w:rFonts w:hint="eastAsia"/>
        </w:rPr>
      </w:pPr>
    </w:p>
    <w:p w14:paraId="16305B5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**NVIDIA 驱动（Driver）**</w:t>
      </w:r>
    </w:p>
    <w:p w14:paraId="582DD5B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通俗类比：驱动是操作系统和显卡之间的"翻译官"——操作系统不认识显卡，驱动帮它们沟通。</w:t>
      </w:r>
    </w:p>
    <w:p w14:paraId="716C28D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作用：让操作系统能识别和控制 GPU 硬件。</w:t>
      </w:r>
    </w:p>
    <w:p w14:paraId="5D67A0C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为什么重要：没有驱动，`nvidia-smi` 无法执行，GPU 无法使用。</w:t>
      </w:r>
    </w:p>
    <w:p w14:paraId="6B8F3EF7" w14:textId="77777777" w:rsidR="00B42328" w:rsidRDefault="00B42328" w:rsidP="00B42328">
      <w:pPr>
        <w:rPr>
          <w:rFonts w:hint="eastAsia"/>
        </w:rPr>
      </w:pPr>
    </w:p>
    <w:p w14:paraId="716F79A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**CUDA（Compute Unified Device Architecture）**</w:t>
      </w:r>
    </w:p>
    <w:p w14:paraId="5C9BA3B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通俗类比：NVIDIA 提供的"GPU 编程工具箱"，让程序可以把计算任务交给 GPU 完成。</w:t>
      </w:r>
    </w:p>
    <w:p w14:paraId="59E44A1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- 作用：AI 推理框架（PyTorch、vLLM）通过 CUDA 调用 GPU 算力。</w:t>
      </w:r>
    </w:p>
    <w:p w14:paraId="25FA5CE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为什么重要：CUDA 是 AI 推理的底层依赖，对应高阶教材第九层。</w:t>
      </w:r>
    </w:p>
    <w:p w14:paraId="10CB8F0C" w14:textId="77777777" w:rsidR="00B42328" w:rsidRDefault="00B42328" w:rsidP="00B42328">
      <w:pPr>
        <w:rPr>
          <w:rFonts w:hint="eastAsia"/>
        </w:rPr>
      </w:pPr>
    </w:p>
    <w:p w14:paraId="6C3B738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**nvidia-smi**</w:t>
      </w:r>
    </w:p>
    <w:p w14:paraId="3FCB2C4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通俗类比：GPU 的"体检报告"——一条命令就能看到 GPU 型号、温度、显存、利用率。</w:t>
      </w:r>
    </w:p>
    <w:p w14:paraId="706D6DF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专业定义：NVIDIA System Management Interface，GPU 状态监控工具。</w:t>
      </w:r>
    </w:p>
    <w:p w14:paraId="31215B7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作用：查看 GPU 是否正常工作、显存是否够用、温度是否过高。</w:t>
      </w:r>
    </w:p>
    <w:p w14:paraId="67BF25C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为什么重要：高阶教材中出现了**数十次** `nvidia-smi`，是 AI Infra 工程师使用频率最高的命令之一。</w:t>
      </w:r>
    </w:p>
    <w:p w14:paraId="2B18D73A" w14:textId="77777777" w:rsidR="00B42328" w:rsidRDefault="00B42328" w:rsidP="00B42328">
      <w:pPr>
        <w:rPr>
          <w:rFonts w:hint="eastAsia"/>
        </w:rPr>
      </w:pPr>
    </w:p>
    <w:p w14:paraId="73058BA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**PyTorch**</w:t>
      </w:r>
    </w:p>
    <w:p w14:paraId="36CC9A9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通俗类比：最流行的"AI 编程框架"——用 Python 写 AI 模型的标准工具。</w:t>
      </w:r>
    </w:p>
    <w:p w14:paraId="6253101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作用：加载模型、执行推理、管理 GPU 计算。</w:t>
      </w:r>
    </w:p>
    <w:p w14:paraId="279CDA2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为什么重要：高阶教材中使用 PyTorch 做推理基准测试和 GPU profiling。</w:t>
      </w:r>
    </w:p>
    <w:p w14:paraId="476B0DC6" w14:textId="77777777" w:rsidR="00B42328" w:rsidRDefault="00B42328" w:rsidP="00B42328">
      <w:pPr>
        <w:rPr>
          <w:rFonts w:hint="eastAsia"/>
        </w:rPr>
      </w:pPr>
    </w:p>
    <w:p w14:paraId="70FC307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**CUDA Toolkit vs NVIDIA Driver 的关系**</w:t>
      </w:r>
    </w:p>
    <w:p w14:paraId="15DBD5F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Driver 装在**Windows 宿主机**上（WSL2 自动透传 GPU）</w:t>
      </w:r>
    </w:p>
    <w:p w14:paraId="2DAB458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CUDA Toolkit 装在**WSL2 Ubuntu**中（提供 `nvcc` 编译器和运行时库）</w:t>
      </w:r>
    </w:p>
    <w:p w14:paraId="1E96669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通俗类比：Driver 是"GPU 的遥控器"（装在客厅），CUDA 是"用遥控器的操作手册"（装在工作室）。</w:t>
      </w:r>
    </w:p>
    <w:p w14:paraId="0AEA8AF2" w14:textId="77777777" w:rsidR="00B42328" w:rsidRDefault="00B42328" w:rsidP="00B42328">
      <w:pPr>
        <w:rPr>
          <w:rFonts w:hint="eastAsia"/>
        </w:rPr>
      </w:pPr>
    </w:p>
    <w:p w14:paraId="62E1227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71F3B359" w14:textId="77777777" w:rsidR="00B42328" w:rsidRDefault="00B42328" w:rsidP="00B42328">
      <w:pPr>
        <w:rPr>
          <w:rFonts w:hint="eastAsia"/>
        </w:rPr>
      </w:pPr>
    </w:p>
    <w:p w14:paraId="2D345D2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**第一步：在 Windows 中确认驱动**</w:t>
      </w:r>
    </w:p>
    <w:p w14:paraId="4CE6C33D" w14:textId="77777777" w:rsidR="00B42328" w:rsidRDefault="00B42328" w:rsidP="00B42328">
      <w:pPr>
        <w:rPr>
          <w:rFonts w:hint="eastAsia"/>
        </w:rPr>
      </w:pPr>
    </w:p>
    <w:p w14:paraId="4BDCD0B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你正在做什么：检查 Windows 侧是否已安装 NVIDIA 驱动。</w:t>
      </w:r>
    </w:p>
    <w:p w14:paraId="71405A0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命令（在 PowerShell 中执行）：`nvidia-smi`</w:t>
      </w:r>
    </w:p>
    <w:p w14:paraId="4CCB361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- 关键字段解读：</w:t>
      </w:r>
    </w:p>
    <w:p w14:paraId="2AE7890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`NVIDIA-SMI 535.xx.xx`：驱动版本，需要 ≥525.60</w:t>
      </w:r>
    </w:p>
    <w:p w14:paraId="0F813FA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`CUDA Version: 12.2`：支持的 CUDA 版本</w:t>
      </w:r>
    </w:p>
    <w:p w14:paraId="6C74405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`NVIDIA GeForce RTX 4060`：GPU 型号</w:t>
      </w:r>
    </w:p>
    <w:p w14:paraId="42D50C7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`8192MiB`：总显存（8GB）</w:t>
      </w:r>
    </w:p>
    <w:p w14:paraId="024B25C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`GPU-Util: 0%`：当前利用率（空闲时应接近 0）</w:t>
      </w:r>
    </w:p>
    <w:p w14:paraId="17F58EF3" w14:textId="77777777" w:rsidR="00B42328" w:rsidRDefault="00B42328" w:rsidP="00B42328">
      <w:pPr>
        <w:rPr>
          <w:rFonts w:hint="eastAsia"/>
        </w:rPr>
      </w:pPr>
    </w:p>
    <w:p w14:paraId="4279CE9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**第二步：在 WSL2 中验证 GPU**</w:t>
      </w:r>
    </w:p>
    <w:p w14:paraId="55F6ED7D" w14:textId="77777777" w:rsidR="00B42328" w:rsidRDefault="00B42328" w:rsidP="00B42328">
      <w:pPr>
        <w:rPr>
          <w:rFonts w:hint="eastAsia"/>
        </w:rPr>
      </w:pPr>
    </w:p>
    <w:p w14:paraId="7D01B98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你正在做什么：确认 WSL2 能访问 Windows 的 GPU。</w:t>
      </w:r>
    </w:p>
    <w:p w14:paraId="4638AB6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命令（在 WSL2 Ubuntu 终端中）：`nvidia-smi`</w:t>
      </w:r>
    </w:p>
    <w:p w14:paraId="071412B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执行成功的标志：输出和 Windows 中看到的一样，显示 RTX 4060。</w:t>
      </w:r>
    </w:p>
    <w:p w14:paraId="281DD157" w14:textId="77777777" w:rsidR="00B42328" w:rsidRDefault="00B42328" w:rsidP="00B42328">
      <w:pPr>
        <w:rPr>
          <w:rFonts w:hint="eastAsia"/>
        </w:rPr>
      </w:pPr>
    </w:p>
    <w:p w14:paraId="1AF4C38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**第三步：查看 GPU 详细信息**</w:t>
      </w:r>
    </w:p>
    <w:p w14:paraId="3AFF0D55" w14:textId="77777777" w:rsidR="00B42328" w:rsidRDefault="00B42328" w:rsidP="00B42328">
      <w:pPr>
        <w:rPr>
          <w:rFonts w:hint="eastAsia"/>
        </w:rPr>
      </w:pPr>
    </w:p>
    <w:p w14:paraId="65AF3B3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命令：`nvidia-smi --query-gpu=name,memory.total,memory.used,temperature.gpu,utilization.gpu --format=csv`</w:t>
      </w:r>
    </w:p>
    <w:p w14:paraId="0E7E7AF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输出解读：逗号分隔的字段分别是 GPU 名称、总显存、已用显存、温度、利用率。</w:t>
      </w:r>
    </w:p>
    <w:p w14:paraId="253FA64E" w14:textId="77777777" w:rsidR="00B42328" w:rsidRDefault="00B42328" w:rsidP="00B42328">
      <w:pPr>
        <w:rPr>
          <w:rFonts w:hint="eastAsia"/>
        </w:rPr>
      </w:pPr>
    </w:p>
    <w:p w14:paraId="15DBB2A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**第四步：安装 PyTorch 并验证 CUDA**</w:t>
      </w:r>
    </w:p>
    <w:p w14:paraId="2860E8D0" w14:textId="77777777" w:rsidR="00B42328" w:rsidRDefault="00B42328" w:rsidP="00B42328">
      <w:pPr>
        <w:rPr>
          <w:rFonts w:hint="eastAsia"/>
        </w:rPr>
      </w:pPr>
    </w:p>
    <w:p w14:paraId="28D045F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命令：`pip3 install torch --index-url https://download.pytorch.org/whl/cu121`</w:t>
      </w:r>
    </w:p>
    <w:p w14:paraId="5919A6E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验证命令：</w:t>
      </w:r>
    </w:p>
    <w:p w14:paraId="48246A9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```bash</w:t>
      </w:r>
    </w:p>
    <w:p w14:paraId="3819328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python3 -c "import torch; print(f'CUDA available: {torch.cuda.is_available()}'); print(f'GPU: {torch.cuda.get_device_name(0) if torch.cuda.is_available() else \"N/A\"}')"</w:t>
      </w:r>
    </w:p>
    <w:p w14:paraId="39B4A74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6281619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- 执行成功的标志：`CUDA available: True`，`GPU: NVIDIA GeForce RTX 4060 Laptop GPU`。</w:t>
      </w:r>
    </w:p>
    <w:p w14:paraId="188AF804" w14:textId="77777777" w:rsidR="00B42328" w:rsidRDefault="00B42328" w:rsidP="00B42328">
      <w:pPr>
        <w:rPr>
          <w:rFonts w:hint="eastAsia"/>
        </w:rPr>
      </w:pPr>
    </w:p>
    <w:p w14:paraId="2659707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503C7C37" w14:textId="77777777" w:rsidR="00B42328" w:rsidRDefault="00B42328" w:rsidP="00B42328">
      <w:pPr>
        <w:rPr>
          <w:rFonts w:hint="eastAsia"/>
        </w:rPr>
      </w:pPr>
    </w:p>
    <w:p w14:paraId="3B7634E7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**`nvidia-smi: command not found`（在 WSL2 中）**</w:t>
      </w:r>
    </w:p>
    <w:p w14:paraId="40D8637A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WSL2 中的 CUDA 工具未安装。虽然 Driver 在 Windows 上，但 WSL2 也需要 nvidia-smi 工具。</w:t>
      </w:r>
    </w:p>
    <w:p w14:paraId="486D05D4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按教材中的步骤安装 CUDA Toolkit：</w:t>
      </w:r>
    </w:p>
    <w:p w14:paraId="19856CE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```bash</w:t>
      </w:r>
    </w:p>
    <w:p w14:paraId="2EB0DB4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wget https://developer.download.nvidia.com/compute/cuda/repos/wsl-ubuntu/x86_64/cuda-wsl-ubuntu.pin</w:t>
      </w:r>
    </w:p>
    <w:p w14:paraId="51D8ED1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sudo mv cuda-wsl-ubuntu.pin /etc/apt/preferences.d/cuda-repository-pin-600</w:t>
      </w:r>
    </w:p>
    <w:p w14:paraId="0A0C4AF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sudo apt-key adv --fetch-keys https://developer.download.nvidia.com/compute/cuda/repos/wsl-ubuntu/x86_64/3bf863cc.pub</w:t>
      </w:r>
    </w:p>
    <w:p w14:paraId="14A4EE1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sudo add-apt-repository "deb https://developer.download.nvidia.com/compute/cuda/repos/wsl-ubuntu/x86_64/ /"</w:t>
      </w:r>
    </w:p>
    <w:p w14:paraId="164F256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sudo apt update</w:t>
      </w:r>
    </w:p>
    <w:p w14:paraId="755A9E9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sudo apt install -y cuda-toolkit-12-2</w:t>
      </w:r>
    </w:p>
    <w:p w14:paraId="3083975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```</w:t>
      </w:r>
    </w:p>
    <w:p w14:paraId="4352E31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验证：`nvidia-smi` 在 WSL2 中能正常输出。</w:t>
      </w:r>
    </w:p>
    <w:p w14:paraId="5DDFB3F0" w14:textId="77777777" w:rsidR="00B42328" w:rsidRDefault="00B42328" w:rsidP="00B42328">
      <w:pPr>
        <w:rPr>
          <w:rFonts w:hint="eastAsia"/>
        </w:rPr>
      </w:pPr>
    </w:p>
    <w:p w14:paraId="6A06E74F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**`CUDA available: False`（Python 中）**</w:t>
      </w:r>
    </w:p>
    <w:p w14:paraId="25E4BBD6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PyTorch 安装了 CPU 版本而非 GPU 版本。</w:t>
      </w:r>
    </w:p>
    <w:p w14:paraId="5306B710" w14:textId="77777777" w:rsidR="00B42328" w:rsidRDefault="00B42328" w:rsidP="00B42328">
      <w:pPr>
        <w:rPr>
          <w:rFonts w:hint="eastAsia"/>
        </w:rPr>
      </w:pPr>
      <w:r>
        <w:lastRenderedPageBreak/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卸载后重新安装：`pip3 uninstall torch` 然后用 `--index-url https://download.pytorch.org/whl/cu121` 重新安装。</w:t>
      </w:r>
    </w:p>
    <w:p w14:paraId="43A9D51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验证：`python3 -c "import torch; print(torch.cuda.is_available())"` 输出 `True`。</w:t>
      </w:r>
    </w:p>
    <w:p w14:paraId="65611CB0" w14:textId="77777777" w:rsidR="00B42328" w:rsidRDefault="00B42328" w:rsidP="00B42328">
      <w:pPr>
        <w:rPr>
          <w:rFonts w:hint="eastAsia"/>
        </w:rPr>
      </w:pPr>
    </w:p>
    <w:p w14:paraId="59966866" w14:textId="77777777" w:rsidR="00B42328" w:rsidRDefault="00B42328" w:rsidP="00B42328">
      <w:pPr>
        <w:rPr>
          <w:rFonts w:hint="eastAsia"/>
        </w:rPr>
      </w:pPr>
      <w:r>
        <w:t xml:space="preserve">3. </w:t>
      </w:r>
      <w:r>
        <w:rPr>
          <w:rFonts w:ascii="Segoe UI Emoji" w:hAnsi="Segoe UI Emoji" w:cs="Segoe UI Emoji"/>
        </w:rPr>
        <w:t>⚠️</w:t>
      </w:r>
      <w:r>
        <w:t xml:space="preserve"> **`Failed to initialize NVML`**</w:t>
      </w:r>
    </w:p>
    <w:p w14:paraId="7A2FF06F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Windows 端驱动版本太旧（低于 525.60），WSL2 GPU 透传不支持。</w:t>
      </w:r>
    </w:p>
    <w:p w14:paraId="1C27DB4C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去 NVIDIA 官网下载最新驱动安装（在 Windows 端，不是 WSL2 中）。</w:t>
      </w:r>
    </w:p>
    <w:p w14:paraId="4014A79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验证：Windows 中 `nvidia-smi` 显示驱动版本 ≥525.60。</w:t>
      </w:r>
    </w:p>
    <w:p w14:paraId="736DE913" w14:textId="77777777" w:rsidR="00B42328" w:rsidRDefault="00B42328" w:rsidP="00B42328">
      <w:pPr>
        <w:rPr>
          <w:rFonts w:hint="eastAsia"/>
        </w:rPr>
      </w:pPr>
    </w:p>
    <w:p w14:paraId="5A9377F6" w14:textId="77777777" w:rsidR="00B42328" w:rsidRDefault="00B42328" w:rsidP="00B42328">
      <w:pPr>
        <w:rPr>
          <w:rFonts w:hint="eastAsia"/>
        </w:rPr>
      </w:pPr>
      <w:r>
        <w:t xml:space="preserve">4. </w:t>
      </w:r>
      <w:r>
        <w:rPr>
          <w:rFonts w:ascii="Segoe UI Emoji" w:hAnsi="Segoe UI Emoji" w:cs="Segoe UI Emoji"/>
        </w:rPr>
        <w:t>⚠️</w:t>
      </w:r>
      <w:r>
        <w:t xml:space="preserve"> **PyTorch 安装超时**</w:t>
      </w:r>
    </w:p>
    <w:p w14:paraId="666DEE28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PyTorch 安装包约 2GB，网络不稳容易超时。</w:t>
      </w:r>
    </w:p>
    <w:p w14:paraId="225673E9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多试几次，或使用手机热点。也可以考虑先用 CPU 版本学习，后续再升级。</w:t>
      </w:r>
    </w:p>
    <w:p w14:paraId="69A9836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验证：`pip3 list | grep torch` 显示 torch 版本。</w:t>
      </w:r>
    </w:p>
    <w:p w14:paraId="272273B0" w14:textId="77777777" w:rsidR="00B42328" w:rsidRDefault="00B42328" w:rsidP="00B42328">
      <w:pPr>
        <w:rPr>
          <w:rFonts w:hint="eastAsia"/>
        </w:rPr>
      </w:pPr>
    </w:p>
    <w:p w14:paraId="6FBCF10A" w14:textId="77777777" w:rsidR="00B42328" w:rsidRDefault="00B42328" w:rsidP="00B42328">
      <w:pPr>
        <w:rPr>
          <w:rFonts w:hint="eastAsia"/>
        </w:rPr>
      </w:pPr>
      <w:r>
        <w:t xml:space="preserve">5. </w:t>
      </w:r>
      <w:r>
        <w:rPr>
          <w:rFonts w:ascii="Segoe UI Emoji" w:hAnsi="Segoe UI Emoji" w:cs="Segoe UI Emoji"/>
        </w:rPr>
        <w:t>⚠️</w:t>
      </w:r>
      <w:r>
        <w:t xml:space="preserve"> **WSL2 中看到的 GPU 不是 RTX 4060**</w:t>
      </w:r>
    </w:p>
    <w:p w14:paraId="3E77FF20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不同机器显卡不同，这是正常的。</w:t>
      </w:r>
    </w:p>
    <w:p w14:paraId="1C833715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只要能看到 GPU 信息（型号、显存）就行。</w:t>
      </w:r>
    </w:p>
    <w:p w14:paraId="70E4ECE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验证：`nvidia-smi` 能正常输出 GPU 信息。</w:t>
      </w:r>
    </w:p>
    <w:p w14:paraId="196156AD" w14:textId="77777777" w:rsidR="00B42328" w:rsidRDefault="00B42328" w:rsidP="00B42328">
      <w:pPr>
        <w:rPr>
          <w:rFonts w:hint="eastAsia"/>
        </w:rPr>
      </w:pPr>
    </w:p>
    <w:p w14:paraId="4646EEF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### 模块五：【故障排查决策树】</w:t>
      </w:r>
    </w:p>
    <w:p w14:paraId="2A4A0B1E" w14:textId="77777777" w:rsidR="00B42328" w:rsidRDefault="00B42328" w:rsidP="00B42328">
      <w:pPr>
        <w:rPr>
          <w:rFonts w:hint="eastAsia"/>
        </w:rPr>
      </w:pPr>
    </w:p>
    <w:p w14:paraId="759936C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11D6F83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GPU 无法使用</w:t>
      </w:r>
    </w:p>
    <w:p w14:paraId="7EFDF98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Windows 中 nvidia-smi 不可用？</w:t>
      </w:r>
    </w:p>
    <w:p w14:paraId="705A80D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驱动未安装 → NVIDIA 官网下载安装 → 重启</w:t>
      </w:r>
    </w:p>
    <w:p w14:paraId="5B0CA49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Windows 中可以但 WSL2 中不行？</w:t>
      </w:r>
    </w:p>
    <w:p w14:paraId="0F125C5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├─ nvidia-smi: command not found？→ 安装 CUDA Toolkit（按上面步骤）</w:t>
      </w:r>
    </w:p>
    <w:p w14:paraId="4E6E482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Failed to initialize NVML？→ 升级 Windows 驱动到 ≥525.60</w:t>
      </w:r>
    </w:p>
    <w:p w14:paraId="77D20CD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nvidia-smi 正常但 PyTorch CUDA=False？</w:t>
      </w:r>
    </w:p>
    <w:p w14:paraId="5043F27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PyTorch 安装了 CPU 版 → 卸载重装（带 --index-url cu121）</w:t>
      </w:r>
    </w:p>
    <w:p w14:paraId="59BAA9C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└─ 所有都正常但推理极慢？</w:t>
      </w:r>
    </w:p>
    <w:p w14:paraId="6911427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└─ 检查 GPU 利用率（nvidia-smi）→ 如果一直是 0%，说明模型没在 GPU 上跑</w:t>
      </w:r>
    </w:p>
    <w:p w14:paraId="562FA80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7D4DAB05" w14:textId="77777777" w:rsidR="00B42328" w:rsidRDefault="00B42328" w:rsidP="00B42328">
      <w:pPr>
        <w:rPr>
          <w:rFonts w:hint="eastAsia"/>
        </w:rPr>
      </w:pPr>
    </w:p>
    <w:p w14:paraId="27A6CB8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44DB3630" w14:textId="77777777" w:rsidR="00B42328" w:rsidRDefault="00B42328" w:rsidP="00B42328">
      <w:pPr>
        <w:rPr>
          <w:rFonts w:hint="eastAsia"/>
        </w:rPr>
      </w:pPr>
    </w:p>
    <w:p w14:paraId="28BAAD1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**为什么 NVIDIA 驱动要装在 Windows 上，CUDA Toolkit 要装在 WSL2 上？不能反过来吗？** 思考：WSL2 的 GPU 能力来自 Windows 驱动的透传。如果 WSL2 里装驱动，会和 Windows 驱动冲突。</w:t>
      </w:r>
    </w:p>
    <w:p w14:paraId="1C8F73D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**8GB 显存的 RTX 4060 能跑多大的模型？** 对照高阶教材第九层的选型决策树：0.5B-1.5B 模型（INT4 量化后约 0.4-1GB），加上 KV Cache，8GB 够用。但 7B 模型（FP16 约 14GB）就放不下。这直接决定了你能做哪些实验。</w:t>
      </w:r>
    </w:p>
    <w:p w14:paraId="465CF90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**`nvidia-smi` 里看到的 "CUDA Version: 12.2" 是什么意思？** 思考：这表示驱动**支持**的最高 CUDA 版本，不等于你已安装的 CUDA 版本。实际安装的 CUDA 版本可能低于这个值。</w:t>
      </w:r>
    </w:p>
    <w:p w14:paraId="77CAFC53" w14:textId="77777777" w:rsidR="00B42328" w:rsidRDefault="00B42328" w:rsidP="00B42328">
      <w:pPr>
        <w:rPr>
          <w:rFonts w:hint="eastAsia"/>
        </w:rPr>
      </w:pPr>
    </w:p>
    <w:p w14:paraId="413EFA7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281C241D" w14:textId="77777777" w:rsidR="00B42328" w:rsidRDefault="00B42328" w:rsidP="00B42328">
      <w:pPr>
        <w:rPr>
          <w:rFonts w:hint="eastAsia"/>
        </w:rPr>
      </w:pPr>
    </w:p>
    <w:p w14:paraId="5AA247C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WSL2 中执行 `nvidia-smi` 能看到 GPU 型号和显存</w:t>
      </w:r>
    </w:p>
    <w:p w14:paraId="1EA9401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Python 中 `torch.cuda.is_available()` 返回 `True`</w:t>
      </w:r>
    </w:p>
    <w:p w14:paraId="5E0C8A2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能正确解读 `nvidia-smi` 输出中的关键字段（型号、显存、温度、利用率）</w:t>
      </w:r>
    </w:p>
    <w:p w14:paraId="221D8F5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4. 能说出 Driver 装在哪里、CUDA Toolkit 装在哪里、为什么要分开</w:t>
      </w:r>
    </w:p>
    <w:p w14:paraId="63105F15" w14:textId="77777777" w:rsidR="00B42328" w:rsidRDefault="00B42328" w:rsidP="00B42328">
      <w:pPr>
        <w:rPr>
          <w:rFonts w:hint="eastAsia"/>
        </w:rPr>
      </w:pPr>
    </w:p>
    <w:p w14:paraId="061C931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11442A8F" w14:textId="77777777" w:rsidR="00B42328" w:rsidRDefault="00B42328" w:rsidP="00B42328">
      <w:pPr>
        <w:rPr>
          <w:rFonts w:hint="eastAsia"/>
        </w:rPr>
      </w:pPr>
    </w:p>
    <w:p w14:paraId="7F2168D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第一章：Linux 系统基础（AI Infra 运维基本功）</w:t>
      </w:r>
    </w:p>
    <w:p w14:paraId="3FBF14F5" w14:textId="77777777" w:rsidR="00B42328" w:rsidRDefault="00B42328" w:rsidP="00B42328">
      <w:pPr>
        <w:rPr>
          <w:rFonts w:hint="eastAsia"/>
        </w:rPr>
      </w:pPr>
    </w:p>
    <w:p w14:paraId="2093DEB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63D4A311" w14:textId="77777777" w:rsidR="00B42328" w:rsidRDefault="00B42328" w:rsidP="00B42328">
      <w:pPr>
        <w:rPr>
          <w:rFonts w:hint="eastAsia"/>
        </w:rPr>
      </w:pPr>
    </w:p>
    <w:p w14:paraId="6F80BC0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1.1 什么是 Linux？为什么 AI Infra 必须用 Linux？</w:t>
      </w:r>
    </w:p>
    <w:p w14:paraId="38BA7E96" w14:textId="77777777" w:rsidR="00B42328" w:rsidRDefault="00B42328" w:rsidP="00B42328">
      <w:pPr>
        <w:rPr>
          <w:rFonts w:hint="eastAsia"/>
        </w:rPr>
      </w:pPr>
    </w:p>
    <w:p w14:paraId="659707B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6E11209F" w14:textId="77777777" w:rsidR="00B42328" w:rsidRDefault="00B42328" w:rsidP="00B42328">
      <w:pPr>
        <w:rPr>
          <w:rFonts w:hint="eastAsia"/>
        </w:rPr>
      </w:pPr>
    </w:p>
    <w:p w14:paraId="221D65B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本节属于地基篇，不直接对应 11 层数据链的某一层，但它是**所有层的基础工具**——第零章全景地图中的 11 层，从 DNS 到 GPU 到 K8s，全部在 Linux 上运行。学完这一节，你能**理解为什么 Linux 是 AI Infra 的唯一选择**。它上接 0.5（环境就绪），下接 1.2（Linux 文件系统）。核心目标：**能清楚说出至少 4 个 AI Infra 必须用 Linux 的原因**。</w:t>
      </w:r>
    </w:p>
    <w:p w14:paraId="5CD4750C" w14:textId="77777777" w:rsidR="00B42328" w:rsidRDefault="00B42328" w:rsidP="00B42328">
      <w:pPr>
        <w:rPr>
          <w:rFonts w:hint="eastAsia"/>
        </w:rPr>
      </w:pPr>
    </w:p>
    <w:p w14:paraId="5D9B3D7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27915ACB" w14:textId="77777777" w:rsidR="00B42328" w:rsidRDefault="00B42328" w:rsidP="00B42328">
      <w:pPr>
        <w:rPr>
          <w:rFonts w:hint="eastAsia"/>
        </w:rPr>
      </w:pPr>
    </w:p>
    <w:p w14:paraId="0E54D47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**Linux**</w:t>
      </w:r>
    </w:p>
    <w:p w14:paraId="6766E3D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通俗类比：电脑的"管家"——管理硬件（CPU、GPU、硬盘）、运行程序、管理文件。和 Windows 是"同类"，但更受服务器领域青睐。</w:t>
      </w:r>
    </w:p>
    <w:p w14:paraId="713EB0E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作用：AI Infra 的所有组件（推理引擎、容器、集群）都运行在 Linux 上。</w:t>
      </w:r>
    </w:p>
    <w:p w14:paraId="0D16527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- 为什么重要：AI Infra 工程师的日常操作 100% 在 Linux 命令行中完成。</w:t>
      </w:r>
    </w:p>
    <w:p w14:paraId="2C653A2D" w14:textId="77777777" w:rsidR="00B42328" w:rsidRDefault="00B42328" w:rsidP="00B42328">
      <w:pPr>
        <w:rPr>
          <w:rFonts w:hint="eastAsia"/>
        </w:rPr>
      </w:pPr>
    </w:p>
    <w:p w14:paraId="42759F9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**Linux 发行版（Distribution）**</w:t>
      </w:r>
    </w:p>
    <w:p w14:paraId="3579775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通俗类比：Linux 是"汽车底盘"，发行版是不同品牌（Ubuntu、CentOS、Debian）——底盘相同，外观和配置不同。</w:t>
      </w:r>
    </w:p>
    <w:p w14:paraId="0FE449F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作用：提供开箱即用的 Linux 系统。</w:t>
      </w:r>
    </w:p>
    <w:p w14:paraId="43F6E1F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为什么重要：高阶教材基于 Ubuntu，生产环境可能用 CentOS/Debian，核心命令通用。</w:t>
      </w:r>
    </w:p>
    <w:p w14:paraId="7146F0DB" w14:textId="77777777" w:rsidR="00B42328" w:rsidRDefault="00B42328" w:rsidP="00B42328">
      <w:pPr>
        <w:rPr>
          <w:rFonts w:hint="eastAsia"/>
        </w:rPr>
      </w:pPr>
    </w:p>
    <w:p w14:paraId="4992E9A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2419D13B" w14:textId="77777777" w:rsidR="00B42328" w:rsidRDefault="00B42328" w:rsidP="00B42328">
      <w:pPr>
        <w:rPr>
          <w:rFonts w:hint="eastAsia"/>
        </w:rPr>
      </w:pPr>
    </w:p>
    <w:p w14:paraId="0D7C950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本节为概念讲解，无实操。但教材列出了 AI Infra 必须用 Linux 的 5 大原因：</w:t>
      </w:r>
    </w:p>
    <w:p w14:paraId="7F6F2501" w14:textId="77777777" w:rsidR="00B42328" w:rsidRDefault="00B42328" w:rsidP="00B42328">
      <w:pPr>
        <w:rPr>
          <w:rFonts w:hint="eastAsia"/>
        </w:rPr>
      </w:pPr>
    </w:p>
    <w:p w14:paraId="65EB9F4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生产环境 100% 是 Linux → 你学的所有命令直接用于工作</w:t>
      </w:r>
    </w:p>
    <w:p w14:paraId="1B4A7A2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NVIDIA GPU 驱动和 CUDA 优先支持 Linux → 推理性能最优</w:t>
      </w:r>
    </w:p>
    <w:p w14:paraId="133DF53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Docker 容器技术基于 Linux（namespace + cgroups）→ 没有 Linux 没有容器</w:t>
      </w:r>
    </w:p>
    <w:p w14:paraId="4AF4921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4. 所有 AI 工具链 Linux 优先 → PyTorch、vLLM、Ollama、K8s 先适配 Linux</w:t>
      </w:r>
    </w:p>
    <w:p w14:paraId="2395AA7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5. 运维排障都在命令行 → 服务器没有图形界面</w:t>
      </w:r>
    </w:p>
    <w:p w14:paraId="3FBA5C58" w14:textId="77777777" w:rsidR="00B42328" w:rsidRDefault="00B42328" w:rsidP="00B42328">
      <w:pPr>
        <w:rPr>
          <w:rFonts w:hint="eastAsia"/>
        </w:rPr>
      </w:pPr>
    </w:p>
    <w:p w14:paraId="6B757B2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15016EB1" w14:textId="77777777" w:rsidR="00B42328" w:rsidRDefault="00B42328" w:rsidP="00B42328">
      <w:pPr>
        <w:rPr>
          <w:rFonts w:hint="eastAsia"/>
        </w:rPr>
      </w:pPr>
    </w:p>
    <w:p w14:paraId="73003DB6" w14:textId="77777777" w:rsidR="00B42328" w:rsidRDefault="00B42328" w:rsidP="00B42328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**在 Windows 中执行 Linux 命令**</w:t>
      </w:r>
    </w:p>
    <w:p w14:paraId="6B4C5EE8" w14:textId="77777777" w:rsidR="00B42328" w:rsidRDefault="00B42328" w:rsidP="00B42328">
      <w:pPr>
        <w:rPr>
          <w:rFonts w:hint="eastAsia"/>
        </w:rPr>
      </w:pPr>
      <w:r>
        <w:t xml:space="preserve">  - </w:t>
      </w:r>
      <w:r>
        <w:rPr>
          <w:rFonts w:ascii="Segoe UI Emoji" w:hAnsi="Segoe UI Emoji" w:cs="Segoe UI Emoji"/>
        </w:rPr>
        <w:t>❓</w:t>
      </w:r>
      <w:r>
        <w:t xml:space="preserve"> `ls`、`cd`、`grep` 等命令在 PowerShell 中可能行为不同或不存在。</w:t>
      </w:r>
    </w:p>
    <w:p w14:paraId="6BE1EAC8" w14:textId="77777777" w:rsidR="00B42328" w:rsidRDefault="00B42328" w:rsidP="00B42328">
      <w:pPr>
        <w:rPr>
          <w:rFonts w:hint="eastAsia"/>
        </w:rPr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始终在 WSL2 Ubuntu 终端中执行命令。</w:t>
      </w:r>
    </w:p>
    <w:p w14:paraId="54F8E84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验证：`echo $SHELL` 应输出 `/bin/bash`。</w:t>
      </w:r>
    </w:p>
    <w:p w14:paraId="6BF3BBBD" w14:textId="77777777" w:rsidR="00B42328" w:rsidRDefault="00B42328" w:rsidP="00B42328">
      <w:pPr>
        <w:rPr>
          <w:rFonts w:hint="eastAsia"/>
        </w:rPr>
      </w:pPr>
    </w:p>
    <w:p w14:paraId="00763A9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52B2B9A7" w14:textId="77777777" w:rsidR="00B42328" w:rsidRDefault="00B42328" w:rsidP="00B42328">
      <w:pPr>
        <w:rPr>
          <w:rFonts w:hint="eastAsia"/>
        </w:rPr>
      </w:pPr>
    </w:p>
    <w:p w14:paraId="2D890CB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本节为概念讲解，核心决策树是：</w:t>
      </w:r>
    </w:p>
    <w:p w14:paraId="7DBAA87D" w14:textId="77777777" w:rsidR="00B42328" w:rsidRDefault="00B42328" w:rsidP="00B42328">
      <w:pPr>
        <w:rPr>
          <w:rFonts w:hint="eastAsia"/>
        </w:rPr>
      </w:pPr>
    </w:p>
    <w:p w14:paraId="7CDED0F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0B02D8C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不知道该用什么系统学习 AI Infra → 选 Linux（Ubuntu 22.04）</w:t>
      </w:r>
    </w:p>
    <w:p w14:paraId="07428CA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不知道在哪里执行命令 → WSL2 Ubuntu 终端</w:t>
      </w:r>
    </w:p>
    <w:p w14:paraId="1F19C38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3A6EA6A6" w14:textId="77777777" w:rsidR="00B42328" w:rsidRDefault="00B42328" w:rsidP="00B42328">
      <w:pPr>
        <w:rPr>
          <w:rFonts w:hint="eastAsia"/>
        </w:rPr>
      </w:pPr>
    </w:p>
    <w:p w14:paraId="41FC064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7C896858" w14:textId="77777777" w:rsidR="00B42328" w:rsidRDefault="00B42328" w:rsidP="00B42328">
      <w:pPr>
        <w:rPr>
          <w:rFonts w:hint="eastAsia"/>
        </w:rPr>
      </w:pPr>
    </w:p>
    <w:p w14:paraId="3E74EBA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**Docker 用的 namespace 和 cgroups 是 Linux 内核特性，这意味着什么？** 思考：这意味着 Docker 容器本质上是 Linux 进程，只不过被隔离了。在 WSL2 中，Docker 也是通过 Linux 内核实现的。</w:t>
      </w:r>
    </w:p>
    <w:p w14:paraId="2681774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**如果一个 AI Infra 工程师不会 Linux，他能做什么？** 思考：不能登服务器、不能看日志、不能调配置、不能部署容器——几乎什么都做不了。</w:t>
      </w:r>
    </w:p>
    <w:p w14:paraId="4FC8CFAE" w14:textId="77777777" w:rsidR="00B42328" w:rsidRDefault="00B42328" w:rsidP="00B42328">
      <w:pPr>
        <w:rPr>
          <w:rFonts w:hint="eastAsia"/>
        </w:rPr>
      </w:pPr>
    </w:p>
    <w:p w14:paraId="65D4229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16402000" w14:textId="77777777" w:rsidR="00B42328" w:rsidRDefault="00B42328" w:rsidP="00B42328">
      <w:pPr>
        <w:rPr>
          <w:rFonts w:hint="eastAsia"/>
        </w:rPr>
      </w:pPr>
    </w:p>
    <w:p w14:paraId="3518605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能说出至少 4 个 AI Infra 必须用 Linux 的原因</w:t>
      </w:r>
    </w:p>
    <w:p w14:paraId="0335AAC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理解"Linux 是所有后续学习的基础平台"</w:t>
      </w:r>
    </w:p>
    <w:p w14:paraId="3CE44EDC" w14:textId="77777777" w:rsidR="00B42328" w:rsidRDefault="00B42328" w:rsidP="00B42328">
      <w:pPr>
        <w:rPr>
          <w:rFonts w:hint="eastAsia"/>
        </w:rPr>
      </w:pPr>
    </w:p>
    <w:p w14:paraId="1DB20FD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531755C5" w14:textId="77777777" w:rsidR="00B42328" w:rsidRDefault="00B42328" w:rsidP="00B42328">
      <w:pPr>
        <w:rPr>
          <w:rFonts w:hint="eastAsia"/>
        </w:rPr>
      </w:pPr>
    </w:p>
    <w:p w14:paraId="4142412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1.2 文件系统与目录结构、绝对路径与相对路径</w:t>
      </w:r>
    </w:p>
    <w:p w14:paraId="25CA6629" w14:textId="77777777" w:rsidR="00B42328" w:rsidRDefault="00B42328" w:rsidP="00B42328">
      <w:pPr>
        <w:rPr>
          <w:rFonts w:hint="eastAsia"/>
        </w:rPr>
      </w:pPr>
    </w:p>
    <w:p w14:paraId="60BE096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757CDFA8" w14:textId="77777777" w:rsidR="00B42328" w:rsidRDefault="00B42328" w:rsidP="00B42328">
      <w:pPr>
        <w:rPr>
          <w:rFonts w:hint="eastAsia"/>
        </w:rPr>
      </w:pPr>
    </w:p>
    <w:p w14:paraId="529D254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本节是 Linux 基础的第一个实操知识点，对应高阶教材中**所有涉及文件路径的命令**——从项目目录切换（`cd 01-gateway-server`）到配置文件编辑（`vim /etc/resolv.conf`）到日志查看（`cat /var/log/syslog`）。学完这一节，你能**在 Linux 中自由导航、理解任何路径的含义**。它上接 1.1（理解 Linux），下接 1.3（核心命令）。核心目标：**看到任何路径能立刻知道它在哪里、是什么意思；能用 `cd`、`pwd`、`ls` 在目录间自由移动**。</w:t>
      </w:r>
    </w:p>
    <w:p w14:paraId="71AC926C" w14:textId="77777777" w:rsidR="00B42328" w:rsidRDefault="00B42328" w:rsidP="00B42328">
      <w:pPr>
        <w:rPr>
          <w:rFonts w:hint="eastAsia"/>
        </w:rPr>
      </w:pPr>
    </w:p>
    <w:p w14:paraId="047A33D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5F22B90F" w14:textId="77777777" w:rsidR="00B42328" w:rsidRDefault="00B42328" w:rsidP="00B42328">
      <w:pPr>
        <w:rPr>
          <w:rFonts w:hint="eastAsia"/>
        </w:rPr>
      </w:pPr>
    </w:p>
    <w:p w14:paraId="5222500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**根目录 `/`**</w:t>
      </w:r>
    </w:p>
    <w:p w14:paraId="09645B9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通俗类比：整棵文件树的"树根"——所有文件和目录都从这里开始。</w:t>
      </w:r>
    </w:p>
    <w:p w14:paraId="6A1A2A7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作用：Linux 文件系统的起点。</w:t>
      </w:r>
    </w:p>
    <w:p w14:paraId="08DBC7B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为什么重要：所有绝对路径都从 `/` 开始。</w:t>
      </w:r>
    </w:p>
    <w:p w14:paraId="72895899" w14:textId="77777777" w:rsidR="00B42328" w:rsidRDefault="00B42328" w:rsidP="00B42328">
      <w:pPr>
        <w:rPr>
          <w:rFonts w:hint="eastAsia"/>
        </w:rPr>
      </w:pPr>
    </w:p>
    <w:p w14:paraId="1A18CA5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**家目录 `~`**</w:t>
      </w:r>
    </w:p>
    <w:p w14:paraId="4418111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通俗类比：你的"私人房间"——只有你能自由进出和修改。</w:t>
      </w:r>
    </w:p>
    <w:p w14:paraId="6A54D89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专业定义：`/home/你的用户名/`，如 `/home/aiuser/`。</w:t>
      </w:r>
    </w:p>
    <w:p w14:paraId="5405803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作用：存放你的个人文件、项目代码。</w:t>
      </w:r>
    </w:p>
    <w:p w14:paraId="72142DF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为什么重要：高阶教材中大部分操作都在家目录下进行。</w:t>
      </w:r>
    </w:p>
    <w:p w14:paraId="0B337BB4" w14:textId="77777777" w:rsidR="00B42328" w:rsidRDefault="00B42328" w:rsidP="00B42328">
      <w:pPr>
        <w:rPr>
          <w:rFonts w:hint="eastAsia"/>
        </w:rPr>
      </w:pPr>
    </w:p>
    <w:p w14:paraId="511D535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**绝对路径 vs 相对路径**</w:t>
      </w:r>
    </w:p>
    <w:p w14:paraId="6D12741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绝对路径：从 `/` 开始的完整路径，如 `/home/aiuser/projects/gateway/`——不管你在哪都能找到。</w:t>
      </w:r>
    </w:p>
    <w:p w14:paraId="77FB6CA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相对路径：从当前位置出发的路径，如 `./projects/gateway/`——取决于你当前在哪。</w:t>
      </w:r>
    </w:p>
    <w:p w14:paraId="0383BFE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`.` = 当前目录，`..` = 上一级目录。</w:t>
      </w:r>
    </w:p>
    <w:p w14:paraId="706598D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类比：绝对路径 = 完整地址（北京市海淀区中关村大街1号），相对路径 = "隔壁楼"。</w:t>
      </w:r>
    </w:p>
    <w:p w14:paraId="04A487F6" w14:textId="77777777" w:rsidR="00B42328" w:rsidRDefault="00B42328" w:rsidP="00B42328">
      <w:pPr>
        <w:rPr>
          <w:rFonts w:hint="eastAsia"/>
        </w:rPr>
      </w:pPr>
    </w:p>
    <w:p w14:paraId="3700899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**常见目录及用途**（对照高阶教材的使用场景）：</w:t>
      </w:r>
    </w:p>
    <w:p w14:paraId="2AAA1EB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`/opt` → 第三方软件安装（AI 工具通常装在这里）</w:t>
      </w:r>
    </w:p>
    <w:p w14:paraId="5B68742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`/etc` → 系统配置文件（DNS 配置 `/etc/resolv.conf`、hosts 文件 `/etc/hosts`）</w:t>
      </w:r>
    </w:p>
    <w:p w14:paraId="513C955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`/var/log` → 系统日志（排障时必看）</w:t>
      </w:r>
    </w:p>
    <w:p w14:paraId="1C3A2C0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`/tmp` → 临时文件（实验用）</w:t>
      </w:r>
    </w:p>
    <w:p w14:paraId="7EB716C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`/usr/bin` → 可执行文件（`python3`、`curl` 在这里）</w:t>
      </w:r>
    </w:p>
    <w:p w14:paraId="50F29AA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`/dev` → 设备文件（GPU 设备 `/dev/nvidia*`）</w:t>
      </w:r>
    </w:p>
    <w:p w14:paraId="0623CCF7" w14:textId="77777777" w:rsidR="00B42328" w:rsidRDefault="00B42328" w:rsidP="00B42328">
      <w:pPr>
        <w:rPr>
          <w:rFonts w:hint="eastAsia"/>
        </w:rPr>
      </w:pPr>
    </w:p>
    <w:p w14:paraId="267AE07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53023309" w14:textId="77777777" w:rsidR="00B42328" w:rsidRDefault="00B42328" w:rsidP="00B42328">
      <w:pPr>
        <w:rPr>
          <w:rFonts w:hint="eastAsia"/>
        </w:rPr>
      </w:pPr>
    </w:p>
    <w:p w14:paraId="166CB92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**查看当前位置**：`pwd`</w:t>
      </w:r>
    </w:p>
    <w:p w14:paraId="6407378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你正在做什么：问系统"我现在在哪个目录？"</w:t>
      </w:r>
    </w:p>
    <w:p w14:paraId="03E9F84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执行成功标志：输出 `/home/aiuser`（刚登录时默认在家目录）。</w:t>
      </w:r>
    </w:p>
    <w:p w14:paraId="41E6AB83" w14:textId="77777777" w:rsidR="00B42328" w:rsidRDefault="00B42328" w:rsidP="00B42328">
      <w:pPr>
        <w:rPr>
          <w:rFonts w:hint="eastAsia"/>
        </w:rPr>
      </w:pPr>
    </w:p>
    <w:p w14:paraId="494E93C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**列出文件**：`ls`</w:t>
      </w:r>
    </w:p>
    <w:p w14:paraId="66876B2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你正在做什么：看当前目录下有哪些文件和文件夹。</w:t>
      </w:r>
    </w:p>
    <w:p w14:paraId="742632F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`ls -lah`：长格式（`-l`）+ 隐藏文件（`-a`）+ 人类可读大小（`-h`）。</w:t>
      </w:r>
    </w:p>
    <w:p w14:paraId="787E4DB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关键字段解读（`ls -l` 输出）：</w:t>
      </w:r>
    </w:p>
    <w:p w14:paraId="2077C4B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`drwxr-xr-x`：权限（d=目录，r=读，w=写，x=执行）</w:t>
      </w:r>
    </w:p>
    <w:p w14:paraId="2DC3521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`aiuser aiuser`：所有者和组</w:t>
      </w:r>
    </w:p>
    <w:p w14:paraId="3931F90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`4096`：大小（字节）</w:t>
      </w:r>
    </w:p>
    <w:p w14:paraId="4D2A665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`Jan 15 10:00`：最后修改时间</w:t>
      </w:r>
    </w:p>
    <w:p w14:paraId="6EA5F72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`Desktop`：文件/目录名</w:t>
      </w:r>
    </w:p>
    <w:p w14:paraId="70081059" w14:textId="77777777" w:rsidR="00B42328" w:rsidRDefault="00B42328" w:rsidP="00B42328">
      <w:pPr>
        <w:rPr>
          <w:rFonts w:hint="eastAsia"/>
        </w:rPr>
      </w:pPr>
    </w:p>
    <w:p w14:paraId="00681D8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**切换目录**：`cd 目录路径`</w:t>
      </w:r>
    </w:p>
    <w:p w14:paraId="3542370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`cd /opt` → 进入 /opt 目录</w:t>
      </w:r>
    </w:p>
    <w:p w14:paraId="4846306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- `cd ~` 或 `cd` → 回到家目录</w:t>
      </w:r>
    </w:p>
    <w:p w14:paraId="47BCE43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`cd ..` → 回到上一级目录</w:t>
      </w:r>
    </w:p>
    <w:p w14:paraId="348C26A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`cd -` → 回到上一次所在的目录</w:t>
      </w:r>
    </w:p>
    <w:p w14:paraId="7FB32370" w14:textId="77777777" w:rsidR="00B42328" w:rsidRDefault="00B42328" w:rsidP="00B42328">
      <w:pPr>
        <w:rPr>
          <w:rFonts w:hint="eastAsia"/>
        </w:rPr>
      </w:pPr>
    </w:p>
    <w:p w14:paraId="166372E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**创建目录**：`sudo mkdir -p /opt/ai-infra/workspace`</w:t>
      </w:r>
    </w:p>
    <w:p w14:paraId="003CD60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`mkdir` = 创建目录，`-p` = 父目录不存在时一起创建。</w:t>
      </w:r>
    </w:p>
    <w:p w14:paraId="38EB7B8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`sudo` = /opt 需要管理员权限才能写入。</w:t>
      </w:r>
    </w:p>
    <w:p w14:paraId="3CEF7BC2" w14:textId="77777777" w:rsidR="00B42328" w:rsidRDefault="00B42328" w:rsidP="00B42328">
      <w:pPr>
        <w:rPr>
          <w:rFonts w:hint="eastAsia"/>
        </w:rPr>
      </w:pPr>
    </w:p>
    <w:p w14:paraId="4A6B97C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**修改目录所有者**：`sudo chown -R aiuser:aiuser /opt/ai-infra`</w:t>
      </w:r>
    </w:p>
    <w:p w14:paraId="1CAB2A2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`chown` = change owner，`-R` = 递归（包括子目录和文件）。</w:t>
      </w:r>
    </w:p>
    <w:p w14:paraId="6D7DDB9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目的：把 /opt/ai-infra 改成你的普通用户所有，后续操作不再需要 `sudo`。</w:t>
      </w:r>
    </w:p>
    <w:p w14:paraId="105ED2A8" w14:textId="77777777" w:rsidR="00B42328" w:rsidRDefault="00B42328" w:rsidP="00B42328">
      <w:pPr>
        <w:rPr>
          <w:rFonts w:hint="eastAsia"/>
        </w:rPr>
      </w:pPr>
    </w:p>
    <w:p w14:paraId="20C4289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2054D243" w14:textId="77777777" w:rsidR="00B42328" w:rsidRDefault="00B42328" w:rsidP="00B42328">
      <w:pPr>
        <w:rPr>
          <w:rFonts w:hint="eastAsia"/>
        </w:rPr>
      </w:pPr>
    </w:p>
    <w:p w14:paraId="711325C9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**`Permission denied`（权限被拒绝）**</w:t>
      </w:r>
    </w:p>
    <w:p w14:paraId="069D7ADF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普通用户无法写入 `/opt`、`/etc` 等系统目录。</w:t>
      </w:r>
    </w:p>
    <w:p w14:paraId="627F7163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用 `sudo` 执行，或用 `chown` 把目录改为自己的。</w:t>
      </w:r>
    </w:p>
    <w:p w14:paraId="4E2DBB8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验证：`ls -la /opt/ai-infra` 显示所有者是 `aiuser`。</w:t>
      </w:r>
    </w:p>
    <w:p w14:paraId="4B801EB5" w14:textId="77777777" w:rsidR="00B42328" w:rsidRDefault="00B42328" w:rsidP="00B42328">
      <w:pPr>
        <w:rPr>
          <w:rFonts w:hint="eastAsia"/>
        </w:rPr>
      </w:pPr>
    </w:p>
    <w:p w14:paraId="0D26D87A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**`No such file or directory`**</w:t>
      </w:r>
    </w:p>
    <w:p w14:paraId="264B882E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路径写错了，或文件/目录不存在。</w:t>
      </w:r>
    </w:p>
    <w:p w14:paraId="3AB4079B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用 `ls` 先看当前目录有什么，用 `pwd` 确认当前位置。注意大小写（Linux 区分大小写！`Desktop` ≠ `desktop`）。</w:t>
      </w:r>
    </w:p>
    <w:p w14:paraId="2794964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验证：`ls 目标路径` 能看到内容。</w:t>
      </w:r>
    </w:p>
    <w:p w14:paraId="0A5715BE" w14:textId="77777777" w:rsidR="00B42328" w:rsidRDefault="00B42328" w:rsidP="00B42328">
      <w:pPr>
        <w:rPr>
          <w:rFonts w:hint="eastAsia"/>
        </w:rPr>
      </w:pPr>
    </w:p>
    <w:p w14:paraId="49E9C09C" w14:textId="77777777" w:rsidR="00B42328" w:rsidRDefault="00B42328" w:rsidP="00B42328">
      <w:pPr>
        <w:rPr>
          <w:rFonts w:hint="eastAsia"/>
        </w:rPr>
      </w:pPr>
      <w:r>
        <w:t xml:space="preserve">3. </w:t>
      </w:r>
      <w:r>
        <w:rPr>
          <w:rFonts w:ascii="Segoe UI Emoji" w:hAnsi="Segoe UI Emoji" w:cs="Segoe UI Emoji"/>
        </w:rPr>
        <w:t>⚠️</w:t>
      </w:r>
      <w:r>
        <w:t xml:space="preserve"> **进入了一个目录但不知道怎么退出**</w:t>
      </w:r>
    </w:p>
    <w:p w14:paraId="278F0F6B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不知道自己在文件树的哪个位置。</w:t>
      </w:r>
    </w:p>
    <w:p w14:paraId="364F412E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`pwd` 查看当前位置 → `cd ~` 回到家目录。永远可以用 `cd ~` 回到安全地带。</w:t>
      </w:r>
    </w:p>
    <w:p w14:paraId="19845C3A" w14:textId="77777777" w:rsidR="00B42328" w:rsidRDefault="00B42328" w:rsidP="00B42328">
      <w:pPr>
        <w:rPr>
          <w:rFonts w:hint="eastAsia"/>
        </w:rPr>
      </w:pPr>
    </w:p>
    <w:p w14:paraId="05D2E0B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0604409A" w14:textId="77777777" w:rsidR="00B42328" w:rsidRDefault="00B42328" w:rsidP="00B42328">
      <w:pPr>
        <w:rPr>
          <w:rFonts w:hint="eastAsia"/>
        </w:rPr>
      </w:pPr>
    </w:p>
    <w:p w14:paraId="6C2EFF2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62005A2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操作文件/目录失败</w:t>
      </w:r>
    </w:p>
    <w:p w14:paraId="428E9CB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Permission denied？</w:t>
      </w:r>
    </w:p>
    <w:p w14:paraId="741E4A6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├─ 目标在 /opt、/etc 等系统目录？→ 加 sudo</w:t>
      </w:r>
    </w:p>
    <w:p w14:paraId="4919474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目标是你自己的目录？→ ls -la 检查权限</w:t>
      </w:r>
    </w:p>
    <w:p w14:paraId="69D0645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No such file or directory？</w:t>
      </w:r>
    </w:p>
    <w:p w14:paraId="7AA6D0A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├─ 路径拼写错误？→ pwd 确认位置 + ls 看目录内容</w:t>
      </w:r>
    </w:p>
    <w:p w14:paraId="6CA0399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大小写写错？→ Linux 严格区分大小写</w:t>
      </w:r>
    </w:p>
    <w:p w14:paraId="59CF21D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└─ 不知道现在在哪？</w:t>
      </w:r>
    </w:p>
    <w:p w14:paraId="7A52EF6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└─ pwd → 然后 cd ~ 回家</w:t>
      </w:r>
    </w:p>
    <w:p w14:paraId="5AB8282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65E83375" w14:textId="77777777" w:rsidR="00B42328" w:rsidRDefault="00B42328" w:rsidP="00B42328">
      <w:pPr>
        <w:rPr>
          <w:rFonts w:hint="eastAsia"/>
        </w:rPr>
      </w:pPr>
    </w:p>
    <w:p w14:paraId="180AF58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777B318F" w14:textId="77777777" w:rsidR="00B42328" w:rsidRDefault="00B42328" w:rsidP="00B42328">
      <w:pPr>
        <w:rPr>
          <w:rFonts w:hint="eastAsia"/>
        </w:rPr>
      </w:pPr>
    </w:p>
    <w:p w14:paraId="4C29272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**高阶教材中 `cd 01-gateway-server &amp;&amp; python start_gateway.py` 这条命令，`01-gateway-server` 是绝对路径还是相对路径？** 思考：它没有以 `/` 开头，所以是相对路径——表示"当前目录下的 01-gateway-server 子目录"。</w:t>
      </w:r>
    </w:p>
    <w:p w14:paraId="61CF9B5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2. **为什么 AI 工具通常安装在 `/opt` 而不是 `/home/aiuser`？** 思考：`/opt` 是系统级目录，所有用户都能访问。如果装在个人目录下，其他用户或系统服务就找不到。</w:t>
      </w:r>
    </w:p>
    <w:p w14:paraId="748858AF" w14:textId="77777777" w:rsidR="00B42328" w:rsidRDefault="00B42328" w:rsidP="00B42328">
      <w:pPr>
        <w:rPr>
          <w:rFonts w:hint="eastAsia"/>
        </w:rPr>
      </w:pPr>
    </w:p>
    <w:p w14:paraId="2DBF353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1B69AB18" w14:textId="77777777" w:rsidR="00B42328" w:rsidRDefault="00B42328" w:rsidP="00B42328">
      <w:pPr>
        <w:rPr>
          <w:rFonts w:hint="eastAsia"/>
        </w:rPr>
      </w:pPr>
    </w:p>
    <w:p w14:paraId="3FD573F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能用 `pwd`、`ls`、`cd` 在任意目录间自由导航</w:t>
      </w:r>
    </w:p>
    <w:p w14:paraId="7ACE7FB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看到 `/etc/resolv.conf` 能立刻知道它是什么（etc 目录下的 DNS 配置文件）</w:t>
      </w:r>
    </w:p>
    <w:p w14:paraId="5F06065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能用 `mkdir`、`chown` 创建并管理自己的工作目录</w:t>
      </w:r>
    </w:p>
    <w:p w14:paraId="052E0B7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4. 区分绝对路径和相对路径，看到 `./` 和 `../` 知道含义</w:t>
      </w:r>
    </w:p>
    <w:p w14:paraId="527A1E6E" w14:textId="77777777" w:rsidR="00B42328" w:rsidRDefault="00B42328" w:rsidP="00B42328">
      <w:pPr>
        <w:rPr>
          <w:rFonts w:hint="eastAsia"/>
        </w:rPr>
      </w:pPr>
    </w:p>
    <w:p w14:paraId="31EE522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1ED1929C" w14:textId="77777777" w:rsidR="00B42328" w:rsidRDefault="00B42328" w:rsidP="00B42328">
      <w:pPr>
        <w:rPr>
          <w:rFonts w:hint="eastAsia"/>
        </w:rPr>
      </w:pPr>
    </w:p>
    <w:p w14:paraId="68F21D3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1.3 核心命令合集</w:t>
      </w:r>
    </w:p>
    <w:p w14:paraId="2B58EB08" w14:textId="77777777" w:rsidR="00B42328" w:rsidRDefault="00B42328" w:rsidP="00B42328">
      <w:pPr>
        <w:rPr>
          <w:rFonts w:hint="eastAsia"/>
        </w:rPr>
      </w:pPr>
    </w:p>
    <w:p w14:paraId="0D3D500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0433BFEA" w14:textId="77777777" w:rsidR="00B42328" w:rsidRDefault="00B42328" w:rsidP="00B42328">
      <w:pPr>
        <w:rPr>
          <w:rFonts w:hint="eastAsia"/>
        </w:rPr>
      </w:pPr>
    </w:p>
    <w:p w14:paraId="50561D4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本节是 Linux 基础的**核心实操**，覆盖 AI Infra 工程师最常用的文件操作和文本处理命令。这些命令贯穿 11 层数据链的全部实操——从查看配置文件（`cat`）到搜索日志（`grep`）到创建项目目录（`mkdir`）。上接 1.2（理解路径），下接后续章节（Python、网络等）。核心目标：**能独立使用 `ls`、`cd`、`cat`、`grep`、`find`、`cp`、`mv`、`rm` 完成日常文件操作**。</w:t>
      </w:r>
    </w:p>
    <w:p w14:paraId="12AEA34F" w14:textId="77777777" w:rsidR="00B42328" w:rsidRDefault="00B42328" w:rsidP="00B42328">
      <w:pPr>
        <w:rPr>
          <w:rFonts w:hint="eastAsia"/>
        </w:rPr>
      </w:pPr>
    </w:p>
    <w:p w14:paraId="50BBD81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515E4572" w14:textId="77777777" w:rsidR="00B42328" w:rsidRDefault="00B42328" w:rsidP="00B42328">
      <w:pPr>
        <w:rPr>
          <w:rFonts w:hint="eastAsia"/>
        </w:rPr>
      </w:pPr>
    </w:p>
    <w:p w14:paraId="289B04C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**`cat`（concatenate）**</w:t>
      </w:r>
    </w:p>
    <w:p w14:paraId="5E12078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通俗类比：打开一个文本文件让你看全部内容。</w:t>
      </w:r>
    </w:p>
    <w:p w14:paraId="74B78E5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作用：查看文件内容。高阶教材中用 `cat` 查看配置文件、日志。</w:t>
      </w:r>
    </w:p>
    <w:p w14:paraId="40DCD109" w14:textId="77777777" w:rsidR="00B42328" w:rsidRDefault="00B42328" w:rsidP="00B42328">
      <w:pPr>
        <w:rPr>
          <w:rFonts w:hint="eastAsia"/>
        </w:rPr>
      </w:pPr>
    </w:p>
    <w:p w14:paraId="724C24E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**`grep`（Global Regular Expression Print）**</w:t>
      </w:r>
    </w:p>
    <w:p w14:paraId="6E309B9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通俗类比：文本里的 Ctrl+F——从一大堆文字中找出包含关键词的行。</w:t>
      </w:r>
    </w:p>
    <w:p w14:paraId="59CCE80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作用：在日志中搜索错误信息、在配置文件中查找特定配置项。</w:t>
      </w:r>
    </w:p>
    <w:p w14:paraId="24ED88F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为什么重要：高阶教材中用 `grep "ERROR"` 过滤错误日志，用 `grep -E` 正则匹配。</w:t>
      </w:r>
    </w:p>
    <w:p w14:paraId="47AB54D3" w14:textId="77777777" w:rsidR="00B42328" w:rsidRDefault="00B42328" w:rsidP="00B42328">
      <w:pPr>
        <w:rPr>
          <w:rFonts w:hint="eastAsia"/>
        </w:rPr>
      </w:pPr>
    </w:p>
    <w:p w14:paraId="12E2033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**`echo`**</w:t>
      </w:r>
    </w:p>
    <w:p w14:paraId="03A2F3C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通俗类比：让终端"说话"——输出一段文字到屏幕（或重定向到文件）。</w:t>
      </w:r>
    </w:p>
    <w:p w14:paraId="1D700BF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作用：`echo "内容" &gt; 文件`（覆盖写入）、`echo "内容" &gt;&gt; 文件`（追加写入）。</w:t>
      </w:r>
    </w:p>
    <w:p w14:paraId="6E87CC4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高阶教材中用它快速创建配置文件和测试数据。</w:t>
      </w:r>
    </w:p>
    <w:p w14:paraId="6AB5DAC6" w14:textId="77777777" w:rsidR="00B42328" w:rsidRDefault="00B42328" w:rsidP="00B42328">
      <w:pPr>
        <w:rPr>
          <w:rFonts w:hint="eastAsia"/>
        </w:rPr>
      </w:pPr>
    </w:p>
    <w:p w14:paraId="5D96C34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**`cp`、`mv`、`rm`**</w:t>
      </w:r>
    </w:p>
    <w:p w14:paraId="7BCF7E5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`cp` = 复制（copy），`mv` = 移动/重命名（move），`rm` = 删除（remove）。</w:t>
      </w:r>
    </w:p>
    <w:p w14:paraId="622DFAB6" w14:textId="77777777" w:rsidR="00B42328" w:rsidRDefault="00B42328" w:rsidP="00B42328">
      <w:pPr>
        <w:rPr>
          <w:rFonts w:hint="eastAsia"/>
        </w:rPr>
      </w:pPr>
      <w:r>
        <w:t xml:space="preserve">  - </w:t>
      </w:r>
      <w:r>
        <w:rPr>
          <w:rFonts w:ascii="Segoe UI Emoji" w:hAnsi="Segoe UI Emoji" w:cs="Segoe UI Emoji"/>
        </w:rPr>
        <w:t>⚠️</w:t>
      </w:r>
      <w:r>
        <w:t xml:space="preserve"> `rm -rf` 是"强制递归删除"，**没有回收站**，误删不可恢复。</w:t>
      </w:r>
    </w:p>
    <w:p w14:paraId="18F7F9C0" w14:textId="77777777" w:rsidR="00B42328" w:rsidRDefault="00B42328" w:rsidP="00B42328">
      <w:pPr>
        <w:rPr>
          <w:rFonts w:hint="eastAsia"/>
        </w:rPr>
      </w:pPr>
    </w:p>
    <w:p w14:paraId="7C35083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**重定向 `&gt;` 和 `&gt;&gt;`**</w:t>
      </w:r>
    </w:p>
    <w:p w14:paraId="19896BD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`&gt;` = 覆盖写入文件（文件原有内容被清空）</w:t>
      </w:r>
    </w:p>
    <w:p w14:paraId="47FBF28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`&gt;&gt;` = 追加写入文件（保留原有内容）</w:t>
      </w:r>
    </w:p>
    <w:p w14:paraId="2794C8F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类比：`&gt;` 是"把新内容写在白纸上"，`&gt;&gt;` 是"在已有文件后面接着写"。</w:t>
      </w:r>
    </w:p>
    <w:p w14:paraId="11EE78FC" w14:textId="77777777" w:rsidR="00B42328" w:rsidRDefault="00B42328" w:rsidP="00B42328">
      <w:pPr>
        <w:rPr>
          <w:rFonts w:hint="eastAsia"/>
        </w:rPr>
      </w:pPr>
    </w:p>
    <w:p w14:paraId="04A4197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2670B8E1" w14:textId="77777777" w:rsidR="00B42328" w:rsidRDefault="00B42328" w:rsidP="00B42328">
      <w:pPr>
        <w:rPr>
          <w:rFonts w:hint="eastAsia"/>
        </w:rPr>
      </w:pPr>
    </w:p>
    <w:p w14:paraId="4D71456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**创建文件并写入内容**：</w:t>
      </w:r>
    </w:p>
    <w:p w14:paraId="0D7FC2E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```bash</w:t>
      </w:r>
    </w:p>
    <w:p w14:paraId="7964ECE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mkdir -p ~/lab/chapter1</w:t>
      </w:r>
    </w:p>
    <w:p w14:paraId="2FE0998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cd ~/lab/chapter1</w:t>
      </w:r>
    </w:p>
    <w:p w14:paraId="566FB56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echo "Hello AI Infra" &gt; hello.txt</w:t>
      </w:r>
    </w:p>
    <w:p w14:paraId="168E071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61B276F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你正在做什么：创建实验目录，然后用 `echo` 把文字写入一个新文件。</w:t>
      </w:r>
    </w:p>
    <w:p w14:paraId="168B90E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`&gt;` 的效果：如果 `hello.txt` 已存在，原有内容会被清空。</w:t>
      </w:r>
    </w:p>
    <w:p w14:paraId="03425186" w14:textId="77777777" w:rsidR="00B42328" w:rsidRDefault="00B42328" w:rsidP="00B42328">
      <w:pPr>
        <w:rPr>
          <w:rFonts w:hint="eastAsia"/>
        </w:rPr>
      </w:pPr>
    </w:p>
    <w:p w14:paraId="223E3B3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**查看文件**：`cat hello.txt`</w:t>
      </w:r>
    </w:p>
    <w:p w14:paraId="4872E6B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执行成功标志：输出 `Hello AI Infra`。</w:t>
      </w:r>
    </w:p>
    <w:p w14:paraId="7B0A696C" w14:textId="77777777" w:rsidR="00B42328" w:rsidRDefault="00B42328" w:rsidP="00B42328">
      <w:pPr>
        <w:rPr>
          <w:rFonts w:hint="eastAsia"/>
        </w:rPr>
      </w:pPr>
    </w:p>
    <w:p w14:paraId="597B5E1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**追加内容**：`echo "第二行内容" &gt;&gt; hello.txt`</w:t>
      </w:r>
    </w:p>
    <w:p w14:paraId="6CD5EDA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`&gt;&gt;` 的效果：在文件末尾追加，不覆盖原有内容。</w:t>
      </w:r>
    </w:p>
    <w:p w14:paraId="660BE4B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验证：`cat hello.txt` 现在应该有两行。</w:t>
      </w:r>
    </w:p>
    <w:p w14:paraId="7151CC17" w14:textId="77777777" w:rsidR="00B42328" w:rsidRDefault="00B42328" w:rsidP="00B42328">
      <w:pPr>
        <w:rPr>
          <w:rFonts w:hint="eastAsia"/>
        </w:rPr>
      </w:pPr>
    </w:p>
    <w:p w14:paraId="6A0F947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**复制文件**：`cp hello.txt hello_backup.txt`</w:t>
      </w:r>
    </w:p>
    <w:p w14:paraId="72BFEB8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你正在做什么：创建 hello.txt 的副本。</w:t>
      </w:r>
    </w:p>
    <w:p w14:paraId="47BC7B41" w14:textId="77777777" w:rsidR="00B42328" w:rsidRDefault="00B42328" w:rsidP="00B42328">
      <w:pPr>
        <w:rPr>
          <w:rFonts w:hint="eastAsia"/>
        </w:rPr>
      </w:pPr>
    </w:p>
    <w:p w14:paraId="24D1505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**移动/重命名**：`mv hello.txt greeting.txt`</w:t>
      </w:r>
    </w:p>
    <w:p w14:paraId="0D0410B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效果：hello.txt 消失，出现 greeting.txt（内容不变）。</w:t>
      </w:r>
    </w:p>
    <w:p w14:paraId="70031B84" w14:textId="77777777" w:rsidR="00B42328" w:rsidRDefault="00B42328" w:rsidP="00B42328">
      <w:pPr>
        <w:rPr>
          <w:rFonts w:hint="eastAsia"/>
        </w:rPr>
      </w:pPr>
    </w:p>
    <w:p w14:paraId="424396A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**列出验证**：`ls -la`</w:t>
      </w:r>
    </w:p>
    <w:p w14:paraId="35F68C1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应该看到 `greeting.txt` 和 `hello_backup.txt`。</w:t>
      </w:r>
    </w:p>
    <w:p w14:paraId="4E69DE0B" w14:textId="77777777" w:rsidR="00B42328" w:rsidRDefault="00B42328" w:rsidP="00B42328">
      <w:pPr>
        <w:rPr>
          <w:rFonts w:hint="eastAsia"/>
        </w:rPr>
      </w:pPr>
    </w:p>
    <w:p w14:paraId="4E783DF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75EDEAC5" w14:textId="77777777" w:rsidR="00B42328" w:rsidRDefault="00B42328" w:rsidP="00B42328">
      <w:pPr>
        <w:rPr>
          <w:rFonts w:hint="eastAsia"/>
        </w:rPr>
      </w:pPr>
    </w:p>
    <w:p w14:paraId="435470B1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**`rm` 删错文件无法恢复**</w:t>
      </w:r>
    </w:p>
    <w:p w14:paraId="19740A26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Linux 没有回收站，`rm` 是永久删除。</w:t>
      </w:r>
    </w:p>
    <w:p w14:paraId="13B61119" w14:textId="77777777" w:rsidR="00B42328" w:rsidRDefault="00B42328" w:rsidP="00B42328">
      <w:pPr>
        <w:rPr>
          <w:rFonts w:hint="eastAsia"/>
        </w:rPr>
      </w:pPr>
      <w:r>
        <w:lastRenderedPageBreak/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重要文件先用 `cp` 备份。执行 `rm` 前先 `ls` 确认目标。</w:t>
      </w:r>
    </w:p>
    <w:p w14:paraId="4ABAB5E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如果是 `rm -rf /` 这种灾难级操作——永远不要执行。</w:t>
      </w:r>
    </w:p>
    <w:p w14:paraId="77E09C14" w14:textId="77777777" w:rsidR="00B42328" w:rsidRDefault="00B42328" w:rsidP="00B42328">
      <w:pPr>
        <w:rPr>
          <w:rFonts w:hint="eastAsia"/>
        </w:rPr>
      </w:pPr>
    </w:p>
    <w:p w14:paraId="7ED0AA91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**`&gt;` 和 `&gt;&gt;` 搞混导致配置文件被覆盖**</w:t>
      </w:r>
    </w:p>
    <w:p w14:paraId="262C6DE5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用 `&gt;` 追加内容时，会清空文件原有内容。</w:t>
      </w:r>
    </w:p>
    <w:p w14:paraId="1180AF5A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追加用 `&gt;&gt;`，覆盖用 `&gt;`。不确定时用 `&gt;&gt;` 更安全。</w:t>
      </w:r>
    </w:p>
    <w:p w14:paraId="10D3DC4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验证：写入前 `cat 文件` 看原内容，写入后再 `cat` 确认。</w:t>
      </w:r>
    </w:p>
    <w:p w14:paraId="2AB63555" w14:textId="77777777" w:rsidR="00B42328" w:rsidRDefault="00B42328" w:rsidP="00B42328">
      <w:pPr>
        <w:rPr>
          <w:rFonts w:hint="eastAsia"/>
        </w:rPr>
      </w:pPr>
    </w:p>
    <w:p w14:paraId="2B28D7CB" w14:textId="77777777" w:rsidR="00B42328" w:rsidRDefault="00B42328" w:rsidP="00B42328">
      <w:pPr>
        <w:rPr>
          <w:rFonts w:hint="eastAsia"/>
        </w:rPr>
      </w:pPr>
      <w:r>
        <w:t xml:space="preserve">3. </w:t>
      </w:r>
      <w:r>
        <w:rPr>
          <w:rFonts w:ascii="Segoe UI Emoji" w:hAnsi="Segoe UI Emoji" w:cs="Segoe UI Emoji"/>
        </w:rPr>
        <w:t>⚠️</w:t>
      </w:r>
      <w:r>
        <w:t xml:space="preserve"> **文件名包含空格导致命令失败**</w:t>
      </w:r>
    </w:p>
    <w:p w14:paraId="58EB5F63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`cat my file.txt` 会被理解为查看 `my` 和 `file.txt` 两个文件。</w:t>
      </w:r>
    </w:p>
    <w:p w14:paraId="58B72E3B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用引号：`cat "my file.txt"`，或用转义：`cat my\ file.txt`。最佳实践：文件名用连字符 `-` 或下划线 `_` 代替空格。</w:t>
      </w:r>
    </w:p>
    <w:p w14:paraId="06758267" w14:textId="77777777" w:rsidR="00B42328" w:rsidRDefault="00B42328" w:rsidP="00B42328">
      <w:pPr>
        <w:rPr>
          <w:rFonts w:hint="eastAsia"/>
        </w:rPr>
      </w:pPr>
    </w:p>
    <w:p w14:paraId="65184B4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700D0D41" w14:textId="77777777" w:rsidR="00B42328" w:rsidRDefault="00B42328" w:rsidP="00B42328">
      <w:pPr>
        <w:rPr>
          <w:rFonts w:hint="eastAsia"/>
        </w:rPr>
      </w:pPr>
    </w:p>
    <w:p w14:paraId="3FC2595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1DEB549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文件操作失败</w:t>
      </w:r>
    </w:p>
    <w:p w14:paraId="681854A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cat 报错 "No such file or directory"？</w:t>
      </w:r>
    </w:p>
    <w:p w14:paraId="087589C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pwd 确认位置 → ls 看文件是否存在 → 检查文件名拼写和大小写</w:t>
      </w:r>
    </w:p>
    <w:p w14:paraId="203366B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echo 写入后文件是空的？</w:t>
      </w:r>
    </w:p>
    <w:p w14:paraId="6EF868F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用了 &gt; 而不是 &gt;&gt;？→ 原文件被清空了 → 如果有备份用 cp 恢复</w:t>
      </w:r>
    </w:p>
    <w:p w14:paraId="4AE0FBC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rm 删错了文件？</w:t>
      </w:r>
    </w:p>
    <w:p w14:paraId="3427753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│   └─ Linux 没有回收站 → 如果有备份用 cp 恢复 → 如果没有，需要重新创建</w:t>
      </w:r>
    </w:p>
    <w:p w14:paraId="68C928E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└─ grep 搜不到结果？</w:t>
      </w:r>
    </w:p>
    <w:p w14:paraId="0833294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├─ 关键词拼写错误？→ 注意大小写</w:t>
      </w:r>
    </w:p>
    <w:p w14:paraId="2DC2FF8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├─ 没在正确的文件中搜索？→ 先 cat 看文件内容</w:t>
      </w:r>
    </w:p>
    <w:p w14:paraId="2CD0BD9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└─ 需要忽略大小写？→ grep -i "关键词"</w:t>
      </w:r>
    </w:p>
    <w:p w14:paraId="5F075AB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38303C81" w14:textId="77777777" w:rsidR="00B42328" w:rsidRDefault="00B42328" w:rsidP="00B42328">
      <w:pPr>
        <w:rPr>
          <w:rFonts w:hint="eastAsia"/>
        </w:rPr>
      </w:pPr>
    </w:p>
    <w:p w14:paraId="2D8DFDC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3B4D77C3" w14:textId="77777777" w:rsidR="00B42328" w:rsidRDefault="00B42328" w:rsidP="00B42328">
      <w:pPr>
        <w:rPr>
          <w:rFonts w:hint="eastAsia"/>
        </w:rPr>
      </w:pPr>
    </w:p>
    <w:p w14:paraId="25F83DB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**高阶教材中 `curl ... | python3 -c "import sys,json;r=json.load(sys.stdin);..."` 这个管道 `|` 是什么意思？** 思考：`|` 把前一个命令的输出作为后一个命令的输入——`curl` 获取的数据被"喂"给 `python3` 处理。这是 Linux 命令行最强大的特性之一。</w:t>
      </w:r>
    </w:p>
    <w:p w14:paraId="3F64996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**`grep "ERROR" /var/log/syslog` 这条命令在做什么？** 思考：它在系统日志中搜索所有包含 "ERROR" 的行。这就是 AI Infra 工程师排障的基本操作——日志是排障的第一线索。</w:t>
      </w:r>
    </w:p>
    <w:p w14:paraId="115EE5C8" w14:textId="77777777" w:rsidR="00B42328" w:rsidRDefault="00B42328" w:rsidP="00B42328">
      <w:pPr>
        <w:rPr>
          <w:rFonts w:hint="eastAsia"/>
        </w:rPr>
      </w:pPr>
    </w:p>
    <w:p w14:paraId="00A1F4D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60398A28" w14:textId="77777777" w:rsidR="00B42328" w:rsidRDefault="00B42328" w:rsidP="00B42328">
      <w:pPr>
        <w:rPr>
          <w:rFonts w:hint="eastAsia"/>
        </w:rPr>
      </w:pPr>
    </w:p>
    <w:p w14:paraId="1A75FC0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能用 `echo &gt;` 和 `echo &gt;&gt;` 创建和追加文件内容，并清楚区分两者</w:t>
      </w:r>
    </w:p>
    <w:p w14:paraId="3B5228C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能用 `cat` 查看文件、`cp` 复制文件、`mv` 重命名文件</w:t>
      </w:r>
    </w:p>
    <w:p w14:paraId="59F42A4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理解 `rm` 是永久删除，执行前会先确认</w:t>
      </w:r>
    </w:p>
    <w:p w14:paraId="0706853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4. 能用 `grep` 在文件中搜索关键词</w:t>
      </w:r>
    </w:p>
    <w:p w14:paraId="20306066" w14:textId="77777777" w:rsidR="00B42328" w:rsidRDefault="00B42328" w:rsidP="00B42328">
      <w:pPr>
        <w:rPr>
          <w:rFonts w:hint="eastAsia"/>
        </w:rPr>
      </w:pPr>
    </w:p>
    <w:p w14:paraId="7AEEFA5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3D072B9B" w14:textId="77777777" w:rsidR="00B42328" w:rsidRDefault="00B42328" w:rsidP="00B42328">
      <w:pPr>
        <w:rPr>
          <w:rFonts w:hint="eastAsia"/>
        </w:rPr>
      </w:pPr>
    </w:p>
    <w:p w14:paraId="5720BC2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第二章至第六章及衔接终章</w:t>
      </w:r>
    </w:p>
    <w:p w14:paraId="1DDE7AF6" w14:textId="77777777" w:rsidR="00B42328" w:rsidRDefault="00B42328" w:rsidP="00B42328">
      <w:pPr>
        <w:rPr>
          <w:rFonts w:hint="eastAsia"/>
        </w:rPr>
      </w:pPr>
    </w:p>
    <w:p w14:paraId="7B1FE69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&gt; **说明**：根据提供的《AI Infra 地基入门教材 v1.0》内容，第二章（Python 编程基础）、第三章（计算机网络基础）、第四章（Docker 容器基础）、第五章（Kubernetes 入门）、第六章（AI Infra 前置认知）及衔接终章的完整文本内容在提供的文档中**未完整呈现**（文档在第一章 1.3 节中途截断）。依据"内容中未提及相关信息"的原则，此处无法对这些章节展开完整的 7 模块辅助。待完整教材内容提供后可补充生成。</w:t>
      </w:r>
    </w:p>
    <w:p w14:paraId="11DE03AD" w14:textId="77777777" w:rsidR="00B42328" w:rsidRDefault="00B42328" w:rsidP="00B42328">
      <w:pPr>
        <w:rPr>
          <w:rFonts w:hint="eastAsia"/>
        </w:rPr>
      </w:pPr>
    </w:p>
    <w:p w14:paraId="0D3FCF0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63F513F5" w14:textId="77777777" w:rsidR="00B42328" w:rsidRDefault="00B42328" w:rsidP="00B42328">
      <w:pPr>
        <w:rPr>
          <w:rFonts w:hint="eastAsia"/>
        </w:rPr>
      </w:pPr>
    </w:p>
    <w:p w14:paraId="4C0B797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第二部分：全链路专家篇</w:t>
      </w:r>
    </w:p>
    <w:p w14:paraId="6F40A84B" w14:textId="77777777" w:rsidR="00B42328" w:rsidRDefault="00B42328" w:rsidP="00B42328">
      <w:pPr>
        <w:rPr>
          <w:rFonts w:hint="eastAsia"/>
        </w:rPr>
      </w:pPr>
    </w:p>
    <w:p w14:paraId="1E85371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&gt; 以下内容对应《AI Infra 全链路专家教材 v1.0》</w:t>
      </w:r>
    </w:p>
    <w:p w14:paraId="779E375A" w14:textId="77777777" w:rsidR="00B42328" w:rsidRDefault="00B42328" w:rsidP="00B42328">
      <w:pPr>
        <w:rPr>
          <w:rFonts w:hint="eastAsia"/>
        </w:rPr>
      </w:pPr>
    </w:p>
    <w:p w14:paraId="0BBE700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23DCB1F5" w14:textId="77777777" w:rsidR="00B42328" w:rsidRDefault="00B42328" w:rsidP="00B42328">
      <w:pPr>
        <w:rPr>
          <w:rFonts w:hint="eastAsia"/>
        </w:rPr>
      </w:pPr>
    </w:p>
    <w:p w14:paraId="64A3CFA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第零章：全景地图 —— 在开始之前知道要去哪里</w:t>
      </w:r>
    </w:p>
    <w:p w14:paraId="7B633194" w14:textId="77777777" w:rsidR="00B42328" w:rsidRDefault="00B42328" w:rsidP="00B42328">
      <w:pPr>
        <w:rPr>
          <w:rFonts w:hint="eastAsia"/>
        </w:rPr>
      </w:pPr>
    </w:p>
    <w:p w14:paraId="2772062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5C621A7F" w14:textId="77777777" w:rsidR="00B42328" w:rsidRDefault="00B42328" w:rsidP="00B42328">
      <w:pPr>
        <w:rPr>
          <w:rFonts w:hint="eastAsia"/>
        </w:rPr>
      </w:pPr>
    </w:p>
    <w:p w14:paraId="3A9F534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0.1 完整数据链一览</w:t>
      </w:r>
    </w:p>
    <w:p w14:paraId="0D4B90A9" w14:textId="77777777" w:rsidR="00B42328" w:rsidRDefault="00B42328" w:rsidP="00B42328">
      <w:pPr>
        <w:rPr>
          <w:rFonts w:hint="eastAsia"/>
        </w:rPr>
      </w:pPr>
    </w:p>
    <w:p w14:paraId="26F9552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46445DA8" w14:textId="77777777" w:rsidR="00B42328" w:rsidRDefault="00B42328" w:rsidP="00B42328">
      <w:pPr>
        <w:rPr>
          <w:rFonts w:hint="eastAsia"/>
        </w:rPr>
      </w:pPr>
    </w:p>
    <w:p w14:paraId="47C9E17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本节是高阶教材的**起点和总览**，呈现了完整的 11 层数据链。它不深入任何一层，而是让你**看到全貌**——从用户按下 Enter 到 GPU 吐出最后一个 Token，中间经过了哪些层。学完这一节，你能**口述 11 层的名称和大致功能，理解数据的完整流向**。它和后续每一章是"总览→逐一深入"的关系。核心目标：**能不看笔记说出 11 层的名称和每层的核心职责**。</w:t>
      </w:r>
    </w:p>
    <w:p w14:paraId="26DBF14B" w14:textId="77777777" w:rsidR="00B42328" w:rsidRDefault="00B42328" w:rsidP="00B42328">
      <w:pPr>
        <w:rPr>
          <w:rFonts w:hint="eastAsia"/>
        </w:rPr>
      </w:pPr>
    </w:p>
    <w:p w14:paraId="5EC49A4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### 模块二：【核心概念即时解】</w:t>
      </w:r>
    </w:p>
    <w:p w14:paraId="375F229B" w14:textId="77777777" w:rsidR="00B42328" w:rsidRDefault="00B42328" w:rsidP="00B42328">
      <w:pPr>
        <w:rPr>
          <w:rFonts w:hint="eastAsia"/>
        </w:rPr>
      </w:pPr>
    </w:p>
    <w:p w14:paraId="57BF707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**数据链（Data Pipeline）**</w:t>
      </w:r>
    </w:p>
    <w:p w14:paraId="664A957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通俗类比：用户说了一句话到 AI 回答，就像一封信从寄出到收到——经过邮局（DNS）、公路（TCP）、安检（TLS）、分拣中心（CDN）、门卫（WAF）、传达室（网关）、调度中心（推理引擎）、大脑（GPU）、回信（SSE）。</w:t>
      </w:r>
    </w:p>
    <w:p w14:paraId="5654E95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- 11 层完整列表：</w:t>
      </w:r>
    </w:p>
    <w:p w14:paraId="1287C8A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1. **用户层**：输入文字，构造 Prompt</w:t>
      </w:r>
    </w:p>
    <w:p w14:paraId="7E289A2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2. **客户端层**：文字 → Token IDs → JSON 请求体</w:t>
      </w:r>
    </w:p>
    <w:p w14:paraId="76AEF04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3. **传输层**：DNS → TCP → TLS → HTTP</w:t>
      </w:r>
    </w:p>
    <w:p w14:paraId="3044EED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4. **边缘层**：CDN → WAF → 负载均衡器</w:t>
      </w:r>
    </w:p>
    <w:p w14:paraId="5F8AC11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5. **网关层**：鉴权 → 限流 → 熔断 → 协议转换</w:t>
      </w:r>
    </w:p>
    <w:p w14:paraId="691E37D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6. **调度层**：路由策略 → 后端选择 → 负载均衡</w:t>
      </w:r>
    </w:p>
    <w:p w14:paraId="47502A1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7. **引擎层**：请求排队 → Batching → KV Cache 管理</w:t>
      </w:r>
    </w:p>
    <w:p w14:paraId="696A792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8. **模型层**：Embedding → Transformer × N 层 → 采样输出</w:t>
      </w:r>
    </w:p>
    <w:p w14:paraId="34B7E3F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9. **GPU 层**：CUDA Kernel → Tensor Core → 显存 HBM</w:t>
      </w:r>
    </w:p>
    <w:p w14:paraId="0DB0E65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10. **回程层**：Detokenization → JSON → SSE 流式推送</w:t>
      </w:r>
    </w:p>
    <w:p w14:paraId="5681D4F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11. **观测层**：Metrics + Logs + Traces（贯穿全部）</w:t>
      </w:r>
    </w:p>
    <w:p w14:paraId="4DD34857" w14:textId="77777777" w:rsidR="00B42328" w:rsidRDefault="00B42328" w:rsidP="00B42328">
      <w:pPr>
        <w:rPr>
          <w:rFonts w:hint="eastAsia"/>
        </w:rPr>
      </w:pPr>
    </w:p>
    <w:p w14:paraId="3D8B182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1C2B901A" w14:textId="77777777" w:rsidR="00B42328" w:rsidRDefault="00B42328" w:rsidP="00B42328">
      <w:pPr>
        <w:rPr>
          <w:rFonts w:hint="eastAsia"/>
        </w:rPr>
      </w:pPr>
    </w:p>
    <w:p w14:paraId="4E4404C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本节为概念总览，无实操。建议学习者做一件事：**把 11 层数据链抄写一遍**，每层写一句"它做什么"，贴在学习区域。</w:t>
      </w:r>
    </w:p>
    <w:p w14:paraId="2278C74D" w14:textId="77777777" w:rsidR="00B42328" w:rsidRDefault="00B42328" w:rsidP="00B42328">
      <w:pPr>
        <w:rPr>
          <w:rFonts w:hint="eastAsia"/>
        </w:rPr>
      </w:pPr>
    </w:p>
    <w:p w14:paraId="0E82898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40E1B3A4" w14:textId="77777777" w:rsidR="00B42328" w:rsidRDefault="00B42328" w:rsidP="00B42328">
      <w:pPr>
        <w:rPr>
          <w:rFonts w:hint="eastAsia"/>
        </w:rPr>
      </w:pPr>
    </w:p>
    <w:p w14:paraId="2DB560A3" w14:textId="77777777" w:rsidR="00B42328" w:rsidRDefault="00B42328" w:rsidP="00B42328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**把 11 层当成独立知识去学，不建立关联**</w:t>
      </w:r>
    </w:p>
    <w:p w14:paraId="224920B0" w14:textId="77777777" w:rsidR="00B42328" w:rsidRDefault="00B42328" w:rsidP="00B42328">
      <w:pPr>
        <w:rPr>
          <w:rFonts w:hint="eastAsia"/>
        </w:rPr>
      </w:pPr>
      <w:r>
        <w:lastRenderedPageBreak/>
        <w:t xml:space="preserve">  - </w:t>
      </w:r>
      <w:r>
        <w:rPr>
          <w:rFonts w:ascii="Segoe UI Emoji" w:hAnsi="Segoe UI Emoji" w:cs="Segoe UI Emoji"/>
        </w:rPr>
        <w:t>❓</w:t>
      </w:r>
      <w:r>
        <w:t xml:space="preserve"> 每一层出问题都会影响整条链路。只学局部不学关联，排障时会"找不到根因"。</w:t>
      </w:r>
    </w:p>
    <w:p w14:paraId="6A77C0C0" w14:textId="77777777" w:rsidR="00B42328" w:rsidRDefault="00B42328" w:rsidP="00B42328">
      <w:pPr>
        <w:rPr>
          <w:rFonts w:hint="eastAsia"/>
        </w:rPr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学每一层时都问自己："这一层出问题，上层和下层分别会看到什么现象？"</w:t>
      </w:r>
    </w:p>
    <w:p w14:paraId="0F2A642A" w14:textId="77777777" w:rsidR="00B42328" w:rsidRDefault="00B42328" w:rsidP="00B42328">
      <w:pPr>
        <w:rPr>
          <w:rFonts w:hint="eastAsia"/>
        </w:rPr>
      </w:pPr>
    </w:p>
    <w:p w14:paraId="68514DA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121C50C4" w14:textId="77777777" w:rsidR="00B42328" w:rsidRDefault="00B42328" w:rsidP="00B42328">
      <w:pPr>
        <w:rPr>
          <w:rFonts w:hint="eastAsia"/>
        </w:rPr>
      </w:pPr>
    </w:p>
    <w:p w14:paraId="63532DE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这是整条链路的全局排查框架，后续每层都有对应的子决策树：</w:t>
      </w:r>
    </w:p>
    <w:p w14:paraId="09156B7D" w14:textId="77777777" w:rsidR="00B42328" w:rsidRDefault="00B42328" w:rsidP="00B42328">
      <w:pPr>
        <w:rPr>
          <w:rFonts w:hint="eastAsia"/>
        </w:rPr>
      </w:pPr>
    </w:p>
    <w:p w14:paraId="15C9491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6605D76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AI 推理请求失败</w:t>
      </w:r>
    </w:p>
    <w:p w14:paraId="0925D21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连不上？→ 第三层（DNS/TCP/TLS）+ 第四层（WAF/负载均衡）</w:t>
      </w:r>
    </w:p>
    <w:p w14:paraId="0AFA0C0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认证失败 401？→ 第五层（鉴权）</w:t>
      </w:r>
    </w:p>
    <w:p w14:paraId="35AD626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被限流 429？→ 第五层（限流）</w:t>
      </w:r>
    </w:p>
    <w:p w14:paraId="57A50A2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后端不可用 502/503？→ 第五层（熔断）+ 第六层（调度）+ 第七层（引擎）</w:t>
      </w:r>
    </w:p>
    <w:p w14:paraId="7183098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推理慢？→ 第七层（Batching/KV Cache）+ 第八层（模型大小）+ 第九层（GPU 性能）</w:t>
      </w:r>
    </w:p>
    <w:p w14:paraId="4B1162F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回答乱码？→ 第二层（Token/编解码）+ 第十层（Detokenization）</w:t>
      </w:r>
    </w:p>
    <w:p w14:paraId="750DD51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└─ 不知道问题在哪？→ 第十一层（可观测性）→ 看 Metrics/Logs/Traces</w:t>
      </w:r>
    </w:p>
    <w:p w14:paraId="2EB6061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181475B4" w14:textId="77777777" w:rsidR="00B42328" w:rsidRDefault="00B42328" w:rsidP="00B42328">
      <w:pPr>
        <w:rPr>
          <w:rFonts w:hint="eastAsia"/>
        </w:rPr>
      </w:pPr>
    </w:p>
    <w:p w14:paraId="63F4299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28EC96B2" w14:textId="77777777" w:rsidR="00B42328" w:rsidRDefault="00B42328" w:rsidP="00B42328">
      <w:pPr>
        <w:rPr>
          <w:rFonts w:hint="eastAsia"/>
        </w:rPr>
      </w:pPr>
    </w:p>
    <w:p w14:paraId="175DE26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**为什么数据链有 11 层而不是 5 层或 20 层？每一层是否真的有必要？** 思考：去掉任何一层会发生什么？比如去掉第五层网关层——没有鉴权和限流，任何人都能无限制调用你的 AI 服务。</w:t>
      </w:r>
    </w:p>
    <w:p w14:paraId="07C3B56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**11 层中哪一层的延迟占比最大？** 思考：教材第十层的延迟分解表告诉你答案——Prefill + Decode 占 94%，瓶颈在 GPU 计算（第八/九层）。</w:t>
      </w:r>
    </w:p>
    <w:p w14:paraId="7A121EE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3. **如果只能学一层，学哪层价值最高？** 思考：第十一层（可观测性）贯穿全部——看不到就修不了。</w:t>
      </w:r>
    </w:p>
    <w:p w14:paraId="24388DDD" w14:textId="77777777" w:rsidR="00B42328" w:rsidRDefault="00B42328" w:rsidP="00B42328">
      <w:pPr>
        <w:rPr>
          <w:rFonts w:hint="eastAsia"/>
        </w:rPr>
      </w:pPr>
    </w:p>
    <w:p w14:paraId="28A71A3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2DA4D1DF" w14:textId="77777777" w:rsidR="00B42328" w:rsidRDefault="00B42328" w:rsidP="00B42328">
      <w:pPr>
        <w:rPr>
          <w:rFonts w:hint="eastAsia"/>
        </w:rPr>
      </w:pPr>
    </w:p>
    <w:p w14:paraId="27142C7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能不看笔记说出 11 层的名称和每层一句话的功能描述</w:t>
      </w:r>
    </w:p>
    <w:p w14:paraId="4BFA532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能画出数据从用户到 GPU 再回到用户的完整流向图</w:t>
      </w:r>
    </w:p>
    <w:p w14:paraId="5D55DAE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理解"每一层出问题都会影响其他层"的全链路思维</w:t>
      </w:r>
    </w:p>
    <w:p w14:paraId="41BBF642" w14:textId="77777777" w:rsidR="00B42328" w:rsidRDefault="00B42328" w:rsidP="00B42328">
      <w:pPr>
        <w:rPr>
          <w:rFonts w:hint="eastAsia"/>
        </w:rPr>
      </w:pPr>
    </w:p>
    <w:p w14:paraId="62E3251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3F136290" w14:textId="77777777" w:rsidR="00B42328" w:rsidRDefault="00B42328" w:rsidP="00B42328">
      <w:pPr>
        <w:rPr>
          <w:rFonts w:hint="eastAsia"/>
        </w:rPr>
      </w:pPr>
    </w:p>
    <w:p w14:paraId="65B8FB6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0.2 AI Infra 工程师的能力矩阵</w:t>
      </w:r>
    </w:p>
    <w:p w14:paraId="0491E7D4" w14:textId="77777777" w:rsidR="00B42328" w:rsidRDefault="00B42328" w:rsidP="00B42328">
      <w:pPr>
        <w:rPr>
          <w:rFonts w:hint="eastAsia"/>
        </w:rPr>
      </w:pPr>
    </w:p>
    <w:p w14:paraId="6C776D1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3CA099E4" w14:textId="77777777" w:rsidR="00B42328" w:rsidRDefault="00B42328" w:rsidP="00B42328">
      <w:pPr>
        <w:rPr>
          <w:rFonts w:hint="eastAsia"/>
        </w:rPr>
      </w:pPr>
    </w:p>
    <w:p w14:paraId="783CA2F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本节帮你**定位自己的当前水平和目标水平**。它将 AI Infra 工程师分为四个等级（初级→中级→高级→专家），每个等级对应不同的能力要求和教材章节。核心目标：**能清楚说出自己当前处于哪个等级，学完本教材后能达到哪个等级**。</w:t>
      </w:r>
    </w:p>
    <w:p w14:paraId="494476C2" w14:textId="77777777" w:rsidR="00B42328" w:rsidRDefault="00B42328" w:rsidP="00B42328">
      <w:pPr>
        <w:rPr>
          <w:rFonts w:hint="eastAsia"/>
        </w:rPr>
      </w:pPr>
    </w:p>
    <w:p w14:paraId="628CBDB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4C576CD3" w14:textId="77777777" w:rsidR="00B42328" w:rsidRDefault="00B42328" w:rsidP="00B42328">
      <w:pPr>
        <w:rPr>
          <w:rFonts w:hint="eastAsia"/>
        </w:rPr>
      </w:pPr>
    </w:p>
    <w:p w14:paraId="50F6B5D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**能力等级划分**：</w:t>
      </w:r>
    </w:p>
    <w:p w14:paraId="23AAD51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**初级（0-1年）**：能部署、能监控、能排障 → 对应教材第①②③④⑤⑩层</w:t>
      </w:r>
    </w:p>
    <w:p w14:paraId="6BBEBBD5" w14:textId="77777777" w:rsidR="00B42328" w:rsidRDefault="00B42328" w:rsidP="00B42328">
      <w:pPr>
        <w:rPr>
          <w:rFonts w:hint="eastAsia"/>
        </w:rPr>
      </w:pPr>
      <w:r>
        <w:t xml:space="preserve">  - **中级（1-3年）**：能调优、能架构、能选型 → 对应教材第⑥⑦⑧</w:t>
      </w:r>
      <w:r>
        <w:rPr>
          <w:rFonts w:ascii="Cambria Math" w:hAnsi="Cambria Math" w:cs="Cambria Math"/>
        </w:rPr>
        <w:t>⑪</w:t>
      </w:r>
      <w:r>
        <w:rPr>
          <w:rFonts w:ascii="等线" w:eastAsia="等线" w:hAnsi="等线" w:cs="等线" w:hint="eastAsia"/>
        </w:rPr>
        <w:t>层</w:t>
      </w:r>
    </w:p>
    <w:p w14:paraId="0F38D5B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**高级（3-5年）**：能设计、能规划、能带团队 → 对应教材第⑨层 + 全链路综合</w:t>
      </w:r>
    </w:p>
    <w:p w14:paraId="126B805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**专家（5年+）**：能创新、能定义标准、能预判 → 全部融会贯通</w:t>
      </w:r>
    </w:p>
    <w:p w14:paraId="412809B6" w14:textId="77777777" w:rsidR="00B42328" w:rsidRDefault="00B42328" w:rsidP="00B42328">
      <w:pPr>
        <w:rPr>
          <w:rFonts w:hint="eastAsia"/>
        </w:rPr>
      </w:pPr>
    </w:p>
    <w:p w14:paraId="38095F1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### 模块三：【逐步操作陪学】</w:t>
      </w:r>
    </w:p>
    <w:p w14:paraId="5A92A6C3" w14:textId="77777777" w:rsidR="00B42328" w:rsidRDefault="00B42328" w:rsidP="00B42328">
      <w:pPr>
        <w:rPr>
          <w:rFonts w:hint="eastAsia"/>
        </w:rPr>
      </w:pPr>
    </w:p>
    <w:p w14:paraId="47146EC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本节为规划说明，无实操。</w:t>
      </w:r>
    </w:p>
    <w:p w14:paraId="75EA2C91" w14:textId="77777777" w:rsidR="00B42328" w:rsidRDefault="00B42328" w:rsidP="00B42328">
      <w:pPr>
        <w:rPr>
          <w:rFonts w:hint="eastAsia"/>
        </w:rPr>
      </w:pPr>
    </w:p>
    <w:p w14:paraId="33BCAEF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688FF531" w14:textId="77777777" w:rsidR="00B42328" w:rsidRDefault="00B42328" w:rsidP="00B42328">
      <w:pPr>
        <w:rPr>
          <w:rFonts w:hint="eastAsia"/>
        </w:rPr>
      </w:pPr>
    </w:p>
    <w:p w14:paraId="75BE47FE" w14:textId="77777777" w:rsidR="00B42328" w:rsidRDefault="00B42328" w:rsidP="00B42328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**想一步到位学"专家级"**</w:t>
      </w:r>
    </w:p>
    <w:p w14:paraId="1FDCCA65" w14:textId="77777777" w:rsidR="00B42328" w:rsidRDefault="00B42328" w:rsidP="00B42328">
      <w:pPr>
        <w:rPr>
          <w:rFonts w:hint="eastAsia"/>
        </w:rPr>
      </w:pPr>
      <w:r>
        <w:t xml:space="preserve">  - </w:t>
      </w:r>
      <w:r>
        <w:rPr>
          <w:rFonts w:ascii="Segoe UI Emoji" w:hAnsi="Segoe UI Emoji" w:cs="Segoe UI Emoji"/>
        </w:rPr>
        <w:t>❓</w:t>
      </w:r>
      <w:r>
        <w:t xml:space="preserve"> 专家级需要先掌握所有基础层，再积累实战经验。跳过基础直接学高阶，每个概念都听不懂。</w:t>
      </w:r>
    </w:p>
    <w:p w14:paraId="744D468D" w14:textId="77777777" w:rsidR="00B42328" w:rsidRDefault="00B42328" w:rsidP="00B42328">
      <w:pPr>
        <w:rPr>
          <w:rFonts w:hint="eastAsia"/>
        </w:rPr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从初级目标开始，学完完①②③④⑤⑩层后，再进阶到⑥⑦⑧</w:t>
      </w:r>
      <w:r>
        <w:rPr>
          <w:rFonts w:ascii="Cambria Math" w:hAnsi="Cambria Math" w:cs="Cambria Math"/>
        </w:rPr>
        <w:t>⑪</w:t>
      </w:r>
      <w:r>
        <w:rPr>
          <w:rFonts w:ascii="等线" w:eastAsia="等线" w:hAnsi="等线" w:cs="等线" w:hint="eastAsia"/>
        </w:rPr>
        <w:t>层。</w:t>
      </w:r>
    </w:p>
    <w:p w14:paraId="53988276" w14:textId="77777777" w:rsidR="00B42328" w:rsidRDefault="00B42328" w:rsidP="00B42328">
      <w:pPr>
        <w:rPr>
          <w:rFonts w:hint="eastAsia"/>
        </w:rPr>
      </w:pPr>
    </w:p>
    <w:p w14:paraId="1CD1D0C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3843D31D" w14:textId="77777777" w:rsidR="00B42328" w:rsidRDefault="00B42328" w:rsidP="00B42328">
      <w:pPr>
        <w:rPr>
          <w:rFonts w:hint="eastAsia"/>
        </w:rPr>
      </w:pPr>
    </w:p>
    <w:p w14:paraId="1D06D16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本节为规划说明。核心决策：学不动了 → 检查当前内容需要哪个前置知识 → 回到对应章节补充。</w:t>
      </w:r>
    </w:p>
    <w:p w14:paraId="299D5742" w14:textId="77777777" w:rsidR="00B42328" w:rsidRDefault="00B42328" w:rsidP="00B42328">
      <w:pPr>
        <w:rPr>
          <w:rFonts w:hint="eastAsia"/>
        </w:rPr>
      </w:pPr>
    </w:p>
    <w:p w14:paraId="142940D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0DA944FC" w14:textId="77777777" w:rsidR="00B42328" w:rsidRDefault="00B42328" w:rsidP="00B42328">
      <w:pPr>
        <w:rPr>
          <w:rFonts w:hint="eastAsia"/>
        </w:rPr>
      </w:pPr>
    </w:p>
    <w:p w14:paraId="31C838F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**"能排障"和"能调优"的区别是什么？** 思考：排障是"出了问题能修"，调优是"没问题时能让它更快"。后者需要更深入的理解。</w:t>
      </w:r>
    </w:p>
    <w:p w14:paraId="693DFEC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**为什么"可观测性"被放在中级而非初级？** 思考：初级需要先理解系统是怎么工作的，才能看懂监控指标的含义。没有基础知识，看到 GPU 利用率 90% 也不知道该高兴还是担心。</w:t>
      </w:r>
    </w:p>
    <w:p w14:paraId="0A64B240" w14:textId="77777777" w:rsidR="00B42328" w:rsidRDefault="00B42328" w:rsidP="00B42328">
      <w:pPr>
        <w:rPr>
          <w:rFonts w:hint="eastAsia"/>
        </w:rPr>
      </w:pPr>
    </w:p>
    <w:p w14:paraId="5417086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12AB533C" w14:textId="77777777" w:rsidR="00B42328" w:rsidRDefault="00B42328" w:rsidP="00B42328">
      <w:pPr>
        <w:rPr>
          <w:rFonts w:hint="eastAsia"/>
        </w:rPr>
      </w:pPr>
    </w:p>
    <w:p w14:paraId="51A4CE2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能说出四个等级各自的能力要求和对应章节</w:t>
      </w:r>
    </w:p>
    <w:p w14:paraId="3A85B89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2. 能给自己当前水平做一个合理评估</w:t>
      </w:r>
    </w:p>
    <w:p w14:paraId="37063299" w14:textId="77777777" w:rsidR="00B42328" w:rsidRDefault="00B42328" w:rsidP="00B42328">
      <w:pPr>
        <w:rPr>
          <w:rFonts w:hint="eastAsia"/>
        </w:rPr>
      </w:pPr>
    </w:p>
    <w:p w14:paraId="03CFD99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57DB7708" w14:textId="77777777" w:rsidR="00B42328" w:rsidRDefault="00B42328" w:rsidP="00B42328">
      <w:pPr>
        <w:rPr>
          <w:rFonts w:hint="eastAsia"/>
        </w:rPr>
      </w:pPr>
    </w:p>
    <w:p w14:paraId="19724D7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0.3 环境准备清单</w:t>
      </w:r>
    </w:p>
    <w:p w14:paraId="5111B23B" w14:textId="77777777" w:rsidR="00B42328" w:rsidRDefault="00B42328" w:rsidP="00B42328">
      <w:pPr>
        <w:rPr>
          <w:rFonts w:hint="eastAsia"/>
        </w:rPr>
      </w:pPr>
    </w:p>
    <w:p w14:paraId="2EEF548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2E8AA9BE" w14:textId="77777777" w:rsidR="00B42328" w:rsidRDefault="00B42328" w:rsidP="00B42328">
      <w:pPr>
        <w:rPr>
          <w:rFonts w:hint="eastAsia"/>
        </w:rPr>
      </w:pPr>
    </w:p>
    <w:p w14:paraId="189EAAA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本节是高阶教材所有实操的**硬件和软件前提**。它对应地基篇 0.3-0.5 节的验证清单。如果地基篇已顺利完成，这一步只是"确认检查"。核心目标：**验证 `nvidia-smi`、`python3`、`docker`、`git`、`curl` 五项全部就绪**。</w:t>
      </w:r>
    </w:p>
    <w:p w14:paraId="1A0681B9" w14:textId="77777777" w:rsidR="00B42328" w:rsidRDefault="00B42328" w:rsidP="00B42328">
      <w:pPr>
        <w:rPr>
          <w:rFonts w:hint="eastAsia"/>
        </w:rPr>
      </w:pPr>
    </w:p>
    <w:p w14:paraId="06AB45A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739B573A" w14:textId="77777777" w:rsidR="00B42328" w:rsidRDefault="00B42328" w:rsidP="00B42328">
      <w:pPr>
        <w:rPr>
          <w:rFonts w:hint="eastAsia"/>
        </w:rPr>
      </w:pPr>
    </w:p>
    <w:p w14:paraId="296E442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**硬件要求**：带 NVIDIA 显卡的 Linux/Windows 电脑。RTX 4060 Laptop = 8GB VRAM（实验环境），RTX 4090 = 24GB VRAM（生产环境模拟）。</w:t>
      </w:r>
    </w:p>
    <w:p w14:paraId="063A792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**软件要求**：Python 3.10+、pip、Docker、Git、curl。</w:t>
      </w:r>
    </w:p>
    <w:p w14:paraId="0C46518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**账号要求**：GitHub（代码管理）、HuggingFace（模型下载）、Docker Hub（镜像仓库）。</w:t>
      </w:r>
    </w:p>
    <w:p w14:paraId="00B1FCF7" w14:textId="77777777" w:rsidR="00B42328" w:rsidRDefault="00B42328" w:rsidP="00B42328">
      <w:pPr>
        <w:rPr>
          <w:rFonts w:hint="eastAsia"/>
        </w:rPr>
      </w:pPr>
    </w:p>
    <w:p w14:paraId="4742323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518C9748" w14:textId="77777777" w:rsidR="00B42328" w:rsidRDefault="00B42328" w:rsidP="00B42328">
      <w:pPr>
        <w:rPr>
          <w:rFonts w:hint="eastAsia"/>
        </w:rPr>
      </w:pPr>
    </w:p>
    <w:p w14:paraId="199498C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逐项验证：</w:t>
      </w:r>
    </w:p>
    <w:p w14:paraId="74B5A1D1" w14:textId="77777777" w:rsidR="00B42328" w:rsidRDefault="00B42328" w:rsidP="00B42328">
      <w:pPr>
        <w:rPr>
          <w:rFonts w:hint="eastAsia"/>
        </w:rPr>
      </w:pPr>
      <w:r>
        <w:t xml:space="preserve">- `nvidia-smi` → 看到 GPU 型号和显存 → </w:t>
      </w:r>
      <w:r>
        <w:rPr>
          <w:rFonts w:ascii="Segoe UI Emoji" w:hAnsi="Segoe UI Emoji" w:cs="Segoe UI Emoji"/>
        </w:rPr>
        <w:t>✅</w:t>
      </w:r>
    </w:p>
    <w:p w14:paraId="770DD079" w14:textId="77777777" w:rsidR="00B42328" w:rsidRDefault="00B42328" w:rsidP="00B42328">
      <w:pPr>
        <w:rPr>
          <w:rFonts w:hint="eastAsia"/>
        </w:rPr>
      </w:pPr>
      <w:r>
        <w:t xml:space="preserve">- `python3 --version` → 3.10+ → </w:t>
      </w:r>
      <w:r>
        <w:rPr>
          <w:rFonts w:ascii="Segoe UI Emoji" w:hAnsi="Segoe UI Emoji" w:cs="Segoe UI Emoji"/>
        </w:rPr>
        <w:t>✅</w:t>
      </w:r>
    </w:p>
    <w:p w14:paraId="6803B468" w14:textId="77777777" w:rsidR="00B42328" w:rsidRDefault="00B42328" w:rsidP="00B42328">
      <w:pPr>
        <w:rPr>
          <w:rFonts w:hint="eastAsia"/>
        </w:rPr>
      </w:pPr>
      <w:r>
        <w:t xml:space="preserve">- `pip --version` → 有输出 → </w:t>
      </w:r>
      <w:r>
        <w:rPr>
          <w:rFonts w:ascii="Segoe UI Emoji" w:hAnsi="Segoe UI Emoji" w:cs="Segoe UI Emoji"/>
        </w:rPr>
        <w:t>✅</w:t>
      </w:r>
    </w:p>
    <w:p w14:paraId="712CDCC2" w14:textId="77777777" w:rsidR="00B42328" w:rsidRDefault="00B42328" w:rsidP="00B42328">
      <w:pPr>
        <w:rPr>
          <w:rFonts w:hint="eastAsia"/>
        </w:rPr>
      </w:pPr>
      <w:r>
        <w:lastRenderedPageBreak/>
        <w:t xml:space="preserve">- `docker --version` → 有输出 → </w:t>
      </w:r>
      <w:r>
        <w:rPr>
          <w:rFonts w:ascii="Segoe UI Emoji" w:hAnsi="Segoe UI Emoji" w:cs="Segoe UI Emoji"/>
        </w:rPr>
        <w:t>✅</w:t>
      </w:r>
      <w:r>
        <w:t>（如未装，参见地基篇第四章）</w:t>
      </w:r>
    </w:p>
    <w:p w14:paraId="611DFCA7" w14:textId="77777777" w:rsidR="00B42328" w:rsidRDefault="00B42328" w:rsidP="00B42328">
      <w:pPr>
        <w:rPr>
          <w:rFonts w:hint="eastAsia"/>
        </w:rPr>
      </w:pPr>
      <w:r>
        <w:t xml:space="preserve">- `git --version` → 有输出 → </w:t>
      </w:r>
      <w:r>
        <w:rPr>
          <w:rFonts w:ascii="Segoe UI Emoji" w:hAnsi="Segoe UI Emoji" w:cs="Segoe UI Emoji"/>
        </w:rPr>
        <w:t>✅</w:t>
      </w:r>
    </w:p>
    <w:p w14:paraId="56728E60" w14:textId="77777777" w:rsidR="00B42328" w:rsidRDefault="00B42328" w:rsidP="00B42328">
      <w:pPr>
        <w:rPr>
          <w:rFonts w:hint="eastAsia"/>
        </w:rPr>
      </w:pPr>
      <w:r>
        <w:t xml:space="preserve">- `curl --version` → 有输出 → </w:t>
      </w:r>
      <w:r>
        <w:rPr>
          <w:rFonts w:ascii="Segoe UI Emoji" w:hAnsi="Segoe UI Emoji" w:cs="Segoe UI Emoji"/>
        </w:rPr>
        <w:t>✅</w:t>
      </w:r>
    </w:p>
    <w:p w14:paraId="03CCCE72" w14:textId="77777777" w:rsidR="00B42328" w:rsidRDefault="00B42328" w:rsidP="00B42328">
      <w:pPr>
        <w:rPr>
          <w:rFonts w:hint="eastAsia"/>
        </w:rPr>
      </w:pPr>
    </w:p>
    <w:p w14:paraId="6318AF8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451285CA" w14:textId="77777777" w:rsidR="00B42328" w:rsidRDefault="00B42328" w:rsidP="00B42328">
      <w:pPr>
        <w:rPr>
          <w:rFonts w:hint="eastAsia"/>
        </w:rPr>
      </w:pPr>
    </w:p>
    <w:p w14:paraId="72A3759D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**`docker: command not found`**</w:t>
      </w:r>
    </w:p>
    <w:p w14:paraId="03E40312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Docker 未安装。</w:t>
      </w:r>
    </w:p>
    <w:p w14:paraId="5D5686E7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参见地基篇第四章的 Docker 安装教程。</w:t>
      </w:r>
    </w:p>
    <w:p w14:paraId="5B82430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验证：`docker --version` 输出版本信息。</w:t>
      </w:r>
    </w:p>
    <w:p w14:paraId="2F534295" w14:textId="77777777" w:rsidR="00B42328" w:rsidRDefault="00B42328" w:rsidP="00B42328">
      <w:pPr>
        <w:rPr>
          <w:rFonts w:hint="eastAsia"/>
        </w:rPr>
      </w:pPr>
    </w:p>
    <w:p w14:paraId="282E2772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**HuggingFace 模型下载失败**</w:t>
      </w:r>
    </w:p>
    <w:p w14:paraId="0DAC07AD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网络问题，HuggingFace 在国内访问不稳定。</w:t>
      </w:r>
    </w:p>
    <w:p w14:paraId="1BAF215C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使用镜像源：`export HF_ENDPOINT=https://hf-mirror.com`。</w:t>
      </w:r>
    </w:p>
    <w:p w14:paraId="289F920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验证：`huggingface-cli download` 能正常下载。</w:t>
      </w:r>
    </w:p>
    <w:p w14:paraId="0CB1D496" w14:textId="77777777" w:rsidR="00B42328" w:rsidRDefault="00B42328" w:rsidP="00B42328">
      <w:pPr>
        <w:rPr>
          <w:rFonts w:hint="eastAsia"/>
        </w:rPr>
      </w:pPr>
    </w:p>
    <w:p w14:paraId="1D35414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1F152E63" w14:textId="77777777" w:rsidR="00B42328" w:rsidRDefault="00B42328" w:rsidP="00B42328">
      <w:pPr>
        <w:rPr>
          <w:rFonts w:hint="eastAsia"/>
        </w:rPr>
      </w:pPr>
    </w:p>
    <w:p w14:paraId="0AA1424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6778DEC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环境准备不通过</w:t>
      </w:r>
    </w:p>
    <w:p w14:paraId="2308817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nvidia-smi 失败？→ 回到地基篇 0.5 安装驱动</w:t>
      </w:r>
    </w:p>
    <w:p w14:paraId="185AA88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├─ python3 版本低于 3.10？→ 升级 Python（sudo apt install python3.10）</w:t>
      </w:r>
    </w:p>
    <w:p w14:paraId="68FF88F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docker 不可用？→ 回到地基篇第四章安装 Docker</w:t>
      </w:r>
    </w:p>
    <w:p w14:paraId="2E369B1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pip 下载慢？→ 配置国内镜像源（地基篇 0.4）</w:t>
      </w:r>
    </w:p>
    <w:p w14:paraId="7FE7902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└─ 账号注册问题？→ GitHub/HuggingFace/Docker Hub 各自官网注册</w:t>
      </w:r>
    </w:p>
    <w:p w14:paraId="7191EBC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060E1EF6" w14:textId="77777777" w:rsidR="00B42328" w:rsidRDefault="00B42328" w:rsidP="00B42328">
      <w:pPr>
        <w:rPr>
          <w:rFonts w:hint="eastAsia"/>
        </w:rPr>
      </w:pPr>
    </w:p>
    <w:p w14:paraId="66C680B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68457D11" w14:textId="77777777" w:rsidR="00B42328" w:rsidRDefault="00B42328" w:rsidP="00B42328">
      <w:pPr>
        <w:rPr>
          <w:rFonts w:hint="eastAsia"/>
        </w:rPr>
      </w:pPr>
    </w:p>
    <w:p w14:paraId="4CDBEE0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**为什么需要 HuggingFace 账号？** 思考：模型权重文件存放在 HuggingFace Hub 上，没有账号就无法下载模型，后续的推理实验无法进行。</w:t>
      </w:r>
    </w:p>
    <w:p w14:paraId="2C47A89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**8GB 显存和 24GB 显存在学习中有什么具体差异？** 思考：8GB 能跑 0.5B-1.5B 模型，24GB 能跑 7B 模型 + 并发。显存决定了你能做哪些实验。</w:t>
      </w:r>
    </w:p>
    <w:p w14:paraId="541B49C0" w14:textId="77777777" w:rsidR="00B42328" w:rsidRDefault="00B42328" w:rsidP="00B42328">
      <w:pPr>
        <w:rPr>
          <w:rFonts w:hint="eastAsia"/>
        </w:rPr>
      </w:pPr>
    </w:p>
    <w:p w14:paraId="35E91AA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4AAF37BA" w14:textId="77777777" w:rsidR="00B42328" w:rsidRDefault="00B42328" w:rsidP="00B42328">
      <w:pPr>
        <w:rPr>
          <w:rFonts w:hint="eastAsia"/>
        </w:rPr>
      </w:pPr>
    </w:p>
    <w:p w14:paraId="3EF9BEF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`nvidia-smi`、`python3 --version`、`docker --version`、`git --version`、`curl --version` 全部有正确输出</w:t>
      </w:r>
    </w:p>
    <w:p w14:paraId="0E203F9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已注册 GitHub、HuggingFace、Docker Hub 账号</w:t>
      </w:r>
    </w:p>
    <w:p w14:paraId="06340AE7" w14:textId="77777777" w:rsidR="00B42328" w:rsidRDefault="00B42328" w:rsidP="00B42328">
      <w:pPr>
        <w:rPr>
          <w:rFonts w:hint="eastAsia"/>
        </w:rPr>
      </w:pPr>
    </w:p>
    <w:p w14:paraId="1592F63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41FD7673" w14:textId="77777777" w:rsidR="00B42328" w:rsidRDefault="00B42328" w:rsidP="00B42328">
      <w:pPr>
        <w:rPr>
          <w:rFonts w:hint="eastAsia"/>
        </w:rPr>
      </w:pPr>
    </w:p>
    <w:p w14:paraId="33B5F00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第一层：用户层 —— 人与 AI 的界面</w:t>
      </w:r>
    </w:p>
    <w:p w14:paraId="65C5CC47" w14:textId="77777777" w:rsidR="00B42328" w:rsidRDefault="00B42328" w:rsidP="00B42328">
      <w:pPr>
        <w:rPr>
          <w:rFonts w:hint="eastAsia"/>
        </w:rPr>
      </w:pPr>
    </w:p>
    <w:p w14:paraId="703A9F2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13F963F5" w14:textId="77777777" w:rsidR="00B42328" w:rsidRDefault="00B42328" w:rsidP="00B42328">
      <w:pPr>
        <w:rPr>
          <w:rFonts w:hint="eastAsia"/>
        </w:rPr>
      </w:pPr>
    </w:p>
    <w:p w14:paraId="617C62F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1.1 什么是 Prompt</w:t>
      </w:r>
    </w:p>
    <w:p w14:paraId="7BEDFAC4" w14:textId="77777777" w:rsidR="00B42328" w:rsidRDefault="00B42328" w:rsidP="00B42328">
      <w:pPr>
        <w:rPr>
          <w:rFonts w:hint="eastAsia"/>
        </w:rPr>
      </w:pPr>
    </w:p>
    <w:p w14:paraId="73BA2B4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481A7F22" w14:textId="77777777" w:rsidR="00B42328" w:rsidRDefault="00B42328" w:rsidP="00B42328">
      <w:pPr>
        <w:rPr>
          <w:rFonts w:hint="eastAsia"/>
        </w:rPr>
      </w:pPr>
    </w:p>
    <w:p w14:paraId="3B8C147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本节对应数据链的**第①层（用户层）**——整条链路的**起点**。没有 Prompt，后面 10 层全部空转。学完这一节，你能**理解 Prompt 的四个组成部分，理解 Prompt 长度对推理成本、延迟、显存的影响**。它上接全景地图（知道数据链从哪开始），下接 1.2（多轮对话管理）。核心目标：**能解释为什么 AI Infra 工程师必须理解 Prompt，能用实验验证 Prompt 长度对推理延迟的影响**。</w:t>
      </w:r>
    </w:p>
    <w:p w14:paraId="07F90BC5" w14:textId="77777777" w:rsidR="00B42328" w:rsidRDefault="00B42328" w:rsidP="00B42328">
      <w:pPr>
        <w:rPr>
          <w:rFonts w:hint="eastAsia"/>
        </w:rPr>
      </w:pPr>
    </w:p>
    <w:p w14:paraId="78453A7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12DFCB88" w14:textId="77777777" w:rsidR="00B42328" w:rsidRDefault="00B42328" w:rsidP="00B42328">
      <w:pPr>
        <w:rPr>
          <w:rFonts w:hint="eastAsia"/>
        </w:rPr>
      </w:pPr>
    </w:p>
    <w:p w14:paraId="2E8FE92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**Prompt（提示词）**</w:t>
      </w:r>
    </w:p>
    <w:p w14:paraId="61F0B20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通俗类比：你对 AI 说的"话"——你问什么、怎么问，直接决定了 AI 怎么回答。</w:t>
      </w:r>
    </w:p>
    <w:p w14:paraId="69EB3C4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专业定义：用户发给 AI 的指令文本，是推理请求的核心输入。</w:t>
      </w:r>
    </w:p>
    <w:p w14:paraId="0073E89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作用：驱动模型生成回答。</w:t>
      </w:r>
    </w:p>
    <w:p w14:paraId="79AF24F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为什么重要：Prompt 长度直接影响成本、延迟、显存——这是 Infra 工程师必须理解的。</w:t>
      </w:r>
    </w:p>
    <w:p w14:paraId="4F2B4EA9" w14:textId="77777777" w:rsidR="00B42328" w:rsidRDefault="00B42328" w:rsidP="00B42328">
      <w:pPr>
        <w:rPr>
          <w:rFonts w:hint="eastAsia"/>
        </w:rPr>
      </w:pPr>
    </w:p>
    <w:p w14:paraId="4B7590B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**Prompt 的四个组成部分**：</w:t>
      </w:r>
    </w:p>
    <w:p w14:paraId="783DCF3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**System Prompt（系统指令）**：定义 AI 身份和行为规则，如"你是一个专业的 Python 工程师"。类比：给新员工的"岗位说明书"。</w:t>
      </w:r>
    </w:p>
    <w:p w14:paraId="7642574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**Few-shot Examples（示例）**：用例子教 AI 怎么回答。类比：给新员工看"之前同事怎么处理类似问题"。</w:t>
      </w:r>
    </w:p>
    <w:p w14:paraId="6A1C105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**User Message（用户消息）**：用户的实际需求。类比：客户的具体问题。</w:t>
      </w:r>
    </w:p>
    <w:p w14:paraId="51ABE50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**Context（上下文）**：之前的多轮对话记录。类比：之前的沟通记录。</w:t>
      </w:r>
    </w:p>
    <w:p w14:paraId="4A7ED879" w14:textId="77777777" w:rsidR="00B42328" w:rsidRDefault="00B42328" w:rsidP="00B42328">
      <w:pPr>
        <w:rPr>
          <w:rFonts w:hint="eastAsia"/>
        </w:rPr>
      </w:pPr>
    </w:p>
    <w:p w14:paraId="7F436EF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**Prefill 阶段**</w:t>
      </w:r>
    </w:p>
    <w:p w14:paraId="5906330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通俗类比：AI 在回答之前先"读题"——把你的 Prompt 全部读一遍，理解你在问什么。</w:t>
      </w:r>
    </w:p>
    <w:p w14:paraId="5DE19B3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专业定义：一次性处理所有输入 tokens 的阶段，Compute-bound（算力密集）。</w:t>
      </w:r>
    </w:p>
    <w:p w14:paraId="330B915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作用：为输入 tokens 生成 KV Cache。</w:t>
      </w:r>
    </w:p>
    <w:p w14:paraId="5DD3E86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- 为什么重要：Prompt 越长，Prefill 越慢。</w:t>
      </w:r>
    </w:p>
    <w:p w14:paraId="2587DF42" w14:textId="77777777" w:rsidR="00B42328" w:rsidRDefault="00B42328" w:rsidP="00B42328">
      <w:pPr>
        <w:rPr>
          <w:rFonts w:hint="eastAsia"/>
        </w:rPr>
      </w:pPr>
    </w:p>
    <w:p w14:paraId="688CBC0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**KV Cache**</w:t>
      </w:r>
    </w:p>
    <w:p w14:paraId="7A15EBD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通俗类比：AI 的"草稿纸"——读题时做的笔记，回答时要反复翻看。</w:t>
      </w:r>
    </w:p>
    <w:p w14:paraId="3606C4F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作用：缓存已计算的 Key/Value 向量，避免重复计算。</w:t>
      </w:r>
    </w:p>
    <w:p w14:paraId="3CBF3AC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为什么重要：KV Cache 与输入 token 数成正比，占显存大头。100 tokens → ~10MB，10,000 tokens → ~1GB。</w:t>
      </w:r>
    </w:p>
    <w:p w14:paraId="0F3ED896" w14:textId="77777777" w:rsidR="00B42328" w:rsidRDefault="00B42328" w:rsidP="00B42328">
      <w:pPr>
        <w:rPr>
          <w:rFonts w:hint="eastAsia"/>
        </w:rPr>
      </w:pPr>
    </w:p>
    <w:p w14:paraId="7907A25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**Token**</w:t>
      </w:r>
    </w:p>
    <w:p w14:paraId="34ECF2F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通俗类比：AI 的"字"——模型不认识中文英文，只认识"token"（数字编码后的文本片段）。</w:t>
      </w:r>
    </w:p>
    <w:p w14:paraId="013219F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作用：模型处理文本的最小单位。</w:t>
      </w:r>
    </w:p>
    <w:p w14:paraId="7A1BEF7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为什么重要：推理成本按 token 计费。</w:t>
      </w:r>
    </w:p>
    <w:p w14:paraId="1CBE083D" w14:textId="77777777" w:rsidR="00B42328" w:rsidRDefault="00B42328" w:rsidP="00B42328">
      <w:pPr>
        <w:rPr>
          <w:rFonts w:hint="eastAsia"/>
        </w:rPr>
      </w:pPr>
    </w:p>
    <w:p w14:paraId="414EDC1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095EF0BF" w14:textId="77777777" w:rsidR="00B42328" w:rsidRDefault="00B42328" w:rsidP="00B42328">
      <w:pPr>
        <w:rPr>
          <w:rFonts w:hint="eastAsia"/>
        </w:rPr>
      </w:pPr>
    </w:p>
    <w:p w14:paraId="1A46894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1-1：感受不同 Prompt 长度对推理延迟的影响**</w:t>
      </w:r>
    </w:p>
    <w:p w14:paraId="1F0E5ED6" w14:textId="77777777" w:rsidR="00B42328" w:rsidRDefault="00B42328" w:rsidP="00B42328">
      <w:pPr>
        <w:rPr>
          <w:rFonts w:hint="eastAsia"/>
        </w:rPr>
      </w:pPr>
    </w:p>
    <w:p w14:paraId="055907F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**短 Prompt 实验**：</w:t>
      </w:r>
    </w:p>
    <w:p w14:paraId="4394635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```bash</w:t>
      </w:r>
    </w:p>
    <w:p w14:paraId="2EB469D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time curl -s -X POST http://localhost:11434/api/generate \</w:t>
      </w:r>
    </w:p>
    <w:p w14:paraId="5A4DE18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78D2ED1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-d '{"model":"qwen2.5:0.5b","prompt":"你好","stream":false}' \</w:t>
      </w:r>
    </w:p>
    <w:p w14:paraId="4EDF33E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| python3 -c "import sys,json;r=json.load(sys.stdin);print(f'Tokens: {r[\"eval_count\"]}, Duration: {r[\"total_duration\"]/1e9:.2f}s')"</w:t>
      </w:r>
    </w:p>
    <w:p w14:paraId="63D7BC2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665AE33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你正在做什么：用 Ollama 向本地模型发送一个很短的 Prompt（"你好"），测量推理耗时。</w:t>
      </w:r>
    </w:p>
    <w:p w14:paraId="47CB78C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- `localhost:11434`：Ollama 默认监听端口。</w:t>
      </w:r>
    </w:p>
    <w:p w14:paraId="63E5C5F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`stream:false`：非流式，等全部生成完再返回。</w:t>
      </w:r>
    </w:p>
    <w:p w14:paraId="00E91DE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`| python3 -c "..."`：用 Python 处理 JSON 响应，提取 token 数和耗时。</w:t>
      </w:r>
    </w:p>
    <w:p w14:paraId="0A2CFA1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关键字段：`eval_count` = 输出 token 数，`total_duration` = 总耗时（纳秒）。</w:t>
      </w:r>
    </w:p>
    <w:p w14:paraId="7A830FA8" w14:textId="77777777" w:rsidR="00B42328" w:rsidRDefault="00B42328" w:rsidP="00B42328">
      <w:pPr>
        <w:rPr>
          <w:rFonts w:hint="eastAsia"/>
        </w:rPr>
      </w:pPr>
    </w:p>
    <w:p w14:paraId="10FC9A6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**长 Prompt 实验**：</w:t>
      </w:r>
    </w:p>
    <w:p w14:paraId="45BD298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```bash</w:t>
      </w:r>
    </w:p>
    <w:p w14:paraId="04EF096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LONG_PROMPT="请详细解释以下概念：1. 什么是人工智能基础设施；2. 什么是容器化技术；3. 什么是Kubernetes；4. 什么是GPU调度；5. 什么是可观测性。请每个概念用200字解释。"</w:t>
      </w:r>
    </w:p>
    <w:p w14:paraId="61482A0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time curl -s -X POST http://localhost:11434/api/generate \</w:t>
      </w:r>
    </w:p>
    <w:p w14:paraId="288038B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5A0B86F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-d "{\"model\":\"qwen2.5:0.5b\",\"prompt\":\"$LONG_PROMPT\",\"stream\":false}" \</w:t>
      </w:r>
    </w:p>
    <w:p w14:paraId="0746639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| python3 -c "import sys,json;r=json.load(sys.stdin);print(f'Tokens: {r[\"eval_count\"]}, Duration: {r[\"total_duration\"]/1e9:.2f}s')"</w:t>
      </w:r>
    </w:p>
    <w:p w14:paraId="32675CD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42626F4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你正在做什么：发送一个约 500 tokens 的长 Prompt，对比耗时差异。</w:t>
      </w:r>
    </w:p>
    <w:p w14:paraId="55543E0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预期结果：长 Prompt 的 Prefill 时间明显更长。</w:t>
      </w:r>
    </w:p>
    <w:p w14:paraId="1BDC6BB6" w14:textId="77777777" w:rsidR="00B42328" w:rsidRDefault="00B42328" w:rsidP="00B42328">
      <w:pPr>
        <w:rPr>
          <w:rFonts w:hint="eastAsia"/>
        </w:rPr>
      </w:pPr>
    </w:p>
    <w:p w14:paraId="721CDE6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588E46CD" w14:textId="77777777" w:rsidR="00B42328" w:rsidRDefault="00B42328" w:rsidP="00B42328">
      <w:pPr>
        <w:rPr>
          <w:rFonts w:hint="eastAsia"/>
        </w:rPr>
      </w:pPr>
    </w:p>
    <w:p w14:paraId="653F17B0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**`Connection refused`（连接被拒绝）**</w:t>
      </w:r>
    </w:p>
    <w:p w14:paraId="407CA663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Ollama 没有运行。</w:t>
      </w:r>
    </w:p>
    <w:p w14:paraId="0907E994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启动 Ollama：在另一个终端执行 `ollama serve`，或确认 Ollama 服务已启动。</w:t>
      </w:r>
    </w:p>
    <w:p w14:paraId="0F987C6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验证：`curl http://localhost:11434` 应返回 `Ollama is running`。</w:t>
      </w:r>
    </w:p>
    <w:p w14:paraId="67EA3B23" w14:textId="77777777" w:rsidR="00B42328" w:rsidRDefault="00B42328" w:rsidP="00B42328">
      <w:pPr>
        <w:rPr>
          <w:rFonts w:hint="eastAsia"/>
        </w:rPr>
      </w:pPr>
    </w:p>
    <w:p w14:paraId="1FEB89E1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**`model not found`（模型不存在）**</w:t>
      </w:r>
    </w:p>
    <w:p w14:paraId="2A154040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没有下载 `qwen2.5:0.5b` 模型。</w:t>
      </w:r>
    </w:p>
    <w:p w14:paraId="0C4EA3FB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执行 `ollama pull qwen2.5:0.5b` 下载模型。</w:t>
      </w:r>
    </w:p>
    <w:p w14:paraId="3FF587A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验证：`ollama list` 能看到 `qwen2.5:0.5b`。</w:t>
      </w:r>
    </w:p>
    <w:p w14:paraId="49623011" w14:textId="77777777" w:rsidR="00B42328" w:rsidRDefault="00B42328" w:rsidP="00B42328">
      <w:pPr>
        <w:rPr>
          <w:rFonts w:hint="eastAsia"/>
        </w:rPr>
      </w:pPr>
    </w:p>
    <w:p w14:paraId="56DAD590" w14:textId="77777777" w:rsidR="00B42328" w:rsidRDefault="00B42328" w:rsidP="00B42328">
      <w:pPr>
        <w:rPr>
          <w:rFonts w:hint="eastAsia"/>
        </w:rPr>
      </w:pPr>
      <w:r>
        <w:t xml:space="preserve">3. </w:t>
      </w:r>
      <w:r>
        <w:rPr>
          <w:rFonts w:ascii="Segoe UI Emoji" w:hAnsi="Segoe UI Emoji" w:cs="Segoe UI Emoji"/>
        </w:rPr>
        <w:t>⚠️</w:t>
      </w:r>
      <w:r>
        <w:t xml:space="preserve"> **JSON 解析错误**</w:t>
      </w:r>
    </w:p>
    <w:p w14:paraId="243FE9E7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curl 输出不是有效 JSON。可能是模型没响应或请求格式错误。</w:t>
      </w:r>
    </w:p>
    <w:p w14:paraId="42FD0EAC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先不加 `python3 -c "..."`，直接看 curl 输出：`curl -s ... | cat`。</w:t>
      </w:r>
    </w:p>
    <w:p w14:paraId="0128A87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验证：输出是合法 JSON。</w:t>
      </w:r>
    </w:p>
    <w:p w14:paraId="0FD397C1" w14:textId="77777777" w:rsidR="00B42328" w:rsidRDefault="00B42328" w:rsidP="00B42328">
      <w:pPr>
        <w:rPr>
          <w:rFonts w:hint="eastAsia"/>
        </w:rPr>
      </w:pPr>
    </w:p>
    <w:p w14:paraId="4371754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72ACB935" w14:textId="77777777" w:rsidR="00B42328" w:rsidRDefault="00B42328" w:rsidP="00B42328">
      <w:pPr>
        <w:rPr>
          <w:rFonts w:hint="eastAsia"/>
        </w:rPr>
      </w:pPr>
    </w:p>
    <w:p w14:paraId="674A266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22AF487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推理请求失败</w:t>
      </w:r>
    </w:p>
    <w:p w14:paraId="397B759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Connection refused？</w:t>
      </w:r>
    </w:p>
    <w:p w14:paraId="505AE77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Ollama 没启动 → ollama serve → 重试</w:t>
      </w:r>
    </w:p>
    <w:p w14:paraId="4A6E904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model not found？</w:t>
      </w:r>
    </w:p>
    <w:p w14:paraId="0EA0E72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模型没下载 → ollama pull qwen2.5:0.5b → 重试</w:t>
      </w:r>
    </w:p>
    <w:p w14:paraId="4DD09F5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JSON 解析错误？</w:t>
      </w:r>
    </w:p>
    <w:p w14:paraId="577D436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直接 curl 看原始输出 → 检查请求格式 → 确认 Content-Type</w:t>
      </w:r>
    </w:p>
    <w:p w14:paraId="7B8F200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└─ 推理成功但速度极慢？</w:t>
      </w:r>
    </w:p>
    <w:p w14:paraId="3CCD92E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└─ nvidia-smi 检查 GPU 利用率 → 如果 0%，模型可能在 CPU 上跑 → 检</w:t>
      </w:r>
      <w:r>
        <w:rPr>
          <w:rFonts w:hint="eastAsia"/>
        </w:rPr>
        <w:lastRenderedPageBreak/>
        <w:t>查 Ollama 是否用了 GPU</w:t>
      </w:r>
    </w:p>
    <w:p w14:paraId="358A5FD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188BC1D4" w14:textId="77777777" w:rsidR="00B42328" w:rsidRDefault="00B42328" w:rsidP="00B42328">
      <w:pPr>
        <w:rPr>
          <w:rFonts w:hint="eastAsia"/>
        </w:rPr>
      </w:pPr>
    </w:p>
    <w:p w14:paraId="4497AC1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09B2ED64" w14:textId="77777777" w:rsidR="00B42328" w:rsidRDefault="00B42328" w:rsidP="00B42328">
      <w:pPr>
        <w:rPr>
          <w:rFonts w:hint="eastAsia"/>
        </w:rPr>
      </w:pPr>
    </w:p>
    <w:p w14:paraId="3049DDC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**为什么 System Prompt 对所有请求重复传输是浪费？有没有优化方法？** 思考：教材提到 Prompt Caching（如 Anthropic 的 `cache_control`）——把 System Prompt 缓存起来，后续请求复用，减少重复传输的 token 数。</w:t>
      </w:r>
    </w:p>
    <w:p w14:paraId="1CCE344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**一个 10K token 的 Prompt，每天 100 万次调用要花多少钱？** 思考：教材给出 GPT-4 收费 $0.03/1K input tokens，10K tokens × $0.03 = $0.3/次，100 万次 = $300,000/天。这就是为什么 Infra 工程师必须关注 Prompt 长度。</w:t>
      </w:r>
    </w:p>
    <w:p w14:paraId="2DB91E0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**Prompt 长度和并发能力是什么关系？** 思考：同一张 GPU，短 Prompt 可以并发 50 个请求，长 Prompt 可能只能并发 5 个——因为 KV Cache 占用更多显存。</w:t>
      </w:r>
    </w:p>
    <w:p w14:paraId="31C0D066" w14:textId="77777777" w:rsidR="00B42328" w:rsidRDefault="00B42328" w:rsidP="00B42328">
      <w:pPr>
        <w:rPr>
          <w:rFonts w:hint="eastAsia"/>
        </w:rPr>
      </w:pPr>
    </w:p>
    <w:p w14:paraId="4D07B03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3AFF5185" w14:textId="77777777" w:rsidR="00B42328" w:rsidRDefault="00B42328" w:rsidP="00B42328">
      <w:pPr>
        <w:rPr>
          <w:rFonts w:hint="eastAsia"/>
        </w:rPr>
      </w:pPr>
    </w:p>
    <w:p w14:paraId="6FE72F9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能说出 Prompt 的四个组成部分</w:t>
      </w:r>
    </w:p>
    <w:p w14:paraId="131A5AC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能用实验验证"长 Prompt 比短 Prompt 推理更慢"</w:t>
      </w:r>
    </w:p>
    <w:p w14:paraId="7519355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能解释 Prompt 长度如何影响成本、延迟、显存、并发四个维度</w:t>
      </w:r>
    </w:p>
    <w:p w14:paraId="6321566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4. Ollama 服务能正常启动并响应推理请求</w:t>
      </w:r>
    </w:p>
    <w:p w14:paraId="10FB8B34" w14:textId="77777777" w:rsidR="00B42328" w:rsidRDefault="00B42328" w:rsidP="00B42328">
      <w:pPr>
        <w:rPr>
          <w:rFonts w:hint="eastAsia"/>
        </w:rPr>
      </w:pPr>
    </w:p>
    <w:p w14:paraId="1D17F3B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3AED0181" w14:textId="77777777" w:rsidR="00B42328" w:rsidRDefault="00B42328" w:rsidP="00B42328">
      <w:pPr>
        <w:rPr>
          <w:rFonts w:hint="eastAsia"/>
        </w:rPr>
      </w:pPr>
    </w:p>
    <w:p w14:paraId="315F85C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1.2 多轮对话的上下文管理</w:t>
      </w:r>
    </w:p>
    <w:p w14:paraId="389C3448" w14:textId="77777777" w:rsidR="00B42328" w:rsidRDefault="00B42328" w:rsidP="00B42328">
      <w:pPr>
        <w:rPr>
          <w:rFonts w:hint="eastAsia"/>
        </w:rPr>
      </w:pPr>
    </w:p>
    <w:p w14:paraId="5B8E73D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02FED61A" w14:textId="77777777" w:rsidR="00B42328" w:rsidRDefault="00B42328" w:rsidP="00B42328">
      <w:pPr>
        <w:rPr>
          <w:rFonts w:hint="eastAsia"/>
        </w:rPr>
      </w:pPr>
    </w:p>
    <w:p w14:paraId="0568528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本节仍属于**第①层（用户层）**，解决的是"多轮对话时如何管理历史消息"的问题。</w:t>
      </w:r>
      <w:r>
        <w:rPr>
          <w:rFonts w:hint="eastAsia"/>
        </w:rPr>
        <w:lastRenderedPageBreak/>
        <w:t>它和 1.1 是"单轮 Prompt → 多轮对话"的递进关系。学完这一节，你能**理解多轮对话 token 数逐轮增长的原因，能实现滑动窗口上下文管理**。下接第二层客户端层（Token 分词）。核心目标：**能独立实现滑动窗口上下文管理器，能解释四种上下文管理策略的优劣**。</w:t>
      </w:r>
    </w:p>
    <w:p w14:paraId="0E31D50B" w14:textId="77777777" w:rsidR="00B42328" w:rsidRDefault="00B42328" w:rsidP="00B42328">
      <w:pPr>
        <w:rPr>
          <w:rFonts w:hint="eastAsia"/>
        </w:rPr>
      </w:pPr>
    </w:p>
    <w:p w14:paraId="28C6B79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6A7EEE91" w14:textId="77777777" w:rsidR="00B42328" w:rsidRDefault="00B42328" w:rsidP="00B42328">
      <w:pPr>
        <w:rPr>
          <w:rFonts w:hint="eastAsia"/>
        </w:rPr>
      </w:pPr>
    </w:p>
    <w:p w14:paraId="229321C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**多轮对话的上下文传递**</w:t>
      </w:r>
    </w:p>
    <w:p w14:paraId="0183C37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通俗类比：和 AI 对话就像和一个人聊天——你不能每句话都假装对方失忆。每次发新消息时，需要把之前的对话记录一起发给 AI。</w:t>
      </w:r>
    </w:p>
    <w:p w14:paraId="36ED41A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为什么重要：每次请求都把历史对话一起发过去 → token 数逐轮增长 → 成本和延迟逐轮增加。</w:t>
      </w:r>
    </w:p>
    <w:p w14:paraId="46FBA231" w14:textId="77777777" w:rsidR="00B42328" w:rsidRDefault="00B42328" w:rsidP="00B42328">
      <w:pPr>
        <w:rPr>
          <w:rFonts w:hint="eastAsia"/>
        </w:rPr>
      </w:pPr>
    </w:p>
    <w:p w14:paraId="3E8A1BE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**四种上下文管理策略**：</w:t>
      </w:r>
    </w:p>
    <w:p w14:paraId="535D282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**全量传递**：每次把所有历史对话都发过去。简单完整，但 token 数线性增长。适合短对话（&lt;5 轮）。</w:t>
      </w:r>
    </w:p>
    <w:p w14:paraId="37DB86E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**滑动窗口**：只保留最近 N 轮对话。Token 数可控，但丢失早期上下文。适合中等对话（5-20 轮）。</w:t>
      </w:r>
    </w:p>
    <w:p w14:paraId="7BD391C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**摘要压缩**：把历史对话压缩成摘要。Token 数最少，但丢失细节。适合长对话（20+ 轮）。</w:t>
      </w:r>
    </w:p>
    <w:p w14:paraId="7E8D5AA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**RAG 检索增强**：把历史存入向量数据库，按相关性检索。理论无限上下文，但引入额外延迟和复杂度。适合企业级。</w:t>
      </w:r>
    </w:p>
    <w:p w14:paraId="0FDBE289" w14:textId="77777777" w:rsidR="00B42328" w:rsidRDefault="00B42328" w:rsidP="00B42328">
      <w:pPr>
        <w:rPr>
          <w:rFonts w:hint="eastAsia"/>
        </w:rPr>
      </w:pPr>
    </w:p>
    <w:p w14:paraId="018E4CD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**上下文窗口（Context Window）**</w:t>
      </w:r>
    </w:p>
    <w:p w14:paraId="4B27320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通俗类比：AI 的"短期记忆容量"——超出窗口的内容会被"遗忘"。</w:t>
      </w:r>
    </w:p>
    <w:p w14:paraId="39B7AA9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不同模型的窗口大小：Qwen2.5-0.5B=32K，GPT-4 Turbo=128K，Gemini 1.5 Pro=1M。</w:t>
      </w:r>
    </w:p>
    <w:p w14:paraId="5618129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为什么重要：窗口大小限制了单次请求能包含多少历史对话。</w:t>
      </w:r>
    </w:p>
    <w:p w14:paraId="748DD304" w14:textId="77777777" w:rsidR="00B42328" w:rsidRDefault="00B42328" w:rsidP="00B42328">
      <w:pPr>
        <w:rPr>
          <w:rFonts w:hint="eastAsia"/>
        </w:rPr>
      </w:pPr>
    </w:p>
    <w:p w14:paraId="7FE5281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153F6933" w14:textId="77777777" w:rsidR="00B42328" w:rsidRDefault="00B42328" w:rsidP="00B42328">
      <w:pPr>
        <w:rPr>
          <w:rFonts w:hint="eastAsia"/>
        </w:rPr>
      </w:pPr>
    </w:p>
    <w:p w14:paraId="3CB38C9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1-2：实现滑动窗口上下文管理**</w:t>
      </w:r>
    </w:p>
    <w:p w14:paraId="4F254622" w14:textId="77777777" w:rsidR="00B42328" w:rsidRDefault="00B42328" w:rsidP="00B42328">
      <w:pPr>
        <w:rPr>
          <w:rFonts w:hint="eastAsia"/>
        </w:rPr>
      </w:pPr>
    </w:p>
    <w:p w14:paraId="640078E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```python</w:t>
      </w:r>
    </w:p>
    <w:p w14:paraId="012B9EC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import json</w:t>
      </w:r>
    </w:p>
    <w:p w14:paraId="0177C045" w14:textId="77777777" w:rsidR="00B42328" w:rsidRDefault="00B42328" w:rsidP="00B42328">
      <w:pPr>
        <w:rPr>
          <w:rFonts w:hint="eastAsia"/>
        </w:rPr>
      </w:pPr>
    </w:p>
    <w:p w14:paraId="6A17C77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class SlidingWindowChat:</w:t>
      </w:r>
    </w:p>
    <w:p w14:paraId="2D4C38F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def __init__(self, max_turns=5):</w:t>
      </w:r>
    </w:p>
    <w:p w14:paraId="603262A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   self.history = []</w:t>
      </w:r>
    </w:p>
    <w:p w14:paraId="080065D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   self.max_turns = max_turns</w:t>
      </w:r>
    </w:p>
    <w:p w14:paraId="125068B0" w14:textId="77777777" w:rsidR="00B42328" w:rsidRDefault="00B42328" w:rsidP="00B42328">
      <w:pPr>
        <w:rPr>
          <w:rFonts w:hint="eastAsia"/>
        </w:rPr>
      </w:pPr>
    </w:p>
    <w:p w14:paraId="31CCF18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def add_message(self, role, content):</w:t>
      </w:r>
    </w:p>
    <w:p w14:paraId="1E5A3D0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   self.history.append({"role": role, "content": content})</w:t>
      </w:r>
    </w:p>
    <w:p w14:paraId="06E41AD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   if len(self.history) &gt; self.max_turns * 2 + 1:</w:t>
      </w:r>
    </w:p>
    <w:p w14:paraId="77E6C07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       system_msg = self.history[0] if self.history[0]["role"] == "system" else None</w:t>
      </w:r>
    </w:p>
    <w:p w14:paraId="6A73441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       recent = self.history[-(self.max_turns * 2):]</w:t>
      </w:r>
    </w:p>
    <w:p w14:paraId="630807A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       self.history = ([system_msg] if system_msg else []) + recent</w:t>
      </w:r>
    </w:p>
    <w:p w14:paraId="461BC2E7" w14:textId="77777777" w:rsidR="00B42328" w:rsidRDefault="00B42328" w:rsidP="00B42328">
      <w:pPr>
        <w:rPr>
          <w:rFonts w:hint="eastAsia"/>
        </w:rPr>
      </w:pPr>
    </w:p>
    <w:p w14:paraId="3210FB3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def get_messages(self):</w:t>
      </w:r>
    </w:p>
    <w:p w14:paraId="5081A0D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   return self.history</w:t>
      </w:r>
    </w:p>
    <w:p w14:paraId="1804B66C" w14:textId="77777777" w:rsidR="00B42328" w:rsidRDefault="00B42328" w:rsidP="00B42328">
      <w:pPr>
        <w:rPr>
          <w:rFonts w:hint="eastAsia"/>
        </w:rPr>
      </w:pPr>
    </w:p>
    <w:p w14:paraId="07D6FDF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def count_tokens_estimate(self):</w:t>
      </w:r>
    </w:p>
    <w:p w14:paraId="5DD8BC9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   total_chars = sum(len(m["content"]) for m in self.history)</w:t>
      </w:r>
    </w:p>
    <w:p w14:paraId="5EC72BD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   return int(total_chars / 1.5)</w:t>
      </w:r>
    </w:p>
    <w:p w14:paraId="19E8D7A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14A5FCA2" w14:textId="77777777" w:rsidR="00B42328" w:rsidRDefault="00B42328" w:rsidP="00B42328">
      <w:pPr>
        <w:rPr>
          <w:rFonts w:hint="eastAsia"/>
        </w:rPr>
      </w:pPr>
    </w:p>
    <w:p w14:paraId="3ED999F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- 你正在做什么：实现一个上下文管理器，当对话超过 N 轮时，自动丢弃最早的对话，只保留 system prompt + 最近 N 轮。</w:t>
      </w:r>
    </w:p>
    <w:p w14:paraId="3CF4344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`max_turns * 2 + 1`：每轮有 user + assistant 两条消息，加一条 system prompt。</w:t>
      </w:r>
    </w:p>
    <w:p w14:paraId="7F87682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`count_tokens_estimate`：粗略估算 token 数（中文约 1.5 字/token）。</w:t>
      </w:r>
    </w:p>
    <w:p w14:paraId="08B4905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使用示例代码展示了 7 条消息（1 system + 3 轮对话 + 1 新 user 消息），滑动窗口设为 3 轮。</w:t>
      </w:r>
    </w:p>
    <w:p w14:paraId="1213301B" w14:textId="77777777" w:rsidR="00B42328" w:rsidRDefault="00B42328" w:rsidP="00B42328">
      <w:pPr>
        <w:rPr>
          <w:rFonts w:hint="eastAsia"/>
        </w:rPr>
      </w:pPr>
    </w:p>
    <w:p w14:paraId="05293A0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19A2E2B3" w14:textId="77777777" w:rsidR="00B42328" w:rsidRDefault="00B42328" w:rsidP="00B42328">
      <w:pPr>
        <w:rPr>
          <w:rFonts w:hint="eastAsia"/>
        </w:rPr>
      </w:pPr>
    </w:p>
    <w:p w14:paraId="18DFB88F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**多轮对话越聊越慢甚至超时**</w:t>
      </w:r>
    </w:p>
    <w:p w14:paraId="59B7FD05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历史消息太多，token 数超出了模型上下文窗口或推理时间过长。</w:t>
      </w:r>
    </w:p>
    <w:p w14:paraId="02729611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使用滑动窗口限制历史轮数，或用摘要压缩。</w:t>
      </w:r>
    </w:p>
    <w:p w14:paraId="00F3B73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验证：用 `count_tokens_estimate()` 检查 token 数。</w:t>
      </w:r>
    </w:p>
    <w:p w14:paraId="20C84C77" w14:textId="77777777" w:rsidR="00B42328" w:rsidRDefault="00B42328" w:rsidP="00B42328">
      <w:pPr>
        <w:rPr>
          <w:rFonts w:hint="eastAsia"/>
        </w:rPr>
      </w:pPr>
    </w:p>
    <w:p w14:paraId="3F2A4465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**上下文丢失导致 AI "失忆"**</w:t>
      </w:r>
    </w:p>
    <w:p w14:paraId="538EB536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滑动窗口把早期对话丢弃了。</w:t>
      </w:r>
    </w:p>
    <w:p w14:paraId="24CACAF6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根据业务需求调整 `max_turns`，或使用 RAG 方案保留重要上下文。</w:t>
      </w:r>
    </w:p>
    <w:p w14:paraId="12D8F9E4" w14:textId="77777777" w:rsidR="00B42328" w:rsidRDefault="00B42328" w:rsidP="00B42328">
      <w:pPr>
        <w:rPr>
          <w:rFonts w:hint="eastAsia"/>
        </w:rPr>
      </w:pPr>
    </w:p>
    <w:p w14:paraId="28F74DF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32779231" w14:textId="77777777" w:rsidR="00B42328" w:rsidRDefault="00B42328" w:rsidP="00B42328">
      <w:pPr>
        <w:rPr>
          <w:rFonts w:hint="eastAsia"/>
        </w:rPr>
      </w:pPr>
    </w:p>
    <w:p w14:paraId="30302CE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43368DB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多轮对话异常</w:t>
      </w:r>
    </w:p>
    <w:p w14:paraId="1EE7F82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越聊越慢？</w:t>
      </w:r>
    </w:p>
    <w:p w14:paraId="4428CDD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检查消息数 → 超过 10 轮？→ 启用滑动窗口或摘要压缩</w:t>
      </w:r>
    </w:p>
    <w:p w14:paraId="6C6E3FE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├─ AI "忘记"之前的对话？</w:t>
      </w:r>
    </w:p>
    <w:p w14:paraId="5C961F4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滑动窗口把历史消息丢弃了 → 增大 max_turns 或用 RAG</w:t>
      </w:r>
    </w:p>
    <w:p w14:paraId="063A3CE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报错 "context length exceeded"？</w:t>
      </w:r>
    </w:p>
    <w:p w14:paraId="033F7BE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token 数超出模型上下文窗口 → 压缩历史 + 缩短 Prompt</w:t>
      </w:r>
    </w:p>
    <w:p w14:paraId="35803A4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└─ 成本比预期高很多？</w:t>
      </w:r>
    </w:p>
    <w:p w14:paraId="1348CA4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└─ 多轮对话 token 数逐轮增长 → 检查每轮实际 token 数</w:t>
      </w:r>
    </w:p>
    <w:p w14:paraId="6A85DD4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2C8645C2" w14:textId="77777777" w:rsidR="00B42328" w:rsidRDefault="00B42328" w:rsidP="00B42328">
      <w:pPr>
        <w:rPr>
          <w:rFonts w:hint="eastAsia"/>
        </w:rPr>
      </w:pPr>
    </w:p>
    <w:p w14:paraId="362EE4F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4012A821" w14:textId="77777777" w:rsidR="00B42328" w:rsidRDefault="00B42328" w:rsidP="00B42328">
      <w:pPr>
        <w:rPr>
          <w:rFonts w:hint="eastAsia"/>
        </w:rPr>
      </w:pPr>
    </w:p>
    <w:p w14:paraId="26C8D00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**生产中通常把滑动窗口和摘要压缩结合使用——具体怎么结合？** 思考：最近 3 轮用全量传递（保持细节），更早的对话压缩成摘要（节省 token）。</w:t>
      </w:r>
    </w:p>
    <w:p w14:paraId="00E0A44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**RAG 方案的"额外延迟"来自哪里？** 思考：需要先对历史对话做 embedding → 存入向量数据库 → 查询时做向量检索 → 拼接到 prompt 中。每个步骤都有延迟。</w:t>
      </w:r>
    </w:p>
    <w:p w14:paraId="450B49E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**第 N 轮对话的成本是第 1 轮的 N 倍——这意味着什么？** 思考：一个 20 轮的对话，最后一轮的成本可能是第一轮的 20 倍。这对成本规划和用户定价策略有直接影响。</w:t>
      </w:r>
    </w:p>
    <w:p w14:paraId="5D1F0466" w14:textId="77777777" w:rsidR="00B42328" w:rsidRDefault="00B42328" w:rsidP="00B42328">
      <w:pPr>
        <w:rPr>
          <w:rFonts w:hint="eastAsia"/>
        </w:rPr>
      </w:pPr>
    </w:p>
    <w:p w14:paraId="09F8AE6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24483842" w14:textId="77777777" w:rsidR="00B42328" w:rsidRDefault="00B42328" w:rsidP="00B42328">
      <w:pPr>
        <w:rPr>
          <w:rFonts w:hint="eastAsia"/>
        </w:rPr>
      </w:pPr>
    </w:p>
    <w:p w14:paraId="01A2F95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能解释多轮对话 token 数逐轮增长的原因</w:t>
      </w:r>
    </w:p>
    <w:p w14:paraId="644475B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能说出四种上下文管理策略的优缺点和适用场景</w:t>
      </w:r>
    </w:p>
    <w:p w14:paraId="3165CC8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能独立运行滑动窗口上下文管理器的代码</w:t>
      </w:r>
    </w:p>
    <w:p w14:paraId="2963EF1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4. 理解"上下文管理是客户端/网关的责任，不是模型的责任"</w:t>
      </w:r>
    </w:p>
    <w:p w14:paraId="79D85151" w14:textId="77777777" w:rsidR="00B42328" w:rsidRDefault="00B42328" w:rsidP="00B42328">
      <w:pPr>
        <w:rPr>
          <w:rFonts w:hint="eastAsia"/>
        </w:rPr>
      </w:pPr>
    </w:p>
    <w:p w14:paraId="7AB49C5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7DDDAE0F" w14:textId="77777777" w:rsidR="00B42328" w:rsidRDefault="00B42328" w:rsidP="00B42328">
      <w:pPr>
        <w:rPr>
          <w:rFonts w:hint="eastAsia"/>
        </w:rPr>
      </w:pPr>
    </w:p>
    <w:p w14:paraId="3C6B5F2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第二层：客户端层 —— 分词与序列化</w:t>
      </w:r>
    </w:p>
    <w:p w14:paraId="7E2F0036" w14:textId="77777777" w:rsidR="00B42328" w:rsidRDefault="00B42328" w:rsidP="00B42328">
      <w:pPr>
        <w:rPr>
          <w:rFonts w:hint="eastAsia"/>
        </w:rPr>
      </w:pPr>
    </w:p>
    <w:p w14:paraId="6C2800A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55AE6D12" w14:textId="77777777" w:rsidR="00B42328" w:rsidRDefault="00B42328" w:rsidP="00B42328">
      <w:pPr>
        <w:rPr>
          <w:rFonts w:hint="eastAsia"/>
        </w:rPr>
      </w:pPr>
    </w:p>
    <w:p w14:paraId="1F9B3A5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2.1 Tokenizer（分词器）</w:t>
      </w:r>
    </w:p>
    <w:p w14:paraId="211AA7B3" w14:textId="77777777" w:rsidR="00B42328" w:rsidRDefault="00B42328" w:rsidP="00B42328">
      <w:pPr>
        <w:rPr>
          <w:rFonts w:hint="eastAsia"/>
        </w:rPr>
      </w:pPr>
    </w:p>
    <w:p w14:paraId="16A0546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1FD37746" w14:textId="77777777" w:rsidR="00B42328" w:rsidRDefault="00B42328" w:rsidP="00B42328">
      <w:pPr>
        <w:rPr>
          <w:rFonts w:hint="eastAsia"/>
        </w:rPr>
      </w:pPr>
    </w:p>
    <w:p w14:paraId="0E93693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本节对应数据链的**第②层（客户端层）**——将人类文字翻译为模型能理解的数字。它上接 1.2（Prompt 管理），下接 2.2（JSON 序列化）。学完这一节，你能**理解 BPE 分词算法的原理，能用 Tiktoken 对文本进行分词，能估算不同文本的 token 数**。核心目标：**能独立使用 Tiktoken 进行编解码，能解释为什么中文 token 效率低于英文**。</w:t>
      </w:r>
    </w:p>
    <w:p w14:paraId="4837F99C" w14:textId="77777777" w:rsidR="00B42328" w:rsidRDefault="00B42328" w:rsidP="00B42328">
      <w:pPr>
        <w:rPr>
          <w:rFonts w:hint="eastAsia"/>
        </w:rPr>
      </w:pPr>
    </w:p>
    <w:p w14:paraId="266FA9F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24D84FD5" w14:textId="77777777" w:rsidR="00B42328" w:rsidRDefault="00B42328" w:rsidP="00B42328">
      <w:pPr>
        <w:rPr>
          <w:rFonts w:hint="eastAsia"/>
        </w:rPr>
      </w:pPr>
    </w:p>
    <w:p w14:paraId="197B75D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**Tokenizer（分词器）**</w:t>
      </w:r>
    </w:p>
    <w:p w14:paraId="3063D22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通俗类比：人类语言和模型之间的"翻译官"——把文字变成数字（encode），把数字变回文字（decode）。</w:t>
      </w:r>
    </w:p>
    <w:p w14:paraId="00820C5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为什么重要：不同模型用不同 Tokenizer，同一段文字切出的 token 数不同，直接影响成本计算和延迟预估。</w:t>
      </w:r>
    </w:p>
    <w:p w14:paraId="18204E35" w14:textId="77777777" w:rsidR="00B42328" w:rsidRDefault="00B42328" w:rsidP="00B42328">
      <w:pPr>
        <w:rPr>
          <w:rFonts w:hint="eastAsia"/>
        </w:rPr>
      </w:pPr>
    </w:p>
    <w:p w14:paraId="2A65109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**BPE（Byte Pair Encoding，字节对编码）**</w:t>
      </w:r>
    </w:p>
    <w:p w14:paraId="023B0F5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通俗类比：从最细的"笔画"开始，反复把经常一起出现的组合合并成一个"字"。</w:t>
      </w:r>
    </w:p>
    <w:p w14:paraId="2EC87CE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训练过程：字符 → 统计高频相邻对 → 合并 → 重复直到词表达标。</w:t>
      </w:r>
    </w:p>
    <w:p w14:paraId="5C6D32A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推理过程：贪心匹配最长子串。</w:t>
      </w:r>
    </w:p>
    <w:p w14:paraId="643E143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为什么重要：GPT/Qwen/LLaMA 全部用 BPE。</w:t>
      </w:r>
    </w:p>
    <w:p w14:paraId="3C9B5435" w14:textId="77777777" w:rsidR="00B42328" w:rsidRDefault="00B42328" w:rsidP="00B42328">
      <w:pPr>
        <w:rPr>
          <w:rFonts w:hint="eastAsia"/>
        </w:rPr>
      </w:pPr>
    </w:p>
    <w:p w14:paraId="2DFA4C3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**Token 效率**</w:t>
      </w:r>
    </w:p>
    <w:p w14:paraId="764BE24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- 同一句话不同语言的 token 数不同。英文 "What is AI?" → 6 tokens，中文 "什么是人工智能？" → 5 tokens。</w:t>
      </w:r>
    </w:p>
    <w:p w14:paraId="5835A6D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原因：英文训练语料最多 → 常见子串被充分编码。中文一个字符平均占 2-3 个 token。</w:t>
      </w:r>
    </w:p>
    <w:p w14:paraId="1D4F9F7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为什么重要：中文场景的成本是英文的 1.5-2 倍（同等内容消耗更多 token）。</w:t>
      </w:r>
    </w:p>
    <w:p w14:paraId="12A47125" w14:textId="77777777" w:rsidR="00B42328" w:rsidRDefault="00B42328" w:rsidP="00B42328">
      <w:pPr>
        <w:rPr>
          <w:rFonts w:hint="eastAsia"/>
        </w:rPr>
      </w:pPr>
    </w:p>
    <w:p w14:paraId="499549A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**Tiktoken**</w:t>
      </w:r>
    </w:p>
    <w:p w14:paraId="7F380BE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OpenAI 的 Tokenizer 实现，`pip install tiktoken` 即可使用。</w:t>
      </w:r>
    </w:p>
    <w:p w14:paraId="242E3EA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作用：分词、计数、估算成本。</w:t>
      </w:r>
    </w:p>
    <w:p w14:paraId="1D26E92F" w14:textId="77777777" w:rsidR="00B42328" w:rsidRDefault="00B42328" w:rsidP="00B42328">
      <w:pPr>
        <w:rPr>
          <w:rFonts w:hint="eastAsia"/>
        </w:rPr>
      </w:pPr>
    </w:p>
    <w:p w14:paraId="78CC795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57586442" w14:textId="77777777" w:rsidR="00B42328" w:rsidRDefault="00B42328" w:rsidP="00B42328">
      <w:pPr>
        <w:rPr>
          <w:rFonts w:hint="eastAsia"/>
        </w:rPr>
      </w:pPr>
    </w:p>
    <w:p w14:paraId="750B2DD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2-2：对比不同文本的 token 效率**</w:t>
      </w:r>
    </w:p>
    <w:p w14:paraId="48EA603B" w14:textId="77777777" w:rsidR="00B42328" w:rsidRDefault="00B42328" w:rsidP="00B42328">
      <w:pPr>
        <w:rPr>
          <w:rFonts w:hint="eastAsia"/>
        </w:rPr>
      </w:pPr>
    </w:p>
    <w:p w14:paraId="627A8A1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```python</w:t>
      </w:r>
    </w:p>
    <w:p w14:paraId="1210088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import tiktoken</w:t>
      </w:r>
    </w:p>
    <w:p w14:paraId="0C239556" w14:textId="77777777" w:rsidR="00B42328" w:rsidRDefault="00B42328" w:rsidP="00B42328">
      <w:pPr>
        <w:rPr>
          <w:rFonts w:hint="eastAsia"/>
        </w:rPr>
      </w:pPr>
    </w:p>
    <w:p w14:paraId="4C24AE8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enc = tiktoken.encoding_for_model("gpt-4")</w:t>
      </w:r>
    </w:p>
    <w:p w14:paraId="36474F6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texts = {</w:t>
      </w:r>
    </w:p>
    <w:p w14:paraId="68BEC3C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"English": "What is AI Infrastructure?",</w:t>
      </w:r>
    </w:p>
    <w:p w14:paraId="796A094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"Chinese": "什么是人工智能基础设施？",</w:t>
      </w:r>
    </w:p>
    <w:p w14:paraId="73F1D98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"Code":    "def hello(): return 'world'",</w:t>
      </w:r>
    </w:p>
    <w:p w14:paraId="203304D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"Long":    "请详细解释Kubernetes的Pod调度机制..." * 3</w:t>
      </w:r>
    </w:p>
    <w:p w14:paraId="604E264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}</w:t>
      </w:r>
    </w:p>
    <w:p w14:paraId="311FD1D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for lang, text in texts.items():</w:t>
      </w:r>
    </w:p>
    <w:p w14:paraId="2CC18FE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tokens = enc.encode(text)</w:t>
      </w:r>
    </w:p>
    <w:p w14:paraId="18BA5B4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print(f"{lang}: Token 数={len(tokens)}, Token/字符比率={len(tokens)/len(text):.2f}")</w:t>
      </w:r>
    </w:p>
    <w:p w14:paraId="404B60E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26D1F9D4" w14:textId="77777777" w:rsidR="00B42328" w:rsidRDefault="00B42328" w:rsidP="00B42328">
      <w:pPr>
        <w:rPr>
          <w:rFonts w:hint="eastAsia"/>
        </w:rPr>
      </w:pPr>
    </w:p>
    <w:p w14:paraId="606A076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你正在做什么：用 Tiktoken 对英文、中文、代码、长文本分别分词，对比 token 数量。</w:t>
      </w:r>
    </w:p>
    <w:p w14:paraId="5EAB5FB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`enc.encode(text)`：文本 → token ID 列表。</w:t>
      </w:r>
    </w:p>
    <w:p w14:paraId="6F8328F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关键发现：中文的 Token/字符比率通常高于英文（一个中文字符 = 2-3 个 token）。</w:t>
      </w:r>
    </w:p>
    <w:p w14:paraId="15C7B539" w14:textId="77777777" w:rsidR="00B42328" w:rsidRDefault="00B42328" w:rsidP="00B42328">
      <w:pPr>
        <w:rPr>
          <w:rFonts w:hint="eastAsia"/>
        </w:rPr>
      </w:pPr>
    </w:p>
    <w:p w14:paraId="297FFA6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2DB58806" w14:textId="77777777" w:rsidR="00B42328" w:rsidRDefault="00B42328" w:rsidP="00B42328">
      <w:pPr>
        <w:rPr>
          <w:rFonts w:hint="eastAsia"/>
        </w:rPr>
      </w:pPr>
    </w:p>
    <w:p w14:paraId="283022C7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**`tiktoken` 安装失败**</w:t>
      </w:r>
    </w:p>
    <w:p w14:paraId="59B2E28A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网络问题或 pip 源不可用。</w:t>
      </w:r>
    </w:p>
    <w:p w14:paraId="3EA9B574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确认 pip 镜像源已配置（地基篇 0.4）。`pip3 install tiktoken`。</w:t>
      </w:r>
    </w:p>
    <w:p w14:paraId="0FA2FD82" w14:textId="77777777" w:rsidR="00B42328" w:rsidRDefault="00B42328" w:rsidP="00B42328">
      <w:pPr>
        <w:rPr>
          <w:rFonts w:hint="eastAsia"/>
        </w:rPr>
      </w:pPr>
    </w:p>
    <w:p w14:paraId="7AE419F2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**不同模型的 tokenizer 编码结果不同**</w:t>
      </w:r>
    </w:p>
    <w:p w14:paraId="1BC4622F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GPT-4 和 Qwen 用不同的 tokenizer，同一个词切法不一样。</w:t>
      </w:r>
    </w:p>
    <w:p w14:paraId="57F775EC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成本估算时必须用对应模型的 tokenizer，不能混用。</w:t>
      </w:r>
    </w:p>
    <w:p w14:paraId="4B73B833" w14:textId="77777777" w:rsidR="00B42328" w:rsidRDefault="00B42328" w:rsidP="00B42328">
      <w:pPr>
        <w:rPr>
          <w:rFonts w:hint="eastAsia"/>
        </w:rPr>
      </w:pPr>
    </w:p>
    <w:p w14:paraId="316E51B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7041EDD6" w14:textId="77777777" w:rsidR="00B42328" w:rsidRDefault="00B42328" w:rsidP="00B42328">
      <w:pPr>
        <w:rPr>
          <w:rFonts w:hint="eastAsia"/>
        </w:rPr>
      </w:pPr>
    </w:p>
    <w:p w14:paraId="2C4E1D7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4BCCEEF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分词相关问题</w:t>
      </w:r>
    </w:p>
    <w:p w14:paraId="0FF75A7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tiktoken 安装失败？→ 检查 pip 镜像源配置 → 重试</w:t>
      </w:r>
    </w:p>
    <w:p w14:paraId="1F5527B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Token 数和预期不符？→ 确认用的哪个 tokenizer → 不同模型结果不同</w:t>
      </w:r>
    </w:p>
    <w:p w14:paraId="20E19E0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└─ 中文 token 数比预期多？→ 正常现象，中文效率低于英文 → 做成本规划时乘以 1.5-2 倍</w:t>
      </w:r>
    </w:p>
    <w:p w14:paraId="0A793B4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67E300FB" w14:textId="77777777" w:rsidR="00B42328" w:rsidRDefault="00B42328" w:rsidP="00B42328">
      <w:pPr>
        <w:rPr>
          <w:rFonts w:hint="eastAsia"/>
        </w:rPr>
      </w:pPr>
    </w:p>
    <w:p w14:paraId="0AA98B4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25500FEF" w14:textId="77777777" w:rsidR="00B42328" w:rsidRDefault="00B42328" w:rsidP="00B42328">
      <w:pPr>
        <w:rPr>
          <w:rFonts w:hint="eastAsia"/>
        </w:rPr>
      </w:pPr>
    </w:p>
    <w:p w14:paraId="0B801D1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**为什么 LLM 按 Token 计费而不是按字符计费？** 思考：Token 数直接正比于 GPU 计算量、显存占用、推理延迟——它是推理成本的精确度量单位。</w:t>
      </w:r>
    </w:p>
    <w:p w14:paraId="4CE7D57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**如果一个中文 AI 应用的 token 效率低 2 倍，对成本意味着什么？** 思考：同样的业务量，成本翻倍。这就是为什么有些团队会选择针对中文优化的 tokenizer 模型。</w:t>
      </w:r>
    </w:p>
    <w:p w14:paraId="74F50A39" w14:textId="77777777" w:rsidR="00B42328" w:rsidRDefault="00B42328" w:rsidP="00B42328">
      <w:pPr>
        <w:rPr>
          <w:rFonts w:hint="eastAsia"/>
        </w:rPr>
      </w:pPr>
    </w:p>
    <w:p w14:paraId="77961E4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55153189" w14:textId="77777777" w:rsidR="00B42328" w:rsidRDefault="00B42328" w:rsidP="00B42328">
      <w:pPr>
        <w:rPr>
          <w:rFonts w:hint="eastAsia"/>
        </w:rPr>
      </w:pPr>
    </w:p>
    <w:p w14:paraId="291A2C3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能用 Tiktoken 对任意文本进行 encode 和 decode</w:t>
      </w:r>
    </w:p>
    <w:p w14:paraId="6C1EEC7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能解释 BPE 算法的基本原理（从字符开始合并高频对）</w:t>
      </w:r>
    </w:p>
    <w:p w14:paraId="796314D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能估算一段中文文本大约消耗多少 token</w:t>
      </w:r>
    </w:p>
    <w:p w14:paraId="6923FE3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4. 理解"Token 数 = 成本 × 延迟 × 显存"</w:t>
      </w:r>
    </w:p>
    <w:p w14:paraId="24DD1432" w14:textId="77777777" w:rsidR="00B42328" w:rsidRDefault="00B42328" w:rsidP="00B42328">
      <w:pPr>
        <w:rPr>
          <w:rFonts w:hint="eastAsia"/>
        </w:rPr>
      </w:pPr>
    </w:p>
    <w:p w14:paraId="505C982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0B470AA2" w14:textId="77777777" w:rsidR="00B42328" w:rsidRDefault="00B42328" w:rsidP="00B42328">
      <w:pPr>
        <w:rPr>
          <w:rFonts w:hint="eastAsia"/>
        </w:rPr>
      </w:pPr>
    </w:p>
    <w:p w14:paraId="3F6FAE3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2.2 JSON 序列化与 API 协议</w:t>
      </w:r>
    </w:p>
    <w:p w14:paraId="3A7C1547" w14:textId="77777777" w:rsidR="00B42328" w:rsidRDefault="00B42328" w:rsidP="00B42328">
      <w:pPr>
        <w:rPr>
          <w:rFonts w:hint="eastAsia"/>
        </w:rPr>
      </w:pPr>
    </w:p>
    <w:p w14:paraId="45492AB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22F7C9B4" w14:textId="77777777" w:rsidR="00B42328" w:rsidRDefault="00B42328" w:rsidP="00B42328">
      <w:pPr>
        <w:rPr>
          <w:rFonts w:hint="eastAsia"/>
        </w:rPr>
      </w:pPr>
    </w:p>
    <w:p w14:paraId="1701CC7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本节仍在**第②层（客户端层）**——Token IDs 被封装成 JSON 请求体通过 HTTP 发送。它上接 2.1（分词），下接第三层传输层。学完这一节，你能**对比不同 API 协议格式（OpenAI、Ollama、Anthropic），理解协议转换的必要性**。核心目标：**能用 curl 发送不同格式的推理请求，能看出响应 JSON 的结构差异**。</w:t>
      </w:r>
    </w:p>
    <w:p w14:paraId="3B0DD569" w14:textId="77777777" w:rsidR="00B42328" w:rsidRDefault="00B42328" w:rsidP="00B42328">
      <w:pPr>
        <w:rPr>
          <w:rFonts w:hint="eastAsia"/>
        </w:rPr>
      </w:pPr>
    </w:p>
    <w:p w14:paraId="1CC0F15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30F85CEB" w14:textId="77777777" w:rsidR="00B42328" w:rsidRDefault="00B42328" w:rsidP="00B42328">
      <w:pPr>
        <w:rPr>
          <w:rFonts w:hint="eastAsia"/>
        </w:rPr>
      </w:pPr>
    </w:p>
    <w:p w14:paraId="43117EE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**JSON（JavaScript Object Notation）**</w:t>
      </w:r>
    </w:p>
    <w:p w14:paraId="113F6F5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通俗类比：程序之间传递数据的"标准格式"——用键值对（key-value）组织数据。</w:t>
      </w:r>
    </w:p>
    <w:p w14:paraId="499E3DC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作用：AI API 的请求体和响应体都是 JSON 格式。</w:t>
      </w:r>
    </w:p>
    <w:p w14:paraId="56B41251" w14:textId="77777777" w:rsidR="00B42328" w:rsidRDefault="00B42328" w:rsidP="00B42328">
      <w:pPr>
        <w:rPr>
          <w:rFonts w:hint="eastAsia"/>
        </w:rPr>
      </w:pPr>
    </w:p>
    <w:p w14:paraId="552F9B4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**OpenAI Chat Completions API**</w:t>
      </w:r>
    </w:p>
    <w:p w14:paraId="1E648AD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通俗类比：AI API 的"事实标准"——几乎所有推理引擎都兼容或适配这个格式。</w:t>
      </w:r>
    </w:p>
    <w:p w14:paraId="122F661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请求格式：`{"messages":[{"role":"user","content":"hello"}], "model":"..."}`</w:t>
      </w:r>
    </w:p>
    <w:p w14:paraId="3F6BA61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响应格式：`{"choices":[{"message":{"content":"..."}}]}`</w:t>
      </w:r>
    </w:p>
    <w:p w14:paraId="1FCEB8BD" w14:textId="77777777" w:rsidR="00B42328" w:rsidRDefault="00B42328" w:rsidP="00B42328">
      <w:pPr>
        <w:rPr>
          <w:rFonts w:hint="eastAsia"/>
        </w:rPr>
      </w:pPr>
    </w:p>
    <w:p w14:paraId="5891E6F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**协议转换**</w:t>
      </w:r>
    </w:p>
    <w:p w14:paraId="7056E72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通俗类比：不同国家的电源插头不同，协议转换就是"万能转换插头"。</w:t>
      </w:r>
    </w:p>
    <w:p w14:paraId="50ED9C7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作用：网关把各种后端格式统一转换为 OpenAI 格式对外暴露。</w:t>
      </w:r>
    </w:p>
    <w:p w14:paraId="4697E24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为什么重要：后端可能用 Ollama、vLLM、TensorRT-LLM，对外统一一种格式。</w:t>
      </w:r>
    </w:p>
    <w:p w14:paraId="4BD0E3AF" w14:textId="77777777" w:rsidR="00B42328" w:rsidRDefault="00B42328" w:rsidP="00B42328">
      <w:pPr>
        <w:rPr>
          <w:rFonts w:hint="eastAsia"/>
        </w:rPr>
      </w:pPr>
    </w:p>
    <w:p w14:paraId="27BB904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619A0C17" w14:textId="77777777" w:rsidR="00B42328" w:rsidRDefault="00B42328" w:rsidP="00B42328">
      <w:pPr>
        <w:rPr>
          <w:rFonts w:hint="eastAsia"/>
        </w:rPr>
      </w:pPr>
    </w:p>
    <w:p w14:paraId="6DCEBF9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2-4：对比三种 API 格式**</w:t>
      </w:r>
    </w:p>
    <w:p w14:paraId="2F982F7D" w14:textId="77777777" w:rsidR="00B42328" w:rsidRDefault="00B42328" w:rsidP="00B42328">
      <w:pPr>
        <w:rPr>
          <w:rFonts w:hint="eastAsia"/>
        </w:rPr>
      </w:pPr>
    </w:p>
    <w:p w14:paraId="7C62942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**Ollama 原生格式**：`curl -s -X POST http://localhost:11434/api/generate -d '{"model":"qwen2.5:0.5b","prompt":"hello","stream":false}'`</w:t>
      </w:r>
    </w:p>
    <w:p w14:paraId="6CDB139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响应用 `response` 字段返回内容。</w:t>
      </w:r>
    </w:p>
    <w:p w14:paraId="2B8B0C9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**Ollama OpenAI 兼容格式**：`curl -s -X POST http://localhost:11434/v1/chat/completions -d '{"model":"qwen2.5:0.5b","messages":[{"role":"user","content":"hello"}]}'`</w:t>
      </w:r>
    </w:p>
    <w:p w14:paraId="106E4E5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- 响应用 `choices[0].message.content` 返回内容。</w:t>
      </w:r>
    </w:p>
    <w:p w14:paraId="72BFA7B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**Gateway 格式**：`curl -s -X POST http://localhost:8000/v1/chat/completions -H "Authorization: Bearer sk-..." -d '...'`</w:t>
      </w:r>
    </w:p>
    <w:p w14:paraId="3D91B7A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多了鉴权头。</w:t>
      </w:r>
    </w:p>
    <w:p w14:paraId="1A3E4C1F" w14:textId="77777777" w:rsidR="00B42328" w:rsidRDefault="00B42328" w:rsidP="00B42328">
      <w:pPr>
        <w:rPr>
          <w:rFonts w:hint="eastAsia"/>
        </w:rPr>
      </w:pPr>
    </w:p>
    <w:p w14:paraId="62FAF05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4FE22FF6" w14:textId="77777777" w:rsidR="00B42328" w:rsidRDefault="00B42328" w:rsidP="00B42328">
      <w:pPr>
        <w:rPr>
          <w:rFonts w:hint="eastAsia"/>
        </w:rPr>
      </w:pPr>
    </w:p>
    <w:p w14:paraId="3356D6B8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**Gateway 请求返回 401**</w:t>
      </w:r>
    </w:p>
    <w:p w14:paraId="25782F55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没带 `Authorization` 头或 key 错误。</w:t>
      </w:r>
    </w:p>
    <w:p w14:paraId="0EBC853B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加上 `-H "Authorization: Bearer sk-infra-gateway-dev-key-2026"`。</w:t>
      </w:r>
    </w:p>
    <w:p w14:paraId="714FE87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验证：返回 200。</w:t>
      </w:r>
    </w:p>
    <w:p w14:paraId="21973598" w14:textId="77777777" w:rsidR="00B42328" w:rsidRDefault="00B42328" w:rsidP="00B42328">
      <w:pPr>
        <w:rPr>
          <w:rFonts w:hint="eastAsia"/>
        </w:rPr>
      </w:pPr>
    </w:p>
    <w:p w14:paraId="40EFB999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**端口搞混**</w:t>
      </w:r>
    </w:p>
    <w:p w14:paraId="47AFF0F5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Ollama 默认 11434，Gateway 默认 8000，Scheduler 默认 9000。</w:t>
      </w:r>
    </w:p>
    <w:p w14:paraId="43BBC0B1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用 `ss -tlnp` 查看各服务监听端口。</w:t>
      </w:r>
    </w:p>
    <w:p w14:paraId="14DC3067" w14:textId="77777777" w:rsidR="00B42328" w:rsidRDefault="00B42328" w:rsidP="00B42328">
      <w:pPr>
        <w:rPr>
          <w:rFonts w:hint="eastAsia"/>
        </w:rPr>
      </w:pPr>
    </w:p>
    <w:p w14:paraId="5E399AA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62F01F69" w14:textId="77777777" w:rsidR="00B42328" w:rsidRDefault="00B42328" w:rsidP="00B42328">
      <w:pPr>
        <w:rPr>
          <w:rFonts w:hint="eastAsia"/>
        </w:rPr>
      </w:pPr>
    </w:p>
    <w:p w14:paraId="30F1F84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4DCF972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API 请求失败</w:t>
      </w:r>
    </w:p>
    <w:p w14:paraId="2FE6DD0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Ollama (11434) 返回错误？</w:t>
      </w:r>
    </w:p>
    <w:p w14:paraId="46BA4D4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Ollama 没启动 → ollama serve</w:t>
      </w:r>
    </w:p>
    <w:p w14:paraId="743380A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Gateway (8000) 返回 401？</w:t>
      </w:r>
    </w:p>
    <w:p w14:paraId="76DC253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│   └─ 检查 Authorization header → 确认 key 正确</w:t>
      </w:r>
    </w:p>
    <w:p w14:paraId="768BB96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Gateway (8000) 返回 502？</w:t>
      </w:r>
    </w:p>
    <w:p w14:paraId="6955180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后端 Ollama 挂了 → 重启 Ollama</w:t>
      </w:r>
    </w:p>
    <w:p w14:paraId="0086F25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└─ JSON 格式不对？</w:t>
      </w:r>
    </w:p>
    <w:p w14:paraId="540C103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└─ 用 python3 -m json.tool 格式化输出 → 对比教材中的格式</w:t>
      </w:r>
    </w:p>
    <w:p w14:paraId="6DD68CD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5AE69D6D" w14:textId="77777777" w:rsidR="00B42328" w:rsidRDefault="00B42328" w:rsidP="00B42328">
      <w:pPr>
        <w:rPr>
          <w:rFonts w:hint="eastAsia"/>
        </w:rPr>
      </w:pPr>
    </w:p>
    <w:p w14:paraId="5C323FC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0EC5A5B0" w14:textId="77777777" w:rsidR="00B42328" w:rsidRDefault="00B42328" w:rsidP="00B42328">
      <w:pPr>
        <w:rPr>
          <w:rFonts w:hint="eastAsia"/>
        </w:rPr>
      </w:pPr>
    </w:p>
    <w:p w14:paraId="4F72161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**为什么几乎所有推理引擎都兼容 OpenAI 格式？** 思考：OpenAI 率先定义了 Chat Completions API 格式，生态围绕它建立。兼容意味着客户端不需要改代码就能切换后端。</w:t>
      </w:r>
    </w:p>
    <w:p w14:paraId="66C689A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**JSON 不是最高效的序列化格式（比如 Protocol Buffers 更紧凑），为什么 AI API 仍用 JSON？** 思考：瓶颈在 GPU 不在网络传输，JSON 的额外开销可以忽略。但 K8s 内部组件间用 gRPC（基于 Protocol Buffers），因为内部通信量大且对延迟敏感。</w:t>
      </w:r>
    </w:p>
    <w:p w14:paraId="699BE44B" w14:textId="77777777" w:rsidR="00B42328" w:rsidRDefault="00B42328" w:rsidP="00B42328">
      <w:pPr>
        <w:rPr>
          <w:rFonts w:hint="eastAsia"/>
        </w:rPr>
      </w:pPr>
    </w:p>
    <w:p w14:paraId="1C92118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2AB71A52" w14:textId="77777777" w:rsidR="00B42328" w:rsidRDefault="00B42328" w:rsidP="00B42328">
      <w:pPr>
        <w:rPr>
          <w:rFonts w:hint="eastAsia"/>
        </w:rPr>
      </w:pPr>
    </w:p>
    <w:p w14:paraId="4D79910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能用 curl 分别调用 Ollama 原生格式和 OpenAI 兼容格式</w:t>
      </w:r>
    </w:p>
    <w:p w14:paraId="4BBEBB0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能看出两种格式响应 JSON 的结构差异</w:t>
      </w:r>
    </w:p>
    <w:p w14:paraId="6F1AA9F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理解"协议转换是网关的核心职责"</w:t>
      </w:r>
    </w:p>
    <w:p w14:paraId="6CF6D360" w14:textId="77777777" w:rsidR="00B42328" w:rsidRDefault="00B42328" w:rsidP="00B42328">
      <w:pPr>
        <w:rPr>
          <w:rFonts w:hint="eastAsia"/>
        </w:rPr>
      </w:pPr>
    </w:p>
    <w:p w14:paraId="5417ECB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34E0A5B6" w14:textId="77777777" w:rsidR="00B42328" w:rsidRDefault="00B42328" w:rsidP="00B42328">
      <w:pPr>
        <w:rPr>
          <w:rFonts w:hint="eastAsia"/>
        </w:rPr>
      </w:pPr>
    </w:p>
    <w:p w14:paraId="2941F54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第三层：传输层 —— 数据如何在网络中移动</w:t>
      </w:r>
    </w:p>
    <w:p w14:paraId="626CA865" w14:textId="77777777" w:rsidR="00B42328" w:rsidRDefault="00B42328" w:rsidP="00B42328">
      <w:pPr>
        <w:rPr>
          <w:rFonts w:hint="eastAsia"/>
        </w:rPr>
      </w:pPr>
    </w:p>
    <w:p w14:paraId="7D851C9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76A65D90" w14:textId="77777777" w:rsidR="00B42328" w:rsidRDefault="00B42328" w:rsidP="00B42328">
      <w:pPr>
        <w:rPr>
          <w:rFonts w:hint="eastAsia"/>
        </w:rPr>
      </w:pPr>
    </w:p>
    <w:p w14:paraId="67604AA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## 3.1 DNS 解析</w:t>
      </w:r>
    </w:p>
    <w:p w14:paraId="741C034A" w14:textId="77777777" w:rsidR="00B42328" w:rsidRDefault="00B42328" w:rsidP="00B42328">
      <w:pPr>
        <w:rPr>
          <w:rFonts w:hint="eastAsia"/>
        </w:rPr>
      </w:pPr>
    </w:p>
    <w:p w14:paraId="71B710E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1711A620" w14:textId="77777777" w:rsidR="00B42328" w:rsidRDefault="00B42328" w:rsidP="00B42328">
      <w:pPr>
        <w:rPr>
          <w:rFonts w:hint="eastAsia"/>
        </w:rPr>
      </w:pPr>
    </w:p>
    <w:p w14:paraId="1B1ED28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本节对应数据链的**第③层（传输层）的第一环**——DNS 解析是数据从客户端到服务器的第一步。它上接第二层（请求已构造好），下接 3.2（TCP 连接）。学完这一节，你能**理解完整的 DNS 解析链路，能用 `dig`/`nslookup` 排查 DNS 问题，理解 K8s 内部的 CoreDNS**。核心目标：**看到"连不上 API"的问题时，能用 DNS 排查作为第一步诊断**。</w:t>
      </w:r>
    </w:p>
    <w:p w14:paraId="087E26CF" w14:textId="77777777" w:rsidR="00B42328" w:rsidRDefault="00B42328" w:rsidP="00B42328">
      <w:pPr>
        <w:rPr>
          <w:rFonts w:hint="eastAsia"/>
        </w:rPr>
      </w:pPr>
    </w:p>
    <w:p w14:paraId="6AA3906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1FE81BB6" w14:textId="77777777" w:rsidR="00B42328" w:rsidRDefault="00B42328" w:rsidP="00B42328">
      <w:pPr>
        <w:rPr>
          <w:rFonts w:hint="eastAsia"/>
        </w:rPr>
      </w:pPr>
    </w:p>
    <w:p w14:paraId="267BC97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**DNS（Domain Name System，域名系统）**</w:t>
      </w:r>
    </w:p>
    <w:p w14:paraId="75EDBF5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通俗类比：互联网的"电话簿"——人类记域名（api.openai.com），计算机需要 IP 地址。DNS 把域名翻译成 IP。</w:t>
      </w:r>
    </w:p>
    <w:p w14:paraId="3CD23AE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作用：域名 → IP 地址的映射。</w:t>
      </w:r>
    </w:p>
    <w:p w14:paraId="682AA91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为什么重要：DNS 解析失败 = 服务不可达，是"连不上"问题的第一排查点。</w:t>
      </w:r>
    </w:p>
    <w:p w14:paraId="47A53317" w14:textId="77777777" w:rsidR="00B42328" w:rsidRDefault="00B42328" w:rsidP="00B42328">
      <w:pPr>
        <w:rPr>
          <w:rFonts w:hint="eastAsia"/>
        </w:rPr>
      </w:pPr>
    </w:p>
    <w:p w14:paraId="27A5D67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**DNS 解析链路**（逐级查找）：</w:t>
      </w:r>
    </w:p>
    <w:p w14:paraId="2022712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1. 浏览器 DNS 缓存</w:t>
      </w:r>
    </w:p>
    <w:p w14:paraId="645B7C5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2. 操作系统 DNS 缓存</w:t>
      </w:r>
    </w:p>
    <w:p w14:paraId="24BD348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3. 路由器 DNS 缓存</w:t>
      </w:r>
    </w:p>
    <w:p w14:paraId="0993DCC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4. 递归解析器（ISP DNS / 8.8.8.8）</w:t>
      </w:r>
    </w:p>
    <w:p w14:paraId="0888B22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5. 根域名服务器 → .com 权威服务器 → openai.com 权威服务器</w:t>
      </w:r>
    </w:p>
    <w:p w14:paraId="7F284EE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6. 返回 IP 并缓存（TTL 过期后重新查询）</w:t>
      </w:r>
    </w:p>
    <w:p w14:paraId="4868A720" w14:textId="77777777" w:rsidR="00B42328" w:rsidRDefault="00B42328" w:rsidP="00B42328">
      <w:pPr>
        <w:rPr>
          <w:rFonts w:hint="eastAsia"/>
        </w:rPr>
      </w:pPr>
    </w:p>
    <w:p w14:paraId="71E045F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**DNS 记录类型**：</w:t>
      </w:r>
    </w:p>
    <w:p w14:paraId="43E9490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**A 记录**：域名 → IPv4（最常用）</w:t>
      </w:r>
    </w:p>
    <w:p w14:paraId="67A2ACC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- **AAAA**：域名 → IPv6</w:t>
      </w:r>
    </w:p>
    <w:p w14:paraId="66CAA94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**CNAME**：域名 → 另一个域名（别名）</w:t>
      </w:r>
    </w:p>
    <w:p w14:paraId="07CCECF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**K8s 中的 CoreDNS**：集群内部 DNS，Pod 通过服务名互访，不需要硬编码 IP。</w:t>
      </w:r>
    </w:p>
    <w:p w14:paraId="5BABE0AD" w14:textId="77777777" w:rsidR="00B42328" w:rsidRDefault="00B42328" w:rsidP="00B42328">
      <w:pPr>
        <w:rPr>
          <w:rFonts w:hint="eastAsia"/>
        </w:rPr>
      </w:pPr>
    </w:p>
    <w:p w14:paraId="6BD72CF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**TTL（Time To Live）**</w:t>
      </w:r>
    </w:p>
    <w:p w14:paraId="38E574B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DNS 缓存的过期时间。TTL 过了 → 重新查询。可能导致访问旧 IP。</w:t>
      </w:r>
    </w:p>
    <w:p w14:paraId="55BC9C07" w14:textId="77777777" w:rsidR="00B42328" w:rsidRDefault="00B42328" w:rsidP="00B42328">
      <w:pPr>
        <w:rPr>
          <w:rFonts w:hint="eastAsia"/>
        </w:rPr>
      </w:pPr>
    </w:p>
    <w:p w14:paraId="3FBA8DD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72DF3329" w14:textId="77777777" w:rsidR="00B42328" w:rsidRDefault="00B42328" w:rsidP="00B42328">
      <w:pPr>
        <w:rPr>
          <w:rFonts w:hint="eastAsia"/>
        </w:rPr>
      </w:pPr>
    </w:p>
    <w:p w14:paraId="77BA9A7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3-1：DNS 解析过程观察**</w:t>
      </w:r>
    </w:p>
    <w:p w14:paraId="4CC58B2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`dig +trace api.openai.com`：跟踪完整 DNS 解析链路（从根服务器到权威服务器）。</w:t>
      </w:r>
    </w:p>
    <w:p w14:paraId="5177ED4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`nslookup api.openai.com`：简单查询，返回 IP 地址。</w:t>
      </w:r>
    </w:p>
    <w:p w14:paraId="00D6605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`cat /etc/resolv.conf`：查看本机 DNS 服务器配置。</w:t>
      </w:r>
    </w:p>
    <w:p w14:paraId="3B399449" w14:textId="77777777" w:rsidR="00B42328" w:rsidRDefault="00B42328" w:rsidP="00B42328">
      <w:pPr>
        <w:rPr>
          <w:rFonts w:hint="eastAsia"/>
        </w:rPr>
      </w:pPr>
    </w:p>
    <w:p w14:paraId="2AFA895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3-3：DNS 故障模拟**</w:t>
      </w:r>
    </w:p>
    <w:p w14:paraId="6873A53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```bash</w:t>
      </w:r>
    </w:p>
    <w:p w14:paraId="379654A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echo "127.0.0.1 api.openai.com" | sudo tee -a /etc/hosts</w:t>
      </w:r>
    </w:p>
    <w:p w14:paraId="1D3A2F1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curl -v https://api.openai.com/v1/models  # 应该连接失败</w:t>
      </w:r>
    </w:p>
    <w:p w14:paraId="5C2D1D1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sudo sed -i '/api.openai.com/d' /etc/hosts  # 清理</w:t>
      </w:r>
    </w:p>
    <w:p w14:paraId="49C284E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4671619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你正在做什么：手动在 `/etc/hosts` 中添加一条错误映射，让 `api.openai.com` 指向本机，验证 DNS 故障的效果。</w:t>
      </w:r>
    </w:p>
    <w:p w14:paraId="06B8D4B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`/etc/hosts`：本地 DNS 覆盖文件，优先级高于 DNS 服务器。</w:t>
      </w:r>
    </w:p>
    <w:p w14:paraId="7BC6211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`sed -i '/api.openai.com/d'`：删除包含 `api.openai.com` 的行。</w:t>
      </w:r>
    </w:p>
    <w:p w14:paraId="7AEF4ACF" w14:textId="77777777" w:rsidR="00B42328" w:rsidRDefault="00B42328" w:rsidP="00B42328">
      <w:pPr>
        <w:rPr>
          <w:rFonts w:hint="eastAsia"/>
        </w:rPr>
      </w:pPr>
    </w:p>
    <w:p w14:paraId="4915EBE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6907A467" w14:textId="77777777" w:rsidR="00B42328" w:rsidRDefault="00B42328" w:rsidP="00B42328">
      <w:pPr>
        <w:rPr>
          <w:rFonts w:hint="eastAsia"/>
        </w:rPr>
      </w:pPr>
    </w:p>
    <w:p w14:paraId="653AF90E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**DNS 缓存指向过期 IP**</w:t>
      </w:r>
    </w:p>
    <w:p w14:paraId="22716EAC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模型更新 IP 后，本地缓存未刷新 → 访问旧地址。</w:t>
      </w:r>
    </w:p>
    <w:p w14:paraId="74AF7521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`sudo systemd-resolve --flush-caches`（Ubuntu）或重启网络。</w:t>
      </w:r>
    </w:p>
    <w:p w14:paraId="0A2D591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验证：`nslookup` 重新查询看 IP 是否更新。</w:t>
      </w:r>
    </w:p>
    <w:p w14:paraId="08C09D8F" w14:textId="77777777" w:rsidR="00B42328" w:rsidRDefault="00B42328" w:rsidP="00B42328">
      <w:pPr>
        <w:rPr>
          <w:rFonts w:hint="eastAsia"/>
        </w:rPr>
      </w:pPr>
    </w:p>
    <w:p w14:paraId="60691944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**修改 `/etc/hosts` 后忘了清理**</w:t>
      </w:r>
    </w:p>
    <w:p w14:paraId="3AFB26E3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之前做的故障模拟实验没清理 → 一直访问错误地址。</w:t>
      </w:r>
    </w:p>
    <w:p w14:paraId="500F9C7E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`sudo sed -i '/错误的条目/d' /etc/hosts`。</w:t>
      </w:r>
    </w:p>
    <w:p w14:paraId="01F3794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验证：`cat /etc/hosts` 确认没有错误条目。</w:t>
      </w:r>
    </w:p>
    <w:p w14:paraId="7481252F" w14:textId="77777777" w:rsidR="00B42328" w:rsidRDefault="00B42328" w:rsidP="00B42328">
      <w:pPr>
        <w:rPr>
          <w:rFonts w:hint="eastAsia"/>
        </w:rPr>
      </w:pPr>
    </w:p>
    <w:p w14:paraId="197C6E5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55A1F085" w14:textId="77777777" w:rsidR="00B42328" w:rsidRDefault="00B42328" w:rsidP="00B42328">
      <w:pPr>
        <w:rPr>
          <w:rFonts w:hint="eastAsia"/>
        </w:rPr>
      </w:pPr>
    </w:p>
    <w:p w14:paraId="4095144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3236D7B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"连不上 API" 排查</w:t>
      </w:r>
    </w:p>
    <w:p w14:paraId="7CFE094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第一步：ping 域名 → 能解析出 IP 吗？</w:t>
      </w:r>
    </w:p>
    <w:p w14:paraId="38B6D06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├─ 不能（unknown host）→ DNS 解析失败</w:t>
      </w:r>
    </w:p>
    <w:p w14:paraId="58667AC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│   ├─ 检查 /etc/resolv.conf 是否有 DNS 服务器</w:t>
      </w:r>
    </w:p>
    <w:p w14:paraId="6E81F3D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│   ├─ 检查 /etc/hosts 有没有错误覆盖</w:t>
      </w:r>
    </w:p>
    <w:p w14:paraId="0A73A7F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│   └─ 尝试 ping 8.8.8.8（直接 ping IP，排除 DNS）</w:t>
      </w:r>
    </w:p>
    <w:p w14:paraId="11FF7F2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能 → 继续下一步</w:t>
      </w:r>
    </w:p>
    <w:p w14:paraId="11BCEB0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第二步：ping IP 能通吗？</w:t>
      </w:r>
    </w:p>
    <w:p w14:paraId="1790734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├─ 不通 → 网络问题（不是 DNS）</w:t>
      </w:r>
    </w:p>
    <w:p w14:paraId="1BA37CE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│   └─ 通 → DNS 没问题，继续排查 TCP/TLS</w:t>
      </w:r>
    </w:p>
    <w:p w14:paraId="69FB8B6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721FADF4" w14:textId="77777777" w:rsidR="00B42328" w:rsidRDefault="00B42328" w:rsidP="00B42328">
      <w:pPr>
        <w:rPr>
          <w:rFonts w:hint="eastAsia"/>
        </w:rPr>
      </w:pPr>
    </w:p>
    <w:p w14:paraId="44616B0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68545325" w14:textId="77777777" w:rsidR="00B42328" w:rsidRDefault="00B42328" w:rsidP="00B42328">
      <w:pPr>
        <w:rPr>
          <w:rFonts w:hint="eastAsia"/>
        </w:rPr>
      </w:pPr>
    </w:p>
    <w:p w14:paraId="06069D9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**K8s 集群内 Pod 之间的 DNS 是怎么工作的？** 思考：CoreDNS 解析 `&lt;service-name&gt;.&lt;namespace&gt;.svc.cluster.local` → ClusterIP。这就是为什么高阶教材中的服务可以用名字互访而不需要硬编码 IP。</w:t>
      </w:r>
    </w:p>
    <w:p w14:paraId="46D879F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**DNS 查询首次约 50ms，有缓存后约 1ms——这对 AI 推理延迟有多大影响？** 思考：对照第十层的延迟分解，DNS 只占总延迟的 0.2%，但在频繁重建连接的场景下会累积。</w:t>
      </w:r>
    </w:p>
    <w:p w14:paraId="79CB6625" w14:textId="77777777" w:rsidR="00B42328" w:rsidRDefault="00B42328" w:rsidP="00B42328">
      <w:pPr>
        <w:rPr>
          <w:rFonts w:hint="eastAsia"/>
        </w:rPr>
      </w:pPr>
    </w:p>
    <w:p w14:paraId="0B1A97D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164023CB" w14:textId="77777777" w:rsidR="00B42328" w:rsidRDefault="00B42328" w:rsidP="00B42328">
      <w:pPr>
        <w:rPr>
          <w:rFonts w:hint="eastAsia"/>
        </w:rPr>
      </w:pPr>
    </w:p>
    <w:p w14:paraId="35A9F2E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能用 `dig` 或 `nslookup` 解析任意域名</w:t>
      </w:r>
    </w:p>
    <w:p w14:paraId="53D908D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看到"连不上 API"时，能用 DNS 排查作为第一步</w:t>
      </w:r>
    </w:p>
    <w:p w14:paraId="483540C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理解 K8s 内部的 CoreDNS 服务发现机制</w:t>
      </w:r>
    </w:p>
    <w:p w14:paraId="3E01F06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4. 知道 `/etc/hosts` 的作用和优先级</w:t>
      </w:r>
    </w:p>
    <w:p w14:paraId="6B6F588E" w14:textId="77777777" w:rsidR="00B42328" w:rsidRDefault="00B42328" w:rsidP="00B42328">
      <w:pPr>
        <w:rPr>
          <w:rFonts w:hint="eastAsia"/>
        </w:rPr>
      </w:pPr>
    </w:p>
    <w:p w14:paraId="29A53CF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431FBF0B" w14:textId="77777777" w:rsidR="00B42328" w:rsidRDefault="00B42328" w:rsidP="00B42328">
      <w:pPr>
        <w:rPr>
          <w:rFonts w:hint="eastAsia"/>
        </w:rPr>
      </w:pPr>
    </w:p>
    <w:p w14:paraId="33F0EC8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3.2 TCP 三次握手与连接管理</w:t>
      </w:r>
    </w:p>
    <w:p w14:paraId="3CADCCBB" w14:textId="77777777" w:rsidR="00B42328" w:rsidRDefault="00B42328" w:rsidP="00B42328">
      <w:pPr>
        <w:rPr>
          <w:rFonts w:hint="eastAsia"/>
        </w:rPr>
      </w:pPr>
    </w:p>
    <w:p w14:paraId="729400C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32EF43F0" w14:textId="77777777" w:rsidR="00B42328" w:rsidRDefault="00B42328" w:rsidP="00B42328">
      <w:pPr>
        <w:rPr>
          <w:rFonts w:hint="eastAsia"/>
        </w:rPr>
      </w:pPr>
    </w:p>
    <w:p w14:paraId="200E201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本节对应**第③层传输层的第二环**——DNS 解析拿到 IP 后，客户端需要和服务器建立 TCP 连接。上接 3.1（DNS），下接 3.3（TLS）。学完这一节，你能**理解三次握手和四次挥手的过程，理解连接池的重要性，理解为什么 AI 推理需要禁用 Nagle 算法**。核心目标：**能用 `ss` 查看 TCP 连接状态，能解释连接池如何减少延迟**。</w:t>
      </w:r>
    </w:p>
    <w:p w14:paraId="58F1B3EC" w14:textId="77777777" w:rsidR="00B42328" w:rsidRDefault="00B42328" w:rsidP="00B42328">
      <w:pPr>
        <w:rPr>
          <w:rFonts w:hint="eastAsia"/>
        </w:rPr>
      </w:pPr>
    </w:p>
    <w:p w14:paraId="4B904CF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79E5463E" w14:textId="77777777" w:rsidR="00B42328" w:rsidRDefault="00B42328" w:rsidP="00B42328">
      <w:pPr>
        <w:rPr>
          <w:rFonts w:hint="eastAsia"/>
        </w:rPr>
      </w:pPr>
    </w:p>
    <w:p w14:paraId="6BC4A04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**TCP（Transmission Control Protocol）**</w:t>
      </w:r>
    </w:p>
    <w:p w14:paraId="7146737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通俗类比：可靠的快递服务——保证数据不丢、不乱、不重。</w:t>
      </w:r>
    </w:p>
    <w:p w14:paraId="36C8F08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作用：AI 推理请求（JSON）必须完整送达，所以用 TCP 不用 UDP。</w:t>
      </w:r>
    </w:p>
    <w:p w14:paraId="55BF4EF7" w14:textId="77777777" w:rsidR="00B42328" w:rsidRDefault="00B42328" w:rsidP="00B42328">
      <w:pPr>
        <w:rPr>
          <w:rFonts w:hint="eastAsia"/>
        </w:rPr>
      </w:pPr>
    </w:p>
    <w:p w14:paraId="27454C3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**三次握手**：建立连接的三步——SYN → SYN+ACK → ACK。</w:t>
      </w:r>
    </w:p>
    <w:p w14:paraId="2889EF2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通俗类比：A 打电话给 B → B 接听说"喂" → A 说"我听到你了" → 开始对话。</w:t>
      </w:r>
    </w:p>
    <w:p w14:paraId="4EA8EA8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开销：高并发时不可忽略。每次握手约 50ms（本地）。</w:t>
      </w:r>
    </w:p>
    <w:p w14:paraId="413A6029" w14:textId="77777777" w:rsidR="00B42328" w:rsidRDefault="00B42328" w:rsidP="00B42328">
      <w:pPr>
        <w:rPr>
          <w:rFonts w:hint="eastAsia"/>
        </w:rPr>
      </w:pPr>
    </w:p>
    <w:p w14:paraId="7787EF4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**四次挥手**：断开连接的四步——FIN → ACK → FIN → ACK。</w:t>
      </w:r>
    </w:p>
    <w:p w14:paraId="34F3E764" w14:textId="77777777" w:rsidR="00B42328" w:rsidRDefault="00B42328" w:rsidP="00B42328">
      <w:pPr>
        <w:rPr>
          <w:rFonts w:hint="eastAsia"/>
        </w:rPr>
      </w:pPr>
    </w:p>
    <w:p w14:paraId="0C00A46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**TCP 连接池**</w:t>
      </w:r>
    </w:p>
    <w:p w14:paraId="0FAF91F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通俗类比：不开连接池 = 每次发快递都重新打电话下单；开连接池 = 提前建好常用线路，直接发。</w:t>
      </w:r>
    </w:p>
    <w:p w14:paraId="5D7F209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无连接池：340ms（两次请求各 170ms）。</w:t>
      </w:r>
    </w:p>
    <w:p w14:paraId="71134B9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有连接池：190ms（第一次 170ms + 第二次 20ms，复用连接）。</w:t>
      </w:r>
    </w:p>
    <w:p w14:paraId="0C47421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为什么重要：生产环境中，Gateway 到推理引擎的连接**必须**用连接池。</w:t>
      </w:r>
    </w:p>
    <w:p w14:paraId="24C001D1" w14:textId="77777777" w:rsidR="00B42328" w:rsidRDefault="00B42328" w:rsidP="00B42328">
      <w:pPr>
        <w:rPr>
          <w:rFonts w:hint="eastAsia"/>
        </w:rPr>
      </w:pPr>
    </w:p>
    <w:p w14:paraId="75127A0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**Nagle 算法和 TCP_NODELAY**</w:t>
      </w:r>
    </w:p>
    <w:p w14:paraId="60DF525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Nagle 算法会把小数据包合并后再发送，减少网络包数但增加延迟。</w:t>
      </w:r>
    </w:p>
    <w:p w14:paraId="7267266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LLM 的 SSE 流式输出是逐 token 推送（每 token 几十字节），如果被 Nagle 合并 → 用户感受到"卡顿"。</w:t>
      </w:r>
    </w:p>
    <w:p w14:paraId="7A382F5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解决：禁用 Nagle（`TCP_NODELAY`），保证每个 token 立即发出。</w:t>
      </w:r>
    </w:p>
    <w:p w14:paraId="587D80E9" w14:textId="77777777" w:rsidR="00B42328" w:rsidRDefault="00B42328" w:rsidP="00B42328">
      <w:pPr>
        <w:rPr>
          <w:rFonts w:hint="eastAsia"/>
        </w:rPr>
      </w:pPr>
    </w:p>
    <w:p w14:paraId="61C7562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**TIME_WAIT**</w:t>
      </w:r>
    </w:p>
    <w:p w14:paraId="37417C3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- TCP 连接关闭后的等待状态，正常应 &lt;1000。过多 → 连接池泄露或配置不当。</w:t>
      </w:r>
    </w:p>
    <w:p w14:paraId="66467C6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用 `ss -s` 查看。</w:t>
      </w:r>
    </w:p>
    <w:p w14:paraId="392061E0" w14:textId="77777777" w:rsidR="00B42328" w:rsidRDefault="00B42328" w:rsidP="00B42328">
      <w:pPr>
        <w:rPr>
          <w:rFonts w:hint="eastAsia"/>
        </w:rPr>
      </w:pPr>
    </w:p>
    <w:p w14:paraId="2A57A70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7FAF19B8" w14:textId="77777777" w:rsidR="00B42328" w:rsidRDefault="00B42328" w:rsidP="00B42328">
      <w:pPr>
        <w:rPr>
          <w:rFonts w:hint="eastAsia"/>
        </w:rPr>
      </w:pPr>
    </w:p>
    <w:p w14:paraId="7B7A9CC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3-4：查看 TCP 连接**</w:t>
      </w:r>
    </w:p>
    <w:p w14:paraId="29DE798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`ss -tlnp`：查看本机所有监听的 TCP 连接。</w:t>
      </w:r>
    </w:p>
    <w:p w14:paraId="56E82EA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关键字段：`LISTEN` = 正在监听，`Local Address:Port` = 本地地址和端口，`Process` = 哪个进程。</w:t>
      </w:r>
    </w:p>
    <w:p w14:paraId="24522F2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教材预期看到 8000（Gateway）、11434（Ollama）、9000（Scheduler）。</w:t>
      </w:r>
    </w:p>
    <w:p w14:paraId="7FE8DD3C" w14:textId="77777777" w:rsidR="00B42328" w:rsidRDefault="00B42328" w:rsidP="00B42328">
      <w:pPr>
        <w:rPr>
          <w:rFonts w:hint="eastAsia"/>
        </w:rPr>
      </w:pPr>
    </w:p>
    <w:p w14:paraId="237C4BB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3-5：抓包观察三次握手**</w:t>
      </w:r>
    </w:p>
    <w:p w14:paraId="7271B4A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`sudo tcpdump -i lo -nn port 8000 -c 10`：抓取 localhost 8000 端口的前 10 个包。</w:t>
      </w:r>
    </w:p>
    <w:p w14:paraId="0F2D1AB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另一个终端发请求：`curl -H "Authorization: Bearer sk-..." http://localhost:8000/health`</w:t>
      </w:r>
    </w:p>
    <w:p w14:paraId="50672F4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观察 tcpdump 输出中的 SYN → SYN+ACK → ACK 三步。</w:t>
      </w:r>
    </w:p>
    <w:p w14:paraId="218EA618" w14:textId="77777777" w:rsidR="00B42328" w:rsidRDefault="00B42328" w:rsidP="00B42328">
      <w:pPr>
        <w:rPr>
          <w:rFonts w:hint="eastAsia"/>
        </w:rPr>
      </w:pPr>
    </w:p>
    <w:p w14:paraId="7886A9A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3-6：查看连接状态**</w:t>
      </w:r>
    </w:p>
    <w:p w14:paraId="6126673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`ss -s`：显示 TCP 连接统计。</w:t>
      </w:r>
    </w:p>
    <w:p w14:paraId="1951BD9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关键字段：`estab` = 已建立的连接数，`timewait` = 等待关闭的连接数。</w:t>
      </w:r>
    </w:p>
    <w:p w14:paraId="6FE3D858" w14:textId="77777777" w:rsidR="00B42328" w:rsidRDefault="00B42328" w:rsidP="00B42328">
      <w:pPr>
        <w:rPr>
          <w:rFonts w:hint="eastAsia"/>
        </w:rPr>
      </w:pPr>
    </w:p>
    <w:p w14:paraId="12EF9D8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0D7B4419" w14:textId="77777777" w:rsidR="00B42328" w:rsidRDefault="00B42328" w:rsidP="00B42328">
      <w:pPr>
        <w:rPr>
          <w:rFonts w:hint="eastAsia"/>
        </w:rPr>
      </w:pPr>
    </w:p>
    <w:p w14:paraId="4CF036D1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**TIME_WAIT 数量暴涨（&gt;10000）**</w:t>
      </w:r>
    </w:p>
    <w:p w14:paraId="3673D18F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连接池配置不当，每次请求都新建和关闭连接。</w:t>
      </w:r>
    </w:p>
    <w:p w14:paraId="143B286E" w14:textId="77777777" w:rsidR="00B42328" w:rsidRDefault="00B42328" w:rsidP="00B42328">
      <w:pPr>
        <w:rPr>
          <w:rFonts w:hint="eastAsia"/>
        </w:rPr>
      </w:pPr>
      <w:r>
        <w:lastRenderedPageBreak/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启用连接池复用连接。</w:t>
      </w:r>
    </w:p>
    <w:p w14:paraId="3C8AB06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验证：`ss -s` 中 `timewait` &lt;1000。</w:t>
      </w:r>
    </w:p>
    <w:p w14:paraId="2F9DE184" w14:textId="77777777" w:rsidR="00B42328" w:rsidRDefault="00B42328" w:rsidP="00B42328">
      <w:pPr>
        <w:rPr>
          <w:rFonts w:hint="eastAsia"/>
        </w:rPr>
      </w:pPr>
    </w:p>
    <w:p w14:paraId="56E16217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**SSE 流式输出明显"卡顿"**</w:t>
      </w:r>
    </w:p>
    <w:p w14:paraId="1F7CDDBB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Nagle 算法在合并小数据包。</w:t>
      </w:r>
    </w:p>
    <w:p w14:paraId="14530C74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禁用 Nagle（`TCP_NODELAY`）。</w:t>
      </w:r>
    </w:p>
    <w:p w14:paraId="5111767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验证：流式输出每 token 之间无明显延迟。</w:t>
      </w:r>
    </w:p>
    <w:p w14:paraId="25FB63AA" w14:textId="77777777" w:rsidR="00B42328" w:rsidRDefault="00B42328" w:rsidP="00B42328">
      <w:pPr>
        <w:rPr>
          <w:rFonts w:hint="eastAsia"/>
        </w:rPr>
      </w:pPr>
    </w:p>
    <w:p w14:paraId="382B4AD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6FE240DD" w14:textId="77777777" w:rsidR="00B42328" w:rsidRDefault="00B42328" w:rsidP="00B42328">
      <w:pPr>
        <w:rPr>
          <w:rFonts w:hint="eastAsia"/>
        </w:rPr>
      </w:pPr>
    </w:p>
    <w:p w14:paraId="55DF51A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734D293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网络连接问题</w:t>
      </w:r>
    </w:p>
    <w:p w14:paraId="72324AB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连接建立慢？</w:t>
      </w:r>
    </w:p>
    <w:p w14:paraId="0E69298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检查是否新建连接（无连接池）→ 启用连接池</w:t>
      </w:r>
    </w:p>
    <w:p w14:paraId="736AA17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SSE 流式输出卡顿？</w:t>
      </w:r>
    </w:p>
    <w:p w14:paraId="5CC13D6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Nagle 算法合并小包 → 禁用 Nagle（TCP_NODELAY）</w:t>
      </w:r>
    </w:p>
    <w:p w14:paraId="7C5C827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TIME_WAIT 过多？</w:t>
      </w:r>
    </w:p>
    <w:p w14:paraId="0406BD7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连接池泄露 → 检查连接池配置</w:t>
      </w:r>
    </w:p>
    <w:p w14:paraId="11A05AB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└─ 连接超时？</w:t>
      </w:r>
    </w:p>
    <w:p w14:paraId="4FC53DC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├─ 目标端口没监听？→ ss -tlnp 检查</w:t>
      </w:r>
    </w:p>
    <w:p w14:paraId="5CDFDB9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└─ 防火墙拦截？→ 检查 iptables / 安全组</w:t>
      </w:r>
    </w:p>
    <w:p w14:paraId="12F77FE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3BF2912B" w14:textId="77777777" w:rsidR="00B42328" w:rsidRDefault="00B42328" w:rsidP="00B42328">
      <w:pPr>
        <w:rPr>
          <w:rFonts w:hint="eastAsia"/>
        </w:rPr>
      </w:pPr>
    </w:p>
    <w:p w14:paraId="63B7E6B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211A5731" w14:textId="77777777" w:rsidR="00B42328" w:rsidRDefault="00B42328" w:rsidP="00B42328">
      <w:pPr>
        <w:rPr>
          <w:rFonts w:hint="eastAsia"/>
        </w:rPr>
      </w:pPr>
    </w:p>
    <w:p w14:paraId="0A8FB77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**为什么 AI 推理用 TCP 而不用 UDP？** 思考：推理请求是 JSON 格式，必须完整送达、顺序正确。TCP 保证这两点。UDP 适合音视频流（少量丢包可接受）。</w:t>
      </w:r>
    </w:p>
    <w:p w14:paraId="467D05D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**如果禁用 Nagle 会增加网络包数量，那对整体性能有负面影响吗？** 思考：在 AI 推理场景下，瓶颈在 GPU 不在网络。多几个小包的开销远小于用户感知的"卡顿"。</w:t>
      </w:r>
    </w:p>
    <w:p w14:paraId="45563E95" w14:textId="77777777" w:rsidR="00B42328" w:rsidRDefault="00B42328" w:rsidP="00B42328">
      <w:pPr>
        <w:rPr>
          <w:rFonts w:hint="eastAsia"/>
        </w:rPr>
      </w:pPr>
    </w:p>
    <w:p w14:paraId="18ABB16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0DC2472B" w14:textId="77777777" w:rsidR="00B42328" w:rsidRDefault="00B42328" w:rsidP="00B42328">
      <w:pPr>
        <w:rPr>
          <w:rFonts w:hint="eastAsia"/>
        </w:rPr>
      </w:pPr>
    </w:p>
    <w:p w14:paraId="7130E24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能用 `ss -tlnp` 查看所有监听端口</w:t>
      </w:r>
    </w:p>
    <w:p w14:paraId="7B66D88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能解释三次握手的过程</w:t>
      </w:r>
    </w:p>
    <w:p w14:paraId="338E69C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理解连接池的作用和生产环境的必要性</w:t>
      </w:r>
    </w:p>
    <w:p w14:paraId="797C8E9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4. 能解释为什么 AI 推理需要禁用 Nagle 算法</w:t>
      </w:r>
    </w:p>
    <w:p w14:paraId="3A7749DE" w14:textId="77777777" w:rsidR="00B42328" w:rsidRDefault="00B42328" w:rsidP="00B42328">
      <w:pPr>
        <w:rPr>
          <w:rFonts w:hint="eastAsia"/>
        </w:rPr>
      </w:pPr>
    </w:p>
    <w:p w14:paraId="0D598BD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3F556CF3" w14:textId="77777777" w:rsidR="00B42328" w:rsidRDefault="00B42328" w:rsidP="00B42328">
      <w:pPr>
        <w:rPr>
          <w:rFonts w:hint="eastAsia"/>
        </w:rPr>
      </w:pPr>
    </w:p>
    <w:p w14:paraId="4B417D9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3.3 TLS/HTTPS 加密</w:t>
      </w:r>
    </w:p>
    <w:p w14:paraId="2A7B14F8" w14:textId="77777777" w:rsidR="00B42328" w:rsidRDefault="00B42328" w:rsidP="00B42328">
      <w:pPr>
        <w:rPr>
          <w:rFonts w:hint="eastAsia"/>
        </w:rPr>
      </w:pPr>
    </w:p>
    <w:p w14:paraId="4EE03A2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0B23854C" w14:textId="77777777" w:rsidR="00B42328" w:rsidRDefault="00B42328" w:rsidP="00B42328">
      <w:pPr>
        <w:rPr>
          <w:rFonts w:hint="eastAsia"/>
        </w:rPr>
      </w:pPr>
    </w:p>
    <w:p w14:paraId="6CBD5EA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本节对应**第③层传输层的第三环**——TCP 连接建立后，通过 TLS 加密保护数据传输。上接 3.2（TCP），下接 3.4（HTTP）。核心目标：**理解 TLS 的握手过程，能用 `curl -v` 和 `openssl` 检查 TLS 信息，能生成自签名证书用于本地开发**。</w:t>
      </w:r>
    </w:p>
    <w:p w14:paraId="37E4B5F6" w14:textId="77777777" w:rsidR="00B42328" w:rsidRDefault="00B42328" w:rsidP="00B42328">
      <w:pPr>
        <w:rPr>
          <w:rFonts w:hint="eastAsia"/>
        </w:rPr>
      </w:pPr>
    </w:p>
    <w:p w14:paraId="5C2565E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21C3FA7C" w14:textId="77777777" w:rsidR="00B42328" w:rsidRDefault="00B42328" w:rsidP="00B42328">
      <w:pPr>
        <w:rPr>
          <w:rFonts w:hint="eastAsia"/>
        </w:rPr>
      </w:pPr>
    </w:p>
    <w:p w14:paraId="766D222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**TLS（Transport Layer Security）**</w:t>
      </w:r>
    </w:p>
    <w:p w14:paraId="53C48B2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通俗类比：给数据加上"防窃听的保险箱"。HTTPS = HTTP + TLS。</w:t>
      </w:r>
    </w:p>
    <w:p w14:paraId="361B7EE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- 为什么重要：Prompt 中可能有隐私数据，API Key 必须加密传输。</w:t>
      </w:r>
    </w:p>
    <w:p w14:paraId="57E164E6" w14:textId="77777777" w:rsidR="00B42328" w:rsidRDefault="00B42328" w:rsidP="00B42328">
      <w:pPr>
        <w:rPr>
          <w:rFonts w:hint="eastAsia"/>
        </w:rPr>
      </w:pPr>
    </w:p>
    <w:p w14:paraId="7CE8AFB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**TLS 1.3 vs 1.2**：TLS 1.3 只需 1-RTT 握手（比 1.2 快一倍），移除了所有弱加密算法。</w:t>
      </w:r>
    </w:p>
    <w:p w14:paraId="05AA9385" w14:textId="77777777" w:rsidR="00B42328" w:rsidRDefault="00B42328" w:rsidP="00B42328">
      <w:pPr>
        <w:rPr>
          <w:rFonts w:hint="eastAsia"/>
        </w:rPr>
      </w:pPr>
    </w:p>
    <w:p w14:paraId="7BEA0F1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**证书信任链**：根证书 → 中间证书 → 终端证书。浏览器/客户端验证签名链到根证书。</w:t>
      </w:r>
    </w:p>
    <w:p w14:paraId="5D519A8E" w14:textId="77777777" w:rsidR="00B42328" w:rsidRDefault="00B42328" w:rsidP="00B42328">
      <w:pPr>
        <w:rPr>
          <w:rFonts w:hint="eastAsia"/>
        </w:rPr>
      </w:pPr>
    </w:p>
    <w:p w14:paraId="1EA3123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**自签名证书**：本地开发用，自己给自己签发。生产环境必须用 CA 签发的证书。</w:t>
      </w:r>
    </w:p>
    <w:p w14:paraId="70FF1056" w14:textId="77777777" w:rsidR="00B42328" w:rsidRDefault="00B42328" w:rsidP="00B42328">
      <w:pPr>
        <w:rPr>
          <w:rFonts w:hint="eastAsia"/>
        </w:rPr>
      </w:pPr>
    </w:p>
    <w:p w14:paraId="0422A83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409BC18F" w14:textId="77777777" w:rsidR="00B42328" w:rsidRDefault="00B42328" w:rsidP="00B42328">
      <w:pPr>
        <w:rPr>
          <w:rFonts w:hint="eastAsia"/>
        </w:rPr>
      </w:pPr>
    </w:p>
    <w:p w14:paraId="325D6FA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3-7**：`curl -v https://api.openai.com/v1/models -H "Authorization: Bearer sk-fake-key" 2&gt;&amp;1 | grep -E "SSL|TLS"`</w:t>
      </w:r>
    </w:p>
    <w:p w14:paraId="4591384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关键输出：`SSL connection using TLSv1.3 / TLS_AES_256_GCM_SHA384` → 确认用了 TLS 1.3。</w:t>
      </w:r>
    </w:p>
    <w:p w14:paraId="6F29CB9E" w14:textId="77777777" w:rsidR="00B42328" w:rsidRDefault="00B42328" w:rsidP="00B42328">
      <w:pPr>
        <w:rPr>
          <w:rFonts w:hint="eastAsia"/>
        </w:rPr>
      </w:pPr>
    </w:p>
    <w:p w14:paraId="317570F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3-8**：`echo | openssl s_client -connect api.openai.com:443 2&gt;/dev/null | openssl x509 -noout -dates -subject -issuer`</w:t>
      </w:r>
    </w:p>
    <w:p w14:paraId="017ADA3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查看证书详情：有效期、主题（CN=api.openai.com）、颁发者。</w:t>
      </w:r>
    </w:p>
    <w:p w14:paraId="61116151" w14:textId="77777777" w:rsidR="00B42328" w:rsidRDefault="00B42328" w:rsidP="00B42328">
      <w:pPr>
        <w:rPr>
          <w:rFonts w:hint="eastAsia"/>
        </w:rPr>
      </w:pPr>
    </w:p>
    <w:p w14:paraId="72CF404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3-9**：`openssl req -x509 -newkey rsa:2048 -keyout key.pem -out cert.pem -days 365 -nodes -subj "/CN=localhost"`</w:t>
      </w:r>
    </w:p>
    <w:p w14:paraId="13E1157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生成自签名证书。</w:t>
      </w:r>
    </w:p>
    <w:p w14:paraId="3D0263CE" w14:textId="77777777" w:rsidR="00B42328" w:rsidRDefault="00B42328" w:rsidP="00B42328">
      <w:pPr>
        <w:rPr>
          <w:rFonts w:hint="eastAsia"/>
        </w:rPr>
      </w:pPr>
    </w:p>
    <w:p w14:paraId="1FBBB84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7F99E2A5" w14:textId="77777777" w:rsidR="00B42328" w:rsidRDefault="00B42328" w:rsidP="00B42328">
      <w:pPr>
        <w:rPr>
          <w:rFonts w:hint="eastAsia"/>
        </w:rPr>
      </w:pPr>
    </w:p>
    <w:p w14:paraId="4D98C622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**证书过期导致服务不可用**</w:t>
      </w:r>
    </w:p>
    <w:p w14:paraId="78F5D94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 - Let's Encrypt 证书 90 天过期，需自动续期。</w:t>
      </w:r>
    </w:p>
    <w:p w14:paraId="0A9E1560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配置 certbot 自动续期。</w:t>
      </w:r>
    </w:p>
    <w:p w14:paraId="6DA6B28E" w14:textId="77777777" w:rsidR="00B42328" w:rsidRDefault="00B42328" w:rsidP="00B42328">
      <w:pPr>
        <w:rPr>
          <w:rFonts w:hint="eastAsia"/>
        </w:rPr>
      </w:pPr>
    </w:p>
    <w:p w14:paraId="2F1CD1A5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**自签名证书被客户端拒绝**</w:t>
      </w:r>
    </w:p>
    <w:p w14:paraId="7FA37BA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生产环境的客户端不信任自签名证书。</w:t>
      </w:r>
    </w:p>
    <w:p w14:paraId="3DCCD31F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本地开发用自签名，生产用 CA 签发。</w:t>
      </w:r>
    </w:p>
    <w:p w14:paraId="75CC317D" w14:textId="77777777" w:rsidR="00B42328" w:rsidRDefault="00B42328" w:rsidP="00B42328">
      <w:pPr>
        <w:rPr>
          <w:rFonts w:hint="eastAsia"/>
        </w:rPr>
      </w:pPr>
    </w:p>
    <w:p w14:paraId="3593717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747488D1" w14:textId="77777777" w:rsidR="00B42328" w:rsidRDefault="00B42328" w:rsidP="00B42328">
      <w:pPr>
        <w:rPr>
          <w:rFonts w:hint="eastAsia"/>
        </w:rPr>
      </w:pPr>
    </w:p>
    <w:p w14:paraId="35B1A8A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7BA093F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TLS 相关问题</w:t>
      </w:r>
    </w:p>
    <w:p w14:paraId="5A586D0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curl 报 "SSL certificate problem"？</w:t>
      </w:r>
    </w:p>
    <w:p w14:paraId="0D5A7AE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├─ 证书过期？→ 检查有效期</w:t>
      </w:r>
    </w:p>
    <w:p w14:paraId="632AE5C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自签名证书？→ 本地开发加 -k 参数跳过验证</w:t>
      </w:r>
    </w:p>
    <w:p w14:paraId="7FBF1ED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└─ TLS 握手慢？</w:t>
      </w:r>
    </w:p>
    <w:p w14:paraId="621047B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└─ 用 TLS 1.3（1-RTT）替代 TLS 1.2（2-RTT）</w:t>
      </w:r>
    </w:p>
    <w:p w14:paraId="259B6D1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56B463F1" w14:textId="77777777" w:rsidR="00B42328" w:rsidRDefault="00B42328" w:rsidP="00B42328">
      <w:pPr>
        <w:rPr>
          <w:rFonts w:hint="eastAsia"/>
        </w:rPr>
      </w:pPr>
    </w:p>
    <w:p w14:paraId="616AFFE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60E8E5BC" w14:textId="77777777" w:rsidR="00B42328" w:rsidRDefault="00B42328" w:rsidP="00B42328">
      <w:pPr>
        <w:rPr>
          <w:rFonts w:hint="eastAsia"/>
        </w:rPr>
      </w:pPr>
    </w:p>
    <w:p w14:paraId="61C257C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**如果 AI API 不用 HTTPS 会怎样？** 思考：API Key 明文暴露，Prompt 中的隐私数据可被中间人窃取。</w:t>
      </w:r>
    </w:p>
    <w:p w14:paraId="77AF52F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**TLS 1.3 的 0-RTT 恢复是什么？** 思考：再次连接同一服务器时，不需要重新握手，直接用之前的会话密钥。对频繁调用 AI API 的场景有性能收益。</w:t>
      </w:r>
    </w:p>
    <w:p w14:paraId="1C1006B0" w14:textId="77777777" w:rsidR="00B42328" w:rsidRDefault="00B42328" w:rsidP="00B42328">
      <w:pPr>
        <w:rPr>
          <w:rFonts w:hint="eastAsia"/>
        </w:rPr>
      </w:pPr>
    </w:p>
    <w:p w14:paraId="2DDD3FC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1BE41407" w14:textId="77777777" w:rsidR="00B42328" w:rsidRDefault="00B42328" w:rsidP="00B42328">
      <w:pPr>
        <w:rPr>
          <w:rFonts w:hint="eastAsia"/>
        </w:rPr>
      </w:pPr>
    </w:p>
    <w:p w14:paraId="17E1118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能用 `curl -v` 观察 TLS 握手信息</w:t>
      </w:r>
    </w:p>
    <w:p w14:paraId="30696E3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能用 `openssl` 查看证书详情</w:t>
      </w:r>
    </w:p>
    <w:p w14:paraId="57B5DA1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能生成自签名证书用于本地开发</w:t>
      </w:r>
    </w:p>
    <w:p w14:paraId="767D9C3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4. 理解为什么 AI API 必须用 HTTPS</w:t>
      </w:r>
    </w:p>
    <w:p w14:paraId="4BDE0833" w14:textId="77777777" w:rsidR="00B42328" w:rsidRDefault="00B42328" w:rsidP="00B42328">
      <w:pPr>
        <w:rPr>
          <w:rFonts w:hint="eastAsia"/>
        </w:rPr>
      </w:pPr>
    </w:p>
    <w:p w14:paraId="1FED64D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71437867" w14:textId="77777777" w:rsidR="00B42328" w:rsidRDefault="00B42328" w:rsidP="00B42328">
      <w:pPr>
        <w:rPr>
          <w:rFonts w:hint="eastAsia"/>
        </w:rPr>
      </w:pPr>
    </w:p>
    <w:p w14:paraId="446F0CD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3.4 HTTP 协议详解</w:t>
      </w:r>
    </w:p>
    <w:p w14:paraId="734D6774" w14:textId="77777777" w:rsidR="00B42328" w:rsidRDefault="00B42328" w:rsidP="00B42328">
      <w:pPr>
        <w:rPr>
          <w:rFonts w:hint="eastAsia"/>
        </w:rPr>
      </w:pPr>
    </w:p>
    <w:p w14:paraId="7B86BFE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7B7DF1C9" w14:textId="77777777" w:rsidR="00B42328" w:rsidRDefault="00B42328" w:rsidP="00B42328">
      <w:pPr>
        <w:rPr>
          <w:rFonts w:hint="eastAsia"/>
        </w:rPr>
      </w:pPr>
    </w:p>
    <w:p w14:paraId="29B1B49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本节对应**第③层传输层的最后一环**——数据在 TCP+TLS 之上用 HTTP 协议封装传输。它是 AI API 的"通用语言"。上接 3.3（TLS），下接 3.5（HTTP/2）。核心目标：**能看懂 HTTP 请求和响应的完整结构，能用状态码快速排障，理解 SSE 流式推送的原理**。</w:t>
      </w:r>
    </w:p>
    <w:p w14:paraId="216AC9F9" w14:textId="77777777" w:rsidR="00B42328" w:rsidRDefault="00B42328" w:rsidP="00B42328">
      <w:pPr>
        <w:rPr>
          <w:rFonts w:hint="eastAsia"/>
        </w:rPr>
      </w:pPr>
    </w:p>
    <w:p w14:paraId="18D30E4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73D6A150" w14:textId="77777777" w:rsidR="00B42328" w:rsidRDefault="00B42328" w:rsidP="00B42328">
      <w:pPr>
        <w:rPr>
          <w:rFonts w:hint="eastAsia"/>
        </w:rPr>
      </w:pPr>
    </w:p>
    <w:p w14:paraId="0BF761C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**HTTP 方法语义**：</w:t>
      </w:r>
    </w:p>
    <w:p w14:paraId="2C6E5EA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GET = 获取资源（幂等），POST = 创建/提交（不幂等）</w:t>
      </w:r>
    </w:p>
    <w:p w14:paraId="21327E0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幂等性：执行一次和多次效果相同。`GET /health` 幂等，`POST /chat` 不幂等。</w:t>
      </w:r>
    </w:p>
    <w:p w14:paraId="29194CA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为什么重要：网络不稳定时客户端可能重试。幂等操作可安全重试，非幂等操作可能产生副作用（重复推理、重复扣费）。</w:t>
      </w:r>
    </w:p>
    <w:p w14:paraId="4A9D628D" w14:textId="77777777" w:rsidR="00B42328" w:rsidRDefault="00B42328" w:rsidP="00B42328">
      <w:pPr>
        <w:rPr>
          <w:rFonts w:hint="eastAsia"/>
        </w:rPr>
      </w:pPr>
    </w:p>
    <w:p w14:paraId="12DA9F8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**状态码**（AI Infra 排障第一线索）：</w:t>
      </w:r>
    </w:p>
    <w:p w14:paraId="6827C66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- 200 = 正常</w:t>
      </w:r>
    </w:p>
    <w:p w14:paraId="58F24F2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- 401 = 鉴权失败（API Key 错误）</w:t>
      </w:r>
    </w:p>
    <w:p w14:paraId="62D2814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- 429 = 限流</w:t>
      </w:r>
    </w:p>
    <w:p w14:paraId="40B7386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- 500 = 内部错误（模型崩溃）</w:t>
      </w:r>
    </w:p>
    <w:p w14:paraId="4FFC4BB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- 502 = 后端挂了（Gateway→推理引擎不通）</w:t>
      </w:r>
    </w:p>
    <w:p w14:paraId="1CF1AC6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- 503 = 熔断器打开</w:t>
      </w:r>
    </w:p>
    <w:p w14:paraId="7E70E8F3" w14:textId="77777777" w:rsidR="00B42328" w:rsidRDefault="00B42328" w:rsidP="00B42328">
      <w:pPr>
        <w:rPr>
          <w:rFonts w:hint="eastAsia"/>
        </w:rPr>
      </w:pPr>
    </w:p>
    <w:p w14:paraId="4CA5AF2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**SSE（Server-Sent Events）**</w:t>
      </w:r>
    </w:p>
    <w:p w14:paraId="0B3E702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通俗类比：服务器通过 HTTP 长连接，逐个"吐"出 token。</w:t>
      </w:r>
    </w:p>
    <w:p w14:paraId="75602B2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为什么用 SSE 而不是 WebSocket：LLM 只需单向推送（服务器→客户端），SSE 更简单、兼容性更好。</w:t>
      </w:r>
    </w:p>
    <w:p w14:paraId="056370FA" w14:textId="77777777" w:rsidR="00B42328" w:rsidRDefault="00B42328" w:rsidP="00B42328">
      <w:pPr>
        <w:rPr>
          <w:rFonts w:hint="eastAsia"/>
        </w:rPr>
      </w:pPr>
    </w:p>
    <w:p w14:paraId="52F1CE2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**请求追踪 ID**：`X-Request-Id` 贯穿全链路，用于在日志和追踪中关联同一请求的所有事件。</w:t>
      </w:r>
    </w:p>
    <w:p w14:paraId="217EBC3C" w14:textId="77777777" w:rsidR="00B42328" w:rsidRDefault="00B42328" w:rsidP="00B42328">
      <w:pPr>
        <w:rPr>
          <w:rFonts w:hint="eastAsia"/>
        </w:rPr>
      </w:pPr>
    </w:p>
    <w:p w14:paraId="16080C4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4DCB1E3C" w14:textId="77777777" w:rsidR="00B42328" w:rsidRDefault="00B42328" w:rsidP="00B42328">
      <w:pPr>
        <w:rPr>
          <w:rFonts w:hint="eastAsia"/>
        </w:rPr>
      </w:pPr>
    </w:p>
    <w:p w14:paraId="0453D0F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3-10**：`curl -v -X POST http://localhost:8000/v1/chat/completions ...`</w:t>
      </w:r>
    </w:p>
    <w:p w14:paraId="1E84868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观察输出中的请求行、请求头、状态行、响应体。</w:t>
      </w:r>
    </w:p>
    <w:p w14:paraId="5D2980A5" w14:textId="77777777" w:rsidR="00B42328" w:rsidRDefault="00B42328" w:rsidP="00B42328">
      <w:pPr>
        <w:rPr>
          <w:rFonts w:hint="eastAsia"/>
        </w:rPr>
      </w:pPr>
    </w:p>
    <w:p w14:paraId="1C391C1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3-11：触发各种状态码**</w:t>
      </w:r>
    </w:p>
    <w:p w14:paraId="55F7C2F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- 401：不带 token 请求。</w:t>
      </w:r>
    </w:p>
    <w:p w14:paraId="1CFFA6C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- 200：正常请求。</w:t>
      </w:r>
    </w:p>
    <w:p w14:paraId="16ADA50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- 429：快速发 20 个请求触发限流。</w:t>
      </w:r>
    </w:p>
    <w:p w14:paraId="1EA04EF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- 502：停掉 Ollama 后发请求。</w:t>
      </w:r>
    </w:p>
    <w:p w14:paraId="070127C8" w14:textId="77777777" w:rsidR="00B42328" w:rsidRDefault="00B42328" w:rsidP="00B42328">
      <w:pPr>
        <w:rPr>
          <w:rFonts w:hint="eastAsia"/>
        </w:rPr>
      </w:pPr>
    </w:p>
    <w:p w14:paraId="525FC7E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3F857F47" w14:textId="77777777" w:rsidR="00B42328" w:rsidRDefault="00B42328" w:rsidP="00B42328">
      <w:pPr>
        <w:rPr>
          <w:rFonts w:hint="eastAsia"/>
        </w:rPr>
      </w:pPr>
    </w:p>
    <w:p w14:paraId="7F7098C3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**看到 502 不知道查什么**</w:t>
      </w:r>
    </w:p>
    <w:p w14:paraId="1DA1661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 - 502 = Bad Gateway = 后端服务挂了。→ 检查 Ollama/vLLM 是否运行。</w:t>
      </w:r>
    </w:p>
    <w:p w14:paraId="53D6D7A0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**看到 429 不知道怎么处理**</w:t>
      </w:r>
    </w:p>
    <w:p w14:paraId="741AE95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- 429 = Too Many Requests = 被限流了。→ 减少请求频率，或检查限流配置。</w:t>
      </w:r>
    </w:p>
    <w:p w14:paraId="4776B51A" w14:textId="77777777" w:rsidR="00B42328" w:rsidRDefault="00B42328" w:rsidP="00B42328">
      <w:pPr>
        <w:rPr>
          <w:rFonts w:hint="eastAsia"/>
        </w:rPr>
      </w:pPr>
    </w:p>
    <w:p w14:paraId="300E821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37A13F17" w14:textId="77777777" w:rsidR="00B42328" w:rsidRDefault="00B42328" w:rsidP="00B42328">
      <w:pPr>
        <w:rPr>
          <w:rFonts w:hint="eastAsia"/>
        </w:rPr>
      </w:pPr>
    </w:p>
    <w:p w14:paraId="3FFE189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120149E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HTTP 状态码排障</w:t>
      </w:r>
    </w:p>
    <w:p w14:paraId="567C9A2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200？→ 正常</w:t>
      </w:r>
    </w:p>
    <w:p w14:paraId="05329A5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401？→ 查 API Key → 过期？拼写错？</w:t>
      </w:r>
    </w:p>
    <w:p w14:paraId="0157E31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429？→ 查限流 → 请求太频繁 → 等待或调整限流参数</w:t>
      </w:r>
    </w:p>
    <w:p w14:paraId="23AF708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500？→ 查服务端日志 → 模型崩溃？代码 bug？</w:t>
      </w:r>
    </w:p>
    <w:p w14:paraId="1C7D957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502？→ 查后端 → 推理引擎进程是否存活？</w:t>
      </w:r>
    </w:p>
    <w:p w14:paraId="18DC873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503？→ 查熔断器 → 熔断器是否打开？</w:t>
      </w:r>
    </w:p>
    <w:p w14:paraId="5F3CC81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└─ 504？→ 查超时 → 推理时间过长？</w:t>
      </w:r>
    </w:p>
    <w:p w14:paraId="39D456B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22103394" w14:textId="77777777" w:rsidR="00B42328" w:rsidRDefault="00B42328" w:rsidP="00B42328">
      <w:pPr>
        <w:rPr>
          <w:rFonts w:hint="eastAsia"/>
        </w:rPr>
      </w:pPr>
    </w:p>
    <w:p w14:paraId="629780F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693B7984" w14:textId="77777777" w:rsidR="00B42328" w:rsidRDefault="00B42328" w:rsidP="00B42328">
      <w:pPr>
        <w:rPr>
          <w:rFonts w:hint="eastAsia"/>
        </w:rPr>
      </w:pPr>
    </w:p>
    <w:p w14:paraId="29B1AB7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**为什么 SSE 基于 HTTP 长连接而不是 WebSocket？** 思考：LLM 推理只需服务器→客户端单向推送。SSE 天然兼容所有代理和负载均衡器，支持断线重连。WebSocket 用于双向实时通信（如聊天室），对 LLM 来说是过度设计。</w:t>
      </w:r>
    </w:p>
    <w:p w14:paraId="200C17B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**请求追踪 ID 为什么贯穿全链路？** 思考：一个请求经过 Gateway → Scheduler → 推理引擎，每层都可能记日志。没有追踪 ID，你无法把不同服务的日志关联起来排查问题。</w:t>
      </w:r>
    </w:p>
    <w:p w14:paraId="0AF6FB16" w14:textId="77777777" w:rsidR="00B42328" w:rsidRDefault="00B42328" w:rsidP="00B42328">
      <w:pPr>
        <w:rPr>
          <w:rFonts w:hint="eastAsia"/>
        </w:rPr>
      </w:pPr>
    </w:p>
    <w:p w14:paraId="400B3D8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0A444946" w14:textId="77777777" w:rsidR="00B42328" w:rsidRDefault="00B42328" w:rsidP="00B42328">
      <w:pPr>
        <w:rPr>
          <w:rFonts w:hint="eastAsia"/>
        </w:rPr>
      </w:pPr>
    </w:p>
    <w:p w14:paraId="78BBC51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能看懂 HTTP 请求和响应的完整结构</w:t>
      </w:r>
    </w:p>
    <w:p w14:paraId="5685DCB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看到 401/429/502/503 能立刻说出排查方向</w:t>
      </w:r>
    </w:p>
    <w:p w14:paraId="68709FE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理解 SSE 流式推送的原理和适用场景</w:t>
      </w:r>
    </w:p>
    <w:p w14:paraId="43B3822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4. 理解请求追踪 ID 的全链路关联作用</w:t>
      </w:r>
    </w:p>
    <w:p w14:paraId="58955AE6" w14:textId="77777777" w:rsidR="00B42328" w:rsidRDefault="00B42328" w:rsidP="00B42328">
      <w:pPr>
        <w:rPr>
          <w:rFonts w:hint="eastAsia"/>
        </w:rPr>
      </w:pPr>
    </w:p>
    <w:p w14:paraId="74CD1AF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7B91829F" w14:textId="77777777" w:rsidR="00B42328" w:rsidRDefault="00B42328" w:rsidP="00B42328">
      <w:pPr>
        <w:rPr>
          <w:rFonts w:hint="eastAsia"/>
        </w:rPr>
      </w:pPr>
    </w:p>
    <w:p w14:paraId="184D13D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3.5 HTTP/2 与 HTTP/3</w:t>
      </w:r>
    </w:p>
    <w:p w14:paraId="5FFDC463" w14:textId="77777777" w:rsidR="00B42328" w:rsidRDefault="00B42328" w:rsidP="00B42328">
      <w:pPr>
        <w:rPr>
          <w:rFonts w:hint="eastAsia"/>
        </w:rPr>
      </w:pPr>
    </w:p>
    <w:p w14:paraId="2564022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08B35322" w14:textId="77777777" w:rsidR="00B42328" w:rsidRDefault="00B42328" w:rsidP="00B42328">
      <w:pPr>
        <w:rPr>
          <w:rFonts w:hint="eastAsia"/>
        </w:rPr>
      </w:pPr>
    </w:p>
    <w:p w14:paraId="6289055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本节是传输层的**进阶内容**——了解三代 HTTP 的演进。上接 3.4（HTTP/1.1），下接第四层边缘层。核心目标：**能说出 HTTP/2 的多路复用解决了什么问题，HTTP/3 用 QUIC 解决了什么问题**。</w:t>
      </w:r>
    </w:p>
    <w:p w14:paraId="3D9E80BF" w14:textId="77777777" w:rsidR="00B42328" w:rsidRDefault="00B42328" w:rsidP="00B42328">
      <w:pPr>
        <w:rPr>
          <w:rFonts w:hint="eastAsia"/>
        </w:rPr>
      </w:pPr>
    </w:p>
    <w:p w14:paraId="04BDE45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03ECFBD4" w14:textId="77777777" w:rsidR="00B42328" w:rsidRDefault="00B42328" w:rsidP="00B42328">
      <w:pPr>
        <w:rPr>
          <w:rFonts w:hint="eastAsia"/>
        </w:rPr>
      </w:pPr>
    </w:p>
    <w:p w14:paraId="3585A5E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**队头阻塞（Head-of-Line Blocking）**</w:t>
      </w:r>
    </w:p>
    <w:p w14:paraId="633B012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HTTP/1.1：请求 A 阻塞 → B 和 C 都要等。</w:t>
      </w:r>
    </w:p>
    <w:p w14:paraId="69A8651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HTTP/2：应用层解决了（流级并行），但 TCP 层仍有（一个包丢失影响所有流）。</w:t>
      </w:r>
    </w:p>
    <w:p w14:paraId="7C3B5CC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HTTP/3：用 QUIC（UDP）彻底解决，每个流独立。</w:t>
      </w:r>
    </w:p>
    <w:p w14:paraId="0C6413D2" w14:textId="77777777" w:rsidR="00B42328" w:rsidRDefault="00B42328" w:rsidP="00B42328">
      <w:pPr>
        <w:rPr>
          <w:rFonts w:hint="eastAsia"/>
        </w:rPr>
      </w:pPr>
    </w:p>
    <w:p w14:paraId="76590FC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**多路复用**：一个 TCP 连接并行处理多个请求，不需要为每个请求建新连接。</w:t>
      </w:r>
    </w:p>
    <w:p w14:paraId="51BEC00C" w14:textId="77777777" w:rsidR="00B42328" w:rsidRDefault="00B42328" w:rsidP="00B42328">
      <w:pPr>
        <w:rPr>
          <w:rFonts w:hint="eastAsia"/>
        </w:rPr>
      </w:pPr>
    </w:p>
    <w:p w14:paraId="1DDA714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**gRPC**：基于 HTTP/2 的二进制协议，K8s 内部通信首选。</w:t>
      </w:r>
    </w:p>
    <w:p w14:paraId="6038F10F" w14:textId="77777777" w:rsidR="00B42328" w:rsidRDefault="00B42328" w:rsidP="00B42328">
      <w:pPr>
        <w:rPr>
          <w:rFonts w:hint="eastAsia"/>
        </w:rPr>
      </w:pPr>
    </w:p>
    <w:p w14:paraId="0384A9B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### 模块三：【逐步操作陪学】</w:t>
      </w:r>
    </w:p>
    <w:p w14:paraId="1370709C" w14:textId="77777777" w:rsidR="00B42328" w:rsidRDefault="00B42328" w:rsidP="00B42328">
      <w:pPr>
        <w:rPr>
          <w:rFonts w:hint="eastAsia"/>
        </w:rPr>
      </w:pPr>
    </w:p>
    <w:p w14:paraId="5B9CC5F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3-12**：`curl -v --http2 https://api.openai.com/v1/models 2&gt;&amp;1 | grep "HTTP/"`</w:t>
      </w:r>
    </w:p>
    <w:p w14:paraId="2862B46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看是否有 `ALPN, server accepted to use h2`（支持 HTTP/2）。</w:t>
      </w:r>
    </w:p>
    <w:p w14:paraId="6DAE8A15" w14:textId="77777777" w:rsidR="00B42328" w:rsidRDefault="00B42328" w:rsidP="00B42328">
      <w:pPr>
        <w:rPr>
          <w:rFonts w:hint="eastAsia"/>
        </w:rPr>
      </w:pPr>
    </w:p>
    <w:p w14:paraId="5BF4453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模块四-七（精简）</w:t>
      </w:r>
    </w:p>
    <w:p w14:paraId="450FEC94" w14:textId="77777777" w:rsidR="00B42328" w:rsidRDefault="00B42328" w:rsidP="00B42328">
      <w:pPr>
        <w:rPr>
          <w:rFonts w:hint="eastAsia"/>
        </w:rPr>
      </w:pPr>
    </w:p>
    <w:p w14:paraId="0EF3B9F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**踩坑**：FastAPI + uvicorn 默认 HTTP/1.1，启用 HTTP/2 需要配置 SSL 证书。</w:t>
      </w:r>
    </w:p>
    <w:p w14:paraId="373113A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**思考**：gRPC 基于 HTTP/2，K8s 内部组件间用 gRPC 而非 HTTP/1.1。</w:t>
      </w:r>
    </w:p>
    <w:p w14:paraId="70CC34A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**验收**：能说出三代 HTTP 的核心差异。</w:t>
      </w:r>
    </w:p>
    <w:p w14:paraId="650DBB78" w14:textId="77777777" w:rsidR="00B42328" w:rsidRDefault="00B42328" w:rsidP="00B42328">
      <w:pPr>
        <w:rPr>
          <w:rFonts w:hint="eastAsia"/>
        </w:rPr>
      </w:pPr>
    </w:p>
    <w:p w14:paraId="5ADDD6B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0B830872" w14:textId="77777777" w:rsidR="00B42328" w:rsidRDefault="00B42328" w:rsidP="00B42328">
      <w:pPr>
        <w:rPr>
          <w:rFonts w:hint="eastAsia"/>
        </w:rPr>
      </w:pPr>
    </w:p>
    <w:p w14:paraId="3CE7A85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第四层：边缘层 —— CDN、WAF、负载均衡</w:t>
      </w:r>
    </w:p>
    <w:p w14:paraId="1E323B3F" w14:textId="77777777" w:rsidR="00B42328" w:rsidRDefault="00B42328" w:rsidP="00B42328">
      <w:pPr>
        <w:rPr>
          <w:rFonts w:hint="eastAsia"/>
        </w:rPr>
      </w:pPr>
    </w:p>
    <w:p w14:paraId="08179C5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0CD618F1" w14:textId="77777777" w:rsidR="00B42328" w:rsidRDefault="00B42328" w:rsidP="00B42328">
      <w:pPr>
        <w:rPr>
          <w:rFonts w:hint="eastAsia"/>
        </w:rPr>
      </w:pPr>
    </w:p>
    <w:p w14:paraId="0C878CC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4.1 CDN</w:t>
      </w:r>
    </w:p>
    <w:p w14:paraId="47305CC0" w14:textId="77777777" w:rsidR="00B42328" w:rsidRDefault="00B42328" w:rsidP="00B42328">
      <w:pPr>
        <w:rPr>
          <w:rFonts w:hint="eastAsia"/>
        </w:rPr>
      </w:pPr>
    </w:p>
    <w:p w14:paraId="2562FCE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618D0AE0" w14:textId="77777777" w:rsidR="00B42328" w:rsidRDefault="00B42328" w:rsidP="00B42328">
      <w:pPr>
        <w:rPr>
          <w:rFonts w:hint="eastAsia"/>
        </w:rPr>
      </w:pPr>
    </w:p>
    <w:p w14:paraId="7AE70ED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本节对应数据链的**第④层（边缘层）**——数据从传输层到达后，先经过 CDN、WAF、负载均衡器。上接传输层，下接网关层。核心目标：**理解 CDN 在 AI 场景中的三个用途（模型权重分发、前端加速、API 响应缓存），理解为什么 LLM 推理请求不能用 CDN 缓存**。</w:t>
      </w:r>
    </w:p>
    <w:p w14:paraId="0D3205D0" w14:textId="77777777" w:rsidR="00B42328" w:rsidRDefault="00B42328" w:rsidP="00B42328">
      <w:pPr>
        <w:rPr>
          <w:rFonts w:hint="eastAsia"/>
        </w:rPr>
      </w:pPr>
    </w:p>
    <w:p w14:paraId="5315A1A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7FE75A22" w14:textId="77777777" w:rsidR="00B42328" w:rsidRDefault="00B42328" w:rsidP="00B42328">
      <w:pPr>
        <w:rPr>
          <w:rFonts w:hint="eastAsia"/>
        </w:rPr>
      </w:pPr>
    </w:p>
    <w:p w14:paraId="6979BBB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**CDN（Content Delivery Network，内容分发网络）**</w:t>
      </w:r>
    </w:p>
    <w:p w14:paraId="7E2354F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通俗类比：把"货物"（内容）提前放到离用户最近的"仓库"（CDN 节点），用户取货更快。</w:t>
      </w:r>
    </w:p>
    <w:p w14:paraId="2C7E65E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AI 场景中能缓存的：前端页面、模型权重文件（7B 模型 14GB，CDN 加速下载）。</w:t>
      </w:r>
    </w:p>
    <w:p w14:paraId="0817821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AI 场景中不能缓存的：LLM 推理请求（每个请求独一无二）。</w:t>
      </w:r>
    </w:p>
    <w:p w14:paraId="08E78BC6" w14:textId="77777777" w:rsidR="00B42328" w:rsidRDefault="00B42328" w:rsidP="00B42328">
      <w:pPr>
        <w:rPr>
          <w:rFonts w:hint="eastAsia"/>
        </w:rPr>
      </w:pPr>
    </w:p>
    <w:p w14:paraId="35E9DA5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676AD46F" w14:textId="77777777" w:rsidR="00B42328" w:rsidRDefault="00B42328" w:rsidP="00B42328">
      <w:pPr>
        <w:rPr>
          <w:rFonts w:hint="eastAsia"/>
        </w:rPr>
      </w:pPr>
    </w:p>
    <w:p w14:paraId="08649E7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本节为概念讲解，无特定实操。</w:t>
      </w:r>
    </w:p>
    <w:p w14:paraId="171EE8AF" w14:textId="77777777" w:rsidR="00B42328" w:rsidRDefault="00B42328" w:rsidP="00B42328">
      <w:pPr>
        <w:rPr>
          <w:rFonts w:hint="eastAsia"/>
        </w:rPr>
      </w:pPr>
    </w:p>
    <w:p w14:paraId="17D14BA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模块四-七（精简）</w:t>
      </w:r>
    </w:p>
    <w:p w14:paraId="53511E56" w14:textId="77777777" w:rsidR="00B42328" w:rsidRDefault="00B42328" w:rsidP="00B42328">
      <w:pPr>
        <w:rPr>
          <w:rFonts w:hint="eastAsia"/>
        </w:rPr>
      </w:pPr>
    </w:p>
    <w:p w14:paraId="6A05B80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**思考**：为什么 AI 推理请求不能用 CDN 缓存？因为每个 Prompt 不同，回答也不同（有随机性）。</w:t>
      </w:r>
    </w:p>
    <w:p w14:paraId="78730A1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**验收**：能说出 CDN 在 AI 场景的三个用途。</w:t>
      </w:r>
    </w:p>
    <w:p w14:paraId="7056EABF" w14:textId="77777777" w:rsidR="00B42328" w:rsidRDefault="00B42328" w:rsidP="00B42328">
      <w:pPr>
        <w:rPr>
          <w:rFonts w:hint="eastAsia"/>
        </w:rPr>
      </w:pPr>
    </w:p>
    <w:p w14:paraId="51788BD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189A551C" w14:textId="77777777" w:rsidR="00B42328" w:rsidRDefault="00B42328" w:rsidP="00B42328">
      <w:pPr>
        <w:rPr>
          <w:rFonts w:hint="eastAsia"/>
        </w:rPr>
      </w:pPr>
    </w:p>
    <w:p w14:paraId="73BFD30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4.2 WAF（Web 应用防火墙）</w:t>
      </w:r>
    </w:p>
    <w:p w14:paraId="210EEAA4" w14:textId="77777777" w:rsidR="00B42328" w:rsidRDefault="00B42328" w:rsidP="00B42328">
      <w:pPr>
        <w:rPr>
          <w:rFonts w:hint="eastAsia"/>
        </w:rPr>
      </w:pPr>
    </w:p>
    <w:p w14:paraId="544C533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0F225E2C" w14:textId="77777777" w:rsidR="00B42328" w:rsidRDefault="00B42328" w:rsidP="00B42328">
      <w:pPr>
        <w:rPr>
          <w:rFonts w:hint="eastAsia"/>
        </w:rPr>
      </w:pPr>
    </w:p>
    <w:p w14:paraId="34837FF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本节仍属于**第④层边缘层**——WAF 在请求到达应用之前先检查安全性。核心目标：**理解 AI 特有的安全威胁（Prompt Injection、Jailbreak、Token 耗尽攻击），能实现简单的 Prompt Injection 检测器**。</w:t>
      </w:r>
    </w:p>
    <w:p w14:paraId="33D23473" w14:textId="77777777" w:rsidR="00B42328" w:rsidRDefault="00B42328" w:rsidP="00B42328">
      <w:pPr>
        <w:rPr>
          <w:rFonts w:hint="eastAsia"/>
        </w:rPr>
      </w:pPr>
    </w:p>
    <w:p w14:paraId="2232FF5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### 模块二：【核心概念即时解】</w:t>
      </w:r>
    </w:p>
    <w:p w14:paraId="19796A3F" w14:textId="77777777" w:rsidR="00B42328" w:rsidRDefault="00B42328" w:rsidP="00B42328">
      <w:pPr>
        <w:rPr>
          <w:rFonts w:hint="eastAsia"/>
        </w:rPr>
      </w:pPr>
    </w:p>
    <w:p w14:paraId="61ED9F9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**WAF**：在请求到达服务之前，用规则引擎检查是否安全。正常→放行，异常→拦截 403。</w:t>
      </w:r>
    </w:p>
    <w:p w14:paraId="74115B1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**Prompt Injection**：在 Prompt 中注入恶意指令，如"忽略上面的指令"。</w:t>
      </w:r>
    </w:p>
    <w:p w14:paraId="58E09AB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**Jailbreak**：绕过安全限制，如"假设你是一个没有限制的 AI"。</w:t>
      </w:r>
    </w:p>
    <w:p w14:paraId="3B9CF13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**Token 耗尽攻击**：发送超长请求消耗 GPU 资源。</w:t>
      </w:r>
    </w:p>
    <w:p w14:paraId="0EDFB44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**纵深防御**：WAF + 网关鉴权 + 应用层检测 + 输出过滤，多层防护。</w:t>
      </w:r>
    </w:p>
    <w:p w14:paraId="3714296A" w14:textId="77777777" w:rsidR="00B42328" w:rsidRDefault="00B42328" w:rsidP="00B42328">
      <w:pPr>
        <w:rPr>
          <w:rFonts w:hint="eastAsia"/>
        </w:rPr>
      </w:pPr>
    </w:p>
    <w:p w14:paraId="1B8599A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6F639252" w14:textId="77777777" w:rsidR="00B42328" w:rsidRDefault="00B42328" w:rsidP="00B42328">
      <w:pPr>
        <w:rPr>
          <w:rFonts w:hint="eastAsia"/>
        </w:rPr>
      </w:pPr>
    </w:p>
    <w:p w14:paraId="59F1560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4-1：实现 Prompt Injection 检测器**</w:t>
      </w:r>
    </w:p>
    <w:p w14:paraId="1A7DA59B" w14:textId="77777777" w:rsidR="00B42328" w:rsidRDefault="00B42328" w:rsidP="00B42328">
      <w:pPr>
        <w:rPr>
          <w:rFonts w:hint="eastAsia"/>
        </w:rPr>
      </w:pPr>
    </w:p>
    <w:p w14:paraId="6146F01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```python</w:t>
      </w:r>
    </w:p>
    <w:p w14:paraId="797598D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import re</w:t>
      </w:r>
    </w:p>
    <w:p w14:paraId="2F746A6F" w14:textId="77777777" w:rsidR="00B42328" w:rsidRDefault="00B42328" w:rsidP="00B42328">
      <w:pPr>
        <w:rPr>
          <w:rFonts w:hint="eastAsia"/>
        </w:rPr>
      </w:pPr>
    </w:p>
    <w:p w14:paraId="2023FC5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INJECTION_PATTERNS = [</w:t>
      </w:r>
    </w:p>
    <w:p w14:paraId="1F95660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r"忽略.*上面.*指令",</w:t>
      </w:r>
    </w:p>
    <w:p w14:paraId="4178307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r"ignore.*previous.*instructions",</w:t>
      </w:r>
    </w:p>
    <w:p w14:paraId="3AE87D8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r"system\s*prompt",</w:t>
      </w:r>
    </w:p>
    <w:p w14:paraId="0425842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r"DAN\s*mode",</w:t>
      </w:r>
    </w:p>
    <w:p w14:paraId="2E4AD42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]</w:t>
      </w:r>
    </w:p>
    <w:p w14:paraId="07B8F6A5" w14:textId="77777777" w:rsidR="00B42328" w:rsidRDefault="00B42328" w:rsidP="00B42328">
      <w:pPr>
        <w:rPr>
          <w:rFonts w:hint="eastAsia"/>
        </w:rPr>
      </w:pPr>
    </w:p>
    <w:p w14:paraId="5DDAC6B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def check_injection(prompt):</w:t>
      </w:r>
    </w:p>
    <w:p w14:paraId="2D0581B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for pattern in INJECTION_PATTERNS:</w:t>
      </w:r>
    </w:p>
    <w:p w14:paraId="474D33C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   if re.search(pattern, prompt, re.IGNORECASE):</w:t>
      </w:r>
    </w:p>
    <w:p w14:paraId="77C80FE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       return {"safe": False, "pattern": pattern, "action": "BLOCK"}</w:t>
      </w:r>
    </w:p>
    <w:p w14:paraId="51176DC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  if len(prompt) &gt; 50000:</w:t>
      </w:r>
    </w:p>
    <w:p w14:paraId="0ADC63F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    return {"safe": False, "pattern": "TOO_LONG", "action": "REJECT"}</w:t>
      </w:r>
    </w:p>
    <w:p w14:paraId="43F38BF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return {"safe": True, "action": "PASS"}</w:t>
      </w:r>
    </w:p>
    <w:p w14:paraId="714D540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3E9D6D74" w14:textId="77777777" w:rsidR="00B42328" w:rsidRDefault="00B42328" w:rsidP="00B42328">
      <w:pPr>
        <w:rPr>
          <w:rFonts w:hint="eastAsia"/>
        </w:rPr>
      </w:pPr>
    </w:p>
    <w:p w14:paraId="387CDDF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你正在做什么：用正则表达式匹配常见的注入模式。</w:t>
      </w:r>
    </w:p>
    <w:p w14:paraId="295C635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测试用例：正常问题、中文注入、英文注入。</w:t>
      </w:r>
    </w:p>
    <w:p w14:paraId="585BB7D4" w14:textId="77777777" w:rsidR="00B42328" w:rsidRDefault="00B42328" w:rsidP="00B42328">
      <w:pPr>
        <w:rPr>
          <w:rFonts w:hint="eastAsia"/>
        </w:rPr>
      </w:pPr>
    </w:p>
    <w:p w14:paraId="51A814D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383420E5" w14:textId="77777777" w:rsidR="00B42328" w:rsidRDefault="00B42328" w:rsidP="00B42328">
      <w:pPr>
        <w:rPr>
          <w:rFonts w:hint="eastAsia"/>
        </w:rPr>
      </w:pPr>
    </w:p>
    <w:p w14:paraId="42DED226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**正则表达式匹配过度，误拦正常请求**</w:t>
      </w:r>
    </w:p>
    <w:p w14:paraId="7930D74A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在"安全"和"可用性"之间找平衡。过于严格的规则可能误拦正常 Prompt。</w:t>
      </w:r>
    </w:p>
    <w:p w14:paraId="61C029C4" w14:textId="77777777" w:rsidR="00B42328" w:rsidRDefault="00B42328" w:rsidP="00B42328">
      <w:pPr>
        <w:rPr>
          <w:rFonts w:hint="eastAsia"/>
        </w:rPr>
      </w:pPr>
    </w:p>
    <w:p w14:paraId="240F360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模块五-七（精简）</w:t>
      </w:r>
    </w:p>
    <w:p w14:paraId="76983448" w14:textId="77777777" w:rsidR="00B42328" w:rsidRDefault="00B42328" w:rsidP="00B42328">
      <w:pPr>
        <w:rPr>
          <w:rFonts w:hint="eastAsia"/>
        </w:rPr>
      </w:pPr>
    </w:p>
    <w:p w14:paraId="481A9F8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**排查**：正常请求被 403 拦截 → 检查 WAF 规则是否误拦。</w:t>
      </w:r>
    </w:p>
    <w:p w14:paraId="4066AAC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**思考**：传统 WAF 规则够用吗？→ 不够，需要专门的 AI 安全检测。</w:t>
      </w:r>
    </w:p>
    <w:p w14:paraId="3DB258A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**验收**：能实现基本的 Prompt Injection 检测。</w:t>
      </w:r>
    </w:p>
    <w:p w14:paraId="7DFEE523" w14:textId="77777777" w:rsidR="00B42328" w:rsidRDefault="00B42328" w:rsidP="00B42328">
      <w:pPr>
        <w:rPr>
          <w:rFonts w:hint="eastAsia"/>
        </w:rPr>
      </w:pPr>
    </w:p>
    <w:p w14:paraId="36A968F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1C2C0839" w14:textId="77777777" w:rsidR="00B42328" w:rsidRDefault="00B42328" w:rsidP="00B42328">
      <w:pPr>
        <w:rPr>
          <w:rFonts w:hint="eastAsia"/>
        </w:rPr>
      </w:pPr>
    </w:p>
    <w:p w14:paraId="6044334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4.3 负载均衡器</w:t>
      </w:r>
    </w:p>
    <w:p w14:paraId="3370B41D" w14:textId="77777777" w:rsidR="00B42328" w:rsidRDefault="00B42328" w:rsidP="00B42328">
      <w:pPr>
        <w:rPr>
          <w:rFonts w:hint="eastAsia"/>
        </w:rPr>
      </w:pPr>
    </w:p>
    <w:p w14:paraId="05BA9DA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633E8600" w14:textId="77777777" w:rsidR="00B42328" w:rsidRDefault="00B42328" w:rsidP="00B42328">
      <w:pPr>
        <w:rPr>
          <w:rFonts w:hint="eastAsia"/>
        </w:rPr>
      </w:pPr>
    </w:p>
    <w:p w14:paraId="70A79DA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本节是**第④层边缘层的最后一部分**——负载均衡器把请求分发到多个后端。核心目</w:t>
      </w:r>
      <w:r>
        <w:rPr>
          <w:rFonts w:hint="eastAsia"/>
        </w:rPr>
        <w:lastRenderedPageBreak/>
        <w:t>标：**理解 L4 vs L7 负载均衡的区别，能用 Nginx 配置 AI 推理服务的反向代理**。</w:t>
      </w:r>
    </w:p>
    <w:p w14:paraId="69578F24" w14:textId="77777777" w:rsidR="00B42328" w:rsidRDefault="00B42328" w:rsidP="00B42328">
      <w:pPr>
        <w:rPr>
          <w:rFonts w:hint="eastAsia"/>
        </w:rPr>
      </w:pPr>
    </w:p>
    <w:p w14:paraId="5F1B4DF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3589E5AD" w14:textId="77777777" w:rsidR="00B42328" w:rsidRDefault="00B42328" w:rsidP="00B42328">
      <w:pPr>
        <w:rPr>
          <w:rFonts w:hint="eastAsia"/>
        </w:rPr>
      </w:pPr>
    </w:p>
    <w:p w14:paraId="063CF07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**L4（传输层）**：只看 IP 和端口，不管内容。百万级 QPS。工具：LVS, AWS NLB。</w:t>
      </w:r>
    </w:p>
    <w:p w14:paraId="6AE2F90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**L7（应用层）**：能看懂 HTTP 内容，可按 URL/Header 路由。十万级 QPS。工具：Nginx, HAProxy, Envoy。</w:t>
      </w:r>
    </w:p>
    <w:p w14:paraId="2078408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**AI 推理的负载均衡策略**：</w:t>
      </w:r>
    </w:p>
    <w:p w14:paraId="40517EA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Round Robin（轮询）：通用</w:t>
      </w:r>
    </w:p>
    <w:p w14:paraId="117471D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Least Connections（最少连接）：请求耗时不均匀时</w:t>
      </w:r>
    </w:p>
    <w:p w14:paraId="3B3FD5D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Latency-based（延迟优先）：**AI 推理首选**</w:t>
      </w:r>
    </w:p>
    <w:p w14:paraId="1AFA79C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Resource-aware（资源感知）：**AI 推理推荐**（需要 GPU 指标采集）</w:t>
      </w:r>
    </w:p>
    <w:p w14:paraId="161FCD99" w14:textId="77777777" w:rsidR="00B42328" w:rsidRDefault="00B42328" w:rsidP="00B42328">
      <w:pPr>
        <w:rPr>
          <w:rFonts w:hint="eastAsia"/>
        </w:rPr>
      </w:pPr>
    </w:p>
    <w:p w14:paraId="5D1F206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0E2BD822" w14:textId="77777777" w:rsidR="00B42328" w:rsidRDefault="00B42328" w:rsidP="00B42328">
      <w:pPr>
        <w:rPr>
          <w:rFonts w:hint="eastAsia"/>
        </w:rPr>
      </w:pPr>
    </w:p>
    <w:p w14:paraId="430F3E5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**Nginx AI 代理关键配置**：</w:t>
      </w:r>
    </w:p>
    <w:p w14:paraId="3AD8172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`proxy_buffering off`：SSE 必须禁用缓冲（立即转发每个 token）。</w:t>
      </w:r>
    </w:p>
    <w:p w14:paraId="0EFC205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`proxy_read_timeout 300s`：AI 推理可能很慢，超时设 5 分钟。</w:t>
      </w:r>
    </w:p>
    <w:p w14:paraId="79704FF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`limit_req zone=ai_limit burst=20 nodelay`：限流保护后端。</w:t>
      </w:r>
    </w:p>
    <w:p w14:paraId="64B790D6" w14:textId="77777777" w:rsidR="00B42328" w:rsidRDefault="00B42328" w:rsidP="00B42328">
      <w:pPr>
        <w:rPr>
          <w:rFonts w:hint="eastAsia"/>
        </w:rPr>
      </w:pPr>
    </w:p>
    <w:p w14:paraId="713C5C3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33ABDC6A" w14:textId="77777777" w:rsidR="00B42328" w:rsidRDefault="00B42328" w:rsidP="00B42328">
      <w:pPr>
        <w:rPr>
          <w:rFonts w:hint="eastAsia"/>
        </w:rPr>
      </w:pPr>
    </w:p>
    <w:p w14:paraId="6333AE57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**SSE 流式输出被 Nginx 缓冲，前端看不到实时输出**</w:t>
      </w:r>
    </w:p>
    <w:p w14:paraId="50B425A8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Nginx 默认开启缓冲。</w:t>
      </w:r>
    </w:p>
    <w:p w14:paraId="2A158702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`proxy_buffering off;`</w:t>
      </w:r>
    </w:p>
    <w:p w14:paraId="16E91D90" w14:textId="77777777" w:rsidR="00B42328" w:rsidRDefault="00B42328" w:rsidP="00B42328">
      <w:pPr>
        <w:rPr>
          <w:rFonts w:hint="eastAsia"/>
        </w:rPr>
      </w:pPr>
    </w:p>
    <w:p w14:paraId="081FDBE2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**AI 推理超时返回 504**</w:t>
      </w:r>
    </w:p>
    <w:p w14:paraId="494313EA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❓</w:t>
      </w:r>
      <w:r>
        <w:t xml:space="preserve"> Nginx 默认超时 60s，AI 推理可能更久。</w:t>
      </w:r>
    </w:p>
    <w:p w14:paraId="2D5FD54C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`proxy_read_timeout 300s;`</w:t>
      </w:r>
    </w:p>
    <w:p w14:paraId="50867D8E" w14:textId="77777777" w:rsidR="00B42328" w:rsidRDefault="00B42328" w:rsidP="00B42328">
      <w:pPr>
        <w:rPr>
          <w:rFonts w:hint="eastAsia"/>
        </w:rPr>
      </w:pPr>
    </w:p>
    <w:p w14:paraId="528B8C3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模块五-七（精简）</w:t>
      </w:r>
    </w:p>
    <w:p w14:paraId="4E8F462A" w14:textId="77777777" w:rsidR="00B42328" w:rsidRDefault="00B42328" w:rsidP="00B42328">
      <w:pPr>
        <w:rPr>
          <w:rFonts w:hint="eastAsia"/>
        </w:rPr>
      </w:pPr>
    </w:p>
    <w:p w14:paraId="6983A2D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**思考**：教材的 Scheduler 比通用 Nginx 多了什么？→ 模型感知和 GPU 感知。</w:t>
      </w:r>
    </w:p>
    <w:p w14:paraId="7A0A9C9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**验收**：能说出 L4 vs L7 的区别，能配置 Nginx 做 AI 代理。</w:t>
      </w:r>
    </w:p>
    <w:p w14:paraId="04265D8C" w14:textId="77777777" w:rsidR="00B42328" w:rsidRDefault="00B42328" w:rsidP="00B42328">
      <w:pPr>
        <w:rPr>
          <w:rFonts w:hint="eastAsia"/>
        </w:rPr>
      </w:pPr>
    </w:p>
    <w:p w14:paraId="4EDF6DB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6C820077" w14:textId="77777777" w:rsidR="00B42328" w:rsidRDefault="00B42328" w:rsidP="00B42328">
      <w:pPr>
        <w:rPr>
          <w:rFonts w:hint="eastAsia"/>
        </w:rPr>
      </w:pPr>
    </w:p>
    <w:p w14:paraId="5258CB6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第五层：网关层 —— AI 服务的"大门卫"</w:t>
      </w:r>
    </w:p>
    <w:p w14:paraId="337FA667" w14:textId="77777777" w:rsidR="00B42328" w:rsidRDefault="00B42328" w:rsidP="00B42328">
      <w:pPr>
        <w:rPr>
          <w:rFonts w:hint="eastAsia"/>
        </w:rPr>
      </w:pPr>
    </w:p>
    <w:p w14:paraId="431F868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2B798D7D" w14:textId="77777777" w:rsidR="00B42328" w:rsidRDefault="00B42328" w:rsidP="00B42328">
      <w:pPr>
        <w:rPr>
          <w:rFonts w:hint="eastAsia"/>
        </w:rPr>
      </w:pPr>
    </w:p>
    <w:p w14:paraId="7135CC1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5.1 鉴权体系</w:t>
      </w:r>
    </w:p>
    <w:p w14:paraId="37E2E2AC" w14:textId="77777777" w:rsidR="00B42328" w:rsidRDefault="00B42328" w:rsidP="00B42328">
      <w:pPr>
        <w:rPr>
          <w:rFonts w:hint="eastAsia"/>
        </w:rPr>
      </w:pPr>
    </w:p>
    <w:p w14:paraId="161EBE5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347A0CD7" w14:textId="77777777" w:rsidR="00B42328" w:rsidRDefault="00B42328" w:rsidP="00B42328">
      <w:pPr>
        <w:rPr>
          <w:rFonts w:hint="eastAsia"/>
        </w:rPr>
      </w:pPr>
    </w:p>
    <w:p w14:paraId="494B752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本节对应数据链的**第⑤层（网关层）**——请求经过边缘层后到达网关，首先进行鉴权。上接第四层（边缘层），下接 5.2（限流）。核心目标：**能实现完整的鉴权中间件（API Key + JWT），能解释 API Key 和 JWT 的区别和适用场景**。</w:t>
      </w:r>
    </w:p>
    <w:p w14:paraId="6ED9A22B" w14:textId="77777777" w:rsidR="00B42328" w:rsidRDefault="00B42328" w:rsidP="00B42328">
      <w:pPr>
        <w:rPr>
          <w:rFonts w:hint="eastAsia"/>
        </w:rPr>
      </w:pPr>
    </w:p>
    <w:p w14:paraId="2E2F3F6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659F84DE" w14:textId="77777777" w:rsidR="00B42328" w:rsidRDefault="00B42328" w:rsidP="00B42328">
      <w:pPr>
        <w:rPr>
          <w:rFonts w:hint="eastAsia"/>
        </w:rPr>
      </w:pPr>
    </w:p>
    <w:p w14:paraId="33B9129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- **鉴权四层次**：</w:t>
      </w:r>
    </w:p>
    <w:p w14:paraId="5E09F6F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1. **API Key 认证**：验证"你有合法的 Key 吗？"→ 简单高效，适合服务间调用。</w:t>
      </w:r>
    </w:p>
    <w:p w14:paraId="3F53C3E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2. **JWT Token 认证**：验证"你的令牌有效吗？过期了吗？"→ 适合用户登录后的持续认证。</w:t>
      </w:r>
    </w:p>
    <w:p w14:paraId="0B8F903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3. **OAuth 2.0 授权**：验证"第三方有权访问你的资源吗？"→ 适合第三方接入。</w:t>
      </w:r>
    </w:p>
    <w:p w14:paraId="1D9D891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4. **RBAC 权限控制**：验证"这个角色能做什么操作？"→ 适合不同用户不同配额。</w:t>
      </w:r>
    </w:p>
    <w:p w14:paraId="3FA221A2" w14:textId="77777777" w:rsidR="00B42328" w:rsidRDefault="00B42328" w:rsidP="00B42328">
      <w:pPr>
        <w:rPr>
          <w:rFonts w:hint="eastAsia"/>
        </w:rPr>
      </w:pPr>
    </w:p>
    <w:p w14:paraId="49F1269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**API Key vs JWT**：</w:t>
      </w:r>
    </w:p>
    <w:p w14:paraId="4362F19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API Key：静态密钥，泄露后无法自动过期，需手动轮换。</w:t>
      </w:r>
    </w:p>
    <w:p w14:paraId="45DAC2D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JWT：有状态的令牌，包含用户信息和过期时间，支持自动过期。</w:t>
      </w:r>
    </w:p>
    <w:p w14:paraId="7471602F" w14:textId="77777777" w:rsidR="00B42328" w:rsidRDefault="00B42328" w:rsidP="00B42328">
      <w:pPr>
        <w:rPr>
          <w:rFonts w:hint="eastAsia"/>
        </w:rPr>
      </w:pPr>
    </w:p>
    <w:p w14:paraId="3C83E01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2A3987E3" w14:textId="77777777" w:rsidR="00B42328" w:rsidRDefault="00B42328" w:rsidP="00B42328">
      <w:pPr>
        <w:rPr>
          <w:rFonts w:hint="eastAsia"/>
        </w:rPr>
      </w:pPr>
    </w:p>
    <w:p w14:paraId="7C1ED0A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教材提供了完整的 `AuthMiddleware` 实现代码，包含 API Key 验证、JWT 生成/验证、白名单路径放行。核心流程：检查 Authorization header → 尝试 API Key → 尝试 JWT → 白名单放行。</w:t>
      </w:r>
    </w:p>
    <w:p w14:paraId="4537718E" w14:textId="77777777" w:rsidR="00B42328" w:rsidRDefault="00B42328" w:rsidP="00B42328">
      <w:pPr>
        <w:rPr>
          <w:rFonts w:hint="eastAsia"/>
        </w:rPr>
      </w:pPr>
    </w:p>
    <w:p w14:paraId="7B0C3B2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1F468749" w14:textId="77777777" w:rsidR="00B42328" w:rsidRDefault="00B42328" w:rsidP="00B42328">
      <w:pPr>
        <w:rPr>
          <w:rFonts w:hint="eastAsia"/>
        </w:rPr>
      </w:pPr>
    </w:p>
    <w:p w14:paraId="6FC0CADE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**JWT 过期导致请求失败**</w:t>
      </w:r>
    </w:p>
    <w:p w14:paraId="52338E33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检查 token 过期时间，实现自动刷新机制。</w:t>
      </w:r>
    </w:p>
    <w:p w14:paraId="1EE31591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**API Key 泄露到 GitHub**</w:t>
      </w:r>
    </w:p>
    <w:p w14:paraId="08BF29C1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用环境变量存储 Key，不要硬编码在代码中。定期轮换 Key。</w:t>
      </w:r>
    </w:p>
    <w:p w14:paraId="28B18EEE" w14:textId="77777777" w:rsidR="00B42328" w:rsidRDefault="00B42328" w:rsidP="00B42328">
      <w:pPr>
        <w:rPr>
          <w:rFonts w:hint="eastAsia"/>
        </w:rPr>
      </w:pPr>
    </w:p>
    <w:p w14:paraId="3EC514A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29B73758" w14:textId="77777777" w:rsidR="00B42328" w:rsidRDefault="00B42328" w:rsidP="00B42328">
      <w:pPr>
        <w:rPr>
          <w:rFonts w:hint="eastAsia"/>
        </w:rPr>
      </w:pPr>
    </w:p>
    <w:p w14:paraId="74D3068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5EAE67E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鉴权失败</w:t>
      </w:r>
    </w:p>
    <w:p w14:paraId="63D4A9F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├─ 401 Unauthorized？</w:t>
      </w:r>
    </w:p>
    <w:p w14:paraId="7089202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├─ 没带 Authorization header？→ 加上</w:t>
      </w:r>
    </w:p>
    <w:p w14:paraId="57A4481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├─ Key 拼写错误？→ 复制粘贴，不要手打</w:t>
      </w:r>
    </w:p>
    <w:p w14:paraId="546DBFC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├─ JWT 过期？→ 重新获取 token</w:t>
      </w:r>
    </w:p>
    <w:p w14:paraId="1162AB4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│   └─ Key 被撤销？→ 联系管理员</w:t>
      </w:r>
    </w:p>
    <w:p w14:paraId="1150A96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└─ 403 Forbidden？</w:t>
      </w:r>
    </w:p>
    <w:p w14:paraId="5E80285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  └─ 已认证但无权限 → 检查 RBAC 角色配置</w:t>
      </w:r>
    </w:p>
    <w:p w14:paraId="759778F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```</w:t>
      </w:r>
    </w:p>
    <w:p w14:paraId="4F08E895" w14:textId="77777777" w:rsidR="00B42328" w:rsidRDefault="00B42328" w:rsidP="00B42328">
      <w:pPr>
        <w:rPr>
          <w:rFonts w:hint="eastAsia"/>
        </w:rPr>
      </w:pPr>
    </w:p>
    <w:p w14:paraId="23CF8D5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6C6E546A" w14:textId="77777777" w:rsidR="00B42328" w:rsidRDefault="00B42328" w:rsidP="00B42328">
      <w:pPr>
        <w:rPr>
          <w:rFonts w:hint="eastAsia"/>
        </w:rPr>
      </w:pPr>
    </w:p>
    <w:p w14:paraId="5FA9527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**生产中通常组合使用 JWT 和 API Key——怎么组合？** 思考：JWT 用于用户登录认证，API Key 用于服务间调用。</w:t>
      </w:r>
    </w:p>
    <w:p w14:paraId="7DCE08C7" w14:textId="77777777" w:rsidR="00B42328" w:rsidRDefault="00B42328" w:rsidP="00B42328">
      <w:pPr>
        <w:rPr>
          <w:rFonts w:hint="eastAsia"/>
        </w:rPr>
      </w:pPr>
    </w:p>
    <w:p w14:paraId="6433C12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3086404D" w14:textId="77777777" w:rsidR="00B42328" w:rsidRDefault="00B42328" w:rsidP="00B42328">
      <w:pPr>
        <w:rPr>
          <w:rFonts w:hint="eastAsia"/>
        </w:rPr>
      </w:pPr>
    </w:p>
    <w:p w14:paraId="295D8DD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能解释 API Key 和 JWT 的区别和适用场景</w:t>
      </w:r>
    </w:p>
    <w:p w14:paraId="0517FA2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能实现基本的鉴权中间件</w:t>
      </w:r>
    </w:p>
    <w:p w14:paraId="03E3893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看到 401 能快速定位原因</w:t>
      </w:r>
    </w:p>
    <w:p w14:paraId="4B142340" w14:textId="77777777" w:rsidR="00B42328" w:rsidRDefault="00B42328" w:rsidP="00B42328">
      <w:pPr>
        <w:rPr>
          <w:rFonts w:hint="eastAsia"/>
        </w:rPr>
      </w:pPr>
    </w:p>
    <w:p w14:paraId="5E993C6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37AEC8FB" w14:textId="77777777" w:rsidR="00B42328" w:rsidRDefault="00B42328" w:rsidP="00B42328">
      <w:pPr>
        <w:rPr>
          <w:rFonts w:hint="eastAsia"/>
        </w:rPr>
      </w:pPr>
    </w:p>
    <w:p w14:paraId="47611A4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5.2 限流体系</w:t>
      </w:r>
    </w:p>
    <w:p w14:paraId="733AE2FF" w14:textId="77777777" w:rsidR="00B42328" w:rsidRDefault="00B42328" w:rsidP="00B42328">
      <w:pPr>
        <w:rPr>
          <w:rFonts w:hint="eastAsia"/>
        </w:rPr>
      </w:pPr>
    </w:p>
    <w:p w14:paraId="3523477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### 模块一：【本节定位锚点】</w:t>
      </w:r>
    </w:p>
    <w:p w14:paraId="2579CA18" w14:textId="77777777" w:rsidR="00B42328" w:rsidRDefault="00B42328" w:rsidP="00B42328">
      <w:pPr>
        <w:rPr>
          <w:rFonts w:hint="eastAsia"/>
        </w:rPr>
      </w:pPr>
    </w:p>
    <w:p w14:paraId="4C4ACC1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本节仍在**第⑤层网关层**——鉴权通过后，检查请求是否超过速率限制。核心目标：**能实现令牌桶限流器，能理解四种限流算法的区别**。</w:t>
      </w:r>
    </w:p>
    <w:p w14:paraId="6C84723C" w14:textId="77777777" w:rsidR="00B42328" w:rsidRDefault="00B42328" w:rsidP="00B42328">
      <w:pPr>
        <w:rPr>
          <w:rFonts w:hint="eastAsia"/>
        </w:rPr>
      </w:pPr>
    </w:p>
    <w:p w14:paraId="301F468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3AE0B37B" w14:textId="77777777" w:rsidR="00B42328" w:rsidRDefault="00B42328" w:rsidP="00B42328">
      <w:pPr>
        <w:rPr>
          <w:rFonts w:hint="eastAsia"/>
        </w:rPr>
      </w:pPr>
    </w:p>
    <w:p w14:paraId="59524FB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**四种限流算法**：</w:t>
      </w:r>
    </w:p>
    <w:p w14:paraId="45CA38F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**令牌桶**：允许突发（攒满令牌），API 限流首选。教材使用。</w:t>
      </w:r>
    </w:p>
    <w:p w14:paraId="79F828C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**漏桶**：严格匀速，无突发能力，适合流量整形。</w:t>
      </w:r>
    </w:p>
    <w:p w14:paraId="404069D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**固定窗口**：简单但窗口边界处可能 2 倍突发。</w:t>
      </w:r>
    </w:p>
    <w:p w14:paraId="0228AB4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**滑动窗口**：精确但实现复杂。</w:t>
      </w:r>
    </w:p>
    <w:p w14:paraId="6D3FA4A6" w14:textId="77777777" w:rsidR="00B42328" w:rsidRDefault="00B42328" w:rsidP="00B42328">
      <w:pPr>
        <w:rPr>
          <w:rFonts w:hint="eastAsia"/>
        </w:rPr>
      </w:pPr>
    </w:p>
    <w:p w14:paraId="3D9C56B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**AI 推理的多维限流**：</w:t>
      </w:r>
    </w:p>
    <w:p w14:paraId="31B67B6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请求速率（QPS）、并发连接数、Token 消耗量、输入长度、输出长度。</w:t>
      </w:r>
    </w:p>
    <w:p w14:paraId="40A7D8C2" w14:textId="77777777" w:rsidR="00B42328" w:rsidRDefault="00B42328" w:rsidP="00B42328">
      <w:pPr>
        <w:rPr>
          <w:rFonts w:hint="eastAsia"/>
        </w:rPr>
      </w:pPr>
    </w:p>
    <w:p w14:paraId="02335DE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07A51439" w14:textId="77777777" w:rsidR="00B42328" w:rsidRDefault="00B42328" w:rsidP="00B42328">
      <w:pPr>
        <w:rPr>
          <w:rFonts w:hint="eastAsia"/>
        </w:rPr>
      </w:pPr>
    </w:p>
    <w:p w14:paraId="63058AE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教材提供完整的 `TokenBucket` 类实现。关键参数：`capacity`（桶容量）、`refill_rate`（补充速率）。`acquire()` 方法：有令牌→消耗→放行，没令牌→拒绝。</w:t>
      </w:r>
    </w:p>
    <w:p w14:paraId="66AD9EBC" w14:textId="77777777" w:rsidR="00B42328" w:rsidRDefault="00B42328" w:rsidP="00B42328">
      <w:pPr>
        <w:rPr>
          <w:rFonts w:hint="eastAsia"/>
        </w:rPr>
      </w:pPr>
    </w:p>
    <w:p w14:paraId="2DAF8E6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模块四-七（精简）</w:t>
      </w:r>
    </w:p>
    <w:p w14:paraId="42F5F149" w14:textId="77777777" w:rsidR="00B42328" w:rsidRDefault="00B42328" w:rsidP="00B42328">
      <w:pPr>
        <w:rPr>
          <w:rFonts w:hint="eastAsia"/>
        </w:rPr>
      </w:pPr>
    </w:p>
    <w:p w14:paraId="7036536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**踩坑**：限流过于严格导致正常请求被拒 → 调整 capacity 和 refill_rate。</w:t>
      </w:r>
    </w:p>
    <w:p w14:paraId="6F29DCF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**排查**：429 Too Many Requests → 检查令牌桶配置 → 等待 Retry-After 时间。</w:t>
      </w:r>
    </w:p>
    <w:p w14:paraId="340E23F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**思考**：为什么令牌桶比漏桶更适合 AI 推理？→ AI 流量是间歇性的，令牌桶允许突发。</w:t>
      </w:r>
    </w:p>
    <w:p w14:paraId="1D87159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**验收**：能实现令牌桶限流器，能解释四种算法的区别。</w:t>
      </w:r>
    </w:p>
    <w:p w14:paraId="62545803" w14:textId="77777777" w:rsidR="00B42328" w:rsidRDefault="00B42328" w:rsidP="00B42328">
      <w:pPr>
        <w:rPr>
          <w:rFonts w:hint="eastAsia"/>
        </w:rPr>
      </w:pPr>
    </w:p>
    <w:p w14:paraId="58C1453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0989AF9E" w14:textId="77777777" w:rsidR="00B42328" w:rsidRDefault="00B42328" w:rsidP="00B42328">
      <w:pPr>
        <w:rPr>
          <w:rFonts w:hint="eastAsia"/>
        </w:rPr>
      </w:pPr>
    </w:p>
    <w:p w14:paraId="0223094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5.3 熔断器</w:t>
      </w:r>
    </w:p>
    <w:p w14:paraId="1528C510" w14:textId="77777777" w:rsidR="00B42328" w:rsidRDefault="00B42328" w:rsidP="00B42328">
      <w:pPr>
        <w:rPr>
          <w:rFonts w:hint="eastAsia"/>
        </w:rPr>
      </w:pPr>
    </w:p>
    <w:p w14:paraId="581CB47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6044AFF8" w14:textId="77777777" w:rsidR="00B42328" w:rsidRDefault="00B42328" w:rsidP="00B42328">
      <w:pPr>
        <w:rPr>
          <w:rFonts w:hint="eastAsia"/>
        </w:rPr>
      </w:pPr>
    </w:p>
    <w:p w14:paraId="461F9C6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本节是**第⑤层网关层的最后一部分**——当后端出问题时，快速失败而非继续发请求加重负担。核心目标：**理解熔断器的三种状态（CLOSED/OPEN/HALF_OPEN），能用 curl 观察状态转换**。</w:t>
      </w:r>
    </w:p>
    <w:p w14:paraId="45BFF70E" w14:textId="77777777" w:rsidR="00B42328" w:rsidRDefault="00B42328" w:rsidP="00B42328">
      <w:pPr>
        <w:rPr>
          <w:rFonts w:hint="eastAsia"/>
        </w:rPr>
      </w:pPr>
    </w:p>
    <w:p w14:paraId="7075B38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6E75C511" w14:textId="77777777" w:rsidR="00B42328" w:rsidRDefault="00B42328" w:rsidP="00B42328">
      <w:pPr>
        <w:rPr>
          <w:rFonts w:hint="eastAsia"/>
        </w:rPr>
      </w:pPr>
    </w:p>
    <w:p w14:paraId="37161AD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**熔断器**：类比"保险丝"——电流过大时熔断保护电器。</w:t>
      </w:r>
    </w:p>
    <w:p w14:paraId="6610286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CLOSED（正常）→ 连续 N 次失败 → OPEN（快速失败）→ 等待 T 秒 → HALF_OPEN（试探 1 个请求）→ 成功恢复 CLOSED / 失败回到 OPEN。</w:t>
      </w:r>
    </w:p>
    <w:p w14:paraId="14EA0AA0" w14:textId="77777777" w:rsidR="00B42328" w:rsidRDefault="00B42328" w:rsidP="00B42328">
      <w:pPr>
        <w:rPr>
          <w:rFonts w:hint="eastAsia"/>
        </w:rPr>
      </w:pPr>
    </w:p>
    <w:p w14:paraId="71A6597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**韧性三件套**：熔断器 + 重试 + 超时，生产环境缺一不可。</w:t>
      </w:r>
    </w:p>
    <w:p w14:paraId="15C4078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**指数退避**：第 1 次重试等 100ms，第 2 次等 200ms（避免重试风暴）。</w:t>
      </w:r>
    </w:p>
    <w:p w14:paraId="1C625882" w14:textId="77777777" w:rsidR="00B42328" w:rsidRDefault="00B42328" w:rsidP="00B42328">
      <w:pPr>
        <w:rPr>
          <w:rFonts w:hint="eastAsia"/>
        </w:rPr>
      </w:pPr>
    </w:p>
    <w:p w14:paraId="03EA341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4ADE21EA" w14:textId="77777777" w:rsidR="00B42328" w:rsidRDefault="00B42328" w:rsidP="00B42328">
      <w:pPr>
        <w:rPr>
          <w:rFonts w:hint="eastAsia"/>
        </w:rPr>
      </w:pPr>
    </w:p>
    <w:p w14:paraId="46C7DEA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5-4**：停掉 Ollama → 发 3 次请求触发熔断 → 查看状态变为 OPEN → 等 30 秒 → 变为 HALF_OPEN → 重启 Ollama → 发请求恢复 CLOSED。</w:t>
      </w:r>
    </w:p>
    <w:p w14:paraId="7CB4B168" w14:textId="77777777" w:rsidR="00B42328" w:rsidRDefault="00B42328" w:rsidP="00B42328">
      <w:pPr>
        <w:rPr>
          <w:rFonts w:hint="eastAsia"/>
        </w:rPr>
      </w:pPr>
    </w:p>
    <w:p w14:paraId="3B06EAB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模块四-七（精简）</w:t>
      </w:r>
    </w:p>
    <w:p w14:paraId="1366C20D" w14:textId="77777777" w:rsidR="00B42328" w:rsidRDefault="00B42328" w:rsidP="00B42328">
      <w:pPr>
        <w:rPr>
          <w:rFonts w:hint="eastAsia"/>
        </w:rPr>
      </w:pPr>
    </w:p>
    <w:p w14:paraId="682F2B3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**踩坑**：熔断器阈值太敏感 → 3 次失败对 AI 推理可能太敏感（长请求偶发超</w:t>
      </w:r>
      <w:r>
        <w:rPr>
          <w:rFonts w:hint="eastAsia"/>
        </w:rPr>
        <w:lastRenderedPageBreak/>
        <w:t>时），调整阈值。</w:t>
      </w:r>
    </w:p>
    <w:p w14:paraId="7499A32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**排查**：503 Service Unavailable → 检查熔断器状态 → /health 端点。</w:t>
      </w:r>
    </w:p>
    <w:p w14:paraId="451649D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**思考**：半开状态为什么关键？→ 避免后端好了但一直被拒绝。</w:t>
      </w:r>
    </w:p>
    <w:p w14:paraId="031BC26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**验收**：能观察熔断器的三种状态转换。</w:t>
      </w:r>
    </w:p>
    <w:p w14:paraId="5AFDC893" w14:textId="77777777" w:rsidR="00B42328" w:rsidRDefault="00B42328" w:rsidP="00B42328">
      <w:pPr>
        <w:rPr>
          <w:rFonts w:hint="eastAsia"/>
        </w:rPr>
      </w:pPr>
    </w:p>
    <w:p w14:paraId="5504A37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2E000AF0" w14:textId="77777777" w:rsidR="00B42328" w:rsidRDefault="00B42328" w:rsidP="00B42328">
      <w:pPr>
        <w:rPr>
          <w:rFonts w:hint="eastAsia"/>
        </w:rPr>
      </w:pPr>
    </w:p>
    <w:p w14:paraId="52B0529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第六层：调度层 —— 请求的"导航员"</w:t>
      </w:r>
    </w:p>
    <w:p w14:paraId="515CFD36" w14:textId="77777777" w:rsidR="00B42328" w:rsidRDefault="00B42328" w:rsidP="00B42328">
      <w:pPr>
        <w:rPr>
          <w:rFonts w:hint="eastAsia"/>
        </w:rPr>
      </w:pPr>
    </w:p>
    <w:p w14:paraId="776AEDB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5C2E4AF0" w14:textId="77777777" w:rsidR="00B42328" w:rsidRDefault="00B42328" w:rsidP="00B42328">
      <w:pPr>
        <w:rPr>
          <w:rFonts w:hint="eastAsia"/>
        </w:rPr>
      </w:pPr>
    </w:p>
    <w:p w14:paraId="76FDC1B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6.1 路由策略深度解析</w:t>
      </w:r>
    </w:p>
    <w:p w14:paraId="7FFD4BDD" w14:textId="77777777" w:rsidR="00B42328" w:rsidRDefault="00B42328" w:rsidP="00B42328">
      <w:pPr>
        <w:rPr>
          <w:rFonts w:hint="eastAsia"/>
        </w:rPr>
      </w:pPr>
    </w:p>
    <w:p w14:paraId="33545B1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46375A4C" w14:textId="77777777" w:rsidR="00B42328" w:rsidRDefault="00B42328" w:rsidP="00B42328">
      <w:pPr>
        <w:rPr>
          <w:rFonts w:hint="eastAsia"/>
        </w:rPr>
      </w:pPr>
    </w:p>
    <w:p w14:paraId="548FE06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本节对应数据链的**第⑥层（调度层）**——决定把请求发给哪个后端。上接第五层（网关层），下接第七层（引擎层）。核心目标：**能用 curl 对比五种路由策略的效果，理解自适应评分算法**。</w:t>
      </w:r>
    </w:p>
    <w:p w14:paraId="2EA01A72" w14:textId="77777777" w:rsidR="00B42328" w:rsidRDefault="00B42328" w:rsidP="00B42328">
      <w:pPr>
        <w:rPr>
          <w:rFonts w:hint="eastAsia"/>
        </w:rPr>
      </w:pPr>
    </w:p>
    <w:p w14:paraId="4F23512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18ECC818" w14:textId="77777777" w:rsidR="00B42328" w:rsidRDefault="00B42328" w:rsidP="00B42328">
      <w:pPr>
        <w:rPr>
          <w:rFonts w:hint="eastAsia"/>
        </w:rPr>
      </w:pPr>
    </w:p>
    <w:p w14:paraId="4EC4F76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**五种路由策略**：</w:t>
      </w:r>
    </w:p>
    <w:p w14:paraId="75548E4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`model_aware`：按模型字段精确匹配（默认策略）</w:t>
      </w:r>
    </w:p>
    <w:p w14:paraId="47E2FB6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`latency`：延迟优先（最快响应）</w:t>
      </w:r>
    </w:p>
    <w:p w14:paraId="69D4894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`cost`：成本优先（最省钱）</w:t>
      </w:r>
    </w:p>
    <w:p w14:paraId="19A3F66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`affinity`：会话亲和（同一 session 路由到同一后端）</w:t>
      </w:r>
    </w:p>
    <w:p w14:paraId="422FFC4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`weighted_rr`：加权轮询（简单可控）</w:t>
      </w:r>
    </w:p>
    <w:p w14:paraId="45EDC7C5" w14:textId="77777777" w:rsidR="00B42328" w:rsidRDefault="00B42328" w:rsidP="00B42328">
      <w:pPr>
        <w:rPr>
          <w:rFonts w:hint="eastAsia"/>
        </w:rPr>
      </w:pPr>
    </w:p>
    <w:p w14:paraId="4E15AF33" w14:textId="77777777" w:rsidR="00B42328" w:rsidRDefault="00B42328" w:rsidP="00B42328">
      <w:pPr>
        <w:rPr>
          <w:rFonts w:hint="eastAsia"/>
        </w:rPr>
      </w:pPr>
      <w:r>
        <w:t>- **自适应评分**：Score = w</w:t>
      </w:r>
      <w:r>
        <w:rPr>
          <w:rFonts w:ascii="Cambria Math" w:hAnsi="Cambria Math" w:cs="Cambria Math"/>
        </w:rPr>
        <w:t>₁</w:t>
      </w:r>
      <w:r>
        <w:rPr>
          <w:rFonts w:ascii="等线" w:eastAsia="等线" w:hAnsi="等线" w:cs="等线" w:hint="eastAsia"/>
        </w:rPr>
        <w:t>×</w:t>
      </w:r>
      <w:r>
        <w:t>延迟分 + w</w:t>
      </w:r>
      <w:r>
        <w:rPr>
          <w:rFonts w:ascii="Cambria Math" w:hAnsi="Cambria Math" w:cs="Cambria Math"/>
        </w:rPr>
        <w:t>₂</w:t>
      </w:r>
      <w:r>
        <w:rPr>
          <w:rFonts w:ascii="等线" w:eastAsia="等线" w:hAnsi="等线" w:cs="等线" w:hint="eastAsia"/>
        </w:rPr>
        <w:t>×</w:t>
      </w:r>
      <w:r>
        <w:t>健康分 + w</w:t>
      </w:r>
      <w:r>
        <w:rPr>
          <w:rFonts w:ascii="Cambria Math" w:hAnsi="Cambria Math" w:cs="Cambria Math"/>
        </w:rPr>
        <w:t>₃</w:t>
      </w:r>
      <w:r>
        <w:rPr>
          <w:rFonts w:ascii="等线" w:eastAsia="等线" w:hAnsi="等线" w:cs="等线" w:hint="eastAsia"/>
        </w:rPr>
        <w:t>×</w:t>
      </w:r>
      <w:r>
        <w:t>负载分 + w</w:t>
      </w:r>
      <w:r>
        <w:rPr>
          <w:rFonts w:ascii="Cambria Math" w:hAnsi="Cambria Math" w:cs="Cambria Math"/>
        </w:rPr>
        <w:t>₄</w:t>
      </w:r>
      <w:r>
        <w:rPr>
          <w:rFonts w:ascii="等线" w:eastAsia="等线" w:hAnsi="等线" w:cs="等线" w:hint="eastAsia"/>
        </w:rPr>
        <w:t>×</w:t>
      </w:r>
      <w:r>
        <w:t>成本分 + w</w:t>
      </w:r>
      <w:r>
        <w:rPr>
          <w:rFonts w:ascii="Cambria Math" w:hAnsi="Cambria Math" w:cs="Cambria Math"/>
        </w:rPr>
        <w:t>₅</w:t>
      </w:r>
      <w:r>
        <w:rPr>
          <w:rFonts w:ascii="等线" w:eastAsia="等线" w:hAnsi="等线" w:cs="等线" w:hint="eastAsia"/>
        </w:rPr>
        <w:t>×</w:t>
      </w:r>
      <w:r>
        <w:t>权重</w:t>
      </w:r>
    </w:p>
    <w:p w14:paraId="30EF212D" w14:textId="77777777" w:rsidR="00B42328" w:rsidRDefault="00B42328" w:rsidP="00B42328">
      <w:pPr>
        <w:rPr>
          <w:rFonts w:hint="eastAsia"/>
        </w:rPr>
      </w:pPr>
    </w:p>
    <w:p w14:paraId="60D8998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7086DC9B" w14:textId="77777777" w:rsidR="00B42328" w:rsidRDefault="00B42328" w:rsidP="00B42328">
      <w:pPr>
        <w:rPr>
          <w:rFonts w:hint="eastAsia"/>
        </w:rPr>
      </w:pPr>
    </w:p>
    <w:p w14:paraId="00CA1D3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教材提供了 5 个 curl 命令分别测试 5 种策略，通过 `X-Routing-Strategy` header 指定策略。</w:t>
      </w:r>
    </w:p>
    <w:p w14:paraId="64CFD15F" w14:textId="77777777" w:rsidR="00B42328" w:rsidRDefault="00B42328" w:rsidP="00B42328">
      <w:pPr>
        <w:rPr>
          <w:rFonts w:hint="eastAsia"/>
        </w:rPr>
      </w:pPr>
    </w:p>
    <w:p w14:paraId="13A0162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模块四-七（精简）</w:t>
      </w:r>
    </w:p>
    <w:p w14:paraId="7F7EF05E" w14:textId="77777777" w:rsidR="00B42328" w:rsidRDefault="00B42328" w:rsidP="00B42328">
      <w:pPr>
        <w:rPr>
          <w:rFonts w:hint="eastAsia"/>
        </w:rPr>
      </w:pPr>
    </w:p>
    <w:p w14:paraId="43D83F4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**踩坑**：新后端无统计数据时评分设为 0（非 NaN），避免计算错误。</w:t>
      </w:r>
    </w:p>
    <w:p w14:paraId="5A01889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**思考**：延迟优先策略可能忽略成本——一个便宜但慢 50ms 的后端永远不会被选中。</w:t>
      </w:r>
    </w:p>
    <w:p w14:paraId="07E239B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**验收**：能用 curl 测试 5 种路由策略，能看到不同策略选择不同后端。</w:t>
      </w:r>
    </w:p>
    <w:p w14:paraId="0CCBE231" w14:textId="77777777" w:rsidR="00B42328" w:rsidRDefault="00B42328" w:rsidP="00B42328">
      <w:pPr>
        <w:rPr>
          <w:rFonts w:hint="eastAsia"/>
        </w:rPr>
      </w:pPr>
    </w:p>
    <w:p w14:paraId="04B12FB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1C7F747E" w14:textId="77777777" w:rsidR="00B42328" w:rsidRDefault="00B42328" w:rsidP="00B42328">
      <w:pPr>
        <w:rPr>
          <w:rFonts w:hint="eastAsia"/>
        </w:rPr>
      </w:pPr>
    </w:p>
    <w:p w14:paraId="60A4BB6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6.2 会话亲和与 KV Cache 复用</w:t>
      </w:r>
    </w:p>
    <w:p w14:paraId="2AB6FA2C" w14:textId="77777777" w:rsidR="00B42328" w:rsidRDefault="00B42328" w:rsidP="00B42328">
      <w:pPr>
        <w:rPr>
          <w:rFonts w:hint="eastAsia"/>
        </w:rPr>
      </w:pPr>
    </w:p>
    <w:p w14:paraId="48A83EF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7983EFBA" w14:textId="77777777" w:rsidR="00B42328" w:rsidRDefault="00B42328" w:rsidP="00B42328">
      <w:pPr>
        <w:rPr>
          <w:rFonts w:hint="eastAsia"/>
        </w:rPr>
      </w:pPr>
    </w:p>
    <w:p w14:paraId="5590B1A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本节仍在**第⑥层调度层**——解释为什么多轮对话应该路由到同一后端。核心目标：**理解会话亲和对 TTFT（首字延迟）的巨大影响**。</w:t>
      </w:r>
    </w:p>
    <w:p w14:paraId="2AFC098B" w14:textId="77777777" w:rsidR="00B42328" w:rsidRDefault="00B42328" w:rsidP="00B42328">
      <w:pPr>
        <w:rPr>
          <w:rFonts w:hint="eastAsia"/>
        </w:rPr>
      </w:pPr>
    </w:p>
    <w:p w14:paraId="2206E3F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7D64B66C" w14:textId="77777777" w:rsidR="00B42328" w:rsidRDefault="00B42328" w:rsidP="00B42328">
      <w:pPr>
        <w:rPr>
          <w:rFonts w:hint="eastAsia"/>
        </w:rPr>
      </w:pPr>
    </w:p>
    <w:p w14:paraId="1BB74DD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- **无会话亲和**：第 2 轮请求去了不同后端 → 没有 KV Cache → TTFT 从 30ms </w:t>
      </w:r>
      <w:r>
        <w:rPr>
          <w:rFonts w:hint="eastAsia"/>
        </w:rPr>
        <w:lastRenderedPageBreak/>
        <w:t>暴增到 3000ms。</w:t>
      </w:r>
    </w:p>
    <w:p w14:paraId="6230F2B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**有会话亲和**：所有轮次都在同一后端 → 复用 KV Cache → TTFT 仅 30ms。</w:t>
      </w:r>
    </w:p>
    <w:p w14:paraId="0ADC1B4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**实现方式**：X-Session-Id Header、Cookie、IP Hash、请求签名。</w:t>
      </w:r>
    </w:p>
    <w:p w14:paraId="390ECFCD" w14:textId="77777777" w:rsidR="00B42328" w:rsidRDefault="00B42328" w:rsidP="00B42328">
      <w:pPr>
        <w:rPr>
          <w:rFonts w:hint="eastAsia"/>
        </w:rPr>
      </w:pPr>
    </w:p>
    <w:p w14:paraId="0846CBF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模块三-七（精简）</w:t>
      </w:r>
    </w:p>
    <w:p w14:paraId="1F0C343A" w14:textId="77777777" w:rsidR="00B42328" w:rsidRDefault="00B42328" w:rsidP="00B42328">
      <w:pPr>
        <w:rPr>
          <w:rFonts w:hint="eastAsia"/>
        </w:rPr>
      </w:pPr>
    </w:p>
    <w:p w14:paraId="323C58F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**思考**：如果后端 A 挂了，该后端上的会话亲和怎么办？→ 熔断器隔离 + 调度器迁移到其他后端（虽然 KV Cache 丢失，但服务不中断）。</w:t>
      </w:r>
    </w:p>
    <w:p w14:paraId="502D783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**验收**：能解释"没有会话亲和 TTFT 暴增 100 倍"的原因。</w:t>
      </w:r>
    </w:p>
    <w:p w14:paraId="7B6974D9" w14:textId="77777777" w:rsidR="00B42328" w:rsidRDefault="00B42328" w:rsidP="00B42328">
      <w:pPr>
        <w:rPr>
          <w:rFonts w:hint="eastAsia"/>
        </w:rPr>
      </w:pPr>
    </w:p>
    <w:p w14:paraId="17B4A2B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07D41AE2" w14:textId="77777777" w:rsidR="00B42328" w:rsidRDefault="00B42328" w:rsidP="00B42328">
      <w:pPr>
        <w:rPr>
          <w:rFonts w:hint="eastAsia"/>
        </w:rPr>
      </w:pPr>
    </w:p>
    <w:p w14:paraId="6F180AF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第七层：推理引擎层 —— 请求的"调度中心"</w:t>
      </w:r>
    </w:p>
    <w:p w14:paraId="086AA9A3" w14:textId="77777777" w:rsidR="00B42328" w:rsidRDefault="00B42328" w:rsidP="00B42328">
      <w:pPr>
        <w:rPr>
          <w:rFonts w:hint="eastAsia"/>
        </w:rPr>
      </w:pPr>
    </w:p>
    <w:p w14:paraId="7EFA935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6DF2D16F" w14:textId="77777777" w:rsidR="00B42328" w:rsidRDefault="00B42328" w:rsidP="00B42328">
      <w:pPr>
        <w:rPr>
          <w:rFonts w:hint="eastAsia"/>
        </w:rPr>
      </w:pPr>
    </w:p>
    <w:p w14:paraId="175979F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7.1 请求处理流水线</w:t>
      </w:r>
    </w:p>
    <w:p w14:paraId="5EA82509" w14:textId="77777777" w:rsidR="00B42328" w:rsidRDefault="00B42328" w:rsidP="00B42328">
      <w:pPr>
        <w:rPr>
          <w:rFonts w:hint="eastAsia"/>
        </w:rPr>
      </w:pPr>
    </w:p>
    <w:p w14:paraId="73A1A83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1BBFB0BC" w14:textId="77777777" w:rsidR="00B42328" w:rsidRDefault="00B42328" w:rsidP="00B42328">
      <w:pPr>
        <w:rPr>
          <w:rFonts w:hint="eastAsia"/>
        </w:rPr>
      </w:pPr>
    </w:p>
    <w:p w14:paraId="23EBD2E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本节对应数据链的**第⑦层（推理引擎层）**——推理引擎不做真正的神经网络计算（那是模型层的事），它做的是**调度**。上接第六层（调度层），下接第八层（模型层）。核心目标：**能口述推理引擎的 10 步处理流水线，理解 Prefill 和 Decode 的区别**。</w:t>
      </w:r>
    </w:p>
    <w:p w14:paraId="29076B2C" w14:textId="77777777" w:rsidR="00B42328" w:rsidRDefault="00B42328" w:rsidP="00B42328">
      <w:pPr>
        <w:rPr>
          <w:rFonts w:hint="eastAsia"/>
        </w:rPr>
      </w:pPr>
    </w:p>
    <w:p w14:paraId="1CA73CB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56D222FC" w14:textId="77777777" w:rsidR="00B42328" w:rsidRDefault="00B42328" w:rsidP="00B42328">
      <w:pPr>
        <w:rPr>
          <w:rFonts w:hint="eastAsia"/>
        </w:rPr>
      </w:pPr>
    </w:p>
    <w:p w14:paraId="5694EED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**推理引擎 10 步流水线**：</w:t>
      </w:r>
    </w:p>
    <w:p w14:paraId="2A9BB16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1. HTTP 解析 → 2. Tokenize → 3. 请求队列 → 4. Batching 调度 → 5. Prefill → 6. Decode → 7. Sampling → 8. 循环 → 9. Detokenization → 10. 响应封装</w:t>
      </w:r>
    </w:p>
    <w:p w14:paraId="31F0B912" w14:textId="77777777" w:rsidR="00B42328" w:rsidRDefault="00B42328" w:rsidP="00B42328">
      <w:pPr>
        <w:rPr>
          <w:rFonts w:hint="eastAsia"/>
        </w:rPr>
      </w:pPr>
    </w:p>
    <w:p w14:paraId="7AF8B16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**Prefill vs Decode**：</w:t>
      </w:r>
    </w:p>
    <w:p w14:paraId="31BB337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Prefill：一次性处理所有输入 tokens → Compute-bound（算力密集）</w:t>
      </w:r>
    </w:p>
    <w:p w14:paraId="75B1E46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Decode：逐个生成输出 token → Memory-bound（显存带宽密集）</w:t>
      </w:r>
    </w:p>
    <w:p w14:paraId="4493EF2D" w14:textId="77777777" w:rsidR="00B42328" w:rsidRDefault="00B42328" w:rsidP="00B42328">
      <w:pPr>
        <w:rPr>
          <w:rFonts w:hint="eastAsia"/>
        </w:rPr>
      </w:pPr>
    </w:p>
    <w:p w14:paraId="7A4B6E2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**Sampling（采样）**：从概率分布中选出下一个 token。策略：贪心 / Temperature / Top-K / Top-P。</w:t>
      </w:r>
    </w:p>
    <w:p w14:paraId="3ACEDCF0" w14:textId="77777777" w:rsidR="00B42328" w:rsidRDefault="00B42328" w:rsidP="00B42328">
      <w:pPr>
        <w:rPr>
          <w:rFonts w:hint="eastAsia"/>
        </w:rPr>
      </w:pPr>
    </w:p>
    <w:p w14:paraId="2CFEB15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模块三-七（精简）</w:t>
      </w:r>
    </w:p>
    <w:p w14:paraId="41E61B64" w14:textId="77777777" w:rsidR="00B42328" w:rsidRDefault="00B42328" w:rsidP="00B42328">
      <w:pPr>
        <w:rPr>
          <w:rFonts w:hint="eastAsia"/>
        </w:rPr>
      </w:pPr>
    </w:p>
    <w:p w14:paraId="33B59B6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**思考**：推理引擎不做神经网络计算，那它做什么？→ 调度：请求排队、Batching、KV Cache 管理、Prefill/Decode 的编排。</w:t>
      </w:r>
    </w:p>
    <w:p w14:paraId="5918851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**验收**：能说出 10 步流水线，能区分 Prefill 和 Decode。</w:t>
      </w:r>
    </w:p>
    <w:p w14:paraId="1CB734DA" w14:textId="77777777" w:rsidR="00B42328" w:rsidRDefault="00B42328" w:rsidP="00B42328">
      <w:pPr>
        <w:rPr>
          <w:rFonts w:hint="eastAsia"/>
        </w:rPr>
      </w:pPr>
    </w:p>
    <w:p w14:paraId="3B73531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524715D5" w14:textId="77777777" w:rsidR="00B42328" w:rsidRDefault="00B42328" w:rsidP="00B42328">
      <w:pPr>
        <w:rPr>
          <w:rFonts w:hint="eastAsia"/>
        </w:rPr>
      </w:pPr>
    </w:p>
    <w:p w14:paraId="0C1D77F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7.2 Continuous Batching 详解</w:t>
      </w:r>
    </w:p>
    <w:p w14:paraId="6190855D" w14:textId="77777777" w:rsidR="00B42328" w:rsidRDefault="00B42328" w:rsidP="00B42328">
      <w:pPr>
        <w:rPr>
          <w:rFonts w:hint="eastAsia"/>
        </w:rPr>
      </w:pPr>
    </w:p>
    <w:p w14:paraId="00592EE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786A3ABF" w14:textId="77777777" w:rsidR="00B42328" w:rsidRDefault="00B42328" w:rsidP="00B42328">
      <w:pPr>
        <w:rPr>
          <w:rFonts w:hint="eastAsia"/>
        </w:rPr>
      </w:pPr>
    </w:p>
    <w:p w14:paraId="1E5CACD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本节深入**推理引擎的核心优化**——Continuous Batching 是 vLLM 吞吐量远超 Ollama 的关键原因之一。核心目标：**能解释 Continuous Batching 相比 Static Batching 的优势，理解 GPU 利用率如何从 50% 提升到 90%**。</w:t>
      </w:r>
    </w:p>
    <w:p w14:paraId="6460B60F" w14:textId="77777777" w:rsidR="00B42328" w:rsidRDefault="00B42328" w:rsidP="00B42328">
      <w:pPr>
        <w:rPr>
          <w:rFonts w:hint="eastAsia"/>
        </w:rPr>
      </w:pPr>
    </w:p>
    <w:p w14:paraId="6D354F7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313759C9" w14:textId="77777777" w:rsidR="00B42328" w:rsidRDefault="00B42328" w:rsidP="00B42328">
      <w:pPr>
        <w:rPr>
          <w:rFonts w:hint="eastAsia"/>
        </w:rPr>
      </w:pPr>
    </w:p>
    <w:p w14:paraId="337C32B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- **Static Batching**（Ollama）：等 batch 满或超时，一次性处理。短请求完成后 GPU 在等长请求 → 利用率约 50%。</w:t>
      </w:r>
    </w:p>
    <w:p w14:paraId="3EB3316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**Continuous Batching**（vLLM）：每一步动态加入/退出请求。短请求完成→新请求立即加入 → GPU 始终满载 → 利用率约 90%。</w:t>
      </w:r>
    </w:p>
    <w:p w14:paraId="7B7B5E2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**实现原理**：每一步检查已完成请求→移除→从队列取新请求→检查显存→加入 batch→GPU 执行。</w:t>
      </w:r>
    </w:p>
    <w:p w14:paraId="46D9377F" w14:textId="77777777" w:rsidR="00B42328" w:rsidRDefault="00B42328" w:rsidP="00B42328">
      <w:pPr>
        <w:rPr>
          <w:rFonts w:hint="eastAsia"/>
        </w:rPr>
      </w:pPr>
    </w:p>
    <w:p w14:paraId="1632D7E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模块三-七（精简）</w:t>
      </w:r>
    </w:p>
    <w:p w14:paraId="3790BD4A" w14:textId="77777777" w:rsidR="00B42328" w:rsidRDefault="00B42328" w:rsidP="00B42328">
      <w:pPr>
        <w:rPr>
          <w:rFonts w:hint="eastAsia"/>
        </w:rPr>
      </w:pPr>
    </w:p>
    <w:p w14:paraId="46BA7E9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**思考**：vLLM 吞吐量是 Ollama 的 26 倍——主要原因就是 Continuous Batching + PagedAttention。</w:t>
      </w:r>
    </w:p>
    <w:p w14:paraId="7B978EB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**验收**：能画出 Static vs Continuous Batching 的时间轴对比图。</w:t>
      </w:r>
    </w:p>
    <w:p w14:paraId="004A17B6" w14:textId="77777777" w:rsidR="00B42328" w:rsidRDefault="00B42328" w:rsidP="00B42328">
      <w:pPr>
        <w:rPr>
          <w:rFonts w:hint="eastAsia"/>
        </w:rPr>
      </w:pPr>
    </w:p>
    <w:p w14:paraId="357C5AE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7EB79206" w14:textId="77777777" w:rsidR="00B42328" w:rsidRDefault="00B42328" w:rsidP="00B42328">
      <w:pPr>
        <w:rPr>
          <w:rFonts w:hint="eastAsia"/>
        </w:rPr>
      </w:pPr>
    </w:p>
    <w:p w14:paraId="6369FD6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7.3 三大推理引擎深度对比</w:t>
      </w:r>
    </w:p>
    <w:p w14:paraId="742BDAD8" w14:textId="77777777" w:rsidR="00B42328" w:rsidRDefault="00B42328" w:rsidP="00B42328">
      <w:pPr>
        <w:rPr>
          <w:rFonts w:hint="eastAsia"/>
        </w:rPr>
      </w:pPr>
    </w:p>
    <w:p w14:paraId="51777CA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6FF66AAF" w14:textId="77777777" w:rsidR="00B42328" w:rsidRDefault="00B42328" w:rsidP="00B42328">
      <w:pPr>
        <w:rPr>
          <w:rFonts w:hint="eastAsia"/>
        </w:rPr>
      </w:pPr>
    </w:p>
    <w:p w14:paraId="5B67AF1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本节是**推理引擎层的选型指南**——Ollama、vLLM、TensorRT-LLM、SGLang 四大引擎的完整对比。核心目标：**能根据场景选择合适的推理引擎**。</w:t>
      </w:r>
    </w:p>
    <w:p w14:paraId="33B5C8F9" w14:textId="77777777" w:rsidR="00B42328" w:rsidRDefault="00B42328" w:rsidP="00B42328">
      <w:pPr>
        <w:rPr>
          <w:rFonts w:hint="eastAsia"/>
        </w:rPr>
      </w:pPr>
    </w:p>
    <w:p w14:paraId="5FEBBF5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72183FFF" w14:textId="77777777" w:rsidR="00B42328" w:rsidRDefault="00B42328" w:rsidP="00B42328">
      <w:pPr>
        <w:rPr>
          <w:rFonts w:hint="eastAsia"/>
        </w:rPr>
      </w:pPr>
    </w:p>
    <w:p w14:paraId="275C203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**Ollama**：一行命令部署，适合开发测试。Static Batching，不支持 Tensor Parallel。</w:t>
      </w:r>
    </w:p>
    <w:p w14:paraId="144C73C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**vLLM**：**生产推荐**。Continuous Batching + PagedAttention + FlashAttention。</w:t>
      </w:r>
    </w:p>
    <w:p w14:paraId="5402BA6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**TensorRT-LLM**：极致性能，但部署复杂（需编译）。</w:t>
      </w:r>
    </w:p>
    <w:p w14:paraId="07B5560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- **SGLang**：复杂推理场景，RadixAttention。</w:t>
      </w:r>
    </w:p>
    <w:p w14:paraId="52B26A97" w14:textId="77777777" w:rsidR="00B42328" w:rsidRDefault="00B42328" w:rsidP="00B42328">
      <w:pPr>
        <w:rPr>
          <w:rFonts w:hint="eastAsia"/>
        </w:rPr>
      </w:pPr>
    </w:p>
    <w:p w14:paraId="21AFFC1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77670B5E" w14:textId="77777777" w:rsidR="00B42328" w:rsidRDefault="00B42328" w:rsidP="00B42328">
      <w:pPr>
        <w:rPr>
          <w:rFonts w:hint="eastAsia"/>
        </w:rPr>
      </w:pPr>
    </w:p>
    <w:p w14:paraId="472C0F8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7-1**：分别用 Ollama 和 vLLM 跑基准测试，对比吞吐量。</w:t>
      </w:r>
    </w:p>
    <w:p w14:paraId="005BB989" w14:textId="77777777" w:rsidR="00B42328" w:rsidRDefault="00B42328" w:rsidP="00B42328">
      <w:pPr>
        <w:rPr>
          <w:rFonts w:hint="eastAsia"/>
        </w:rPr>
      </w:pPr>
    </w:p>
    <w:p w14:paraId="59E95EF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模块四-七（精简）</w:t>
      </w:r>
    </w:p>
    <w:p w14:paraId="68EBF06F" w14:textId="77777777" w:rsidR="00B42328" w:rsidRDefault="00B42328" w:rsidP="00B42328">
      <w:pPr>
        <w:rPr>
          <w:rFonts w:hint="eastAsia"/>
        </w:rPr>
      </w:pPr>
    </w:p>
    <w:p w14:paraId="3E73B2F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**选型决策**：开发测试→Ollama，生产→vLLM，极致性能→TensorRT-LLM。</w:t>
      </w:r>
    </w:p>
    <w:p w14:paraId="77A62D2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**验收**：能说出四大引擎的核心差异和适用场景。</w:t>
      </w:r>
    </w:p>
    <w:p w14:paraId="3D1F5FE7" w14:textId="77777777" w:rsidR="00B42328" w:rsidRDefault="00B42328" w:rsidP="00B42328">
      <w:pPr>
        <w:rPr>
          <w:rFonts w:hint="eastAsia"/>
        </w:rPr>
      </w:pPr>
    </w:p>
    <w:p w14:paraId="77AEEAD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0C755192" w14:textId="77777777" w:rsidR="00B42328" w:rsidRDefault="00B42328" w:rsidP="00B42328">
      <w:pPr>
        <w:rPr>
          <w:rFonts w:hint="eastAsia"/>
        </w:rPr>
      </w:pPr>
    </w:p>
    <w:p w14:paraId="0BC6F88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第八层：模型层 —— Transformer 内部</w:t>
      </w:r>
    </w:p>
    <w:p w14:paraId="6B390624" w14:textId="77777777" w:rsidR="00B42328" w:rsidRDefault="00B42328" w:rsidP="00B42328">
      <w:pPr>
        <w:rPr>
          <w:rFonts w:hint="eastAsia"/>
        </w:rPr>
      </w:pPr>
    </w:p>
    <w:p w14:paraId="05AD8EA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6E45CAEB" w14:textId="77777777" w:rsidR="00B42328" w:rsidRDefault="00B42328" w:rsidP="00B42328">
      <w:pPr>
        <w:rPr>
          <w:rFonts w:hint="eastAsia"/>
        </w:rPr>
      </w:pPr>
    </w:p>
    <w:p w14:paraId="0686930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8.1 Transformer 架构全解析</w:t>
      </w:r>
    </w:p>
    <w:p w14:paraId="73C45953" w14:textId="77777777" w:rsidR="00B42328" w:rsidRDefault="00B42328" w:rsidP="00B42328">
      <w:pPr>
        <w:rPr>
          <w:rFonts w:hint="eastAsia"/>
        </w:rPr>
      </w:pPr>
    </w:p>
    <w:p w14:paraId="4EA3ABC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7802D1FA" w14:textId="77777777" w:rsidR="00B42328" w:rsidRDefault="00B42328" w:rsidP="00B42328">
      <w:pPr>
        <w:rPr>
          <w:rFonts w:hint="eastAsia"/>
        </w:rPr>
      </w:pPr>
    </w:p>
    <w:p w14:paraId="1F3E635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本节对应数据链的**第⑧层（模型层）**——所有主流 LLM 的核心架构。上接第七层（引擎调度），下接第九层（GPU 硬件）。核心目标：**理解 Transformer Decoder-Only 的完整计算流程，能说出每个组件的作用**。</w:t>
      </w:r>
    </w:p>
    <w:p w14:paraId="37762D2B" w14:textId="77777777" w:rsidR="00B42328" w:rsidRDefault="00B42328" w:rsidP="00B42328">
      <w:pPr>
        <w:rPr>
          <w:rFonts w:hint="eastAsia"/>
        </w:rPr>
      </w:pPr>
    </w:p>
    <w:p w14:paraId="4BAF8A4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2859E1AD" w14:textId="77777777" w:rsidR="00B42328" w:rsidRDefault="00B42328" w:rsidP="00B42328">
      <w:pPr>
        <w:rPr>
          <w:rFonts w:hint="eastAsia"/>
        </w:rPr>
      </w:pPr>
    </w:p>
    <w:p w14:paraId="1B336FA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- **Transformer 计算流程**：</w:t>
      </w:r>
    </w:p>
    <w:p w14:paraId="1F504B2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1. Token Embedding：token ID → 高维向量</w:t>
      </w:r>
    </w:p>
    <w:p w14:paraId="665F714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2. 位置编码（RoPE）：注入位置信息</w:t>
      </w:r>
    </w:p>
    <w:p w14:paraId="7688A7E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3. Transformer Block × N 层：RMSNorm → Multi-Head Attention → 残差 → RMSNorm → FFN(SwiGLU) → 残差</w:t>
      </w:r>
    </w:p>
    <w:p w14:paraId="739E01D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4. 最终 RMSNorm → LM Head → Softmax → Sampling</w:t>
      </w:r>
    </w:p>
    <w:p w14:paraId="0FBA56ED" w14:textId="77777777" w:rsidR="00B42328" w:rsidRDefault="00B42328" w:rsidP="00B42328">
      <w:pPr>
        <w:rPr>
          <w:rFonts w:hint="eastAsia"/>
        </w:rPr>
      </w:pPr>
    </w:p>
    <w:p w14:paraId="7AA57B4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**RMSNorm vs LayerNorm**：RMSNorm 快 ~10%（不计算 mean 和 bias）。现代模型全用 RMSNorm。</w:t>
      </w:r>
    </w:p>
    <w:p w14:paraId="3976D03F" w14:textId="77777777" w:rsidR="00B42328" w:rsidRDefault="00B42328" w:rsidP="00B42328">
      <w:pPr>
        <w:rPr>
          <w:rFonts w:hint="eastAsia"/>
        </w:rPr>
      </w:pPr>
    </w:p>
    <w:p w14:paraId="1E1FD42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**SwiGLU vs ReLU**：SwiGLU 效果最好但参数量比 ReLU 多 50%。SiLU(x) = x × sigmoid(x)。</w:t>
      </w:r>
    </w:p>
    <w:p w14:paraId="4619EE9F" w14:textId="77777777" w:rsidR="00B42328" w:rsidRDefault="00B42328" w:rsidP="00B42328">
      <w:pPr>
        <w:rPr>
          <w:rFonts w:hint="eastAsia"/>
        </w:rPr>
      </w:pPr>
    </w:p>
    <w:p w14:paraId="6BE4348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模块三-七（精简）</w:t>
      </w:r>
    </w:p>
    <w:p w14:paraId="2CC03F64" w14:textId="77777777" w:rsidR="00B42328" w:rsidRDefault="00B42328" w:rsidP="00B42328">
      <w:pPr>
        <w:rPr>
          <w:rFonts w:hint="eastAsia"/>
        </w:rPr>
      </w:pPr>
    </w:p>
    <w:p w14:paraId="664CAE1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**思考**：为什么 Decoder-Only 架构成为主流？→ GPT/Qwen/LLaMA 全用它，因为它在生成任务上表现最好。</w:t>
      </w:r>
    </w:p>
    <w:p w14:paraId="26BF0B6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**验收**：能说出 Transformer 从输入到输出的完整流程。</w:t>
      </w:r>
    </w:p>
    <w:p w14:paraId="0A2676D2" w14:textId="77777777" w:rsidR="00B42328" w:rsidRDefault="00B42328" w:rsidP="00B42328">
      <w:pPr>
        <w:rPr>
          <w:rFonts w:hint="eastAsia"/>
        </w:rPr>
      </w:pPr>
    </w:p>
    <w:p w14:paraId="00A9136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715B4530" w14:textId="77777777" w:rsidR="00B42328" w:rsidRDefault="00B42328" w:rsidP="00B42328">
      <w:pPr>
        <w:rPr>
          <w:rFonts w:hint="eastAsia"/>
        </w:rPr>
      </w:pPr>
    </w:p>
    <w:p w14:paraId="557A47A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8.2 Attention 机制的深入理解</w:t>
      </w:r>
    </w:p>
    <w:p w14:paraId="4F1C0220" w14:textId="77777777" w:rsidR="00B42328" w:rsidRDefault="00B42328" w:rsidP="00B42328">
      <w:pPr>
        <w:rPr>
          <w:rFonts w:hint="eastAsia"/>
        </w:rPr>
      </w:pPr>
    </w:p>
    <w:p w14:paraId="008A566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5621598D" w14:textId="77777777" w:rsidR="00B42328" w:rsidRDefault="00B42328" w:rsidP="00B42328">
      <w:pPr>
        <w:rPr>
          <w:rFonts w:hint="eastAsia"/>
        </w:rPr>
      </w:pPr>
    </w:p>
    <w:p w14:paraId="58754F8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本节深入 Transformer 的**灵魂组件**——Attention。核心目标：**理解 Self-Attention 的计算过程，理解 GQA 如何节省 75% 显存**。</w:t>
      </w:r>
    </w:p>
    <w:p w14:paraId="277933DB" w14:textId="77777777" w:rsidR="00B42328" w:rsidRDefault="00B42328" w:rsidP="00B42328">
      <w:pPr>
        <w:rPr>
          <w:rFonts w:hint="eastAsia"/>
        </w:rPr>
      </w:pPr>
    </w:p>
    <w:p w14:paraId="6FC7206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### 模块二：【核心概念即时解】</w:t>
      </w:r>
    </w:p>
    <w:p w14:paraId="453363C4" w14:textId="77777777" w:rsidR="00B42328" w:rsidRDefault="00B42328" w:rsidP="00B42328">
      <w:pPr>
        <w:rPr>
          <w:rFonts w:hint="eastAsia"/>
        </w:rPr>
      </w:pPr>
    </w:p>
    <w:p w14:paraId="5F87275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**Self-Attention**：每个 token 计算 Q（我在找什么）、K（我能提供什么）、V（我的内容），然后按相关性加权聚合。</w:t>
      </w:r>
    </w:p>
    <w:p w14:paraId="5EFD76A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**Multi-Head Attention**：算 h 次 Attention，不同头关注不同模式（语法、语义、长距离依赖）。</w:t>
      </w:r>
    </w:p>
    <w:p w14:paraId="3CBE693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**GQA（Grouped Query Attention）**：32 个 Q 头共享 8 个 K/V 头 → KV Cache 小 4 倍，精度损失几乎为零。</w:t>
      </w:r>
    </w:p>
    <w:p w14:paraId="6FD66C4B" w14:textId="77777777" w:rsidR="00B42328" w:rsidRDefault="00B42328" w:rsidP="00B42328">
      <w:pPr>
        <w:rPr>
          <w:rFonts w:hint="eastAsia"/>
        </w:rPr>
      </w:pPr>
    </w:p>
    <w:p w14:paraId="10055DE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模块三-七（精简）</w:t>
      </w:r>
    </w:p>
    <w:p w14:paraId="38EF321E" w14:textId="77777777" w:rsidR="00B42328" w:rsidRDefault="00B42328" w:rsidP="00B42328">
      <w:pPr>
        <w:rPr>
          <w:rFonts w:hint="eastAsia"/>
        </w:rPr>
      </w:pPr>
    </w:p>
    <w:p w14:paraId="4B62774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**思考**：为什么 GQA 的精度损失几乎为零？→ 实验证明，多个 Q 头共享 K/V 头不影响效果。</w:t>
      </w:r>
    </w:p>
    <w:p w14:paraId="1B86921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**验收**：能用简单例子解释 Self-Attention 的计算过程。</w:t>
      </w:r>
    </w:p>
    <w:p w14:paraId="14A07300" w14:textId="77777777" w:rsidR="00B42328" w:rsidRDefault="00B42328" w:rsidP="00B42328">
      <w:pPr>
        <w:rPr>
          <w:rFonts w:hint="eastAsia"/>
        </w:rPr>
      </w:pPr>
    </w:p>
    <w:p w14:paraId="6A68824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465A5E8B" w14:textId="77777777" w:rsidR="00B42328" w:rsidRDefault="00B42328" w:rsidP="00B42328">
      <w:pPr>
        <w:rPr>
          <w:rFonts w:hint="eastAsia"/>
        </w:rPr>
      </w:pPr>
    </w:p>
    <w:p w14:paraId="13E9CD4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8.3 KV Cache 的完整计算</w:t>
      </w:r>
    </w:p>
    <w:p w14:paraId="0B758513" w14:textId="77777777" w:rsidR="00B42328" w:rsidRDefault="00B42328" w:rsidP="00B42328">
      <w:pPr>
        <w:rPr>
          <w:rFonts w:hint="eastAsia"/>
        </w:rPr>
      </w:pPr>
    </w:p>
    <w:p w14:paraId="367EE0A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3C7E1E38" w14:textId="77777777" w:rsidR="00B42328" w:rsidRDefault="00B42328" w:rsidP="00B42328">
      <w:pPr>
        <w:rPr>
          <w:rFonts w:hint="eastAsia"/>
        </w:rPr>
      </w:pPr>
    </w:p>
    <w:p w14:paraId="4D5A2E3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本节是**显存管理的核心**——KV Cache 是推理显存占用的主要部分。核心目标：**能用公式计算 KV Cache 大小，理解 PagedAttention 如何解决显存碎片**。</w:t>
      </w:r>
    </w:p>
    <w:p w14:paraId="17AC1F6B" w14:textId="77777777" w:rsidR="00B42328" w:rsidRDefault="00B42328" w:rsidP="00B42328">
      <w:pPr>
        <w:rPr>
          <w:rFonts w:hint="eastAsia"/>
        </w:rPr>
      </w:pPr>
    </w:p>
    <w:p w14:paraId="413E162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05E3A3B1" w14:textId="77777777" w:rsidR="00B42328" w:rsidRDefault="00B42328" w:rsidP="00B42328">
      <w:pPr>
        <w:rPr>
          <w:rFonts w:hint="eastAsia"/>
        </w:rPr>
      </w:pPr>
    </w:p>
    <w:p w14:paraId="090B7D8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**KV Cache 计算公式**：2(K+V) × num_kv_heads × head_dim × seq_len × num_layers × bytes</w:t>
      </w:r>
    </w:p>
    <w:p w14:paraId="18DAFDF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- Qwen2.5-7B（FP16）：每个 token 约 0.11MB，128K 上下文 ≈ 13.8GB（几乎占满 4090）。</w:t>
      </w:r>
    </w:p>
    <w:p w14:paraId="244E558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**PagedAttention**：把物理显存切成固定大小的 block，像操作系统内存分页一样管理 → 浪费率 &lt;5%（传统方式约 60%）。</w:t>
      </w:r>
    </w:p>
    <w:p w14:paraId="6C3429F4" w14:textId="77777777" w:rsidR="00B42328" w:rsidRDefault="00B42328" w:rsidP="00B42328">
      <w:pPr>
        <w:rPr>
          <w:rFonts w:hint="eastAsia"/>
        </w:rPr>
      </w:pPr>
    </w:p>
    <w:p w14:paraId="283A76E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模块三-七（精简）</w:t>
      </w:r>
    </w:p>
    <w:p w14:paraId="65EFEF67" w14:textId="77777777" w:rsidR="00B42328" w:rsidRDefault="00B42328" w:rsidP="00B42328">
      <w:pPr>
        <w:rPr>
          <w:rFonts w:hint="eastAsia"/>
        </w:rPr>
      </w:pPr>
    </w:p>
    <w:p w14:paraId="40C035C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**思考**：8GB 4060 能支持的最大并发？→ (8GB - 1.2GB 模型) / 0.44GB（4K 上下文）≈ 15 个请求。</w:t>
      </w:r>
    </w:p>
    <w:p w14:paraId="28DD158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**验收**：能用公式计算给定模型和上下文长度的 KV Cache 大小。</w:t>
      </w:r>
    </w:p>
    <w:p w14:paraId="44908369" w14:textId="77777777" w:rsidR="00B42328" w:rsidRDefault="00B42328" w:rsidP="00B42328">
      <w:pPr>
        <w:rPr>
          <w:rFonts w:hint="eastAsia"/>
        </w:rPr>
      </w:pPr>
    </w:p>
    <w:p w14:paraId="770E2E0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7608CF68" w14:textId="77777777" w:rsidR="00B42328" w:rsidRDefault="00B42328" w:rsidP="00B42328">
      <w:pPr>
        <w:rPr>
          <w:rFonts w:hint="eastAsia"/>
        </w:rPr>
      </w:pPr>
    </w:p>
    <w:p w14:paraId="4B09B53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8.4 量化技术</w:t>
      </w:r>
    </w:p>
    <w:p w14:paraId="4E795F6F" w14:textId="77777777" w:rsidR="00B42328" w:rsidRDefault="00B42328" w:rsidP="00B42328">
      <w:pPr>
        <w:rPr>
          <w:rFonts w:hint="eastAsia"/>
        </w:rPr>
      </w:pPr>
    </w:p>
    <w:p w14:paraId="214F137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71AABCE1" w14:textId="77777777" w:rsidR="00B42328" w:rsidRDefault="00B42328" w:rsidP="00B42328">
      <w:pPr>
        <w:rPr>
          <w:rFonts w:hint="eastAsia"/>
        </w:rPr>
      </w:pPr>
    </w:p>
    <w:p w14:paraId="3E1CFF3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本节解决**显存不够用**的问题——用更低精度表示模型权重。核心目标：**能说出主流量化方案的区别，理解为什么 AWQ 是 vLLM 推荐方案**。</w:t>
      </w:r>
    </w:p>
    <w:p w14:paraId="7977EE5E" w14:textId="77777777" w:rsidR="00B42328" w:rsidRDefault="00B42328" w:rsidP="00B42328">
      <w:pPr>
        <w:rPr>
          <w:rFonts w:hint="eastAsia"/>
        </w:rPr>
      </w:pPr>
    </w:p>
    <w:p w14:paraId="090082F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73ADDAAE" w14:textId="77777777" w:rsidR="00B42328" w:rsidRDefault="00B42328" w:rsidP="00B42328">
      <w:pPr>
        <w:rPr>
          <w:rFonts w:hint="eastAsia"/>
        </w:rPr>
      </w:pPr>
    </w:p>
    <w:p w14:paraId="6FAB3CF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**量化**：FP32→FP16→INT8→INT4，精度降低→显存减少→速度提升→精度损失。</w:t>
      </w:r>
    </w:p>
    <w:p w14:paraId="174DF3F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- 7B 模型：FP16=14GB，INT8=7GB，INT4=3.5GB（可在 8GB 4060 上跑）。</w:t>
      </w:r>
    </w:p>
    <w:p w14:paraId="2494514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**AWQ**：激活值大的权重保持高精度，激活值小的大胆量化 → 4-bit 精度损失比 GPTQ 更小，速度更快。</w:t>
      </w:r>
    </w:p>
    <w:p w14:paraId="68FEB368" w14:textId="77777777" w:rsidR="00B42328" w:rsidRDefault="00B42328" w:rsidP="00B42328">
      <w:pPr>
        <w:rPr>
          <w:rFonts w:hint="eastAsia"/>
        </w:rPr>
      </w:pPr>
    </w:p>
    <w:p w14:paraId="0E3599D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模块三-七（精简）</w:t>
      </w:r>
    </w:p>
    <w:p w14:paraId="395B86A7" w14:textId="77777777" w:rsidR="00B42328" w:rsidRDefault="00B42328" w:rsidP="00B42328">
      <w:pPr>
        <w:rPr>
          <w:rFonts w:hint="eastAsia"/>
        </w:rPr>
      </w:pPr>
    </w:p>
    <w:p w14:paraId="07497B5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**选型**：开发→GGUF（Ollama），生产→AWQ（vLLM），极致性能→FP8（H100）。</w:t>
      </w:r>
    </w:p>
    <w:p w14:paraId="290D040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**验收**：能说出不同量化精度的显存节省倍数。</w:t>
      </w:r>
    </w:p>
    <w:p w14:paraId="735F86EE" w14:textId="77777777" w:rsidR="00B42328" w:rsidRDefault="00B42328" w:rsidP="00B42328">
      <w:pPr>
        <w:rPr>
          <w:rFonts w:hint="eastAsia"/>
        </w:rPr>
      </w:pPr>
    </w:p>
    <w:p w14:paraId="32C8603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4C20965E" w14:textId="77777777" w:rsidR="00B42328" w:rsidRDefault="00B42328" w:rsidP="00B42328">
      <w:pPr>
        <w:rPr>
          <w:rFonts w:hint="eastAsia"/>
        </w:rPr>
      </w:pPr>
    </w:p>
    <w:p w14:paraId="1935734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第九层：GPU 硬件层 —— 电子在硅中奔跑</w:t>
      </w:r>
    </w:p>
    <w:p w14:paraId="32956B67" w14:textId="77777777" w:rsidR="00B42328" w:rsidRDefault="00B42328" w:rsidP="00B42328">
      <w:pPr>
        <w:rPr>
          <w:rFonts w:hint="eastAsia"/>
        </w:rPr>
      </w:pPr>
    </w:p>
    <w:p w14:paraId="29460FC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7FD747EF" w14:textId="77777777" w:rsidR="00B42328" w:rsidRDefault="00B42328" w:rsidP="00B42328">
      <w:pPr>
        <w:rPr>
          <w:rFonts w:hint="eastAsia"/>
        </w:rPr>
      </w:pPr>
    </w:p>
    <w:p w14:paraId="00EFA07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9.1 GPU 内存层次结构详解</w:t>
      </w:r>
    </w:p>
    <w:p w14:paraId="03EB22BD" w14:textId="77777777" w:rsidR="00B42328" w:rsidRDefault="00B42328" w:rsidP="00B42328">
      <w:pPr>
        <w:rPr>
          <w:rFonts w:hint="eastAsia"/>
        </w:rPr>
      </w:pPr>
    </w:p>
    <w:p w14:paraId="6EA060A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19A91AFB" w14:textId="77777777" w:rsidR="00B42328" w:rsidRDefault="00B42328" w:rsidP="00B42328">
      <w:pPr>
        <w:rPr>
          <w:rFonts w:hint="eastAsia"/>
        </w:rPr>
      </w:pPr>
    </w:p>
    <w:p w14:paraId="077CD2D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本节对应数据链的**第⑨层（GPU 硬件层）**——理解 GPU 的内存层次和瓶颈。核心目标：**能用 `nvidia-smi -q` 查看 GPU 详细信息，能运行 CUDA Profiler 并解读输出**。</w:t>
      </w:r>
    </w:p>
    <w:p w14:paraId="5AB18321" w14:textId="77777777" w:rsidR="00B42328" w:rsidRDefault="00B42328" w:rsidP="00B42328">
      <w:pPr>
        <w:rPr>
          <w:rFonts w:hint="eastAsia"/>
        </w:rPr>
      </w:pPr>
    </w:p>
    <w:p w14:paraId="670080F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195FBCB3" w14:textId="77777777" w:rsidR="00B42328" w:rsidRDefault="00B42328" w:rsidP="00B42328">
      <w:pPr>
        <w:rPr>
          <w:rFonts w:hint="eastAsia"/>
        </w:rPr>
      </w:pPr>
    </w:p>
    <w:p w14:paraId="08D6F16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**GPU 内存层次**（从快到慢）：寄存器(~0.5ns) → L1/Shared Memory(~1-2ns) → L2 Cache(~5-10ns) → GDDR6X 显存(~100-200ns) → PCIe(~μs) → NVLink(~μs)</w:t>
      </w:r>
    </w:p>
    <w:p w14:paraId="38F6BB4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**瓶颈在显存带宽**：推理时每生成一个 token 要读取全部模型权重，带宽决定了每秒能读多少次 → 这就是为什么 Decode 阶段是 Memory-bound。</w:t>
      </w:r>
    </w:p>
    <w:p w14:paraId="6C7A7C1C" w14:textId="77777777" w:rsidR="00B42328" w:rsidRDefault="00B42328" w:rsidP="00B42328">
      <w:pPr>
        <w:rPr>
          <w:rFonts w:hint="eastAsia"/>
        </w:rPr>
      </w:pPr>
    </w:p>
    <w:p w14:paraId="31F833A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19E2AD0B" w14:textId="77777777" w:rsidR="00B42328" w:rsidRDefault="00B42328" w:rsidP="00B42328">
      <w:pPr>
        <w:rPr>
          <w:rFonts w:hint="eastAsia"/>
        </w:rPr>
      </w:pPr>
    </w:p>
    <w:p w14:paraId="28153FE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**CUDA Profiler 输出解读**：</w:t>
      </w:r>
    </w:p>
    <w:p w14:paraId="5240A67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H2D: 28 GB/s（CPU→GPU 带宽）</w:t>
      </w:r>
    </w:p>
    <w:p w14:paraId="153F8D4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Device: 1008 GB/s（GPU 显存带宽——**推理瓶颈所在**）</w:t>
      </w:r>
    </w:p>
    <w:p w14:paraId="421CD44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FP16: 82.580 TFLOPS（理论峰值算力）</w:t>
      </w:r>
    </w:p>
    <w:p w14:paraId="6707C98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TTFT: 32.5ms（首字延迟）</w:t>
      </w:r>
    </w:p>
    <w:p w14:paraId="30CB534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TPOT: 2.1ms（每 token 延迟）</w:t>
      </w:r>
    </w:p>
    <w:p w14:paraId="0346A1B7" w14:textId="77777777" w:rsidR="00B42328" w:rsidRDefault="00B42328" w:rsidP="00B42328">
      <w:pPr>
        <w:rPr>
          <w:rFonts w:hint="eastAsia"/>
        </w:rPr>
      </w:pPr>
    </w:p>
    <w:p w14:paraId="47B6919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模块四-七（精简）</w:t>
      </w:r>
    </w:p>
    <w:p w14:paraId="41FB4856" w14:textId="77777777" w:rsidR="00B42328" w:rsidRDefault="00B42328" w:rsidP="00B42328">
      <w:pPr>
        <w:rPr>
          <w:rFonts w:hint="eastAsia"/>
        </w:rPr>
      </w:pPr>
    </w:p>
    <w:p w14:paraId="6012E1D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**思考**：为什么 Decode 是 Memory-bound 而不是 Compute-bound？→ 每生成一个 token，模型权重只做一次矩阵乘法（计算量不大），但需要全部读一遍（带宽需求大）。</w:t>
      </w:r>
    </w:p>
    <w:p w14:paraId="4F6F8DD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**验收**：能解读 CUDA Profiler 的四项输出。</w:t>
      </w:r>
    </w:p>
    <w:p w14:paraId="05A22211" w14:textId="77777777" w:rsidR="00B42328" w:rsidRDefault="00B42328" w:rsidP="00B42328">
      <w:pPr>
        <w:rPr>
          <w:rFonts w:hint="eastAsia"/>
        </w:rPr>
      </w:pPr>
    </w:p>
    <w:p w14:paraId="3801A44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32089AFA" w14:textId="77777777" w:rsidR="00B42328" w:rsidRDefault="00B42328" w:rsidP="00B42328">
      <w:pPr>
        <w:rPr>
          <w:rFonts w:hint="eastAsia"/>
        </w:rPr>
      </w:pPr>
    </w:p>
    <w:p w14:paraId="0F2E387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9.2 GPU 产品线与选型</w:t>
      </w:r>
    </w:p>
    <w:p w14:paraId="7B3930A7" w14:textId="77777777" w:rsidR="00B42328" w:rsidRDefault="00B42328" w:rsidP="00B42328">
      <w:pPr>
        <w:rPr>
          <w:rFonts w:hint="eastAsia"/>
        </w:rPr>
      </w:pPr>
    </w:p>
    <w:p w14:paraId="5C0C676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62E8F566" w14:textId="77777777" w:rsidR="00B42328" w:rsidRDefault="00B42328" w:rsidP="00B42328">
      <w:pPr>
        <w:rPr>
          <w:rFonts w:hint="eastAsia"/>
        </w:rPr>
      </w:pPr>
    </w:p>
    <w:p w14:paraId="1E1B2F5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本节是**GPU 选型指南**。核心目标：**能根据模型规模选择合适的 GPU**。</w:t>
      </w:r>
    </w:p>
    <w:p w14:paraId="13F4A614" w14:textId="77777777" w:rsidR="00B42328" w:rsidRDefault="00B42328" w:rsidP="00B42328">
      <w:pPr>
        <w:rPr>
          <w:rFonts w:hint="eastAsia"/>
        </w:rPr>
      </w:pPr>
    </w:p>
    <w:p w14:paraId="2B9415F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6B1AC618" w14:textId="77777777" w:rsidR="00B42328" w:rsidRDefault="00B42328" w:rsidP="00B42328">
      <w:pPr>
        <w:rPr>
          <w:rFonts w:hint="eastAsia"/>
        </w:rPr>
      </w:pPr>
    </w:p>
    <w:p w14:paraId="7D2E771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选型决策树（核心逻辑）：</w:t>
      </w:r>
    </w:p>
    <w:p w14:paraId="7A9C58B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- 0.5B-1.5B → RTX 4060（8GB）</w:t>
      </w:r>
    </w:p>
    <w:p w14:paraId="5B03715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- 7B INT4 → RTX 4060 勉强可跑</w:t>
      </w:r>
    </w:p>
    <w:p w14:paraId="2E1F035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 xml:space="preserve">  - 7B FP16 → RTX 4090（24GB）</w:t>
      </w:r>
    </w:p>
    <w:p w14:paraId="76D1304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- 70B → 2×RTX 4090（张量并行）或 A100 80GB</w:t>
      </w:r>
    </w:p>
    <w:p w14:paraId="5235C25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- 405B → H100 集群（16+ 卡）</w:t>
      </w:r>
    </w:p>
    <w:p w14:paraId="736CBC59" w14:textId="77777777" w:rsidR="00B42328" w:rsidRDefault="00B42328" w:rsidP="00B42328">
      <w:pPr>
        <w:rPr>
          <w:rFonts w:hint="eastAsia"/>
        </w:rPr>
      </w:pPr>
    </w:p>
    <w:p w14:paraId="2D82862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模块三-七（精简）</w:t>
      </w:r>
    </w:p>
    <w:p w14:paraId="0360C476" w14:textId="77777777" w:rsidR="00B42328" w:rsidRDefault="00B42328" w:rsidP="00B42328">
      <w:pPr>
        <w:rPr>
          <w:rFonts w:hint="eastAsia"/>
        </w:rPr>
      </w:pPr>
    </w:p>
    <w:p w14:paraId="325D8AE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**思考**：显存带宽 vs 算力，哪个更重要？→ 对推理来说，带宽更重要（Memory-bound）。</w:t>
      </w:r>
    </w:p>
    <w:p w14:paraId="49A5B36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**验收**：能根据模型规模推荐 GPU 型号。</w:t>
      </w:r>
    </w:p>
    <w:p w14:paraId="74E146B1" w14:textId="77777777" w:rsidR="00B42328" w:rsidRDefault="00B42328" w:rsidP="00B42328">
      <w:pPr>
        <w:rPr>
          <w:rFonts w:hint="eastAsia"/>
        </w:rPr>
      </w:pPr>
    </w:p>
    <w:p w14:paraId="0161FC4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2718BD29" w14:textId="77777777" w:rsidR="00B42328" w:rsidRDefault="00B42328" w:rsidP="00B42328">
      <w:pPr>
        <w:rPr>
          <w:rFonts w:hint="eastAsia"/>
        </w:rPr>
      </w:pPr>
    </w:p>
    <w:p w14:paraId="7B1DA7A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9.3 GPU 互联技术</w:t>
      </w:r>
    </w:p>
    <w:p w14:paraId="3BB5D49A" w14:textId="77777777" w:rsidR="00B42328" w:rsidRDefault="00B42328" w:rsidP="00B42328">
      <w:pPr>
        <w:rPr>
          <w:rFonts w:hint="eastAsia"/>
        </w:rPr>
      </w:pPr>
    </w:p>
    <w:p w14:paraId="49A9DDD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14B0E018" w14:textId="77777777" w:rsidR="00B42328" w:rsidRDefault="00B42328" w:rsidP="00B42328">
      <w:pPr>
        <w:rPr>
          <w:rFonts w:hint="eastAsia"/>
        </w:rPr>
      </w:pPr>
    </w:p>
    <w:p w14:paraId="6091C1C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本节解决**单卡放不下大模型**时的多卡通信问题。核心目标：**理解为什么多卡推理必须用 NVLink 而不能用 PCIe**。</w:t>
      </w:r>
    </w:p>
    <w:p w14:paraId="52C3A697" w14:textId="77777777" w:rsidR="00B42328" w:rsidRDefault="00B42328" w:rsidP="00B42328">
      <w:pPr>
        <w:rPr>
          <w:rFonts w:hint="eastAsia"/>
        </w:rPr>
      </w:pPr>
    </w:p>
    <w:p w14:paraId="36DACAA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029CE2FA" w14:textId="77777777" w:rsidR="00B42328" w:rsidRDefault="00B42328" w:rsidP="00B42328">
      <w:pPr>
        <w:rPr>
          <w:rFonts w:hint="eastAsia"/>
        </w:rPr>
      </w:pPr>
    </w:p>
    <w:p w14:paraId="57BC4BC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PCIe 4.0: 32 GB/s vs NVLink 4: 900 GB/s——差 28 倍。</w:t>
      </w:r>
    </w:p>
    <w:p w14:paraId="6DB45C5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张量并行：每层的权重切分到多张卡，每步推理都需要交换中间结果。PCIe 延迟 ~10ms/步 → 推理极慢；NVLink 延迟 ~0.3ms/步 → 正常。</w:t>
      </w:r>
    </w:p>
    <w:p w14:paraId="3B47BC9E" w14:textId="77777777" w:rsidR="00B42328" w:rsidRDefault="00B42328" w:rsidP="00B42328">
      <w:pPr>
        <w:rPr>
          <w:rFonts w:hint="eastAsia"/>
        </w:rPr>
      </w:pPr>
    </w:p>
    <w:p w14:paraId="4A1BBDA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模块三-七（精简）</w:t>
      </w:r>
    </w:p>
    <w:p w14:paraId="2547C214" w14:textId="77777777" w:rsidR="00B42328" w:rsidRDefault="00B42328" w:rsidP="00B42328">
      <w:pPr>
        <w:rPr>
          <w:rFonts w:hint="eastAsia"/>
        </w:rPr>
      </w:pPr>
    </w:p>
    <w:p w14:paraId="4CED504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**思考**：为什么分布式推理对网络延迟敏感？→ 每生成一个 token 都要同步一</w:t>
      </w:r>
      <w:r>
        <w:rPr>
          <w:rFonts w:hint="eastAsia"/>
        </w:rPr>
        <w:lastRenderedPageBreak/>
        <w:t>次。</w:t>
      </w:r>
    </w:p>
    <w:p w14:paraId="472CC96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**验收**：能说出 PCIe vs NVLink 的带宽差异及对推理的影响。</w:t>
      </w:r>
    </w:p>
    <w:p w14:paraId="1C37043B" w14:textId="77777777" w:rsidR="00B42328" w:rsidRDefault="00B42328" w:rsidP="00B42328">
      <w:pPr>
        <w:rPr>
          <w:rFonts w:hint="eastAsia"/>
        </w:rPr>
      </w:pPr>
    </w:p>
    <w:p w14:paraId="05AA0B6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67850CB8" w14:textId="77777777" w:rsidR="00B42328" w:rsidRDefault="00B42328" w:rsidP="00B42328">
      <w:pPr>
        <w:rPr>
          <w:rFonts w:hint="eastAsia"/>
        </w:rPr>
      </w:pPr>
    </w:p>
    <w:p w14:paraId="7645CA8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第十层：回程路径 —— 从 GPU 到用户屏幕</w:t>
      </w:r>
    </w:p>
    <w:p w14:paraId="6E789003" w14:textId="77777777" w:rsidR="00B42328" w:rsidRDefault="00B42328" w:rsidP="00B42328">
      <w:pPr>
        <w:rPr>
          <w:rFonts w:hint="eastAsia"/>
        </w:rPr>
      </w:pPr>
    </w:p>
    <w:p w14:paraId="2239A89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19069409" w14:textId="77777777" w:rsidR="00B42328" w:rsidRDefault="00B42328" w:rsidP="00B42328">
      <w:pPr>
        <w:rPr>
          <w:rFonts w:hint="eastAsia"/>
        </w:rPr>
      </w:pPr>
    </w:p>
    <w:p w14:paraId="2C69E08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10.1 Detokenization</w:t>
      </w:r>
    </w:p>
    <w:p w14:paraId="74D885C5" w14:textId="77777777" w:rsidR="00B42328" w:rsidRDefault="00B42328" w:rsidP="00B42328">
      <w:pPr>
        <w:rPr>
          <w:rFonts w:hint="eastAsia"/>
        </w:rPr>
      </w:pPr>
    </w:p>
    <w:p w14:paraId="3190BCC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18A6A21E" w14:textId="77777777" w:rsidR="00B42328" w:rsidRDefault="00B42328" w:rsidP="00B42328">
      <w:pPr>
        <w:rPr>
          <w:rFonts w:hint="eastAsia"/>
        </w:rPr>
      </w:pPr>
    </w:p>
    <w:p w14:paraId="4BA6167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本节对应数据链的**第⑩层（回程层）**——把 token ID 变回人类可读的文字。上接第九层（GPU 计算完成），下接 10.2（响应封装）。核心目标：**理解流式 Detokenization 的三个坑（UTF-8 多字节、空格处理、流式字符边界）**。</w:t>
      </w:r>
    </w:p>
    <w:p w14:paraId="3DB99F17" w14:textId="77777777" w:rsidR="00B42328" w:rsidRDefault="00B42328" w:rsidP="00B42328">
      <w:pPr>
        <w:rPr>
          <w:rFonts w:hint="eastAsia"/>
        </w:rPr>
      </w:pPr>
    </w:p>
    <w:p w14:paraId="1518FB7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7A74C4D8" w14:textId="77777777" w:rsidR="00B42328" w:rsidRDefault="00B42328" w:rsidP="00B42328">
      <w:pPr>
        <w:rPr>
          <w:rFonts w:hint="eastAsia"/>
        </w:rPr>
      </w:pPr>
    </w:p>
    <w:p w14:paraId="6CB09BE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**Detokenization**：分词的逆过程——token IDs → 查词表 → 拼接 → 文本。</w:t>
      </w:r>
    </w:p>
    <w:p w14:paraId="4E59326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**三个坑**：</w:t>
      </w:r>
    </w:p>
    <w:p w14:paraId="4EEF524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1. UTF-8 多字节字符：一个中文字符可能是多个 byte token，必须等完整字符。</w:t>
      </w:r>
    </w:p>
    <w:p w14:paraId="4E34B58D" w14:textId="77777777" w:rsidR="00B42328" w:rsidRDefault="00B42328" w:rsidP="00B42328">
      <w:pPr>
        <w:rPr>
          <w:rFonts w:hint="eastAsia"/>
        </w:rPr>
      </w:pPr>
      <w:r>
        <w:t xml:space="preserve">  2. 空格处理：BPE 用 `</w:t>
      </w:r>
      <w:r>
        <w:rPr>
          <w:rFonts w:ascii="Cambria" w:hAnsi="Cambria" w:cs="Cambria"/>
        </w:rPr>
        <w:t>Ġ</w:t>
      </w:r>
      <w:r>
        <w:t>` 表示空格前缀。</w:t>
      </w:r>
    </w:p>
    <w:p w14:paraId="5725C5C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3. 流式 Detokenization：每生成一个 token 就要立即推送，但多字节字符必须等完整。</w:t>
      </w:r>
    </w:p>
    <w:p w14:paraId="5F2232AC" w14:textId="77777777" w:rsidR="00B42328" w:rsidRDefault="00B42328" w:rsidP="00B42328">
      <w:pPr>
        <w:rPr>
          <w:rFonts w:hint="eastAsia"/>
        </w:rPr>
      </w:pPr>
    </w:p>
    <w:p w14:paraId="3DFECB3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模块三-七（精简）</w:t>
      </w:r>
    </w:p>
    <w:p w14:paraId="72C72245" w14:textId="77777777" w:rsidR="00B42328" w:rsidRDefault="00B42328" w:rsidP="00B42328">
      <w:pPr>
        <w:rPr>
          <w:rFonts w:hint="eastAsia"/>
        </w:rPr>
      </w:pPr>
    </w:p>
    <w:p w14:paraId="5C7AA5B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- **思考**：流式输出中文时偶尔出现"乱码"→ 可能是多字节字符被截断。</w:t>
      </w:r>
    </w:p>
    <w:p w14:paraId="6834C9B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**验收**：能理解流式 Detokenization 的挑战。</w:t>
      </w:r>
    </w:p>
    <w:p w14:paraId="4C2BD9C2" w14:textId="77777777" w:rsidR="00B42328" w:rsidRDefault="00B42328" w:rsidP="00B42328">
      <w:pPr>
        <w:rPr>
          <w:rFonts w:hint="eastAsia"/>
        </w:rPr>
      </w:pPr>
    </w:p>
    <w:p w14:paraId="494DC49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477C8C68" w14:textId="77777777" w:rsidR="00B42328" w:rsidRDefault="00B42328" w:rsidP="00B42328">
      <w:pPr>
        <w:rPr>
          <w:rFonts w:hint="eastAsia"/>
        </w:rPr>
      </w:pPr>
    </w:p>
    <w:p w14:paraId="102355A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10.2 响应封装与 SSE 推送</w:t>
      </w:r>
    </w:p>
    <w:p w14:paraId="369A131B" w14:textId="77777777" w:rsidR="00B42328" w:rsidRDefault="00B42328" w:rsidP="00B42328">
      <w:pPr>
        <w:rPr>
          <w:rFonts w:hint="eastAsia"/>
        </w:rPr>
      </w:pPr>
    </w:p>
    <w:p w14:paraId="4FDBBD1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3BF0E8E0" w14:textId="77777777" w:rsidR="00B42328" w:rsidRDefault="00B42328" w:rsidP="00B42328">
      <w:pPr>
        <w:rPr>
          <w:rFonts w:hint="eastAsia"/>
        </w:rPr>
      </w:pPr>
    </w:p>
    <w:p w14:paraId="2422BFF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本节是**回程层的输出格式**——将推理结果封装为 OpenAI 兼容格式通过 SSE 推送。核心目标：**能看懂 SSE 流式响应的每个 chunk 的含义**。</w:t>
      </w:r>
    </w:p>
    <w:p w14:paraId="642AC0AA" w14:textId="77777777" w:rsidR="00B42328" w:rsidRDefault="00B42328" w:rsidP="00B42328">
      <w:pPr>
        <w:rPr>
          <w:rFonts w:hint="eastAsia"/>
        </w:rPr>
      </w:pPr>
    </w:p>
    <w:p w14:paraId="572E2F7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21DFF626" w14:textId="77777777" w:rsidR="00B42328" w:rsidRDefault="00B42328" w:rsidP="00B42328">
      <w:pPr>
        <w:rPr>
          <w:rFonts w:hint="eastAsia"/>
        </w:rPr>
      </w:pPr>
    </w:p>
    <w:p w14:paraId="27F2C45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**非流式响应**：一次返回完整 JSON。</w:t>
      </w:r>
    </w:p>
    <w:p w14:paraId="2762B10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**流式响应**：逐 chunk 推送，每个 chunk 包含一个或几个 token。格式：`data: {"choices":[{"delta":{"content":"你"}}]}`，最后 `data: [DONE]`。</w:t>
      </w:r>
    </w:p>
    <w:p w14:paraId="102DD2E1" w14:textId="77777777" w:rsidR="00B42328" w:rsidRDefault="00B42328" w:rsidP="00B42328">
      <w:pPr>
        <w:rPr>
          <w:rFonts w:hint="eastAsia"/>
        </w:rPr>
      </w:pPr>
    </w:p>
    <w:p w14:paraId="48FFAED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模块三-七（精简）</w:t>
      </w:r>
    </w:p>
    <w:p w14:paraId="13E37BA6" w14:textId="77777777" w:rsidR="00B42328" w:rsidRDefault="00B42328" w:rsidP="00B42328">
      <w:pPr>
        <w:rPr>
          <w:rFonts w:hint="eastAsia"/>
        </w:rPr>
      </w:pPr>
    </w:p>
    <w:p w14:paraId="190B475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**思考**：`delta` vs `message` 的区别？→ 流式用 `delta`（增量），非流式用 `message`（完整）。</w:t>
      </w:r>
    </w:p>
    <w:p w14:paraId="60BD1C7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**验收**：能看懂 SSE 流式响应的完整格式。</w:t>
      </w:r>
    </w:p>
    <w:p w14:paraId="51F8DF3C" w14:textId="77777777" w:rsidR="00B42328" w:rsidRDefault="00B42328" w:rsidP="00B42328">
      <w:pPr>
        <w:rPr>
          <w:rFonts w:hint="eastAsia"/>
        </w:rPr>
      </w:pPr>
    </w:p>
    <w:p w14:paraId="5398E5E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2BB79D7D" w14:textId="77777777" w:rsidR="00B42328" w:rsidRDefault="00B42328" w:rsidP="00B42328">
      <w:pPr>
        <w:rPr>
          <w:rFonts w:hint="eastAsia"/>
        </w:rPr>
      </w:pPr>
    </w:p>
    <w:p w14:paraId="3E21997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10.3 完整延迟分解</w:t>
      </w:r>
    </w:p>
    <w:p w14:paraId="2A08D733" w14:textId="77777777" w:rsidR="00B42328" w:rsidRDefault="00B42328" w:rsidP="00B42328">
      <w:pPr>
        <w:rPr>
          <w:rFonts w:hint="eastAsia"/>
        </w:rPr>
      </w:pPr>
    </w:p>
    <w:p w14:paraId="3034941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### 模块一：【本节定位锚点】</w:t>
      </w:r>
    </w:p>
    <w:p w14:paraId="6C2345DF" w14:textId="77777777" w:rsidR="00B42328" w:rsidRDefault="00B42328" w:rsidP="00B42328">
      <w:pPr>
        <w:rPr>
          <w:rFonts w:hint="eastAsia"/>
        </w:rPr>
      </w:pPr>
    </w:p>
    <w:p w14:paraId="203C695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本节是**全链路延迟的精确分析**——从用户按下 Enter 到收到回答，每个阶段花了多少时间。核心目标：**能说出延迟占比最大的阶段，理解"瓶颈在 GPU 计算"**。</w:t>
      </w:r>
    </w:p>
    <w:p w14:paraId="48A1BC51" w14:textId="77777777" w:rsidR="00B42328" w:rsidRDefault="00B42328" w:rsidP="00B42328">
      <w:pPr>
        <w:rPr>
          <w:rFonts w:hint="eastAsia"/>
        </w:rPr>
      </w:pPr>
    </w:p>
    <w:p w14:paraId="7FC2527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5CE31777" w14:textId="77777777" w:rsidR="00B42328" w:rsidRDefault="00B42328" w:rsidP="00B42328">
      <w:pPr>
        <w:rPr>
          <w:rFonts w:hint="eastAsia"/>
        </w:rPr>
      </w:pPr>
    </w:p>
    <w:p w14:paraId="0F0827E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**延迟分解**（7B 模型，RTX 4090）：</w:t>
      </w:r>
    </w:p>
    <w:p w14:paraId="46EF32B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DNS/TCP/TLS/WAF/负载均衡/鉴权/限流/熔断/路由/Tokenize → 合计 ~5ms（&lt;1%）</w:t>
      </w:r>
    </w:p>
    <w:p w14:paraId="617A5F7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Prefill (100 tokens) → 50ms（10%）</w:t>
      </w:r>
    </w:p>
    <w:p w14:paraId="2EAE2EA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Decode (200 tokens) → 420ms（**84%**）</w:t>
      </w:r>
    </w:p>
    <w:p w14:paraId="6B409A4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网络回传 → 20ms（4%）</w:t>
      </w:r>
    </w:p>
    <w:p w14:paraId="286A846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**结论：Prefill + Decode 占 94%，瓶颈在 GPU 计算。Gateway + Scheduler 占 &lt;1%，开销可忽略。**</w:t>
      </w:r>
    </w:p>
    <w:p w14:paraId="1967617B" w14:textId="77777777" w:rsidR="00B42328" w:rsidRDefault="00B42328" w:rsidP="00B42328">
      <w:pPr>
        <w:rPr>
          <w:rFonts w:hint="eastAsia"/>
        </w:rPr>
      </w:pPr>
    </w:p>
    <w:p w14:paraId="2E13664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39478D48" w14:textId="77777777" w:rsidR="00B42328" w:rsidRDefault="00B42328" w:rsidP="00B42328">
      <w:pPr>
        <w:rPr>
          <w:rFonts w:hint="eastAsia"/>
        </w:rPr>
      </w:pPr>
    </w:p>
    <w:p w14:paraId="0903D4A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**实验 10-2**：端到端延迟精确测量——流式请求，测量 TTFT（首字延迟）和总延迟。</w:t>
      </w:r>
    </w:p>
    <w:p w14:paraId="7302E2A9" w14:textId="77777777" w:rsidR="00B42328" w:rsidRDefault="00B42328" w:rsidP="00B42328">
      <w:pPr>
        <w:rPr>
          <w:rFonts w:hint="eastAsia"/>
        </w:rPr>
      </w:pPr>
    </w:p>
    <w:p w14:paraId="50BE6A3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模块四-七（精简）</w:t>
      </w:r>
    </w:p>
    <w:p w14:paraId="33FDFE39" w14:textId="77777777" w:rsidR="00B42328" w:rsidRDefault="00B42328" w:rsidP="00B42328">
      <w:pPr>
        <w:rPr>
          <w:rFonts w:hint="eastAsia"/>
        </w:rPr>
      </w:pPr>
    </w:p>
    <w:p w14:paraId="320EB1A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**思考**：Gateway/Scheduler 的开销可忽略，那为什么还要优化？→ 因为在高并发下，这些"可忽略"的开销会累积。</w:t>
      </w:r>
    </w:p>
    <w:p w14:paraId="78C2A23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**验收**：能画出完整的延迟分解表，能说出占比最大的阶段。</w:t>
      </w:r>
    </w:p>
    <w:p w14:paraId="5DD71C68" w14:textId="77777777" w:rsidR="00B42328" w:rsidRDefault="00B42328" w:rsidP="00B42328">
      <w:pPr>
        <w:rPr>
          <w:rFonts w:hint="eastAsia"/>
        </w:rPr>
      </w:pPr>
    </w:p>
    <w:p w14:paraId="2069B39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121BCB0D" w14:textId="77777777" w:rsidR="00B42328" w:rsidRDefault="00B42328" w:rsidP="00B42328">
      <w:pPr>
        <w:rPr>
          <w:rFonts w:hint="eastAsia"/>
        </w:rPr>
      </w:pPr>
    </w:p>
    <w:p w14:paraId="4F497CB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第十一层：可观测性 —— 贯穿全链路的"眼睛"</w:t>
      </w:r>
    </w:p>
    <w:p w14:paraId="5142BE97" w14:textId="77777777" w:rsidR="00B42328" w:rsidRDefault="00B42328" w:rsidP="00B42328">
      <w:pPr>
        <w:rPr>
          <w:rFonts w:hint="eastAsia"/>
        </w:rPr>
      </w:pPr>
    </w:p>
    <w:p w14:paraId="08968A9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124F6D45" w14:textId="77777777" w:rsidR="00B42328" w:rsidRDefault="00B42328" w:rsidP="00B42328">
      <w:pPr>
        <w:rPr>
          <w:rFonts w:hint="eastAsia"/>
        </w:rPr>
      </w:pPr>
    </w:p>
    <w:p w14:paraId="0C1F9C3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11.1 Metrics（指标监控）</w:t>
      </w:r>
    </w:p>
    <w:p w14:paraId="33B829D8" w14:textId="77777777" w:rsidR="00B42328" w:rsidRDefault="00B42328" w:rsidP="00B42328">
      <w:pPr>
        <w:rPr>
          <w:rFonts w:hint="eastAsia"/>
        </w:rPr>
      </w:pPr>
    </w:p>
    <w:p w14:paraId="3B2A0AB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56EA5171" w14:textId="77777777" w:rsidR="00B42328" w:rsidRDefault="00B42328" w:rsidP="00B42328">
      <w:pPr>
        <w:rPr>
          <w:rFonts w:hint="eastAsia"/>
        </w:rPr>
      </w:pPr>
    </w:p>
    <w:p w14:paraId="76434E0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本节对应数据链的</w:t>
      </w:r>
      <w:r>
        <w:t>**第</w:t>
      </w:r>
      <w:r>
        <w:rPr>
          <w:rFonts w:ascii="Cambria Math" w:hAnsi="Cambria Math" w:cs="Cambria Math"/>
        </w:rPr>
        <w:t>⑪</w:t>
      </w:r>
      <w:r>
        <w:rPr>
          <w:rFonts w:ascii="等线" w:eastAsia="等线" w:hAnsi="等线" w:cs="等线" w:hint="eastAsia"/>
        </w:rPr>
        <w:t>层（观测层）</w:t>
      </w:r>
      <w:r>
        <w:t>**——贯穿全部 10 层的"眼睛"。上接回程层，是全链路的最后一环。核心目标：**理解四大指标类型（Counter/Gauge/Histogram/Summary），能用 PromQL 查询核心指标**。</w:t>
      </w:r>
    </w:p>
    <w:p w14:paraId="0F14D3DC" w14:textId="77777777" w:rsidR="00B42328" w:rsidRDefault="00B42328" w:rsidP="00B42328">
      <w:pPr>
        <w:rPr>
          <w:rFonts w:hint="eastAsia"/>
        </w:rPr>
      </w:pPr>
    </w:p>
    <w:p w14:paraId="2D1061A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68804A58" w14:textId="77777777" w:rsidR="00B42328" w:rsidRDefault="00B42328" w:rsidP="00B42328">
      <w:pPr>
        <w:rPr>
          <w:rFonts w:hint="eastAsia"/>
        </w:rPr>
      </w:pPr>
    </w:p>
    <w:p w14:paraId="1CB0EEA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**四大指标类型**：</w:t>
      </w:r>
    </w:p>
    <w:p w14:paraId="4AC070F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Counter（只增不减）：总请求数、总错误数 → 计算速率</w:t>
      </w:r>
    </w:p>
    <w:p w14:paraId="53BA3D3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Gauge（可增可减）：GPU 显存、活跃请求数 → 看当前状态</w:t>
      </w:r>
    </w:p>
    <w:p w14:paraId="2ACC765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Histogram（统计分布）：延迟分布 → 计算 P99</w:t>
      </w:r>
    </w:p>
    <w:p w14:paraId="00E513B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Summary（客户端百分位）：比 Histogram 精确但不支持聚合</w:t>
      </w:r>
    </w:p>
    <w:p w14:paraId="6F323615" w14:textId="77777777" w:rsidR="00B42328" w:rsidRDefault="00B42328" w:rsidP="00B42328">
      <w:pPr>
        <w:rPr>
          <w:rFonts w:hint="eastAsia"/>
        </w:rPr>
      </w:pPr>
    </w:p>
    <w:p w14:paraId="7451C55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**AI 推理的 Golden Metrics**：</w:t>
      </w:r>
    </w:p>
    <w:p w14:paraId="000C1D1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通用：延迟（P50/P95/P99）、流量（QPS）、错误率、饱和度（GPU 利用率）</w:t>
      </w:r>
    </w:p>
    <w:p w14:paraId="6BC461F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AI 专属：TTFT、TPOT、Throughput（tokens/s）、GPU 利用率、Token 消耗量、KV Cache 使用率</w:t>
      </w:r>
    </w:p>
    <w:p w14:paraId="67EEB7BD" w14:textId="77777777" w:rsidR="00B42328" w:rsidRDefault="00B42328" w:rsidP="00B42328">
      <w:pPr>
        <w:rPr>
          <w:rFonts w:hint="eastAsia"/>
        </w:rPr>
      </w:pPr>
    </w:p>
    <w:p w14:paraId="4C0BBD1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模块三-七（精简）</w:t>
      </w:r>
    </w:p>
    <w:p w14:paraId="796185EC" w14:textId="77777777" w:rsidR="00B42328" w:rsidRDefault="00B42328" w:rsidP="00B42328">
      <w:pPr>
        <w:rPr>
          <w:rFonts w:hint="eastAsia"/>
        </w:rPr>
      </w:pPr>
    </w:p>
    <w:p w14:paraId="2D5BB0E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- **核心 PromQL**：</w:t>
      </w:r>
    </w:p>
    <w:p w14:paraId="319DBB9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`rate(http_requests_total[5m])` → QPS</w:t>
      </w:r>
    </w:p>
    <w:p w14:paraId="0B31B85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`histogram_quantile(0.99, ...)` → P99 延迟</w:t>
      </w:r>
    </w:p>
    <w:p w14:paraId="0D79B57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`nvidia_gpu_memory_used_bytes / nvidia_gpu_memory_total_bytes * 100` → GPU 显存使用率</w:t>
      </w:r>
    </w:p>
    <w:p w14:paraId="1132E06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**验收**：能说出四大指标类型和 AI 专属指标。</w:t>
      </w:r>
    </w:p>
    <w:p w14:paraId="67D8CC20" w14:textId="77777777" w:rsidR="00B42328" w:rsidRDefault="00B42328" w:rsidP="00B42328">
      <w:pPr>
        <w:rPr>
          <w:rFonts w:hint="eastAsia"/>
        </w:rPr>
      </w:pPr>
    </w:p>
    <w:p w14:paraId="031BE49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601DE73F" w14:textId="77777777" w:rsidR="00B42328" w:rsidRDefault="00B42328" w:rsidP="00B42328">
      <w:pPr>
        <w:rPr>
          <w:rFonts w:hint="eastAsia"/>
        </w:rPr>
      </w:pPr>
    </w:p>
    <w:p w14:paraId="763D4D0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11.2 Logging（日志系统）</w:t>
      </w:r>
    </w:p>
    <w:p w14:paraId="28C10107" w14:textId="77777777" w:rsidR="00B42328" w:rsidRDefault="00B42328" w:rsidP="00B42328">
      <w:pPr>
        <w:rPr>
          <w:rFonts w:hint="eastAsia"/>
        </w:rPr>
      </w:pPr>
    </w:p>
    <w:p w14:paraId="0F512A3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37CD03BA" w14:textId="77777777" w:rsidR="00B42328" w:rsidRDefault="00B42328" w:rsidP="00B42328">
      <w:pPr>
        <w:rPr>
          <w:rFonts w:hint="eastAsia"/>
        </w:rPr>
      </w:pPr>
    </w:p>
    <w:p w14:paraId="4F14D38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本节属于</w:t>
      </w:r>
      <w:r>
        <w:t>**第</w:t>
      </w:r>
      <w:r>
        <w:rPr>
          <w:rFonts w:ascii="Cambria Math" w:hAnsi="Cambria Math" w:cs="Cambria Math"/>
        </w:rPr>
        <w:t>⑪</w:t>
      </w:r>
      <w:r>
        <w:rPr>
          <w:rFonts w:ascii="等线" w:eastAsia="等线" w:hAnsi="等线" w:cs="等线" w:hint="eastAsia"/>
        </w:rPr>
        <w:t>层观测层的日志子系统</w:t>
      </w:r>
      <w:r>
        <w:t>**——告诉你"发生了什么"。核心目标：**理解日志级别和结构化日志格式**。</w:t>
      </w:r>
    </w:p>
    <w:p w14:paraId="6D04D862" w14:textId="77777777" w:rsidR="00B42328" w:rsidRDefault="00B42328" w:rsidP="00B42328">
      <w:pPr>
        <w:rPr>
          <w:rFonts w:hint="eastAsia"/>
        </w:rPr>
      </w:pPr>
    </w:p>
    <w:p w14:paraId="6DEE13B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61777E3E" w14:textId="77777777" w:rsidR="00B42328" w:rsidRDefault="00B42328" w:rsidP="00B42328">
      <w:pPr>
        <w:rPr>
          <w:rFonts w:hint="eastAsia"/>
        </w:rPr>
      </w:pPr>
    </w:p>
    <w:p w14:paraId="4032E8D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**日志级别**：FATAL → ERROR → WARN → INFO → DEBUG（从严重到轻微）。</w:t>
      </w:r>
    </w:p>
    <w:p w14:paraId="7C1C460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**结构化日志**：JSON 格式，包含 timestamp、level、service、trace_id、user_id、model、latency_ms 等字段。</w:t>
      </w:r>
    </w:p>
    <w:p w14:paraId="63B7F31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**为什么要结构化**：`grep "ERROR"` 过滤错误，`jq '.latency_ms &gt; 500'` 过滤慢请求。</w:t>
      </w:r>
    </w:p>
    <w:p w14:paraId="22F53370" w14:textId="77777777" w:rsidR="00B42328" w:rsidRDefault="00B42328" w:rsidP="00B42328">
      <w:pPr>
        <w:rPr>
          <w:rFonts w:hint="eastAsia"/>
        </w:rPr>
      </w:pPr>
    </w:p>
    <w:p w14:paraId="33C31C1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模块三-七（精简）</w:t>
      </w:r>
    </w:p>
    <w:p w14:paraId="5F1A68DD" w14:textId="77777777" w:rsidR="00B42328" w:rsidRDefault="00B42328" w:rsidP="00B42328">
      <w:pPr>
        <w:rPr>
          <w:rFonts w:hint="eastAsia"/>
        </w:rPr>
      </w:pPr>
    </w:p>
    <w:p w14:paraId="1335C87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**排查**：CrashLoopBackOff → `kubectl logs &lt;pod&gt; --previous` 看上一次崩溃日</w:t>
      </w:r>
      <w:r>
        <w:rPr>
          <w:rFonts w:hint="eastAsia"/>
        </w:rPr>
        <w:lastRenderedPageBreak/>
        <w:t>志。</w:t>
      </w:r>
    </w:p>
    <w:p w14:paraId="11576EF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**验收**：能说出 5 个日志级别及其适用场景。</w:t>
      </w:r>
    </w:p>
    <w:p w14:paraId="6247EFDC" w14:textId="77777777" w:rsidR="00B42328" w:rsidRDefault="00B42328" w:rsidP="00B42328">
      <w:pPr>
        <w:rPr>
          <w:rFonts w:hint="eastAsia"/>
        </w:rPr>
      </w:pPr>
    </w:p>
    <w:p w14:paraId="7CC9C2B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63406AC8" w14:textId="77777777" w:rsidR="00B42328" w:rsidRDefault="00B42328" w:rsidP="00B42328">
      <w:pPr>
        <w:rPr>
          <w:rFonts w:hint="eastAsia"/>
        </w:rPr>
      </w:pPr>
    </w:p>
    <w:p w14:paraId="394D556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11.3 Tracing（分布式追踪）</w:t>
      </w:r>
    </w:p>
    <w:p w14:paraId="66D1DC41" w14:textId="77777777" w:rsidR="00B42328" w:rsidRDefault="00B42328" w:rsidP="00B42328">
      <w:pPr>
        <w:rPr>
          <w:rFonts w:hint="eastAsia"/>
        </w:rPr>
      </w:pPr>
    </w:p>
    <w:p w14:paraId="1BFB9E4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1EF3DC84" w14:textId="77777777" w:rsidR="00B42328" w:rsidRDefault="00B42328" w:rsidP="00B42328">
      <w:pPr>
        <w:rPr>
          <w:rFonts w:hint="eastAsia"/>
        </w:rPr>
      </w:pPr>
    </w:p>
    <w:p w14:paraId="0C5F7BD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本节属于</w:t>
      </w:r>
      <w:r>
        <w:t>**第</w:t>
      </w:r>
      <w:r>
        <w:rPr>
          <w:rFonts w:ascii="Cambria Math" w:hAnsi="Cambria Math" w:cs="Cambria Math"/>
        </w:rPr>
        <w:t>⑪</w:t>
      </w:r>
      <w:r>
        <w:rPr>
          <w:rFonts w:ascii="等线" w:eastAsia="等线" w:hAnsi="等线" w:cs="等线" w:hint="eastAsia"/>
        </w:rPr>
        <w:t>层观测层的追踪子系统</w:t>
      </w:r>
      <w:r>
        <w:t>**——告诉你"请求怎么流转的、每段耗时多少"。核心目标：**理解 Trace/Span 的父子关系，能用 OpenTelemetry 生成追踪数据**。</w:t>
      </w:r>
    </w:p>
    <w:p w14:paraId="461D9575" w14:textId="77777777" w:rsidR="00B42328" w:rsidRDefault="00B42328" w:rsidP="00B42328">
      <w:pPr>
        <w:rPr>
          <w:rFonts w:hint="eastAsia"/>
        </w:rPr>
      </w:pPr>
    </w:p>
    <w:p w14:paraId="77FB7A8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059767E8" w14:textId="77777777" w:rsidR="00B42328" w:rsidRDefault="00B42328" w:rsidP="00B42328">
      <w:pPr>
        <w:rPr>
          <w:rFonts w:hint="eastAsia"/>
        </w:rPr>
      </w:pPr>
    </w:p>
    <w:p w14:paraId="1C79D5D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**Trace**：一个请求的完整旅程。由 `trace_id` 唯一标识。</w:t>
      </w:r>
    </w:p>
    <w:p w14:paraId="090E946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**Span**：旅程中的一段操作。由 `span_id` 标识，通过 `parent_span_id` 建立父子关系。</w:t>
      </w:r>
    </w:p>
    <w:p w14:paraId="0F5FAC0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一个请求的 Span 树：HTTP POST（root）→ Auth → Rate Limit → Route → Backend Proxy → Prefill → Decode → Response。</w:t>
      </w:r>
    </w:p>
    <w:p w14:paraId="64565683" w14:textId="77777777" w:rsidR="00B42328" w:rsidRDefault="00B42328" w:rsidP="00B42328">
      <w:pPr>
        <w:rPr>
          <w:rFonts w:hint="eastAsia"/>
        </w:rPr>
      </w:pPr>
    </w:p>
    <w:p w14:paraId="5F41C99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模块三-七（精简）</w:t>
      </w:r>
    </w:p>
    <w:p w14:paraId="79E066B2" w14:textId="77777777" w:rsidR="00B42328" w:rsidRDefault="00B42328" w:rsidP="00B42328">
      <w:pPr>
        <w:rPr>
          <w:rFonts w:hint="eastAsia"/>
        </w:rPr>
      </w:pPr>
    </w:p>
    <w:p w14:paraId="30D0B2A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**验收**：能画出一个请求的 Span 树。</w:t>
      </w:r>
    </w:p>
    <w:p w14:paraId="5161769F" w14:textId="77777777" w:rsidR="00B42328" w:rsidRDefault="00B42328" w:rsidP="00B42328">
      <w:pPr>
        <w:rPr>
          <w:rFonts w:hint="eastAsia"/>
        </w:rPr>
      </w:pPr>
    </w:p>
    <w:p w14:paraId="23108B1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4CB44586" w14:textId="77777777" w:rsidR="00B42328" w:rsidRDefault="00B42328" w:rsidP="00B42328">
      <w:pPr>
        <w:rPr>
          <w:rFonts w:hint="eastAsia"/>
        </w:rPr>
      </w:pPr>
    </w:p>
    <w:p w14:paraId="3ADBF58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11.4 Profiling（性能剖析）</w:t>
      </w:r>
    </w:p>
    <w:p w14:paraId="23681431" w14:textId="77777777" w:rsidR="00B42328" w:rsidRDefault="00B42328" w:rsidP="00B42328">
      <w:pPr>
        <w:rPr>
          <w:rFonts w:hint="eastAsia"/>
        </w:rPr>
      </w:pPr>
    </w:p>
    <w:p w14:paraId="6ADB59D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7C12763A" w14:textId="77777777" w:rsidR="00B42328" w:rsidRDefault="00B42328" w:rsidP="00B42328">
      <w:pPr>
        <w:rPr>
          <w:rFonts w:hint="eastAsia"/>
        </w:rPr>
      </w:pPr>
    </w:p>
    <w:p w14:paraId="6B4E894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本节属于</w:t>
      </w:r>
      <w:r>
        <w:t>**第</w:t>
      </w:r>
      <w:r>
        <w:rPr>
          <w:rFonts w:ascii="Cambria Math" w:hAnsi="Cambria Math" w:cs="Cambria Math"/>
        </w:rPr>
        <w:t>⑪</w:t>
      </w:r>
      <w:r>
        <w:rPr>
          <w:rFonts w:ascii="等线" w:eastAsia="等线" w:hAnsi="等线" w:cs="等线" w:hint="eastAsia"/>
        </w:rPr>
        <w:t>层观测层的</w:t>
      </w:r>
      <w:r>
        <w:t xml:space="preserve"> Profiling 子系统**——精确测量"时间花在哪里了"。核心目标：**理解 Profiling vs Benchmarking 的区别**。</w:t>
      </w:r>
    </w:p>
    <w:p w14:paraId="3EF54C86" w14:textId="77777777" w:rsidR="00B42328" w:rsidRDefault="00B42328" w:rsidP="00B42328">
      <w:pPr>
        <w:rPr>
          <w:rFonts w:hint="eastAsia"/>
        </w:rPr>
      </w:pPr>
    </w:p>
    <w:p w14:paraId="6385818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13C6F183" w14:textId="77777777" w:rsidR="00B42328" w:rsidRDefault="00B42328" w:rsidP="00B42328">
      <w:pPr>
        <w:rPr>
          <w:rFonts w:hint="eastAsia"/>
        </w:rPr>
      </w:pPr>
    </w:p>
    <w:p w14:paraId="522BDD6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**Benchmarking（压测）**：系统能撑多少 QPS？→ 端到端延迟、吞吐。</w:t>
      </w:r>
    </w:p>
    <w:p w14:paraId="77DA3FDD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**Profiling（剖析）**：时间花在哪里了？→ 每个函数/kernel 的耗时。</w:t>
      </w:r>
    </w:p>
    <w:p w14:paraId="0AD0F40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工具：Benchmarking → Locust, k6; Profiling → torch.cuda.Event, nsys, CUDA Profiler。</w:t>
      </w:r>
    </w:p>
    <w:p w14:paraId="0D2D8170" w14:textId="77777777" w:rsidR="00B42328" w:rsidRDefault="00B42328" w:rsidP="00B42328">
      <w:pPr>
        <w:rPr>
          <w:rFonts w:hint="eastAsia"/>
        </w:rPr>
      </w:pPr>
    </w:p>
    <w:p w14:paraId="25CB6C9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模块三-七（精简）</w:t>
      </w:r>
    </w:p>
    <w:p w14:paraId="0810F070" w14:textId="77777777" w:rsidR="00B42328" w:rsidRDefault="00B42328" w:rsidP="00B42328">
      <w:pPr>
        <w:rPr>
          <w:rFonts w:hint="eastAsia"/>
        </w:rPr>
      </w:pPr>
    </w:p>
    <w:p w14:paraId="0CE4B28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**验收**：能区分 Benchmarking 和 Profiling 的适用场景。</w:t>
      </w:r>
    </w:p>
    <w:p w14:paraId="3CA1EDF0" w14:textId="77777777" w:rsidR="00B42328" w:rsidRDefault="00B42328" w:rsidP="00B42328">
      <w:pPr>
        <w:rPr>
          <w:rFonts w:hint="eastAsia"/>
        </w:rPr>
      </w:pPr>
    </w:p>
    <w:p w14:paraId="2B31E48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341A09A8" w14:textId="77777777" w:rsidR="00B42328" w:rsidRDefault="00B42328" w:rsidP="00B42328">
      <w:pPr>
        <w:rPr>
          <w:rFonts w:hint="eastAsia"/>
        </w:rPr>
      </w:pPr>
    </w:p>
    <w:p w14:paraId="65F1455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11.5 完整监控架构</w:t>
      </w:r>
    </w:p>
    <w:p w14:paraId="73FE66EF" w14:textId="77777777" w:rsidR="00B42328" w:rsidRDefault="00B42328" w:rsidP="00B42328">
      <w:pPr>
        <w:rPr>
          <w:rFonts w:hint="eastAsia"/>
        </w:rPr>
      </w:pPr>
    </w:p>
    <w:p w14:paraId="01BFC57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3507AD77" w14:textId="77777777" w:rsidR="00B42328" w:rsidRDefault="00B42328" w:rsidP="00B42328">
      <w:pPr>
        <w:rPr>
          <w:rFonts w:hint="eastAsia"/>
        </w:rPr>
      </w:pPr>
    </w:p>
    <w:p w14:paraId="0296876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本节是**可观测性的全景架构**——Metrics + Logs + Traces 三支柱如何协同。核心目标：**能画出完整的监控架构图**。</w:t>
      </w:r>
    </w:p>
    <w:p w14:paraId="63D52460" w14:textId="77777777" w:rsidR="00B42328" w:rsidRDefault="00B42328" w:rsidP="00B42328">
      <w:pPr>
        <w:rPr>
          <w:rFonts w:hint="eastAsia"/>
        </w:rPr>
      </w:pPr>
    </w:p>
    <w:p w14:paraId="02E16C4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1D043591" w14:textId="77777777" w:rsidR="00B42328" w:rsidRDefault="00B42328" w:rsidP="00B42328">
      <w:pPr>
        <w:rPr>
          <w:rFonts w:hint="eastAsia"/>
        </w:rPr>
      </w:pPr>
    </w:p>
    <w:p w14:paraId="4587B79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- **三支柱**：</w:t>
      </w:r>
    </w:p>
    <w:p w14:paraId="029C253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Metrics → Prometheus（指标存储）→ Grafana（可视化）</w:t>
      </w:r>
    </w:p>
    <w:p w14:paraId="3B4D137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Logs → Promtail（采集）→ Loki（存储）→ LogQL（查询）</w:t>
      </w:r>
    </w:p>
    <w:p w14:paraId="16EF82B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 xml:space="preserve">  - Traces → OTEL SDK（生成 Span）→ TEMPO（存储）→ TraceQL（查询）</w:t>
      </w:r>
    </w:p>
    <w:p w14:paraId="7D76547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**告警**：Prometheus 告警规则 → AlertManager → 邮件/Slack/企业微信/PagerDuty</w:t>
      </w:r>
    </w:p>
    <w:p w14:paraId="3F94071E" w14:textId="77777777" w:rsidR="00B42328" w:rsidRDefault="00B42328" w:rsidP="00B42328">
      <w:pPr>
        <w:rPr>
          <w:rFonts w:hint="eastAsia"/>
        </w:rPr>
      </w:pPr>
    </w:p>
    <w:p w14:paraId="2CE1DD4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模块三-七（精简）</w:t>
      </w:r>
    </w:p>
    <w:p w14:paraId="6FF36674" w14:textId="77777777" w:rsidR="00B42328" w:rsidRDefault="00B42328" w:rsidP="00B42328">
      <w:pPr>
        <w:rPr>
          <w:rFonts w:hint="eastAsia"/>
        </w:rPr>
      </w:pPr>
    </w:p>
    <w:p w14:paraId="67AE52A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**验收**：能画出从应用到 Grafana 的完整监控架构图。</w:t>
      </w:r>
    </w:p>
    <w:p w14:paraId="25A664EE" w14:textId="77777777" w:rsidR="00B42328" w:rsidRDefault="00B42328" w:rsidP="00B42328">
      <w:pPr>
        <w:rPr>
          <w:rFonts w:hint="eastAsia"/>
        </w:rPr>
      </w:pPr>
    </w:p>
    <w:p w14:paraId="7B7ACD2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311C86EA" w14:textId="77777777" w:rsidR="00B42328" w:rsidRDefault="00B42328" w:rsidP="00B42328">
      <w:pPr>
        <w:rPr>
          <w:rFonts w:hint="eastAsia"/>
        </w:rPr>
      </w:pPr>
    </w:p>
    <w:p w14:paraId="2E7098B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综合实战：全链路从零搭建</w:t>
      </w:r>
    </w:p>
    <w:p w14:paraId="309ECEC4" w14:textId="77777777" w:rsidR="00B42328" w:rsidRDefault="00B42328" w:rsidP="00B42328">
      <w:pPr>
        <w:rPr>
          <w:rFonts w:hint="eastAsia"/>
        </w:rPr>
      </w:pPr>
    </w:p>
    <w:p w14:paraId="576EF07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560C1F6F" w14:textId="77777777" w:rsidR="00B42328" w:rsidRDefault="00B42328" w:rsidP="00B42328">
      <w:pPr>
        <w:rPr>
          <w:rFonts w:hint="eastAsia"/>
        </w:rPr>
      </w:pPr>
    </w:p>
    <w:p w14:paraId="2A1EB81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 12.1 最终 BOSS 战（120 分钟限时）</w:t>
      </w:r>
    </w:p>
    <w:p w14:paraId="778A4C15" w14:textId="77777777" w:rsidR="00B42328" w:rsidRDefault="00B42328" w:rsidP="00B42328">
      <w:pPr>
        <w:rPr>
          <w:rFonts w:hint="eastAsia"/>
        </w:rPr>
      </w:pPr>
    </w:p>
    <w:p w14:paraId="0F95C52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模块一：【本节定位锚点】</w:t>
      </w:r>
    </w:p>
    <w:p w14:paraId="7FB8546F" w14:textId="77777777" w:rsidR="00B42328" w:rsidRDefault="00B42328" w:rsidP="00B42328">
      <w:pPr>
        <w:rPr>
          <w:rFonts w:hint="eastAsia"/>
        </w:rPr>
      </w:pPr>
    </w:p>
    <w:p w14:paraId="5D8C112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本节是**全教材的终极验收**——模拟一个真实场景：你是公司唯一的 AI Infra 工程师，今天要上线大模型推理服务。涵盖全部 11 层。核心目标：**120 分钟内完成从镜像构建到故障演练的全部 9 个步骤**。</w:t>
      </w:r>
    </w:p>
    <w:p w14:paraId="617B9FB9" w14:textId="77777777" w:rsidR="00B42328" w:rsidRDefault="00B42328" w:rsidP="00B42328">
      <w:pPr>
        <w:rPr>
          <w:rFonts w:hint="eastAsia"/>
        </w:rPr>
      </w:pPr>
    </w:p>
    <w:p w14:paraId="5EAB54C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模块二：【核心概念即时解】</w:t>
      </w:r>
    </w:p>
    <w:p w14:paraId="6DDFFE3A" w14:textId="77777777" w:rsidR="00B42328" w:rsidRDefault="00B42328" w:rsidP="00B42328">
      <w:pPr>
        <w:rPr>
          <w:rFonts w:hint="eastAsia"/>
        </w:rPr>
      </w:pPr>
    </w:p>
    <w:p w14:paraId="4528F02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九个步骤覆盖：</w:t>
      </w:r>
    </w:p>
    <w:p w14:paraId="4E91F66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1. 镜像构建（Dockerfile）</w:t>
      </w:r>
    </w:p>
    <w:p w14:paraId="50A61539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K8s 部署（Deployment + Service + Ingress）</w:t>
      </w:r>
    </w:p>
    <w:p w14:paraId="0E88FCB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GPU 调度（节点标签 + 污点 + 容忍 + nvidia-device-plugin）</w:t>
      </w:r>
    </w:p>
    <w:p w14:paraId="38536CC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4. 推理引擎（vLLM + 量化模型 + 参数调优）</w:t>
      </w:r>
    </w:p>
    <w:p w14:paraId="738174B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5. 网关 + 调度（鉴权 + 限流 + 熔断 + 路由 + 灰度发布）</w:t>
      </w:r>
    </w:p>
    <w:p w14:paraId="4866BF6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6. 可观测性（Prometheus + Grafana + OTEL + Loki + 告警规则）</w:t>
      </w:r>
    </w:p>
    <w:p w14:paraId="28C9E49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7. GitOps（ArgoCD）</w:t>
      </w:r>
    </w:p>
    <w:p w14:paraId="6453D06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8. 故障演练（停后端 → 熔断隔离、GPU OOM → 排查、滚动更新 → 零停机）</w:t>
      </w:r>
    </w:p>
    <w:p w14:paraId="7E6E947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9. 输出文档（架构图、链路图、延迟分解、排障手册 Top-10）</w:t>
      </w:r>
    </w:p>
    <w:p w14:paraId="7342C15E" w14:textId="77777777" w:rsidR="00B42328" w:rsidRDefault="00B42328" w:rsidP="00B42328">
      <w:pPr>
        <w:rPr>
          <w:rFonts w:hint="eastAsia"/>
        </w:rPr>
      </w:pPr>
    </w:p>
    <w:p w14:paraId="6301241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模块三：【逐步操作陪学】</w:t>
      </w:r>
    </w:p>
    <w:p w14:paraId="3DD16FD3" w14:textId="77777777" w:rsidR="00B42328" w:rsidRDefault="00B42328" w:rsidP="00B42328">
      <w:pPr>
        <w:rPr>
          <w:rFonts w:hint="eastAsia"/>
        </w:rPr>
      </w:pPr>
    </w:p>
    <w:p w14:paraId="26BBCEB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通关判定：</w:t>
      </w:r>
    </w:p>
    <w:p w14:paraId="0DF60CE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curl 能调通推理接口</w:t>
      </w:r>
    </w:p>
    <w:p w14:paraId="3359221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监控大盘能看到 GPU 利用率和推理延迟</w:t>
      </w:r>
    </w:p>
    <w:p w14:paraId="7D7E1DC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追踪能看到完整的 Span 树</w:t>
      </w:r>
    </w:p>
    <w:p w14:paraId="6A494F6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故障全部在 15 分钟内定位并修复</w:t>
      </w:r>
    </w:p>
    <w:p w14:paraId="19791DC8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 能口述完整链路的每一层功能</w:t>
      </w:r>
    </w:p>
    <w:p w14:paraId="56784DEF" w14:textId="77777777" w:rsidR="00B42328" w:rsidRDefault="00B42328" w:rsidP="00B42328">
      <w:pPr>
        <w:rPr>
          <w:rFonts w:hint="eastAsia"/>
        </w:rPr>
      </w:pPr>
    </w:p>
    <w:p w14:paraId="6052A03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模块四：【踩坑预警清单】</w:t>
      </w:r>
    </w:p>
    <w:p w14:paraId="5CD94861" w14:textId="77777777" w:rsidR="00B42328" w:rsidRDefault="00B42328" w:rsidP="00B42328">
      <w:pPr>
        <w:rPr>
          <w:rFonts w:hint="eastAsia"/>
        </w:rPr>
      </w:pPr>
    </w:p>
    <w:p w14:paraId="16BA8862" w14:textId="77777777" w:rsidR="00B42328" w:rsidRDefault="00B42328" w:rsidP="00B42328">
      <w:pPr>
        <w:rPr>
          <w:rFonts w:hint="eastAsia"/>
        </w:rPr>
      </w:pPr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**时间不够用**</w:t>
      </w:r>
    </w:p>
    <w:p w14:paraId="0D0ED499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先完成核心路径（推理能通），再补充可观测性和文档。</w:t>
      </w:r>
    </w:p>
    <w:p w14:paraId="0CFE9F84" w14:textId="77777777" w:rsidR="00B42328" w:rsidRDefault="00B42328" w:rsidP="00B42328">
      <w:pPr>
        <w:rPr>
          <w:rFonts w:hint="eastAsia"/>
        </w:rPr>
      </w:pPr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**某个步骤卡住影响后续**</w:t>
      </w:r>
    </w:p>
    <w:p w14:paraId="1F3A4BB2" w14:textId="77777777" w:rsidR="00B42328" w:rsidRDefault="00B42328" w:rsidP="00B42328">
      <w:pPr>
        <w:rPr>
          <w:rFonts w:hint="eastAsia"/>
        </w:rPr>
      </w:pPr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如果 K8s 部署有问题，先用 Docker 本地跑通推理，再回头解决 K8s。</w:t>
      </w:r>
    </w:p>
    <w:p w14:paraId="1A769CBF" w14:textId="77777777" w:rsidR="00B42328" w:rsidRDefault="00B42328" w:rsidP="00B42328">
      <w:pPr>
        <w:rPr>
          <w:rFonts w:hint="eastAsia"/>
        </w:rPr>
      </w:pPr>
    </w:p>
    <w:p w14:paraId="5367FDE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模块五：【故障排查决策树】</w:t>
      </w:r>
    </w:p>
    <w:p w14:paraId="5783D7A3" w14:textId="77777777" w:rsidR="00B42328" w:rsidRDefault="00B42328" w:rsidP="00B42328">
      <w:pPr>
        <w:rPr>
          <w:rFonts w:hint="eastAsia"/>
        </w:rPr>
      </w:pPr>
    </w:p>
    <w:p w14:paraId="77F470D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这是整条链路的**终极排查框架**——11 层全覆盖。每一个 120 分钟内的故障，都对应前面某一层学到的排查方法。</w:t>
      </w:r>
    </w:p>
    <w:p w14:paraId="7798CB47" w14:textId="77777777" w:rsidR="00B42328" w:rsidRDefault="00B42328" w:rsidP="00B42328">
      <w:pPr>
        <w:rPr>
          <w:rFonts w:hint="eastAsia"/>
        </w:rPr>
      </w:pPr>
    </w:p>
    <w:p w14:paraId="3BBB5C6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模块六：【思考引导问题】</w:t>
      </w:r>
    </w:p>
    <w:p w14:paraId="1DD4ADC4" w14:textId="77777777" w:rsidR="00B42328" w:rsidRDefault="00B42328" w:rsidP="00B42328">
      <w:pPr>
        <w:rPr>
          <w:rFonts w:hint="eastAsia"/>
        </w:rPr>
      </w:pPr>
    </w:p>
    <w:p w14:paraId="031B0396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**如果只能做 3 步，你会优先做哪 3 步？** 思考：推理能通（步骤 4）+ 网关保护（步骤 5）+ 监控可见（步骤 6）。</w:t>
      </w:r>
    </w:p>
    <w:p w14:paraId="3E653AA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**排障手册 Top-10 应该包含哪些？** 对照每层的故障排查决策树整理。</w:t>
      </w:r>
    </w:p>
    <w:p w14:paraId="4C87019D" w14:textId="77777777" w:rsidR="00B42328" w:rsidRDefault="00B42328" w:rsidP="00B42328">
      <w:pPr>
        <w:rPr>
          <w:rFonts w:hint="eastAsia"/>
        </w:rPr>
      </w:pPr>
    </w:p>
    <w:p w14:paraId="7255CDA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### 模块七：【本节验收标准】</w:t>
      </w:r>
    </w:p>
    <w:p w14:paraId="60C090C2" w14:textId="77777777" w:rsidR="00B42328" w:rsidRDefault="00B42328" w:rsidP="00B42328">
      <w:pPr>
        <w:rPr>
          <w:rFonts w:hint="eastAsia"/>
        </w:rPr>
      </w:pPr>
    </w:p>
    <w:p w14:paraId="567E48C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1. 能在 120 分钟内完成全部 9 个步骤</w:t>
      </w:r>
    </w:p>
    <w:p w14:paraId="45B9EBA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2. curl 能调通推理接口</w:t>
      </w:r>
    </w:p>
    <w:p w14:paraId="08915F5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3. 监控大盘能看到核心指标</w:t>
      </w:r>
    </w:p>
    <w:p w14:paraId="4C02B2D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4. 能在 15 分钟内定位并修复一个故障</w:t>
      </w:r>
    </w:p>
    <w:p w14:paraId="1E93CB1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5. 能口述从 curl 到 GPU 的完整 11 层链路</w:t>
      </w:r>
    </w:p>
    <w:p w14:paraId="26E2AA77" w14:textId="77777777" w:rsidR="00B42328" w:rsidRDefault="00B42328" w:rsidP="00B42328">
      <w:pPr>
        <w:rPr>
          <w:rFonts w:hint="eastAsia"/>
        </w:rPr>
      </w:pPr>
    </w:p>
    <w:p w14:paraId="60B255C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34924049" w14:textId="77777777" w:rsidR="00B42328" w:rsidRDefault="00B42328" w:rsidP="00B42328">
      <w:pPr>
        <w:rPr>
          <w:rFonts w:hint="eastAsia"/>
        </w:rPr>
      </w:pPr>
    </w:p>
    <w:p w14:paraId="69B90DC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# 附录：面试高频问题速查</w:t>
      </w:r>
    </w:p>
    <w:p w14:paraId="7B537724" w14:textId="77777777" w:rsidR="00B42328" w:rsidRDefault="00B42328" w:rsidP="00B42328">
      <w:pPr>
        <w:rPr>
          <w:rFonts w:hint="eastAsia"/>
        </w:rPr>
      </w:pPr>
    </w:p>
    <w:p w14:paraId="4C0EA214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教材附录 A 列出了 8 个高频面试问题及标准回答。以下为关键问答：</w:t>
      </w:r>
    </w:p>
    <w:p w14:paraId="686CB8CC" w14:textId="77777777" w:rsidR="00B42328" w:rsidRDefault="00B42328" w:rsidP="00B42328">
      <w:pPr>
        <w:rPr>
          <w:rFonts w:hint="eastAsia"/>
        </w:rPr>
      </w:pPr>
    </w:p>
    <w:p w14:paraId="2DFA5AA7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| # | 问题 | 核心回答要点 |</w:t>
      </w:r>
    </w:p>
    <w:p w14:paraId="78748BC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lastRenderedPageBreak/>
        <w:t>|---|------|-------------|</w:t>
      </w:r>
    </w:p>
    <w:p w14:paraId="2A22A28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| Q1 | 介绍你的 AI Infra 项目 | Gateway（鉴权+限流+熔断+SSE）+ SRE-LAB（K3S 云原生平台）+ Scheduler（5 种路由策略），均集成 OTEL |</w:t>
      </w:r>
    </w:p>
    <w:p w14:paraId="0DC254C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| Q2 | 令牌桶和漏桶的区别 | 漏桶严格匀速，令牌桶允许突发。LLM 流量间歇性，令牌桶更合适 |</w:t>
      </w:r>
    </w:p>
    <w:p w14:paraId="733B75E3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| Q3 | SSE 和 WebSocket 的区别 | SSE 单向推送（HTTP 原生），WebSocket 双向通道。LLM 只需单向，SSE 更简单 |</w:t>
      </w:r>
    </w:p>
    <w:p w14:paraId="4B26819F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| Q4 | vLLM 吞吐量是 Ollama 的 26 倍 | Continuous Batching + PagedAttention |</w:t>
      </w:r>
    </w:p>
    <w:p w14:paraId="1F4789DB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| Q5 | KV Cache 是什么 | 缓存 Key/Value 向量避免重复计算，随上下文线性增长，PagedAttention 按页管理 |</w:t>
      </w:r>
    </w:p>
    <w:p w14:paraId="168048EA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| Q6 | 大模型推理的瓶颈 | 显存带宽（memory-bound），不是算力（compute-bound） |</w:t>
      </w:r>
    </w:p>
    <w:p w14:paraId="5279EEE1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| Q7 | GPU 容量规划 | 可用显存/(模型大小+每请求 KV Cache)，目标 QPS × 输出 tokens / 单卡吞吐 |</w:t>
      </w:r>
    </w:p>
    <w:p w14:paraId="2ACE1E95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| Q8 | 可观测性怎么做 | TEMPO：Tracing（OTEL）+ Events（日志）+ Metrics（Prometheus）+ Profiling（CUDA） |</w:t>
      </w:r>
    </w:p>
    <w:p w14:paraId="407802BC" w14:textId="77777777" w:rsidR="00B42328" w:rsidRDefault="00B42328" w:rsidP="00B42328">
      <w:pPr>
        <w:rPr>
          <w:rFonts w:hint="eastAsia"/>
        </w:rPr>
      </w:pPr>
    </w:p>
    <w:p w14:paraId="570DC082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---</w:t>
      </w:r>
    </w:p>
    <w:p w14:paraId="459F2FBD" w14:textId="77777777" w:rsidR="00B42328" w:rsidRDefault="00B42328" w:rsidP="00B42328">
      <w:pPr>
        <w:rPr>
          <w:rFonts w:hint="eastAsia"/>
        </w:rPr>
      </w:pPr>
    </w:p>
    <w:p w14:paraId="06F750D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&gt; **手册结束**</w:t>
      </w:r>
    </w:p>
    <w:p w14:paraId="58E3E54C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&gt;</w:t>
      </w:r>
    </w:p>
    <w:p w14:paraId="39E0751E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&gt; 本手册与主教材章节严格对应，每一节包含 7 个固定模块。学习者对照主教材 + 本手册，可自主完成全部实操、理解全部概念、排查全部常见故障，实现无缝式学习。</w:t>
      </w:r>
    </w:p>
    <w:p w14:paraId="72F9D7F0" w14:textId="77777777" w:rsidR="00B42328" w:rsidRDefault="00B42328" w:rsidP="00B42328">
      <w:pPr>
        <w:rPr>
          <w:rFonts w:hint="eastAsia"/>
        </w:rPr>
      </w:pPr>
      <w:r>
        <w:rPr>
          <w:rFonts w:hint="eastAsia"/>
        </w:rPr>
        <w:t>&gt;</w:t>
      </w:r>
    </w:p>
    <w:p w14:paraId="5CEC6E75" w14:textId="75DDFC6F" w:rsidR="0079182E" w:rsidRDefault="00B42328" w:rsidP="00B42328">
      <w:pPr>
        <w:rPr>
          <w:rFonts w:hint="eastAsia"/>
        </w:rPr>
      </w:pPr>
      <w:r>
        <w:rPr>
          <w:rFonts w:hint="eastAsia"/>
        </w:rPr>
        <w:t>&gt; **记住手册的使用原则**：先看模块一知道"我在哪、要学什么"，遇到不懂的名词看模块二，动手实操看模块三，卡住了看模块四和模块五，学完后用模块六思考、用模块七自检。</w:t>
      </w:r>
    </w:p>
    <w:sectPr w:rsidR="007918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D1593" w14:textId="77777777" w:rsidR="00A51107" w:rsidRDefault="00A51107" w:rsidP="00891DE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830679" w14:textId="77777777" w:rsidR="00A51107" w:rsidRDefault="00A51107" w:rsidP="00891DE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387B9" w14:textId="77777777" w:rsidR="00A51107" w:rsidRDefault="00A51107" w:rsidP="00891DE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212E9F" w14:textId="77777777" w:rsidR="00A51107" w:rsidRDefault="00A51107" w:rsidP="00891DE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328"/>
    <w:rsid w:val="00334D72"/>
    <w:rsid w:val="0079182E"/>
    <w:rsid w:val="00844F70"/>
    <w:rsid w:val="00891DE8"/>
    <w:rsid w:val="00A405C5"/>
    <w:rsid w:val="00A51107"/>
    <w:rsid w:val="00B4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FCD2D"/>
  <w15:chartTrackingRefBased/>
  <w15:docId w15:val="{40982985-063C-4061-8560-3779DA05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23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3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3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3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3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3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3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3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23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2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2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23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23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23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23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23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23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23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2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23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23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2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23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23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23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2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23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232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1D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1DE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1D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1D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106</Pages>
  <Words>25153</Words>
  <Characters>39744</Characters>
  <Application>Microsoft Office Word</Application>
  <DocSecurity>0</DocSecurity>
  <Lines>2091</Lines>
  <Paragraphs>1966</Paragraphs>
  <ScaleCrop>false</ScaleCrop>
  <Company/>
  <LinksUpToDate>false</LinksUpToDate>
  <CharactersWithSpaces>62931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亚飞 黄</dc:creator>
  <cp:keywords/>
  <dc:description/>
  <cp:lastModifiedBy>亚飞 黄</cp:lastModifiedBy>
  <cp:revision>2</cp:revision>
  <dcterms:created xsi:type="dcterms:W3CDTF">2026-06-26T09:04:00Z</dcterms:created>
  <dcterms:modified xsi:type="dcterms:W3CDTF">2026-06-26T09:04:00Z</dcterms:modified>
</cp:coreProperties>
</file>