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EE6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 人工智能交互的完整数据传输链：从指尖到电子的全链路深度解析</w:t>
      </w:r>
    </w:p>
    <w:p w14:paraId="735B15C4" w14:textId="77777777" w:rsidR="00F86546" w:rsidRDefault="00F86546" w:rsidP="00F86546">
      <w:pPr>
        <w:rPr>
          <w:rFonts w:hint="eastAsia"/>
        </w:rPr>
      </w:pPr>
    </w:p>
    <w:p w14:paraId="085EFD4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先回答第一个问题：教材覆盖了什么？</w:t>
      </w:r>
    </w:p>
    <w:p w14:paraId="3F26ACF6" w14:textId="77777777" w:rsidR="00F86546" w:rsidRDefault="00F86546" w:rsidP="00F86546">
      <w:pPr>
        <w:rPr>
          <w:rFonts w:hint="eastAsia"/>
        </w:rPr>
      </w:pPr>
    </w:p>
    <w:p w14:paraId="49C626F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教材覆盖的是**中间段**，即从 `curl` 命令发出请求到 GPU 完成推理返回结果。大致对应下图中用 `【教材覆盖】` 标注的部分：</w:t>
      </w:r>
    </w:p>
    <w:p w14:paraId="51D2BF01" w14:textId="77777777" w:rsidR="00F86546" w:rsidRDefault="00F86546" w:rsidP="00F86546">
      <w:pPr>
        <w:rPr>
          <w:rFonts w:hint="eastAsia"/>
        </w:rPr>
      </w:pPr>
    </w:p>
    <w:p w14:paraId="1CF6765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625929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用户手指按下 Enter</w:t>
      </w:r>
    </w:p>
    <w:p w14:paraId="5A754ED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15DAF5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浏览器/客户端构造请求</w:t>
      </w:r>
    </w:p>
    <w:p w14:paraId="621BBF3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D84A14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【教材未覆盖】DNS 解析 → TLS 握手 → TCP 建连</w:t>
      </w:r>
    </w:p>
    <w:p w14:paraId="442C5FB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5609C0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【教材覆盖】Gateway（鉴权→限流→熔断→转发）</w:t>
      </w:r>
    </w:p>
    <w:p w14:paraId="164FEE9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380527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【教材覆盖】Scheduler（路由策略→后端选择）</w:t>
      </w:r>
    </w:p>
    <w:p w14:paraId="3CE7BF7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1A9598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【教材覆盖】推理引擎（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）→ GPU 计算</w:t>
      </w:r>
    </w:p>
    <w:p w14:paraId="78DD52D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DBFA2B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【教材覆盖】响应逐层返回</w:t>
      </w:r>
    </w:p>
    <w:p w14:paraId="1BD1877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046C34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【教材未覆盖】客户端渲染/流式展示</w:t>
      </w:r>
    </w:p>
    <w:p w14:paraId="45BEA64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DFECF8F" w14:textId="77777777" w:rsidR="00F86546" w:rsidRDefault="00F86546" w:rsidP="00F86546">
      <w:pPr>
        <w:rPr>
          <w:rFonts w:hint="eastAsia"/>
        </w:rPr>
      </w:pPr>
    </w:p>
    <w:p w14:paraId="736D76E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教材**未覆盖**的部分至少包括：客户端侧的 Prompt 构造与上下文管理、传输层协议细节（HTTP/HTTPS/TCP/TLS/DNS）、负载均衡与 CDN、Tokenizer 分词与 Detokenization、Transformer 内部的 Attention 计算过程、KV Cache 机制、模型权</w:t>
      </w:r>
      <w:r>
        <w:rPr>
          <w:rFonts w:hint="eastAsia"/>
        </w:rPr>
        <w:lastRenderedPageBreak/>
        <w:t>重的存储与加载、GPU 硬件微架构、网络拓扑中的交换机/网卡/RDMA 等。</w:t>
      </w:r>
    </w:p>
    <w:p w14:paraId="4976EFC8" w14:textId="77777777" w:rsidR="00F86546" w:rsidRDefault="00F86546" w:rsidP="00F86546">
      <w:pPr>
        <w:rPr>
          <w:rFonts w:hint="eastAsia"/>
        </w:rPr>
      </w:pPr>
    </w:p>
    <w:p w14:paraId="72D9954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下面，我将**从第一个字节到最后一个字节**，把完整的数据链条拆解清楚。</w:t>
      </w:r>
    </w:p>
    <w:p w14:paraId="2041E6BF" w14:textId="77777777" w:rsidR="00F86546" w:rsidRDefault="00F86546" w:rsidP="00F86546">
      <w:pPr>
        <w:rPr>
          <w:rFonts w:hint="eastAsia"/>
        </w:rPr>
      </w:pPr>
    </w:p>
    <w:p w14:paraId="1B3DE85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3107C307" w14:textId="77777777" w:rsidR="00F86546" w:rsidRDefault="00F86546" w:rsidP="00F86546">
      <w:pPr>
        <w:rPr>
          <w:rFonts w:hint="eastAsia"/>
        </w:rPr>
      </w:pPr>
    </w:p>
    <w:p w14:paraId="11D1A07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完整链路全景图</w:t>
      </w:r>
    </w:p>
    <w:p w14:paraId="32059C32" w14:textId="77777777" w:rsidR="00F86546" w:rsidRDefault="00F86546" w:rsidP="00F86546">
      <w:pPr>
        <w:rPr>
          <w:rFonts w:hint="eastAsia"/>
        </w:rPr>
      </w:pPr>
    </w:p>
    <w:p w14:paraId="1C45EF0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1EF903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E7D9D4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完整 AI 交互数据链                                │</w:t>
      </w:r>
    </w:p>
    <w:p w14:paraId="54075ED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39CE6B3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① 用户层       人 → 界面 → Prompt 构造                                │</w:t>
      </w:r>
    </w:p>
    <w:p w14:paraId="3EF3382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13BD111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② 客户端层     Tokenizer 分词 → Token IDs → JSON 序列化               │</w:t>
      </w:r>
    </w:p>
    <w:p w14:paraId="5745AE0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2731C9A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③ 传输层       HTTP/HTTPS → TLS 加密 → TCP 可靠传输 → DNS 解析        │</w:t>
      </w:r>
    </w:p>
    <w:p w14:paraId="3C123C0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2296888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④ 边缘层       CDN → WAF → 负载均衡（L4/L7）                          │</w:t>
      </w:r>
    </w:p>
    <w:p w14:paraId="040079A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│       ↓                                                                 │</w:t>
      </w:r>
    </w:p>
    <w:p w14:paraId="2148215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⑤ 网关层       鉴权 → 限流 → 熔断 → 协议转换 → SSE 流式管理           │</w:t>
      </w:r>
    </w:p>
    <w:p w14:paraId="6733AB0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4434C34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⑥ 调度层       模型路由 → 后端选择 → 负载均衡 → 会话亲和              │</w:t>
      </w:r>
    </w:p>
    <w:p w14:paraId="3735045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07F44D4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⑦ 推理引擎层   请求队列 → Continuous Batching → KV Cache 管理          │</w:t>
      </w:r>
    </w:p>
    <w:p w14:paraId="424493A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5BE21E4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⑧ 模型层       Embedding → Transformer Layer × N → Logits → Sampling  │</w:t>
      </w:r>
    </w:p>
    <w:p w14:paraId="0CAF654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3FCC269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│  ⑨ GPU 硬件层   CUDA Kernel → Tensor Core → SM → 显存 HBM → 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 xml:space="preserve">    │</w:t>
      </w:r>
    </w:p>
    <w:p w14:paraId="15F1164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5CF01D5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⑩ 回程路径     Detokenization → JSON 封装 → SSE 逐 token 推送         │</w:t>
      </w:r>
    </w:p>
    <w:p w14:paraId="02A3AA3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↓                                                                 │</w:t>
      </w:r>
    </w:p>
    <w:p w14:paraId="5BC5DE9D" w14:textId="77777777" w:rsidR="00F86546" w:rsidRDefault="00F86546" w:rsidP="00F86546">
      <w:r>
        <w:rPr>
          <w:rFonts w:hint="eastAsia"/>
        </w:rPr>
        <w:t>│</w:t>
      </w:r>
      <w:r>
        <w:t xml:space="preserve">  </w:t>
      </w:r>
      <w:r>
        <w:rPr>
          <w:rFonts w:ascii="Cambria Math" w:hAnsi="Cambria Math" w:cs="Cambria Math"/>
        </w:rPr>
        <w:t>⑪</w:t>
      </w:r>
      <w:r>
        <w:t xml:space="preserve"> 可观测性     Metrics + Logging + Tracing（贯穿全链路）              │</w:t>
      </w:r>
    </w:p>
    <w:p w14:paraId="50FA16B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                                               │</w:t>
      </w:r>
    </w:p>
    <w:p w14:paraId="25452CC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9D311F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61657531" w14:textId="77777777" w:rsidR="00F86546" w:rsidRDefault="00F86546" w:rsidP="00F86546">
      <w:pPr>
        <w:rPr>
          <w:rFonts w:hint="eastAsia"/>
        </w:rPr>
      </w:pPr>
    </w:p>
    <w:p w14:paraId="0C4DBCA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下面逐层拆解。</w:t>
      </w:r>
    </w:p>
    <w:p w14:paraId="1D4C3DEC" w14:textId="77777777" w:rsidR="00F86546" w:rsidRDefault="00F86546" w:rsidP="00F86546">
      <w:pPr>
        <w:rPr>
          <w:rFonts w:hint="eastAsia"/>
        </w:rPr>
      </w:pPr>
    </w:p>
    <w:p w14:paraId="10F050F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6E5FD3F9" w14:textId="77777777" w:rsidR="00F86546" w:rsidRDefault="00F86546" w:rsidP="00F86546">
      <w:pPr>
        <w:rPr>
          <w:rFonts w:hint="eastAsia"/>
        </w:rPr>
      </w:pPr>
    </w:p>
    <w:p w14:paraId="6D53DE0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第①层：用户层 —— 人与 AI 的界面</w:t>
      </w:r>
    </w:p>
    <w:p w14:paraId="4579CC5F" w14:textId="77777777" w:rsidR="00F86546" w:rsidRDefault="00F86546" w:rsidP="00F86546">
      <w:pPr>
        <w:rPr>
          <w:rFonts w:hint="eastAsia"/>
        </w:rPr>
      </w:pPr>
    </w:p>
    <w:p w14:paraId="6CA22EE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发生了什么</w:t>
      </w:r>
    </w:p>
    <w:p w14:paraId="24EE3E51" w14:textId="77777777" w:rsidR="00F86546" w:rsidRDefault="00F86546" w:rsidP="00F86546">
      <w:pPr>
        <w:rPr>
          <w:rFonts w:hint="eastAsia"/>
        </w:rPr>
      </w:pPr>
    </w:p>
    <w:p w14:paraId="62D980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用户在浏览器/APP/终端中输入一段文字，按下发送按钮。</w:t>
      </w:r>
    </w:p>
    <w:p w14:paraId="4D261E08" w14:textId="77777777" w:rsidR="00F86546" w:rsidRDefault="00F86546" w:rsidP="00F86546">
      <w:pPr>
        <w:rPr>
          <w:rFonts w:hint="eastAsia"/>
        </w:rPr>
      </w:pPr>
    </w:p>
    <w:p w14:paraId="4A5AED3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涉及的知识</w:t>
      </w:r>
    </w:p>
    <w:p w14:paraId="1D4AA4A2" w14:textId="77777777" w:rsidR="00F86546" w:rsidRDefault="00F86546" w:rsidP="00F86546">
      <w:pPr>
        <w:rPr>
          <w:rFonts w:hint="eastAsia"/>
        </w:rPr>
      </w:pPr>
    </w:p>
    <w:p w14:paraId="539A8BE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**Prompt（提示词）**：用户输入给 AI 的指令文本。Prompt 的质量直接决定 AI 输出的质量——这不归 Infra 管，但 Infra 工程师必须理解 Prompt 的结构，因为它影响请求的 token 长度，进而影响推理延迟和成本。</w:t>
      </w:r>
    </w:p>
    <w:p w14:paraId="6AF70253" w14:textId="77777777" w:rsidR="00F86546" w:rsidRDefault="00F86546" w:rsidP="00F86546">
      <w:pPr>
        <w:rPr>
          <w:rFonts w:hint="eastAsia"/>
        </w:rPr>
      </w:pPr>
    </w:p>
    <w:p w14:paraId="2121145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D159CD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一个 Prompt 的典型结构：</w:t>
      </w:r>
    </w:p>
    <w:p w14:paraId="112E415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┌──────────────────────────────┐</w:t>
      </w:r>
    </w:p>
    <w:p w14:paraId="368D75A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System Prompt（系统指令）      │ → 告诉 AI "你是谁、怎么回答"</w:t>
      </w:r>
    </w:p>
    <w:p w14:paraId="6BE779B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User Message（用户消息）       │ → 用户的实际问题</w:t>
      </w:r>
    </w:p>
    <w:p w14:paraId="2A35002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Assistant History（历史对话）   │ → 之前的多轮对话上下文</w:t>
      </w:r>
    </w:p>
    <w:p w14:paraId="4E52B0B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Tool Definitions（工具定义）   │ → AI 可以调用的外部工具（Function Calling）</w:t>
      </w:r>
    </w:p>
    <w:p w14:paraId="5551C48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└──────────────────────────────┘</w:t>
      </w:r>
    </w:p>
    <w:p w14:paraId="3CEC5DE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52DB6D57" w14:textId="77777777" w:rsidR="00F86546" w:rsidRDefault="00F86546" w:rsidP="00F86546">
      <w:pPr>
        <w:rPr>
          <w:rFonts w:hint="eastAsia"/>
        </w:rPr>
      </w:pPr>
    </w:p>
    <w:p w14:paraId="46FE773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**上下文窗口（Context Window）**：模型能处理的最大 token 数。GPT-4 Turbo 128K tokens，Qwen2.5 最大 128K。上下文越长，推理越慢、显存占用越大。</w:t>
      </w:r>
    </w:p>
    <w:p w14:paraId="2B2FBC24" w14:textId="77777777" w:rsidR="00F86546" w:rsidRDefault="00F86546" w:rsidP="00F86546">
      <w:pPr>
        <w:rPr>
          <w:rFonts w:hint="eastAsia"/>
        </w:rPr>
      </w:pPr>
    </w:p>
    <w:p w14:paraId="6151780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模型 | 上下文窗口 | 单次推理显存估算（KV Cache） |</w:t>
      </w:r>
    </w:p>
    <w:p w14:paraId="0D76CBA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|------|-----------|--------------------------|</w:t>
      </w:r>
    </w:p>
    <w:p w14:paraId="216EE1F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Qwen2.5-0.5B | 32K | ~0.5GB |</w:t>
      </w:r>
    </w:p>
    <w:p w14:paraId="35DE971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Qwen2.5-7B | 128K | ~8GB |</w:t>
      </w:r>
    </w:p>
    <w:p w14:paraId="375744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GPT-4 Turbo | 128K | 未公开（推测 ~40GB） |</w:t>
      </w:r>
    </w:p>
    <w:p w14:paraId="29EE482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Claude 3.5 | 200K | 未公开 |</w:t>
      </w:r>
    </w:p>
    <w:p w14:paraId="35526246" w14:textId="77777777" w:rsidR="00F86546" w:rsidRDefault="00F86546" w:rsidP="00F86546">
      <w:pPr>
        <w:rPr>
          <w:rFonts w:hint="eastAsia"/>
        </w:rPr>
      </w:pPr>
    </w:p>
    <w:p w14:paraId="3490DF1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**教材中未提及但至关重要**：上下文长度是 AI Infra 容量规划的核心变量。同样一张 GPU，处理 2K 上下文的请求可以并发 50 个，处理 128K 上下文可能只能并发 2 个。</w:t>
      </w:r>
    </w:p>
    <w:p w14:paraId="34CA352A" w14:textId="77777777" w:rsidR="00F86546" w:rsidRDefault="00F86546" w:rsidP="00F86546">
      <w:pPr>
        <w:rPr>
          <w:rFonts w:hint="eastAsia"/>
        </w:rPr>
      </w:pPr>
    </w:p>
    <w:p w14:paraId="4C66699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0FEEB8AE" w14:textId="77777777" w:rsidR="00F86546" w:rsidRDefault="00F86546" w:rsidP="00F86546">
      <w:pPr>
        <w:rPr>
          <w:rFonts w:hint="eastAsia"/>
        </w:rPr>
      </w:pPr>
    </w:p>
    <w:p w14:paraId="542F9C5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第②层：客户端层 —— 分词与序列化</w:t>
      </w:r>
    </w:p>
    <w:p w14:paraId="418E7B9E" w14:textId="77777777" w:rsidR="00F86546" w:rsidRDefault="00F86546" w:rsidP="00F86546">
      <w:pPr>
        <w:rPr>
          <w:rFonts w:hint="eastAsia"/>
        </w:rPr>
      </w:pPr>
    </w:p>
    <w:p w14:paraId="1229427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发生了什么</w:t>
      </w:r>
    </w:p>
    <w:p w14:paraId="53E71EC0" w14:textId="77777777" w:rsidR="00F86546" w:rsidRDefault="00F86546" w:rsidP="00F86546">
      <w:pPr>
        <w:rPr>
          <w:rFonts w:hint="eastAsia"/>
        </w:rPr>
      </w:pPr>
    </w:p>
    <w:p w14:paraId="649397F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用户输入的文字还不能直接发给模型。需要经过两步转换：</w:t>
      </w:r>
    </w:p>
    <w:p w14:paraId="0D3903D9" w14:textId="77777777" w:rsidR="00F86546" w:rsidRDefault="00F86546" w:rsidP="00F86546">
      <w:pPr>
        <w:rPr>
          <w:rFonts w:hint="eastAsia"/>
        </w:rPr>
      </w:pPr>
    </w:p>
    <w:p w14:paraId="5F5542A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2.1 Tokenizer（分词器）</w:t>
      </w:r>
    </w:p>
    <w:p w14:paraId="64EA913A" w14:textId="77777777" w:rsidR="00F86546" w:rsidRDefault="00F86546" w:rsidP="00F86546">
      <w:pPr>
        <w:rPr>
          <w:rFonts w:hint="eastAsia"/>
        </w:rPr>
      </w:pPr>
    </w:p>
    <w:p w14:paraId="15D23D6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**什么是 Tokenizer**：把人类文字切成模型能理解的"碎片"（token）的过程。</w:t>
      </w:r>
    </w:p>
    <w:p w14:paraId="3D898DE0" w14:textId="77777777" w:rsidR="00F86546" w:rsidRDefault="00F86546" w:rsidP="00F86546">
      <w:pPr>
        <w:rPr>
          <w:rFonts w:hint="eastAsia"/>
        </w:rPr>
      </w:pPr>
    </w:p>
    <w:p w14:paraId="6114A9D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70C439F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用户输入："AI Infra 是什么？"</w:t>
      </w:r>
    </w:p>
    <w:p w14:paraId="32F01CDC" w14:textId="77777777" w:rsidR="00F86546" w:rsidRDefault="00F86546" w:rsidP="00F86546">
      <w:pPr>
        <w:rPr>
          <w:rFonts w:hint="eastAsia"/>
        </w:rPr>
      </w:pPr>
    </w:p>
    <w:p w14:paraId="408FE7E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BPE 分词（以 GPT/Qwen 系列为例）的过程：</w:t>
      </w:r>
    </w:p>
    <w:p w14:paraId="6BBF994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"AI Infra 是什么？"</w:t>
      </w:r>
    </w:p>
    <w:p w14:paraId="3067F9E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→ ["AI", " Infra", " 是", " 什么", "？"]</w:t>
      </w:r>
    </w:p>
    <w:p w14:paraId="1FEB0D4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→ [36951, 32494, 37645, 40049, 30937]    ← Token IDs（数字序列）</w:t>
      </w:r>
    </w:p>
    <w:p w14:paraId="1769280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8312FBE" w14:textId="77777777" w:rsidR="00F86546" w:rsidRDefault="00F86546" w:rsidP="00F86546">
      <w:pPr>
        <w:rPr>
          <w:rFonts w:hint="eastAsia"/>
        </w:rPr>
      </w:pPr>
    </w:p>
    <w:p w14:paraId="5201636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**主流分词算法对比**：</w:t>
      </w:r>
    </w:p>
    <w:p w14:paraId="1A4EC53A" w14:textId="77777777" w:rsidR="00F86546" w:rsidRDefault="00F86546" w:rsidP="00F86546">
      <w:pPr>
        <w:rPr>
          <w:rFonts w:hint="eastAsia"/>
        </w:rPr>
      </w:pPr>
    </w:p>
    <w:p w14:paraId="5AF10A0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算法 | 使用者 | 原理 | 特点 |</w:t>
      </w:r>
    </w:p>
    <w:p w14:paraId="6C198A3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|------|--------|------|------|</w:t>
      </w:r>
    </w:p>
    <w:p w14:paraId="2AD89FF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**BPE**（Byte Pair Encoding） | GPT 系列、Qwen、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 | 从字符开始，反复合并最高频的相邻对 | 训练快，英文效果好 |</w:t>
      </w:r>
    </w:p>
    <w:p w14:paraId="537CEED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WordPiece</w:t>
      </w:r>
      <w:proofErr w:type="spellEnd"/>
      <w:r>
        <w:rPr>
          <w:rFonts w:hint="eastAsia"/>
        </w:rPr>
        <w:t>** | BERT、</w:t>
      </w:r>
      <w:proofErr w:type="spellStart"/>
      <w:r>
        <w:rPr>
          <w:rFonts w:hint="eastAsia"/>
        </w:rPr>
        <w:t>DistilBERT</w:t>
      </w:r>
      <w:proofErr w:type="spellEnd"/>
      <w:r>
        <w:rPr>
          <w:rFonts w:hint="eastAsia"/>
        </w:rPr>
        <w:t xml:space="preserve"> | 类似 BPE，但用似然概率而非频率选择合并对 | Google 系模型标配 |</w:t>
      </w:r>
    </w:p>
    <w:p w14:paraId="7AE3857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SentencePiece</w:t>
      </w:r>
      <w:proofErr w:type="spellEnd"/>
      <w:r>
        <w:rPr>
          <w:rFonts w:hint="eastAsia"/>
        </w:rPr>
        <w:t xml:space="preserve">** | 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>、T5、Gemma | 不需要预分词，直接在原始文本上训练，支持无空格语言 | 中日韩等无空格语言效果更好 |</w:t>
      </w:r>
    </w:p>
    <w:p w14:paraId="058444D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Tiktoken</w:t>
      </w:r>
      <w:proofErr w:type="spellEnd"/>
      <w:r>
        <w:rPr>
          <w:rFonts w:hint="eastAsia"/>
        </w:rPr>
        <w:t>** | OpenAI 系列 | OpenAI 自研的 BPE 实现，速度极快 | 针对 GPT 模型优化 |</w:t>
      </w:r>
    </w:p>
    <w:p w14:paraId="3E524D91" w14:textId="77777777" w:rsidR="00F86546" w:rsidRDefault="00F86546" w:rsidP="00F86546">
      <w:pPr>
        <w:rPr>
          <w:rFonts w:hint="eastAsia"/>
        </w:rPr>
      </w:pPr>
    </w:p>
    <w:p w14:paraId="76767C8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**为什么要理解 Tokenizer**：</w:t>
      </w:r>
    </w:p>
    <w:p w14:paraId="3A934FF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Token 数量 = 推理成本（按 token 计费）</w:t>
      </w:r>
    </w:p>
    <w:p w14:paraId="4070386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Token 数量 = 推理延迟（越长越慢）</w:t>
      </w:r>
    </w:p>
    <w:p w14:paraId="2C30E10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Token 数量 = 显存占用（KV Cache 与输入 token 数成正比）</w:t>
      </w:r>
    </w:p>
    <w:p w14:paraId="6A35649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不同 Tokenizer 对同一段文字切出的 token 数不同——这就是为什么同样的 Prompt，用不同模型成本不同</w:t>
      </w:r>
    </w:p>
    <w:p w14:paraId="1D60E4A7" w14:textId="77777777" w:rsidR="00F86546" w:rsidRDefault="00F86546" w:rsidP="00F86546">
      <w:pPr>
        <w:rPr>
          <w:rFonts w:hint="eastAsia"/>
        </w:rPr>
      </w:pPr>
    </w:p>
    <w:p w14:paraId="29308E7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### 2.2 JSON 序列化</w:t>
      </w:r>
    </w:p>
    <w:p w14:paraId="46D57299" w14:textId="77777777" w:rsidR="00F86546" w:rsidRDefault="00F86546" w:rsidP="00F86546">
      <w:pPr>
        <w:rPr>
          <w:rFonts w:hint="eastAsia"/>
        </w:rPr>
      </w:pPr>
    </w:p>
    <w:p w14:paraId="059A207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Tokenizer 输出的 token IDs 被封装成 JSON 请求体：</w:t>
      </w:r>
    </w:p>
    <w:p w14:paraId="04DD2B23" w14:textId="77777777" w:rsidR="00F86546" w:rsidRDefault="00F86546" w:rsidP="00F86546">
      <w:pPr>
        <w:rPr>
          <w:rFonts w:hint="eastAsia"/>
        </w:rPr>
      </w:pPr>
    </w:p>
    <w:p w14:paraId="33CC9B6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B71C4E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{</w:t>
      </w:r>
    </w:p>
    <w:p w14:paraId="669AFA7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"model": "qwen2.5:7b",</w:t>
      </w:r>
    </w:p>
    <w:p w14:paraId="6287F52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"messages": [</w:t>
      </w:r>
    </w:p>
    <w:p w14:paraId="14D3F8E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{"role": "system", "content": "你是一个AI助手"},</w:t>
      </w:r>
    </w:p>
    <w:p w14:paraId="22FFE6A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{"role": "user", "content": "AI Infra是什么？"}</w:t>
      </w:r>
    </w:p>
    <w:p w14:paraId="4E401B0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0C5A12F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"temperature": 0.7,</w:t>
      </w:r>
    </w:p>
    <w:p w14:paraId="769680B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": 512,</w:t>
      </w:r>
    </w:p>
    <w:p w14:paraId="06D5F24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"stream": true</w:t>
      </w:r>
    </w:p>
    <w:p w14:paraId="58BBA3E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}</w:t>
      </w:r>
    </w:p>
    <w:p w14:paraId="318C555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6FB21AA8" w14:textId="77777777" w:rsidR="00F86546" w:rsidRDefault="00F86546" w:rsidP="00F86546">
      <w:pPr>
        <w:rPr>
          <w:rFonts w:hint="eastAsia"/>
        </w:rPr>
      </w:pPr>
    </w:p>
    <w:p w14:paraId="1EB5802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**关键参数解析**：</w:t>
      </w:r>
    </w:p>
    <w:p w14:paraId="3401A824" w14:textId="77777777" w:rsidR="00F86546" w:rsidRDefault="00F86546" w:rsidP="00F86546">
      <w:pPr>
        <w:rPr>
          <w:rFonts w:hint="eastAsia"/>
        </w:rPr>
      </w:pPr>
    </w:p>
    <w:p w14:paraId="3E9C365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参数 | 含义 | Infra 角度的意义 |</w:t>
      </w:r>
    </w:p>
    <w:p w14:paraId="09DE33A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|------|------|-----------------|</w:t>
      </w:r>
    </w:p>
    <w:p w14:paraId="2C6F508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`temperature` | 随机性（0=确定性，1=高随机） | 不影响 Infra，影响用户体验 |</w:t>
      </w:r>
    </w:p>
    <w:p w14:paraId="4571F96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` | 最大生成 token 数 | **直接影响推理时间和 GPU 占用时间** |</w:t>
      </w:r>
    </w:p>
    <w:p w14:paraId="4078D50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`stream` | 是否流式返回 | **影响网关的 SSE 连接管理和超时设置** |</w:t>
      </w:r>
    </w:p>
    <w:p w14:paraId="76906E3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top_p</w:t>
      </w:r>
      <w:proofErr w:type="spellEnd"/>
      <w:r>
        <w:rPr>
          <w:rFonts w:hint="eastAsia"/>
        </w:rPr>
        <w:t>` | 核采样概率 | 不影响 Infra，影响输出质量 |</w:t>
      </w:r>
    </w:p>
    <w:p w14:paraId="1DE20310" w14:textId="77777777" w:rsidR="00F86546" w:rsidRDefault="00F86546" w:rsidP="00F86546">
      <w:pPr>
        <w:rPr>
          <w:rFonts w:hint="eastAsia"/>
        </w:rPr>
      </w:pPr>
    </w:p>
    <w:p w14:paraId="029C3BA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3EAA44E6" w14:textId="77777777" w:rsidR="00F86546" w:rsidRDefault="00F86546" w:rsidP="00F86546">
      <w:pPr>
        <w:rPr>
          <w:rFonts w:hint="eastAsia"/>
        </w:rPr>
      </w:pPr>
    </w:p>
    <w:p w14:paraId="2521F85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第③层：传输层 —— 数据如何在网络中移动</w:t>
      </w:r>
    </w:p>
    <w:p w14:paraId="2341B2DF" w14:textId="77777777" w:rsidR="00F86546" w:rsidRDefault="00F86546" w:rsidP="00F86546">
      <w:pPr>
        <w:rPr>
          <w:rFonts w:hint="eastAsia"/>
        </w:rPr>
      </w:pPr>
    </w:p>
    <w:p w14:paraId="2A77D97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发生了什么</w:t>
      </w:r>
    </w:p>
    <w:p w14:paraId="52DFB7B9" w14:textId="77777777" w:rsidR="00F86546" w:rsidRDefault="00F86546" w:rsidP="00F86546">
      <w:pPr>
        <w:rPr>
          <w:rFonts w:hint="eastAsia"/>
        </w:rPr>
      </w:pPr>
    </w:p>
    <w:p w14:paraId="6B98253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JSON 请求体变成二进制数据包，经过 DNS 解析、TCP 建连、TLS 加密，穿越网络到达服务器。</w:t>
      </w:r>
    </w:p>
    <w:p w14:paraId="46D7EC12" w14:textId="77777777" w:rsidR="00F86546" w:rsidRDefault="00F86546" w:rsidP="00F86546">
      <w:pPr>
        <w:rPr>
          <w:rFonts w:hint="eastAsia"/>
        </w:rPr>
      </w:pPr>
    </w:p>
    <w:p w14:paraId="6488409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3.1 DNS 解析</w:t>
      </w:r>
    </w:p>
    <w:p w14:paraId="5A22905C" w14:textId="77777777" w:rsidR="00F86546" w:rsidRDefault="00F86546" w:rsidP="00F86546">
      <w:pPr>
        <w:rPr>
          <w:rFonts w:hint="eastAsia"/>
        </w:rPr>
      </w:pPr>
    </w:p>
    <w:p w14:paraId="7B08F96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254D86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用户请求 api.openai.com</w:t>
      </w:r>
    </w:p>
    <w:p w14:paraId="2BFEEE8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→ 本地 DNS 缓存？→ 没有</w:t>
      </w:r>
    </w:p>
    <w:p w14:paraId="6E11048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→ 递归 DNS 服务器 → 根 DNS → .com DNS → OpenAI DNS</w:t>
      </w:r>
    </w:p>
    <w:p w14:paraId="1DE7D9A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→ 返回 IP：104.18.6.19</w:t>
      </w:r>
    </w:p>
    <w:p w14:paraId="6295CC6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→ 缓存结果，TTL 过期后重新解析</w:t>
      </w:r>
    </w:p>
    <w:p w14:paraId="27D0A65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A899C7E" w14:textId="77777777" w:rsidR="00F86546" w:rsidRDefault="00F86546" w:rsidP="00F86546">
      <w:pPr>
        <w:rPr>
          <w:rFonts w:hint="eastAsia"/>
        </w:rPr>
      </w:pPr>
    </w:p>
    <w:p w14:paraId="5C45352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**Infra 视角**：DNS 解析失败是"用户连不上服务"的第一排查点。内网环境中，K8s 的 </w:t>
      </w:r>
      <w:proofErr w:type="spellStart"/>
      <w:r>
        <w:rPr>
          <w:rFonts w:hint="eastAsia"/>
        </w:rPr>
        <w:t>CoreDNS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kube-dns</w:t>
      </w:r>
      <w:proofErr w:type="spellEnd"/>
      <w:r>
        <w:rPr>
          <w:rFonts w:hint="eastAsia"/>
        </w:rPr>
        <w:t xml:space="preserve">）负责集群内的 DNS 解析，把 `ai-gateway-svc` 解析为 </w:t>
      </w:r>
      <w:proofErr w:type="spellStart"/>
      <w:r>
        <w:rPr>
          <w:rFonts w:hint="eastAsia"/>
        </w:rPr>
        <w:t>ClusterIP</w:t>
      </w:r>
      <w:proofErr w:type="spellEnd"/>
      <w:r>
        <w:rPr>
          <w:rFonts w:hint="eastAsia"/>
        </w:rPr>
        <w:t>。</w:t>
      </w:r>
    </w:p>
    <w:p w14:paraId="66163ABE" w14:textId="77777777" w:rsidR="00F86546" w:rsidRDefault="00F86546" w:rsidP="00F86546">
      <w:pPr>
        <w:rPr>
          <w:rFonts w:hint="eastAsia"/>
        </w:rPr>
      </w:pPr>
    </w:p>
    <w:p w14:paraId="7DD86FB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3.2 TCP 三次握手</w:t>
      </w:r>
    </w:p>
    <w:p w14:paraId="73431134" w14:textId="77777777" w:rsidR="00F86546" w:rsidRDefault="00F86546" w:rsidP="00F86546">
      <w:pPr>
        <w:rPr>
          <w:rFonts w:hint="eastAsia"/>
        </w:rPr>
      </w:pPr>
    </w:p>
    <w:p w14:paraId="6EF7E19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697294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客户端 → SYN → 服务器      "我想连你"</w:t>
      </w:r>
    </w:p>
    <w:p w14:paraId="6016D87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客户端 ← SYN+ACK ← 服务器  "好的，我也准备好了"</w:t>
      </w:r>
    </w:p>
    <w:p w14:paraId="677B210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客户端 → ACK → 服务器      "确认，开始传输"</w:t>
      </w:r>
    </w:p>
    <w:p w14:paraId="79ADD9A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1D8502DE" w14:textId="77777777" w:rsidR="00F86546" w:rsidRDefault="00F86546" w:rsidP="00F86546">
      <w:pPr>
        <w:rPr>
          <w:rFonts w:hint="eastAsia"/>
        </w:rPr>
      </w:pPr>
    </w:p>
    <w:p w14:paraId="12CBAE8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**为什么用 TCP 不用 UDP**：AI 推理请求的数据量大（几 KB 到几百 KB 的 JSON），且每个 token 的传输都不能丢——TCP 保证可靠、有序传输。UDP 不保证送达，适合实时音视频但不适合文本推理。</w:t>
      </w:r>
    </w:p>
    <w:p w14:paraId="2AF34D82" w14:textId="77777777" w:rsidR="00F86546" w:rsidRDefault="00F86546" w:rsidP="00F86546">
      <w:pPr>
        <w:rPr>
          <w:rFonts w:hint="eastAsia"/>
        </w:rPr>
      </w:pPr>
    </w:p>
    <w:p w14:paraId="52F12D3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**例外**：某些边缘推理场景（如 IoT 设备上的语音识别）用 QUIC（基于 UDP 的可靠传输协议）来降低延迟。</w:t>
      </w:r>
    </w:p>
    <w:p w14:paraId="0961AC7F" w14:textId="77777777" w:rsidR="00F86546" w:rsidRDefault="00F86546" w:rsidP="00F86546">
      <w:pPr>
        <w:rPr>
          <w:rFonts w:hint="eastAsia"/>
        </w:rPr>
      </w:pPr>
    </w:p>
    <w:p w14:paraId="0323391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3.3 TLS/HTTPS 加密</w:t>
      </w:r>
    </w:p>
    <w:p w14:paraId="7952D11E" w14:textId="77777777" w:rsidR="00F86546" w:rsidRDefault="00F86546" w:rsidP="00F86546">
      <w:pPr>
        <w:rPr>
          <w:rFonts w:hint="eastAsia"/>
        </w:rPr>
      </w:pPr>
    </w:p>
    <w:p w14:paraId="792D65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5DAD54B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TLS 1.3 握手（简化版）：</w:t>
      </w:r>
    </w:p>
    <w:p w14:paraId="5D982CA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客户端 → </w:t>
      </w:r>
      <w:proofErr w:type="spellStart"/>
      <w:r>
        <w:rPr>
          <w:rFonts w:hint="eastAsia"/>
        </w:rPr>
        <w:t>ClientHello</w:t>
      </w:r>
      <w:proofErr w:type="spellEnd"/>
      <w:r>
        <w:rPr>
          <w:rFonts w:hint="eastAsia"/>
        </w:rPr>
        <w:t>（支持的加密算法列表）→ 服务器</w:t>
      </w:r>
    </w:p>
    <w:p w14:paraId="31F4D3C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客户端 ← </w:t>
      </w:r>
      <w:proofErr w:type="spellStart"/>
      <w:r>
        <w:rPr>
          <w:rFonts w:hint="eastAsia"/>
        </w:rPr>
        <w:t>ServerHello</w:t>
      </w:r>
      <w:proofErr w:type="spellEnd"/>
      <w:r>
        <w:rPr>
          <w:rFonts w:hint="eastAsia"/>
        </w:rPr>
        <w:t>（选定算法）+ 证书 + 公钥 ← 服务器</w:t>
      </w:r>
    </w:p>
    <w:p w14:paraId="186DA1C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客户端验证证书合法性</w:t>
      </w:r>
    </w:p>
    <w:p w14:paraId="40E5493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双方用非对称加密协商出一个"会话密钥"</w:t>
      </w:r>
    </w:p>
    <w:p w14:paraId="37373DC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后续所有数据用对称加密（AES-256-GCM）传输</w:t>
      </w:r>
    </w:p>
    <w:p w14:paraId="5D49602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62FB34E6" w14:textId="77777777" w:rsidR="00F86546" w:rsidRDefault="00F86546" w:rsidP="00F86546">
      <w:pPr>
        <w:rPr>
          <w:rFonts w:hint="eastAsia"/>
        </w:rPr>
      </w:pPr>
    </w:p>
    <w:p w14:paraId="5A294F3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**为什么 HTTPS 对 AI API 至关重要**：</w:t>
      </w:r>
    </w:p>
    <w:p w14:paraId="7DD1E8B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请求中包含用户的 Prompt（可能有隐私数据）</w:t>
      </w:r>
    </w:p>
    <w:p w14:paraId="78DABE7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响应中包含 AI 的回答</w:t>
      </w:r>
    </w:p>
    <w:p w14:paraId="7AC944A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API Key 在 Header 中传输</w:t>
      </w:r>
    </w:p>
    <w:p w14:paraId="165C874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没有 HTTPS = 所有数据明文暴露 = 中间人攻击可窃取一切</w:t>
      </w:r>
    </w:p>
    <w:p w14:paraId="76BE6DF4" w14:textId="77777777" w:rsidR="00F86546" w:rsidRDefault="00F86546" w:rsidP="00F86546">
      <w:pPr>
        <w:rPr>
          <w:rFonts w:hint="eastAsia"/>
        </w:rPr>
      </w:pPr>
    </w:p>
    <w:p w14:paraId="028D2E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3.4 HTTP 协议版本对比</w:t>
      </w:r>
    </w:p>
    <w:p w14:paraId="7D402D24" w14:textId="77777777" w:rsidR="00F86546" w:rsidRDefault="00F86546" w:rsidP="00F86546">
      <w:pPr>
        <w:rPr>
          <w:rFonts w:hint="eastAsia"/>
        </w:rPr>
      </w:pPr>
    </w:p>
    <w:p w14:paraId="2210AE5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| 版本 | 特点 | AI 场景适用性 |</w:t>
      </w:r>
    </w:p>
    <w:p w14:paraId="74FC747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|------|------|-------------|</w:t>
      </w:r>
    </w:p>
    <w:p w14:paraId="140C58D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**HTTP/1.1** | 文本协议，一个连接一个请求，支持 Keep-Alive | 简单场景够用，教材中的 curl 就是 HTTP/1.1 |</w:t>
      </w:r>
    </w:p>
    <w:p w14:paraId="38B9DE2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**HTTP/2** | 二进制协议，多路复用（一个连接并行多个请求），头部压缩 | **生产环境推荐**——多轮对话、并发请求效率高 |</w:t>
      </w:r>
    </w:p>
    <w:p w14:paraId="4D8BEC5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**HTTP/3** | 基于 QUIC（UDP），0-RTT 连接建立，无队头阻塞 | 移动端/弱网场景优势明显，正在被 OpenAI 等逐步采用 |</w:t>
      </w:r>
    </w:p>
    <w:p w14:paraId="0BF6703E" w14:textId="77777777" w:rsidR="00F86546" w:rsidRDefault="00F86546" w:rsidP="00F86546">
      <w:pPr>
        <w:rPr>
          <w:rFonts w:hint="eastAsia"/>
        </w:rPr>
      </w:pPr>
    </w:p>
    <w:p w14:paraId="083CBB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**HTTP/2 多路复用的意义**：</w:t>
      </w:r>
    </w:p>
    <w:p w14:paraId="1CF45044" w14:textId="77777777" w:rsidR="00F86546" w:rsidRDefault="00F86546" w:rsidP="00F86546">
      <w:pPr>
        <w:rPr>
          <w:rFonts w:hint="eastAsia"/>
        </w:rPr>
      </w:pPr>
    </w:p>
    <w:p w14:paraId="63B8091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641564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HTTP/1.1：</w:t>
      </w:r>
    </w:p>
    <w:p w14:paraId="3398A27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请求1 ──────────────→ 响应1</w:t>
      </w:r>
    </w:p>
    <w:p w14:paraId="019E591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请求2 ─────────→ 响应2     （串行，后面的要等前面完成）</w:t>
      </w:r>
    </w:p>
    <w:p w14:paraId="32CBE23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  请求3 ──→ 响应3</w:t>
      </w:r>
    </w:p>
    <w:p w14:paraId="52B1B67D" w14:textId="77777777" w:rsidR="00F86546" w:rsidRDefault="00F86546" w:rsidP="00F86546">
      <w:pPr>
        <w:rPr>
          <w:rFonts w:hint="eastAsia"/>
        </w:rPr>
      </w:pPr>
    </w:p>
    <w:p w14:paraId="06B2B75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HTTP/2：</w:t>
      </w:r>
    </w:p>
    <w:p w14:paraId="113018D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请求1 ──→ 响应1</w:t>
      </w:r>
    </w:p>
    <w:p w14:paraId="7D35A53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请求2 ──→ 响应2                    （并行，同一个 TCP 连接）</w:t>
      </w:r>
    </w:p>
    <w:p w14:paraId="0E1099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请求3 ──→ 响应3</w:t>
      </w:r>
    </w:p>
    <w:p w14:paraId="2DEF177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863B9F9" w14:textId="77777777" w:rsidR="00F86546" w:rsidRDefault="00F86546" w:rsidP="00F86546">
      <w:pPr>
        <w:rPr>
          <w:rFonts w:hint="eastAsia"/>
        </w:rPr>
      </w:pPr>
    </w:p>
    <w:p w14:paraId="34E2507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对于 AI API——前端可能同时发多个请求（聊天、补全、嵌入），HTTP/2 避免了排队等待。</w:t>
      </w:r>
    </w:p>
    <w:p w14:paraId="693591E3" w14:textId="77777777" w:rsidR="00F86546" w:rsidRDefault="00F86546" w:rsidP="00F86546">
      <w:pPr>
        <w:rPr>
          <w:rFonts w:hint="eastAsia"/>
        </w:rPr>
      </w:pPr>
    </w:p>
    <w:p w14:paraId="472A953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3.5 SSE（Server-Sent Events）</w:t>
      </w:r>
    </w:p>
    <w:p w14:paraId="47AA6FF0" w14:textId="77777777" w:rsidR="00F86546" w:rsidRDefault="00F86546" w:rsidP="00F86546">
      <w:pPr>
        <w:rPr>
          <w:rFonts w:hint="eastAsia"/>
        </w:rPr>
      </w:pPr>
    </w:p>
    <w:p w14:paraId="70951CA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**教材中提到的 SSE 流式转发，底层原理**：</w:t>
      </w:r>
    </w:p>
    <w:p w14:paraId="237A3EE4" w14:textId="77777777" w:rsidR="00F86546" w:rsidRDefault="00F86546" w:rsidP="00F86546">
      <w:pPr>
        <w:rPr>
          <w:rFonts w:hint="eastAsia"/>
        </w:rPr>
      </w:pPr>
    </w:p>
    <w:p w14:paraId="23CB781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FCAB3D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普通 HTTP 响应：</w:t>
      </w:r>
    </w:p>
    <w:p w14:paraId="2E63174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客户端 ──请求──→ 服务器</w:t>
      </w:r>
    </w:p>
    <w:p w14:paraId="2A7FD6A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客户端 ←──完整响应── 服务器   （等全部生成完才返回）</w:t>
      </w:r>
    </w:p>
    <w:p w14:paraId="055AADCC" w14:textId="77777777" w:rsidR="00F86546" w:rsidRDefault="00F86546" w:rsidP="00F86546">
      <w:pPr>
        <w:rPr>
          <w:rFonts w:hint="eastAsia"/>
        </w:rPr>
      </w:pPr>
    </w:p>
    <w:p w14:paraId="02CA188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SSE 响应：</w:t>
      </w:r>
    </w:p>
    <w:p w14:paraId="1E1B5CA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客户端 ──请求──→ 服务器</w:t>
      </w:r>
    </w:p>
    <w:p w14:paraId="1ABDCD8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客户端 ←──token1── 服务器     （生成第1个字就推送）</w:t>
      </w:r>
    </w:p>
    <w:p w14:paraId="7E81BB1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客户端 ←──token2── 服务器     （生成第2个字就推送）</w:t>
      </w:r>
    </w:p>
    <w:p w14:paraId="51F3F4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客户端 ←──token3── 服务器     （逐字推送）</w:t>
      </w:r>
    </w:p>
    <w:p w14:paraId="16FA3EF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...</w:t>
      </w:r>
    </w:p>
    <w:p w14:paraId="194E268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客户端 ←──[DONE]── 服务器     （生成完毕）</w:t>
      </w:r>
    </w:p>
    <w:p w14:paraId="6627F31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5A6679E" w14:textId="77777777" w:rsidR="00F86546" w:rsidRDefault="00F86546" w:rsidP="00F86546">
      <w:pPr>
        <w:rPr>
          <w:rFonts w:hint="eastAsia"/>
        </w:rPr>
      </w:pPr>
    </w:p>
    <w:p w14:paraId="7BE1E83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SSE 的数据格式：</w:t>
      </w:r>
    </w:p>
    <w:p w14:paraId="2495B12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DBA5A6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Content-Type: text/event-stream</w:t>
      </w:r>
    </w:p>
    <w:p w14:paraId="112BA3A0" w14:textId="77777777" w:rsidR="00F86546" w:rsidRDefault="00F86546" w:rsidP="00F86546">
      <w:pPr>
        <w:rPr>
          <w:rFonts w:hint="eastAsia"/>
        </w:rPr>
      </w:pPr>
    </w:p>
    <w:p w14:paraId="5230E20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data: {"choices":[{"delta":{"content":"你"}}]}</w:t>
      </w:r>
    </w:p>
    <w:p w14:paraId="385CFE04" w14:textId="77777777" w:rsidR="00F86546" w:rsidRDefault="00F86546" w:rsidP="00F86546">
      <w:pPr>
        <w:rPr>
          <w:rFonts w:hint="eastAsia"/>
        </w:rPr>
      </w:pPr>
    </w:p>
    <w:p w14:paraId="6289AB8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data: {"choices":[{"delta":{"content":"好"}}]}</w:t>
      </w:r>
    </w:p>
    <w:p w14:paraId="56855BB6" w14:textId="77777777" w:rsidR="00F86546" w:rsidRDefault="00F86546" w:rsidP="00F86546">
      <w:pPr>
        <w:rPr>
          <w:rFonts w:hint="eastAsia"/>
        </w:rPr>
      </w:pPr>
    </w:p>
    <w:p w14:paraId="551C4BE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data: {"choices":[{"delta":{"content":"！"}}]}</w:t>
      </w:r>
    </w:p>
    <w:p w14:paraId="3997CCC2" w14:textId="77777777" w:rsidR="00F86546" w:rsidRDefault="00F86546" w:rsidP="00F86546">
      <w:pPr>
        <w:rPr>
          <w:rFonts w:hint="eastAsia"/>
        </w:rPr>
      </w:pPr>
    </w:p>
    <w:p w14:paraId="0F96F60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data: [DONE]</w:t>
      </w:r>
    </w:p>
    <w:p w14:paraId="2D697CA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2DFF426" w14:textId="77777777" w:rsidR="00F86546" w:rsidRDefault="00F86546" w:rsidP="00F86546">
      <w:pPr>
        <w:rPr>
          <w:rFonts w:hint="eastAsia"/>
        </w:rPr>
      </w:pPr>
    </w:p>
    <w:p w14:paraId="24A63BB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**SSE vs WebSocket vs Long Polling 对比**：</w:t>
      </w:r>
    </w:p>
    <w:p w14:paraId="184D69CB" w14:textId="77777777" w:rsidR="00F86546" w:rsidRDefault="00F86546" w:rsidP="00F86546">
      <w:pPr>
        <w:rPr>
          <w:rFonts w:hint="eastAsia"/>
        </w:rPr>
      </w:pPr>
    </w:p>
    <w:p w14:paraId="6CE05ED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方式 | 方向 | 协议 | 复杂度 | AI 场景 |</w:t>
      </w:r>
    </w:p>
    <w:p w14:paraId="76A2827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|------|------|------|--------|---------|</w:t>
      </w:r>
    </w:p>
    <w:p w14:paraId="537409E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**SSE** | 服务器→客户端（单向） | HTTP | 低 | **LLM 流式输出的最佳选择**——只需单向推送 |</w:t>
      </w:r>
    </w:p>
    <w:p w14:paraId="25AC30A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**WebSocket** | 双向 | 独立协议（ws://） | 中 | 聊天室、协同编辑——需要双向实时通信 |</w:t>
      </w:r>
    </w:p>
    <w:p w14:paraId="59D2E1F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**Long Polling** | 服务器→客户端（伪实时） | HTTP | 低 | 不推荐——效率低、延迟高 |</w:t>
      </w:r>
    </w:p>
    <w:p w14:paraId="0A347BA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 xml:space="preserve"> Streaming** | 双向流 | HTTP/2 | 高 | 微服务间通信——K8s 内部组件间用 |</w:t>
      </w:r>
    </w:p>
    <w:p w14:paraId="1A78A038" w14:textId="77777777" w:rsidR="00F86546" w:rsidRDefault="00F86546" w:rsidP="00F86546">
      <w:pPr>
        <w:rPr>
          <w:rFonts w:hint="eastAsia"/>
        </w:rPr>
      </w:pPr>
    </w:p>
    <w:p w14:paraId="20A7431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**为什么 LLM 推理用 SSE 而不是 WebSocket**：</w:t>
      </w:r>
    </w:p>
    <w:p w14:paraId="4BC4719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1. LLM 只需要服务器向客户端推送 token，不需要客户端实时发数据 → 单向就够了</w:t>
      </w:r>
    </w:p>
    <w:p w14:paraId="4A45765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2. SSE 基于 HTTP，天然兼容所有代理、负载均衡器、CDN</w:t>
      </w:r>
    </w:p>
    <w:p w14:paraId="65DA611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3. SSE 天然支持断线重连（浏览器原生支持 `</w:t>
      </w:r>
      <w:proofErr w:type="spellStart"/>
      <w:r>
        <w:rPr>
          <w:rFonts w:hint="eastAsia"/>
        </w:rPr>
        <w:t>EventSource</w:t>
      </w:r>
      <w:proofErr w:type="spellEnd"/>
      <w:r>
        <w:rPr>
          <w:rFonts w:hint="eastAsia"/>
        </w:rPr>
        <w:t>` API）</w:t>
      </w:r>
    </w:p>
    <w:p w14:paraId="05CC907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4. WebSocket 需要协议升级（HTTP → ws://），某些企业代理会拦截</w:t>
      </w:r>
    </w:p>
    <w:p w14:paraId="13D00E63" w14:textId="77777777" w:rsidR="00F86546" w:rsidRDefault="00F86546" w:rsidP="00F86546">
      <w:pPr>
        <w:rPr>
          <w:rFonts w:hint="eastAsia"/>
        </w:rPr>
      </w:pPr>
    </w:p>
    <w:p w14:paraId="2FC4B2E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2810E21A" w14:textId="77777777" w:rsidR="00F86546" w:rsidRDefault="00F86546" w:rsidP="00F86546">
      <w:pPr>
        <w:rPr>
          <w:rFonts w:hint="eastAsia"/>
        </w:rPr>
      </w:pPr>
    </w:p>
    <w:p w14:paraId="2ABEB52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第④层：边缘层 —— CDN、WAF、负载均衡</w:t>
      </w:r>
    </w:p>
    <w:p w14:paraId="71391586" w14:textId="77777777" w:rsidR="00F86546" w:rsidRDefault="00F86546" w:rsidP="00F86546">
      <w:pPr>
        <w:rPr>
          <w:rFonts w:hint="eastAsia"/>
        </w:rPr>
      </w:pPr>
    </w:p>
    <w:p w14:paraId="35FBACE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发生了什么</w:t>
      </w:r>
    </w:p>
    <w:p w14:paraId="1324805F" w14:textId="77777777" w:rsidR="00F86546" w:rsidRDefault="00F86546" w:rsidP="00F86546">
      <w:pPr>
        <w:rPr>
          <w:rFonts w:hint="eastAsia"/>
        </w:rPr>
      </w:pPr>
    </w:p>
    <w:p w14:paraId="7A5D724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请求到达服务器之前，通常先经过边缘基础设施。</w:t>
      </w:r>
    </w:p>
    <w:p w14:paraId="6DF72A92" w14:textId="77777777" w:rsidR="00F86546" w:rsidRDefault="00F86546" w:rsidP="00F86546">
      <w:pPr>
        <w:rPr>
          <w:rFonts w:hint="eastAsia"/>
        </w:rPr>
      </w:pPr>
    </w:p>
    <w:p w14:paraId="3E29163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### 4.1 CDN（Content Delivery Network）</w:t>
      </w:r>
    </w:p>
    <w:p w14:paraId="4945A9C6" w14:textId="77777777" w:rsidR="00F86546" w:rsidRDefault="00F86546" w:rsidP="00F86546">
      <w:pPr>
        <w:rPr>
          <w:rFonts w:hint="eastAsia"/>
        </w:rPr>
      </w:pPr>
    </w:p>
    <w:p w14:paraId="108EE57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5505426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用户（上海）→ CDN 上海节点 → 命中缓存？→ 直接返回（&lt;10ms）</w:t>
      </w:r>
    </w:p>
    <w:p w14:paraId="45D1F45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                      → 未命中 → 回源到源站（北京）</w:t>
      </w:r>
    </w:p>
    <w:p w14:paraId="22967B0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1FB8156" w14:textId="77777777" w:rsidR="00F86546" w:rsidRDefault="00F86546" w:rsidP="00F86546">
      <w:pPr>
        <w:rPr>
          <w:rFonts w:hint="eastAsia"/>
        </w:rPr>
      </w:pPr>
    </w:p>
    <w:p w14:paraId="289D6B0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**AI 场景中 CDN 的作用**：</w:t>
      </w:r>
    </w:p>
    <w:p w14:paraId="3A1FBA85" w14:textId="77777777" w:rsidR="00F86546" w:rsidRDefault="00F86546" w:rsidP="00F86546">
      <w:pPr>
        <w:rPr>
          <w:rFonts w:hint="eastAsia"/>
        </w:rPr>
      </w:pPr>
    </w:p>
    <w:p w14:paraId="6E435C0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场景 | CDN 有用吗 | 原因 |</w:t>
      </w:r>
    </w:p>
    <w:p w14:paraId="292E5EF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|------|-----------|------|</w:t>
      </w:r>
    </w:p>
    <w:p w14:paraId="72FE359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静态资源（前端页面、图片） | 非常有用 | 可以缓存，全球就近返回 |</w:t>
      </w:r>
    </w:p>
    <w:p w14:paraId="1D5BF35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LLM 推理请求 | **不能缓存** | 每个请求的 Prompt 不同，响应不同，无法缓存 |</w:t>
      </w:r>
    </w:p>
    <w:p w14:paraId="6B92739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模型权重文件分发 | 非常有用 | 7B 模型 14GB，用 CDN 分发到各地集群 |</w:t>
      </w:r>
    </w:p>
    <w:p w14:paraId="6C6A64A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API 响应中的流式 token | 需要特殊配置 | CDN 必须支持长连接和流式透传 |</w:t>
      </w:r>
    </w:p>
    <w:p w14:paraId="48A3C550" w14:textId="77777777" w:rsidR="00F86546" w:rsidRDefault="00F86546" w:rsidP="00F86546">
      <w:pPr>
        <w:rPr>
          <w:rFonts w:hint="eastAsia"/>
        </w:rPr>
      </w:pPr>
    </w:p>
    <w:p w14:paraId="4DD570E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4.2 WAF（Web Application Firewall）</w:t>
      </w:r>
    </w:p>
    <w:p w14:paraId="1058CB13" w14:textId="77777777" w:rsidR="00F86546" w:rsidRDefault="00F86546" w:rsidP="00F86546">
      <w:pPr>
        <w:rPr>
          <w:rFonts w:hint="eastAsia"/>
        </w:rPr>
      </w:pPr>
    </w:p>
    <w:p w14:paraId="39734F2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7AF537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请求 → WAF 检查：</w:t>
      </w:r>
    </w:p>
    <w:p w14:paraId="3C2107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├── SQL 注入？→ 拦截</w:t>
      </w:r>
    </w:p>
    <w:p w14:paraId="5A2C26A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├── XSS 攻击？→ 拦截</w:t>
      </w:r>
    </w:p>
    <w:p w14:paraId="6AD2F05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├── Prompt Injection？→ 拦截（AI 特有威胁）</w:t>
      </w:r>
    </w:p>
    <w:p w14:paraId="395B0B2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├── 异常频率？→ 限速</w:t>
      </w:r>
    </w:p>
    <w:p w14:paraId="74C6BC7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└── 正常 → 放行</w:t>
      </w:r>
    </w:p>
    <w:p w14:paraId="0738118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D04E679" w14:textId="77777777" w:rsidR="00F86546" w:rsidRDefault="00F86546" w:rsidP="00F86546">
      <w:pPr>
        <w:rPr>
          <w:rFonts w:hint="eastAsia"/>
        </w:rPr>
      </w:pPr>
    </w:p>
    <w:p w14:paraId="100A6A8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**AI 特有的安全威胁**：</w:t>
      </w:r>
    </w:p>
    <w:p w14:paraId="7AA67EB5" w14:textId="77777777" w:rsidR="00F86546" w:rsidRDefault="00F86546" w:rsidP="00F86546">
      <w:pPr>
        <w:rPr>
          <w:rFonts w:hint="eastAsia"/>
        </w:rPr>
      </w:pPr>
    </w:p>
    <w:p w14:paraId="6057DDA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威胁 | 描述 | 防护方式 |</w:t>
      </w:r>
    </w:p>
    <w:p w14:paraId="25DEA80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69E1115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**Prompt Injection** | 用户在 Prompt 中注入恶意指令，让 AI 泄露系统 Prompt 或执行非授权操作 | WAF 规则 + 输入过滤 + Prompt 隔离 |</w:t>
      </w:r>
    </w:p>
    <w:p w14:paraId="7A645AE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**Token 耗尽攻击** | 发送超长 Prompt 或大量请求，消耗 GPU 算力和 Token 配额 | 限流 + Token 预算控制 |</w:t>
      </w:r>
    </w:p>
    <w:p w14:paraId="76FF3CC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**API Key 泄露** | Key 被泄露到公开代码库 | Key 轮换 + IP 白名单 + 用量告警 |</w:t>
      </w:r>
    </w:p>
    <w:p w14:paraId="38CAC23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**数据泄露** | 用户的敏感数据通过 Prompt 发给第三方模型 | 数据脱敏 + 私有化部署 |</w:t>
      </w:r>
    </w:p>
    <w:p w14:paraId="55893C1A" w14:textId="77777777" w:rsidR="00F86546" w:rsidRDefault="00F86546" w:rsidP="00F86546">
      <w:pPr>
        <w:rPr>
          <w:rFonts w:hint="eastAsia"/>
        </w:rPr>
      </w:pPr>
    </w:p>
    <w:p w14:paraId="0CD38AE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4.3 负载均衡（Load Balancer）</w:t>
      </w:r>
    </w:p>
    <w:p w14:paraId="2A84E1D7" w14:textId="77777777" w:rsidR="00F86546" w:rsidRDefault="00F86546" w:rsidP="00F86546">
      <w:pPr>
        <w:rPr>
          <w:rFonts w:hint="eastAsia"/>
        </w:rPr>
      </w:pPr>
    </w:p>
    <w:p w14:paraId="46D8BCB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3CD6B0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请求 → 负载均衡器</w:t>
      </w:r>
    </w:p>
    <w:p w14:paraId="7A8F2F7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├── L4 LB（传输层）：基于 IP + 端口转发，不管内容</w:t>
      </w:r>
    </w:p>
    <w:p w14:paraId="621C350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│     → Nginx Stream / LVS / AWS NLB / 云厂商 SLB</w:t>
      </w:r>
    </w:p>
    <w:p w14:paraId="6F2C31A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│     → 性能极高（百万级 QPS）</w:t>
      </w:r>
    </w:p>
    <w:p w14:paraId="0D7AA0A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3471E23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└── L7 LB（应用层）：能看懂 HTTP 内容</w:t>
      </w:r>
    </w:p>
    <w:p w14:paraId="1001012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→ Nginx / 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 xml:space="preserve"> / Envoy / </w:t>
      </w:r>
      <w:proofErr w:type="spellStart"/>
      <w:r>
        <w:rPr>
          <w:rFonts w:hint="eastAsia"/>
        </w:rPr>
        <w:t>Traefik</w:t>
      </w:r>
      <w:proofErr w:type="spellEnd"/>
      <w:r>
        <w:rPr>
          <w:rFonts w:hint="eastAsia"/>
        </w:rPr>
        <w:t xml:space="preserve"> / AWS ALB</w:t>
      </w:r>
    </w:p>
    <w:p w14:paraId="1195D11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→ 可以按 URL 路径、Header、Cookie 做路由</w:t>
      </w:r>
    </w:p>
    <w:p w14:paraId="3B843C3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→ 可以做 SSL 卸载（终止 HTTPS）</w:t>
      </w:r>
    </w:p>
    <w:p w14:paraId="5B0725C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C404F28" w14:textId="77777777" w:rsidR="00F86546" w:rsidRDefault="00F86546" w:rsidP="00F86546">
      <w:pPr>
        <w:rPr>
          <w:rFonts w:hint="eastAsia"/>
        </w:rPr>
      </w:pPr>
    </w:p>
    <w:p w14:paraId="0A29768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**AI 场景的负载均衡特殊性**：</w:t>
      </w:r>
    </w:p>
    <w:p w14:paraId="73B57122" w14:textId="77777777" w:rsidR="00F86546" w:rsidRDefault="00F86546" w:rsidP="00F86546">
      <w:pPr>
        <w:rPr>
          <w:rFonts w:hint="eastAsia"/>
        </w:rPr>
      </w:pPr>
    </w:p>
    <w:p w14:paraId="12C21FD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| 传统 Web 负载均衡 | AI 推理负载均衡 |</w:t>
      </w:r>
    </w:p>
    <w:p w14:paraId="3C4D142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|------------------|----------------|</w:t>
      </w:r>
    </w:p>
    <w:p w14:paraId="740B4F8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请求处理时间短（几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） | 请求处理时间长（几百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到几十秒） |</w:t>
      </w:r>
    </w:p>
    <w:p w14:paraId="70F781D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Round Robin 就够 | 需要感知后端负载（GPU 利用率、队列长度） |</w:t>
      </w:r>
    </w:p>
    <w:p w14:paraId="623D79D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请求大小均匀 | 请求大小极不均匀（10 token vs 10000 token） |</w:t>
      </w:r>
    </w:p>
    <w:p w14:paraId="6B78DBE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无状态 | 需要考虑会话亲和（KV Cache 复用） |</w:t>
      </w:r>
    </w:p>
    <w:p w14:paraId="1698940B" w14:textId="77777777" w:rsidR="00F86546" w:rsidRDefault="00F86546" w:rsidP="00F86546">
      <w:pPr>
        <w:rPr>
          <w:rFonts w:hint="eastAsia"/>
        </w:rPr>
      </w:pPr>
    </w:p>
    <w:p w14:paraId="7674382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**教材中的 Scheduler 就是一个 AI 专用的 L7 负载均衡器**，它比 Nginx/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 xml:space="preserve"> 多了模型感知、GPU 负载感知、会话亲和等 AI 专属能力。</w:t>
      </w:r>
    </w:p>
    <w:p w14:paraId="639ACE96" w14:textId="77777777" w:rsidR="00F86546" w:rsidRDefault="00F86546" w:rsidP="00F86546">
      <w:pPr>
        <w:rPr>
          <w:rFonts w:hint="eastAsia"/>
        </w:rPr>
      </w:pPr>
    </w:p>
    <w:p w14:paraId="44F4471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4.4 API 网关市场主流方案对比</w:t>
      </w:r>
    </w:p>
    <w:p w14:paraId="6A589EE3" w14:textId="77777777" w:rsidR="00F86546" w:rsidRDefault="00F86546" w:rsidP="00F86546">
      <w:pPr>
        <w:rPr>
          <w:rFonts w:hint="eastAsia"/>
        </w:rPr>
      </w:pPr>
    </w:p>
    <w:p w14:paraId="64D460A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网关 | 类型 | AI 场景适用性 | 特点 |</w:t>
      </w:r>
    </w:p>
    <w:p w14:paraId="428BC51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|------|------|-------------|------|</w:t>
      </w:r>
    </w:p>
    <w:p w14:paraId="07161EC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**Nginx** | 通用 | 适合简单代理 | 性能极高，但不懂 AI 协议 |</w:t>
      </w:r>
    </w:p>
    <w:p w14:paraId="76A7EDC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**Kong** | 通用 API 网关 | 适合中大型企业 | 插件丰富，但对 AI 场景需要自定义插件 |</w:t>
      </w:r>
    </w:p>
    <w:p w14:paraId="235975D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LiteLLM</w:t>
      </w:r>
      <w:proofErr w:type="spellEnd"/>
      <w:r>
        <w:rPr>
          <w:rFonts w:hint="eastAsia"/>
        </w:rPr>
        <w:t xml:space="preserve"> Proxy** | AI 专用 | **AI 场景首选** | 原生支持 100+ LLM Provider，统一 OpenAI 协议 |</w:t>
      </w:r>
    </w:p>
    <w:p w14:paraId="3A0B43E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Traefik</w:t>
      </w:r>
      <w:proofErr w:type="spellEnd"/>
      <w:r>
        <w:rPr>
          <w:rFonts w:hint="eastAsia"/>
        </w:rPr>
        <w:t>** | 云原生 | K8s 环境首选 | 自动服务发现，与 K8s Ingress 深度集成 |</w:t>
      </w:r>
    </w:p>
    <w:p w14:paraId="5D39AE1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**Envoy** | 服务网格 | 大规模微服务 | Istio 的数据面，可观测性极强 |</w:t>
      </w:r>
    </w:p>
    <w:p w14:paraId="08D998A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**教材 Gateway** | 教学级 | 学习用途 | 手动实现鉴权+限流+熔断+SSE |</w:t>
      </w:r>
    </w:p>
    <w:p w14:paraId="1EC12943" w14:textId="77777777" w:rsidR="00F86546" w:rsidRDefault="00F86546" w:rsidP="00F86546">
      <w:pPr>
        <w:rPr>
          <w:rFonts w:hint="eastAsia"/>
        </w:rPr>
      </w:pPr>
    </w:p>
    <w:p w14:paraId="7358C1D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2F11080F" w14:textId="77777777" w:rsidR="00F86546" w:rsidRDefault="00F86546" w:rsidP="00F86546">
      <w:pPr>
        <w:rPr>
          <w:rFonts w:hint="eastAsia"/>
        </w:rPr>
      </w:pPr>
    </w:p>
    <w:p w14:paraId="3B6EEEB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第⑤层：网关层 —— 教材已覆盖，补充高阶知识</w:t>
      </w:r>
    </w:p>
    <w:p w14:paraId="29C865A1" w14:textId="77777777" w:rsidR="00F86546" w:rsidRDefault="00F86546" w:rsidP="00F86546">
      <w:pPr>
        <w:rPr>
          <w:rFonts w:hint="eastAsia"/>
        </w:rPr>
      </w:pPr>
    </w:p>
    <w:p w14:paraId="07EF9D1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教材覆盖了核心逻辑，这里补充**协议转换**和**SSE 流式管理**的细节。</w:t>
      </w:r>
    </w:p>
    <w:p w14:paraId="0E6A5FC3" w14:textId="77777777" w:rsidR="00F86546" w:rsidRDefault="00F86546" w:rsidP="00F86546">
      <w:pPr>
        <w:rPr>
          <w:rFonts w:hint="eastAsia"/>
        </w:rPr>
      </w:pPr>
    </w:p>
    <w:p w14:paraId="21E87E9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5.1 协议转换（Protocol Translation）</w:t>
      </w:r>
    </w:p>
    <w:p w14:paraId="6F4DADB6" w14:textId="77777777" w:rsidR="00F86546" w:rsidRDefault="00F86546" w:rsidP="00F86546">
      <w:pPr>
        <w:rPr>
          <w:rFonts w:hint="eastAsia"/>
        </w:rPr>
      </w:pPr>
    </w:p>
    <w:p w14:paraId="120E222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生产环境中，不同推理引擎暴露不同格式的 API：</w:t>
      </w:r>
    </w:p>
    <w:p w14:paraId="4341999F" w14:textId="77777777" w:rsidR="00F86546" w:rsidRDefault="00F86546" w:rsidP="00F86546">
      <w:pPr>
        <w:rPr>
          <w:rFonts w:hint="eastAsia"/>
        </w:rPr>
      </w:pPr>
    </w:p>
    <w:p w14:paraId="46AF45F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D1C39C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OpenAI API 格式（行业标准）：</w:t>
      </w:r>
    </w:p>
    <w:p w14:paraId="4EE226D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POST /v1/chat/completions</w:t>
      </w:r>
    </w:p>
    <w:p w14:paraId="54F9F1B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{"model":"gpt-4","messages":[...]}</w:t>
      </w:r>
    </w:p>
    <w:p w14:paraId="13BB8008" w14:textId="77777777" w:rsidR="00F86546" w:rsidRDefault="00F86546" w:rsidP="00F86546">
      <w:pPr>
        <w:rPr>
          <w:rFonts w:hint="eastAsia"/>
        </w:rPr>
      </w:pPr>
    </w:p>
    <w:p w14:paraId="1B2B785E" w14:textId="77777777" w:rsidR="00F86546" w:rsidRDefault="00F86546" w:rsidP="00F86546">
      <w:pPr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私有格式：</w:t>
      </w:r>
    </w:p>
    <w:p w14:paraId="6DB5703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/generate</w:t>
      </w:r>
    </w:p>
    <w:p w14:paraId="649F8F9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{"model":"qwen2.5:0.5b","prompt":"..."}</w:t>
      </w:r>
    </w:p>
    <w:p w14:paraId="5853FC40" w14:textId="77777777" w:rsidR="00F86546" w:rsidRDefault="00F86546" w:rsidP="00F86546">
      <w:pPr>
        <w:rPr>
          <w:rFonts w:hint="eastAsia"/>
        </w:rPr>
      </w:pPr>
    </w:p>
    <w:p w14:paraId="29011B23" w14:textId="77777777" w:rsidR="00F86546" w:rsidRDefault="00F86546" w:rsidP="00F86546">
      <w:pPr>
        <w:rPr>
          <w:rFonts w:hint="eastAsia"/>
        </w:rPr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格式（兼容 OpenAI）：</w:t>
      </w:r>
    </w:p>
    <w:p w14:paraId="2A7AD92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POST /v1/chat/completions</w:t>
      </w:r>
    </w:p>
    <w:p w14:paraId="45EA1D1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{"model":"qwen2.5-7b","messages":[...]}</w:t>
      </w:r>
    </w:p>
    <w:p w14:paraId="416AC65C" w14:textId="77777777" w:rsidR="00F86546" w:rsidRDefault="00F86546" w:rsidP="00F86546">
      <w:pPr>
        <w:rPr>
          <w:rFonts w:hint="eastAsia"/>
        </w:rPr>
      </w:pPr>
    </w:p>
    <w:p w14:paraId="38488A71" w14:textId="77777777" w:rsidR="00F86546" w:rsidRDefault="00F86546" w:rsidP="00F86546">
      <w:pPr>
        <w:rPr>
          <w:rFonts w:hint="eastAsia"/>
        </w:rPr>
      </w:pP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TGI 格式：</w:t>
      </w:r>
    </w:p>
    <w:p w14:paraId="51F3F4C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POST /generate</w:t>
      </w:r>
    </w:p>
    <w:p w14:paraId="17026D6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{"inputs":"...","parameters":{...}}</w:t>
      </w:r>
    </w:p>
    <w:p w14:paraId="532CE77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7CB84CD1" w14:textId="77777777" w:rsidR="00F86546" w:rsidRDefault="00F86546" w:rsidP="00F86546">
      <w:pPr>
        <w:rPr>
          <w:rFonts w:hint="eastAsia"/>
        </w:rPr>
      </w:pPr>
    </w:p>
    <w:p w14:paraId="4567DB8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**Gateway/Router 的协议转换职责**：把所有请求统一转为 OpenAI 格式，后端无论用什么引擎，客户端都无感知。</w:t>
      </w:r>
      <w:proofErr w:type="spellStart"/>
      <w:r>
        <w:rPr>
          <w:rFonts w:hint="eastAsia"/>
        </w:rPr>
        <w:t>LiteLLM</w:t>
      </w:r>
      <w:proofErr w:type="spellEnd"/>
      <w:r>
        <w:rPr>
          <w:rFonts w:hint="eastAsia"/>
        </w:rPr>
        <w:t xml:space="preserve"> Proxy 就是专门做这件事的。</w:t>
      </w:r>
    </w:p>
    <w:p w14:paraId="3C5E59CF" w14:textId="77777777" w:rsidR="00F86546" w:rsidRDefault="00F86546" w:rsidP="00F86546">
      <w:pPr>
        <w:rPr>
          <w:rFonts w:hint="eastAsia"/>
        </w:rPr>
      </w:pPr>
    </w:p>
    <w:p w14:paraId="0AA82CC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5.2 熔断器状态机（教材已覆盖，补充完整状态图）</w:t>
      </w:r>
    </w:p>
    <w:p w14:paraId="70CA61D9" w14:textId="77777777" w:rsidR="00F86546" w:rsidRDefault="00F86546" w:rsidP="00F86546">
      <w:pPr>
        <w:rPr>
          <w:rFonts w:hint="eastAsia"/>
        </w:rPr>
      </w:pPr>
    </w:p>
    <w:p w14:paraId="1F18AB5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071AC2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正常运行</w:t>
      </w:r>
    </w:p>
    <w:p w14:paraId="73E5361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│</w:t>
      </w:r>
    </w:p>
    <w:p w14:paraId="3B58205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[连续3次失败]</w:t>
      </w:r>
    </w:p>
    <w:p w14:paraId="3EDD6E5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│</w:t>
      </w:r>
    </w:p>
    <w:p w14:paraId="4FDDE28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▼</w:t>
      </w:r>
    </w:p>
    <w:p w14:paraId="0E49463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┌─── OPEN ───┐     快速失败，不再调后端</w:t>
      </w:r>
    </w:p>
    <w:p w14:paraId="2C1783A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│  (拒绝请求)  │     返回 503 给客户端</w:t>
      </w:r>
    </w:p>
    <w:p w14:paraId="1D223EB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└──────┬──────┘</w:t>
      </w:r>
    </w:p>
    <w:p w14:paraId="45CCA9E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│</w:t>
      </w:r>
    </w:p>
    <w:p w14:paraId="579FD2D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[等待30秒]</w:t>
      </w:r>
    </w:p>
    <w:p w14:paraId="2967A77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│</w:t>
      </w:r>
    </w:p>
    <w:p w14:paraId="088F7C2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▼</w:t>
      </w:r>
    </w:p>
    <w:p w14:paraId="0399F54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┌─ HALF_OPEN ─┐     放行1个试探请求</w:t>
      </w:r>
    </w:p>
    <w:p w14:paraId="44635ED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│ (试探恢复)   │</w:t>
      </w:r>
    </w:p>
    <w:p w14:paraId="333B155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└──┬───────┬──┘</w:t>
      </w:r>
    </w:p>
    <w:p w14:paraId="7CAF326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│       │</w:t>
      </w:r>
    </w:p>
    <w:p w14:paraId="682E6EC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[成功]    [失败]</w:t>
      </w:r>
    </w:p>
    <w:p w14:paraId="585D2A8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│       │</w:t>
      </w:r>
    </w:p>
    <w:p w14:paraId="093458A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▼       ▼</w:t>
      </w:r>
    </w:p>
    <w:p w14:paraId="3839C49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CLOSED    OPEN      成功→恢复；失败→继续拒绝</w:t>
      </w:r>
    </w:p>
    <w:p w14:paraId="1B37274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(正常运行)</w:t>
      </w:r>
    </w:p>
    <w:p w14:paraId="2DEB7E0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E4EB034" w14:textId="77777777" w:rsidR="00F86546" w:rsidRDefault="00F86546" w:rsidP="00F86546">
      <w:pPr>
        <w:rPr>
          <w:rFonts w:hint="eastAsia"/>
        </w:rPr>
      </w:pPr>
    </w:p>
    <w:p w14:paraId="6BCA96A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5603583E" w14:textId="77777777" w:rsidR="00F86546" w:rsidRDefault="00F86546" w:rsidP="00F86546">
      <w:pPr>
        <w:rPr>
          <w:rFonts w:hint="eastAsia"/>
        </w:rPr>
      </w:pPr>
    </w:p>
    <w:p w14:paraId="595D23D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## 第⑥层：调度层 —— 教材已覆盖，补充评分算法</w:t>
      </w:r>
    </w:p>
    <w:p w14:paraId="65356086" w14:textId="77777777" w:rsidR="00F86546" w:rsidRDefault="00F86546" w:rsidP="00F86546">
      <w:pPr>
        <w:rPr>
          <w:rFonts w:hint="eastAsia"/>
        </w:rPr>
      </w:pPr>
    </w:p>
    <w:p w14:paraId="4BC4D7F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自适应评分算法详解</w:t>
      </w:r>
    </w:p>
    <w:p w14:paraId="599DC5B1" w14:textId="77777777" w:rsidR="00F86546" w:rsidRDefault="00F86546" w:rsidP="00F86546">
      <w:pPr>
        <w:rPr>
          <w:rFonts w:hint="eastAsia"/>
        </w:rPr>
      </w:pPr>
    </w:p>
    <w:p w14:paraId="14B6028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教材提到 Scheduler 用"滑动窗口评分"，具体算法：</w:t>
      </w:r>
    </w:p>
    <w:p w14:paraId="258BA5C0" w14:textId="77777777" w:rsidR="00F86546" w:rsidRDefault="00F86546" w:rsidP="00F86546">
      <w:pPr>
        <w:rPr>
          <w:rFonts w:hint="eastAsia"/>
        </w:rPr>
      </w:pPr>
    </w:p>
    <w:p w14:paraId="79626CC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FF3C05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Score = w1 × (1 / </w:t>
      </w:r>
      <w:proofErr w:type="spellStart"/>
      <w:r>
        <w:rPr>
          <w:rFonts w:hint="eastAsia"/>
        </w:rPr>
        <w:t>avg_latency</w:t>
      </w:r>
      <w:proofErr w:type="spellEnd"/>
      <w:r>
        <w:rPr>
          <w:rFonts w:hint="eastAsia"/>
        </w:rPr>
        <w:t>)     延迟越低分越高</w:t>
      </w:r>
    </w:p>
    <w:p w14:paraId="5526D6B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+ w2 × (1 / 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)      错误率越低分越高</w:t>
      </w:r>
    </w:p>
    <w:p w14:paraId="4E0745A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+ w3 × (1 / </w:t>
      </w:r>
      <w:proofErr w:type="spellStart"/>
      <w:r>
        <w:rPr>
          <w:rFonts w:hint="eastAsia"/>
        </w:rPr>
        <w:t>current_conc</w:t>
      </w:r>
      <w:proofErr w:type="spellEnd"/>
      <w:r>
        <w:rPr>
          <w:rFonts w:hint="eastAsia"/>
        </w:rPr>
        <w:t>)    并发越低分越高</w:t>
      </w:r>
    </w:p>
    <w:p w14:paraId="0806F89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+ w4 × weight                 配置权重</w:t>
      </w:r>
    </w:p>
    <w:p w14:paraId="0E7BC786" w14:textId="77777777" w:rsidR="00F86546" w:rsidRDefault="00F86546" w:rsidP="00F86546">
      <w:pPr>
        <w:rPr>
          <w:rFonts w:hint="eastAsia"/>
        </w:rPr>
      </w:pPr>
    </w:p>
    <w:p w14:paraId="3DA20D2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其中 w1+w2+w3+w4 = 1.0，可配置</w:t>
      </w:r>
    </w:p>
    <w:p w14:paraId="0CDFC18D" w14:textId="77777777" w:rsidR="00F86546" w:rsidRDefault="00F86546" w:rsidP="00F86546">
      <w:pPr>
        <w:rPr>
          <w:rFonts w:hint="eastAsia"/>
        </w:rPr>
      </w:pPr>
    </w:p>
    <w:p w14:paraId="7F11080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滑动窗口：只看最近 N 次请求的统计数据（如最近 100 次）</w:t>
      </w:r>
    </w:p>
    <w:p w14:paraId="4B6DCB2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新后端：无数据时 Score = 0（而非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，避免除零错误——教材 T-051）</w:t>
      </w:r>
    </w:p>
    <w:p w14:paraId="4E17BCD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7FB42884" w14:textId="77777777" w:rsidR="00F86546" w:rsidRDefault="00F86546" w:rsidP="00F86546">
      <w:pPr>
        <w:rPr>
          <w:rFonts w:hint="eastAsia"/>
        </w:rPr>
      </w:pPr>
    </w:p>
    <w:p w14:paraId="3D835AC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五种路由策略的选型决策树</w:t>
      </w:r>
    </w:p>
    <w:p w14:paraId="733F0DE9" w14:textId="77777777" w:rsidR="00F86546" w:rsidRDefault="00F86546" w:rsidP="00F86546">
      <w:pPr>
        <w:rPr>
          <w:rFonts w:hint="eastAsia"/>
        </w:rPr>
      </w:pPr>
    </w:p>
    <w:p w14:paraId="5505A0A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53EFF31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你的场景是什么？</w:t>
      </w:r>
    </w:p>
    <w:p w14:paraId="374C9DF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</w:t>
      </w:r>
    </w:p>
    <w:p w14:paraId="11547E1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├─ 有明确的模型版本要求</w:t>
      </w:r>
    </w:p>
    <w:p w14:paraId="717734F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│   └→ </w:t>
      </w:r>
      <w:proofErr w:type="spellStart"/>
      <w:r>
        <w:rPr>
          <w:rFonts w:hint="eastAsia"/>
        </w:rPr>
        <w:t>model_aware</w:t>
      </w:r>
      <w:proofErr w:type="spellEnd"/>
      <w:r>
        <w:rPr>
          <w:rFonts w:hint="eastAsia"/>
        </w:rPr>
        <w:t>（模型感知路由）</w:t>
      </w:r>
    </w:p>
    <w:p w14:paraId="0538C3E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</w:t>
      </w:r>
    </w:p>
    <w:p w14:paraId="6DC111D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├─ 追求最快响应速度</w:t>
      </w:r>
    </w:p>
    <w:p w14:paraId="22D7696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│   └→ latency（延迟优先路由）</w:t>
      </w:r>
    </w:p>
    <w:p w14:paraId="3CF2B8A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</w:t>
      </w:r>
    </w:p>
    <w:p w14:paraId="46A1E52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├─ 成本敏感（按 token 计费）</w:t>
      </w:r>
    </w:p>
    <w:p w14:paraId="4BE031B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└→ cost（成本优先路由）</w:t>
      </w:r>
    </w:p>
    <w:p w14:paraId="72E0876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</w:t>
      </w:r>
    </w:p>
    <w:p w14:paraId="2AB69A2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├─ 多轮对话，需要上下文连续</w:t>
      </w:r>
    </w:p>
    <w:p w14:paraId="3A43FAF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└→ affinity（会话亲和路由）</w:t>
      </w:r>
    </w:p>
    <w:p w14:paraId="5CFFD62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</w:t>
      </w:r>
    </w:p>
    <w:p w14:paraId="5DC7A31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└─ 通用负载均衡，无特殊要求</w:t>
      </w:r>
    </w:p>
    <w:p w14:paraId="4EC9363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└→ </w:t>
      </w:r>
      <w:proofErr w:type="spellStart"/>
      <w:r>
        <w:rPr>
          <w:rFonts w:hint="eastAsia"/>
        </w:rPr>
        <w:t>weighted_round_robin</w:t>
      </w:r>
      <w:proofErr w:type="spellEnd"/>
      <w:r>
        <w:rPr>
          <w:rFonts w:hint="eastAsia"/>
        </w:rPr>
        <w:t>（加权轮询）</w:t>
      </w:r>
    </w:p>
    <w:p w14:paraId="183111E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D87A5ED" w14:textId="77777777" w:rsidR="00F86546" w:rsidRDefault="00F86546" w:rsidP="00F86546">
      <w:pPr>
        <w:rPr>
          <w:rFonts w:hint="eastAsia"/>
        </w:rPr>
      </w:pPr>
    </w:p>
    <w:p w14:paraId="47F54FF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290A5D0D" w14:textId="77777777" w:rsidR="00F86546" w:rsidRDefault="00F86546" w:rsidP="00F86546">
      <w:pPr>
        <w:rPr>
          <w:rFonts w:hint="eastAsia"/>
        </w:rPr>
      </w:pPr>
    </w:p>
    <w:p w14:paraId="0DA081C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第⑦层：推理引擎层 —— 从请求到 GPU 的桥梁</w:t>
      </w:r>
    </w:p>
    <w:p w14:paraId="619FA920" w14:textId="77777777" w:rsidR="00F86546" w:rsidRDefault="00F86546" w:rsidP="00F86546">
      <w:pPr>
        <w:rPr>
          <w:rFonts w:hint="eastAsia"/>
        </w:rPr>
      </w:pPr>
    </w:p>
    <w:p w14:paraId="452817C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发生了什么</w:t>
      </w:r>
    </w:p>
    <w:p w14:paraId="2E25F1E2" w14:textId="77777777" w:rsidR="00F86546" w:rsidRDefault="00F86546" w:rsidP="00F86546">
      <w:pPr>
        <w:rPr>
          <w:rFonts w:hint="eastAsia"/>
        </w:rPr>
      </w:pPr>
    </w:p>
    <w:p w14:paraId="00BD3FD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推理引擎收到请求后，不做真正的神经网络计算。它做的是**调度**——把请求排队、合并、分配给 GPU。</w:t>
      </w:r>
    </w:p>
    <w:p w14:paraId="77472C04" w14:textId="77777777" w:rsidR="00F86546" w:rsidRDefault="00F86546" w:rsidP="00F86546">
      <w:pPr>
        <w:rPr>
          <w:rFonts w:hint="eastAsia"/>
        </w:rPr>
      </w:pPr>
    </w:p>
    <w:p w14:paraId="00707A8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7.1 请求处理流水线</w:t>
      </w:r>
    </w:p>
    <w:p w14:paraId="76199A21" w14:textId="77777777" w:rsidR="00F86546" w:rsidRDefault="00F86546" w:rsidP="00F86546">
      <w:pPr>
        <w:rPr>
          <w:rFonts w:hint="eastAsia"/>
        </w:rPr>
      </w:pPr>
    </w:p>
    <w:p w14:paraId="4F3AE55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17C271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请求到达</w:t>
      </w:r>
    </w:p>
    <w:p w14:paraId="32F3C4C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CD15EC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① 解析请求 → 提取 prompt tokens</w:t>
      </w:r>
    </w:p>
    <w:p w14:paraId="172D2F7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 xml:space="preserve">    ↓</w:t>
      </w:r>
    </w:p>
    <w:p w14:paraId="3B82ACC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② Tokenize → 文本转 token IDs（如果客户端没预处理）</w:t>
      </w:r>
    </w:p>
    <w:p w14:paraId="1F2BA2F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816BE0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③ Prefill 阶段 → 一次性处理所有输入 tokens → 生成 KV Cache</w:t>
      </w:r>
    </w:p>
    <w:p w14:paraId="4B861C5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这一步是 compute-bound（算力密集）</w:t>
      </w:r>
    </w:p>
    <w:p w14:paraId="72FB109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输入越长，这一步越慢</w:t>
      </w:r>
    </w:p>
    <w:p w14:paraId="24B89E3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99B704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④ Decode 阶段 → 逐个生成输出 token（自回归）</w:t>
      </w:r>
    </w:p>
    <w:p w14:paraId="3B2F907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这一步是 memory-bound（显存带宽密集）</w:t>
      </w:r>
    </w:p>
    <w:p w14:paraId="2AC5E6F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每生成一个 token，都要读取全部模型权重 + KV Cache</w:t>
      </w:r>
    </w:p>
    <w:p w14:paraId="053990D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C76EB3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⑤ Detokenize → token IDs 转回文本</w:t>
      </w:r>
    </w:p>
    <w:p w14:paraId="492A65A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A8AE59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⑥ 封装响应 → SSE 推送</w:t>
      </w:r>
    </w:p>
    <w:p w14:paraId="3D9628C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4A7DF45" w14:textId="77777777" w:rsidR="00F86546" w:rsidRDefault="00F86546" w:rsidP="00F86546">
      <w:pPr>
        <w:rPr>
          <w:rFonts w:hint="eastAsia"/>
        </w:rPr>
      </w:pPr>
    </w:p>
    <w:p w14:paraId="772D26A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7.2 三大推理引擎深度对比</w:t>
      </w:r>
    </w:p>
    <w:p w14:paraId="1A3053D9" w14:textId="77777777" w:rsidR="00F86546" w:rsidRDefault="00F86546" w:rsidP="00F86546">
      <w:pPr>
        <w:rPr>
          <w:rFonts w:hint="eastAsia"/>
        </w:rPr>
      </w:pPr>
    </w:p>
    <w:p w14:paraId="4B0D5F7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维度 |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>-LLM |</w:t>
      </w:r>
    </w:p>
    <w:p w14:paraId="5B13EB1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|------|--------|------|---------------|</w:t>
      </w:r>
    </w:p>
    <w:p w14:paraId="262F88A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**定位** | 个人/开发用，极简部署 | 生产级开源推理引擎 | NVIDIA 官方高性能引擎 |</w:t>
      </w:r>
    </w:p>
    <w:p w14:paraId="089B708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**核心技术** | llama.cpp（CPU/GPU 混合推理） |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+ Continuous Batching | 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 xml:space="preserve"> 编译优化 + 自定义 CUDA Kernel |</w:t>
      </w:r>
    </w:p>
    <w:p w14:paraId="4E3995E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**吞吐量** | ~200 tokens/s（0.5B，4060） | ~5000 tokens/s（0.5B，4090） | 比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再高 20-50% |</w:t>
      </w:r>
    </w:p>
    <w:p w14:paraId="1239BA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**TTFT** | ~3400ms（含冷启动） | ~30ms（热启动） | ~25ms |</w:t>
      </w:r>
    </w:p>
    <w:p w14:paraId="4BC6074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**并发能力** | 串行（一次一个请求） | 高并发（Continuous Batching） | 高并发 |</w:t>
      </w:r>
    </w:p>
    <w:p w14:paraId="0711B9B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| **API 兼容性** | 私有格式 + OpenAI 兼容 | OpenAI 兼容 | OpenAI 兼容 |</w:t>
      </w:r>
    </w:p>
    <w:p w14:paraId="4E0F28B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**部署复杂度** | 一行命令 | 中等（需要 CUDA 环境） | 高（需要编译模型） |</w:t>
      </w:r>
    </w:p>
    <w:p w14:paraId="36995F3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**适用场景** | 本地开发、测试、演示 | **生产环境首选** | 极致性能要求（大规模推理集群） |</w:t>
      </w:r>
    </w:p>
    <w:p w14:paraId="34E6114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**量化支持** | GGUF（4/5/8 bit） | AWQ、GPTQ、</w:t>
      </w:r>
      <w:proofErr w:type="spellStart"/>
      <w:r>
        <w:rPr>
          <w:rFonts w:hint="eastAsia"/>
        </w:rPr>
        <w:t>SqueezeLLM</w:t>
      </w:r>
      <w:proofErr w:type="spellEnd"/>
      <w:r>
        <w:rPr>
          <w:rFonts w:hint="eastAsia"/>
        </w:rPr>
        <w:t xml:space="preserve"> | FP8、INT8、INT4 |</w:t>
      </w:r>
    </w:p>
    <w:p w14:paraId="7930A96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**显存管理** | 简单分配 |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>（分页管理） | 自定义内存池 |</w:t>
      </w:r>
    </w:p>
    <w:p w14:paraId="5ADFB67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**社区生态** | 最活跃（面向个人用户） | 最活跃（面向企业生产） | NVIDIA 主导 |</w:t>
      </w:r>
    </w:p>
    <w:p w14:paraId="53691D7F" w14:textId="77777777" w:rsidR="00F86546" w:rsidRDefault="00F86546" w:rsidP="00F86546">
      <w:pPr>
        <w:rPr>
          <w:rFonts w:hint="eastAsia"/>
        </w:rPr>
      </w:pPr>
    </w:p>
    <w:p w14:paraId="029D788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7.3 Continuous Batching 详解（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核心创新）</w:t>
      </w:r>
    </w:p>
    <w:p w14:paraId="6E261315" w14:textId="77777777" w:rsidR="00F86546" w:rsidRDefault="00F86546" w:rsidP="00F86546">
      <w:pPr>
        <w:rPr>
          <w:rFonts w:hint="eastAsia"/>
        </w:rPr>
      </w:pPr>
    </w:p>
    <w:p w14:paraId="45B6FB6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7D66E4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传统 Static Batching（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的做法）：</w:t>
      </w:r>
    </w:p>
    <w:p w14:paraId="1850D8C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时间 →</w:t>
      </w:r>
    </w:p>
    <w:p w14:paraId="70984AD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请求1: [prefill][decode][decode][decode][done].............</w:t>
      </w:r>
    </w:p>
    <w:p w14:paraId="1D7BF51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请求2: [prefill][decode][decode][done].....................</w:t>
      </w:r>
    </w:p>
    <w:p w14:paraId="37757AC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请求3: [prefill][decode][decode][decode][decode][done].....</w:t>
      </w:r>
    </w:p>
    <w:p w14:paraId="30F4B3F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─────────────────────────────────────────────────────────</w:t>
      </w:r>
    </w:p>
    <w:p w14:paraId="36A9962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GPU：  [██忙██][██忙██][██忙██][██忙██][空闲][空闲][空闲]</w:t>
      </w:r>
    </w:p>
    <w:p w14:paraId="22F2143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FE1E6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问题：请求2先完成了，但 GPU 要等请求3完成才能处理下一个 batch</w:t>
      </w:r>
    </w:p>
    <w:p w14:paraId="1EE0430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GPU 大量时间在空转</w:t>
      </w:r>
    </w:p>
    <w:p w14:paraId="1C77806A" w14:textId="77777777" w:rsidR="00F86546" w:rsidRDefault="00F86546" w:rsidP="00F86546">
      <w:pPr>
        <w:rPr>
          <w:rFonts w:hint="eastAsia"/>
        </w:rPr>
      </w:pPr>
    </w:p>
    <w:p w14:paraId="2F86306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Continuous Batching（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的做法）：</w:t>
      </w:r>
    </w:p>
    <w:p w14:paraId="49FCE8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时间 →</w:t>
      </w:r>
    </w:p>
    <w:p w14:paraId="0672DF2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请求1: [prefill][decode][decode][decode][done]</w:t>
      </w:r>
    </w:p>
    <w:p w14:paraId="7FE7211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请求2: [prefill][decode][decode][done]</w:t>
      </w:r>
    </w:p>
    <w:p w14:paraId="60ED9EB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 xml:space="preserve">  请求3:          [prefill][decode][decode][decode][done]</w:t>
      </w:r>
    </w:p>
    <w:p w14:paraId="16EDA14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请求4:                    [prefill][decode][decode][done]</w:t>
      </w:r>
    </w:p>
    <w:p w14:paraId="3550E46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请求5:                              [prefill][decode][done]</w:t>
      </w:r>
    </w:p>
    <w:p w14:paraId="7B5630E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─────────────────────────────────────────────────────────</w:t>
      </w:r>
    </w:p>
    <w:p w14:paraId="34A0168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GPU：  [██忙██][██忙██][██忙██][██忙██][██忙██][██忙██]</w:t>
      </w:r>
    </w:p>
    <w:p w14:paraId="7C8DA48A" w14:textId="77777777" w:rsidR="00F86546" w:rsidRDefault="00F86546" w:rsidP="00F86546">
      <w:pPr>
        <w:rPr>
          <w:rFonts w:hint="eastAsia"/>
        </w:rPr>
      </w:pPr>
    </w:p>
    <w:p w14:paraId="60EE3E5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请求完成即退出，新请求随时加入——GPU 始终满载</w:t>
      </w:r>
    </w:p>
    <w:p w14:paraId="2EDB55E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F7BF3EF" w14:textId="77777777" w:rsidR="00F86546" w:rsidRDefault="00F86546" w:rsidP="00F86546">
      <w:pPr>
        <w:rPr>
          <w:rFonts w:hint="eastAsia"/>
        </w:rPr>
      </w:pPr>
    </w:p>
    <w:p w14:paraId="4149F05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**这就是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吞吐量是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26 倍的根本原因。**</w:t>
      </w:r>
    </w:p>
    <w:p w14:paraId="4C951AC2" w14:textId="77777777" w:rsidR="00F86546" w:rsidRDefault="00F86546" w:rsidP="00F86546">
      <w:pPr>
        <w:rPr>
          <w:rFonts w:hint="eastAsia"/>
        </w:rPr>
      </w:pPr>
    </w:p>
    <w:p w14:paraId="0F305B5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7.4 KV Cache 详解</w:t>
      </w:r>
    </w:p>
    <w:p w14:paraId="4D2C2045" w14:textId="77777777" w:rsidR="00F86546" w:rsidRDefault="00F86546" w:rsidP="00F86546">
      <w:pPr>
        <w:rPr>
          <w:rFonts w:hint="eastAsia"/>
        </w:rPr>
      </w:pPr>
    </w:p>
    <w:p w14:paraId="30DEDBD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**什么是 KV Cache**：</w:t>
      </w:r>
    </w:p>
    <w:p w14:paraId="70A4D312" w14:textId="77777777" w:rsidR="00F86546" w:rsidRDefault="00F86546" w:rsidP="00F86546">
      <w:pPr>
        <w:rPr>
          <w:rFonts w:hint="eastAsia"/>
        </w:rPr>
      </w:pPr>
    </w:p>
    <w:p w14:paraId="7E423F1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Transformer 在生成每个 token 时，需要用到之前所有 token 的 Key 和 Value（Attention 机制）。如果不缓存，生成第 100 个 token 时要重新计算前 99 个 token 的 KV——极其浪费。</w:t>
      </w:r>
    </w:p>
    <w:p w14:paraId="4E7A4DCF" w14:textId="77777777" w:rsidR="00F86546" w:rsidRDefault="00F86546" w:rsidP="00F86546">
      <w:pPr>
        <w:rPr>
          <w:rFonts w:hint="eastAsia"/>
        </w:rPr>
      </w:pPr>
    </w:p>
    <w:p w14:paraId="4507E7E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KV Cache 就是把这些中间结果缓存在 GPU 显存中，下次直接读取。</w:t>
      </w:r>
    </w:p>
    <w:p w14:paraId="5B592DE3" w14:textId="77777777" w:rsidR="00F86546" w:rsidRDefault="00F86546" w:rsidP="00F86546">
      <w:pPr>
        <w:rPr>
          <w:rFonts w:hint="eastAsia"/>
        </w:rPr>
      </w:pPr>
    </w:p>
    <w:p w14:paraId="07423F8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38CAEC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生成第 1 个 token：计算 Q1,K1,V1 → 缓存 K1,V1</w:t>
      </w:r>
    </w:p>
    <w:p w14:paraId="171A0F1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生成第 2 个 token：读取 K1,V1 + 计算 Q2,K2,V2 → 缓存 K1,V1,K2,V2</w:t>
      </w:r>
    </w:p>
    <w:p w14:paraId="5DC1B66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生成第 3 个 token：读取 K1,V1,K2,V2 + 计算 Q3,K3,V3 → 缓存全部</w:t>
      </w:r>
    </w:p>
    <w:p w14:paraId="6B8061F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...</w:t>
      </w:r>
    </w:p>
    <w:p w14:paraId="373B2FE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每一步都需要读取全部历史 KV → 这就是为什么推理是 memory-bound</w:t>
      </w:r>
    </w:p>
    <w:p w14:paraId="74AA5FD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72C1658" w14:textId="77777777" w:rsidR="00F86546" w:rsidRDefault="00F86546" w:rsidP="00F86546">
      <w:pPr>
        <w:rPr>
          <w:rFonts w:hint="eastAsia"/>
        </w:rPr>
      </w:pPr>
    </w:p>
    <w:p w14:paraId="01621A6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**KV Cache 的显存计算**：</w:t>
      </w:r>
    </w:p>
    <w:p w14:paraId="2B9B41CD" w14:textId="77777777" w:rsidR="00F86546" w:rsidRDefault="00F86546" w:rsidP="00F86546">
      <w:pPr>
        <w:rPr>
          <w:rFonts w:hint="eastAsia"/>
        </w:rPr>
      </w:pPr>
    </w:p>
    <w:p w14:paraId="7E38164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8BBD86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每个 token 的 KV Cache 大小 = 2 ×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num_heads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head_dim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dtype_size</w:t>
      </w:r>
      <w:proofErr w:type="spellEnd"/>
    </w:p>
    <w:p w14:paraId="696AD763" w14:textId="77777777" w:rsidR="00F86546" w:rsidRDefault="00F86546" w:rsidP="00F86546">
      <w:pPr>
        <w:rPr>
          <w:rFonts w:hint="eastAsia"/>
        </w:rPr>
      </w:pPr>
    </w:p>
    <w:p w14:paraId="42D5F29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以 Qwen2.5-7B 为例：</w:t>
      </w:r>
    </w:p>
    <w:p w14:paraId="24C86DD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 xml:space="preserve"> = 28</w:t>
      </w:r>
    </w:p>
    <w:p w14:paraId="382A828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num_heads</w:t>
      </w:r>
      <w:proofErr w:type="spellEnd"/>
      <w:r>
        <w:rPr>
          <w:rFonts w:hint="eastAsia"/>
        </w:rPr>
        <w:t xml:space="preserve"> = 7 (GQA)  ← Grouped Query Attention，KV head 数比 Q 少</w:t>
      </w:r>
    </w:p>
    <w:p w14:paraId="51DF7D4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head_dim</w:t>
      </w:r>
      <w:proofErr w:type="spellEnd"/>
      <w:r>
        <w:rPr>
          <w:rFonts w:hint="eastAsia"/>
        </w:rPr>
        <w:t xml:space="preserve"> = 128</w:t>
      </w:r>
    </w:p>
    <w:p w14:paraId="05D67BD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 xml:space="preserve"> = FP16 (2 bytes)</w:t>
      </w:r>
    </w:p>
    <w:p w14:paraId="1058C50A" w14:textId="77777777" w:rsidR="00F86546" w:rsidRDefault="00F86546" w:rsidP="00F86546">
      <w:pPr>
        <w:rPr>
          <w:rFonts w:hint="eastAsia"/>
        </w:rPr>
      </w:pPr>
    </w:p>
    <w:p w14:paraId="388BC86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每个 token 的 KV Cache = 2 × 28 × 7 × 128 × 2 = 100,352 bytes ≈ 0.1MB</w:t>
      </w:r>
    </w:p>
    <w:p w14:paraId="65931078" w14:textId="77777777" w:rsidR="00F86546" w:rsidRDefault="00F86546" w:rsidP="00F86546">
      <w:pPr>
        <w:rPr>
          <w:rFonts w:hint="eastAsia"/>
        </w:rPr>
      </w:pPr>
    </w:p>
    <w:p w14:paraId="55EBC6A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2048 tokens 上下文 = 0.1MB × 2048 ≈ 200MB</w:t>
      </w:r>
    </w:p>
    <w:p w14:paraId="512FCBB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128K tokens 上下文 = 0.1MB × 128000 ≈ 12.5GB  ← 几乎占满一张 4090！</w:t>
      </w:r>
    </w:p>
    <w:p w14:paraId="31A6A19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6091F898" w14:textId="77777777" w:rsidR="00F86546" w:rsidRDefault="00F86546" w:rsidP="00F86546">
      <w:pPr>
        <w:rPr>
          <w:rFonts w:hint="eastAsia"/>
        </w:rPr>
      </w:pPr>
    </w:p>
    <w:p w14:paraId="5AFAB7C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### 7.5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详解（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的另一核心创新）</w:t>
      </w:r>
    </w:p>
    <w:p w14:paraId="5F696851" w14:textId="77777777" w:rsidR="00F86546" w:rsidRDefault="00F86546" w:rsidP="00F86546">
      <w:pPr>
        <w:rPr>
          <w:rFonts w:hint="eastAsia"/>
        </w:rPr>
      </w:pPr>
    </w:p>
    <w:p w14:paraId="69D3E48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**问题**：每个请求的 KV Cache 大小不同（输入长度不同），传统做法是预分配最大长度的连续显存 → 大量显存浪费。</w:t>
      </w:r>
    </w:p>
    <w:p w14:paraId="00F23D73" w14:textId="77777777" w:rsidR="00F86546" w:rsidRDefault="00F86546" w:rsidP="00F86546">
      <w:pPr>
        <w:rPr>
          <w:rFonts w:hint="eastAsia"/>
        </w:rPr>
      </w:pPr>
    </w:p>
    <w:p w14:paraId="682C1FA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的解决方案**（类比操作系统的虚拟内存分页）：</w:t>
      </w:r>
    </w:p>
    <w:p w14:paraId="7FC7DA7B" w14:textId="77777777" w:rsidR="00F86546" w:rsidRDefault="00F86546" w:rsidP="00F86546">
      <w:pPr>
        <w:rPr>
          <w:rFonts w:hint="eastAsia"/>
        </w:rPr>
      </w:pPr>
    </w:p>
    <w:p w14:paraId="3115938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3CA4D3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传统方式（连续分配）：</w:t>
      </w:r>
    </w:p>
    <w:p w14:paraId="2301B570" w14:textId="77777777" w:rsidR="00F86546" w:rsidRDefault="00F86546" w:rsidP="00F86546">
      <w:r>
        <w:t xml:space="preserve">  请求1: [████████████</w:t>
      </w:r>
      <w:r>
        <w:rPr>
          <w:rFonts w:ascii="Times New Roman" w:hAnsi="Times New Roman" w:cs="Times New Roman"/>
        </w:rPr>
        <w:t>░░░░░░░░</w:t>
      </w:r>
      <w:r>
        <w:t>]  预分配 2048 token，实际只用了 500</w:t>
      </w:r>
    </w:p>
    <w:p w14:paraId="139A5DD6" w14:textId="77777777" w:rsidR="00F86546" w:rsidRDefault="00F86546" w:rsidP="00F86546">
      <w:r>
        <w:t xml:space="preserve">  请求2: [██████████</w:t>
      </w:r>
      <w:r>
        <w:rPr>
          <w:rFonts w:ascii="Times New Roman" w:hAnsi="Times New Roman" w:cs="Times New Roman"/>
        </w:rPr>
        <w:t>░░░░░░░░░░</w:t>
      </w:r>
      <w:r>
        <w:t>]  预分配 2048 token，实际只用了 300</w:t>
      </w:r>
    </w:p>
    <w:p w14:paraId="240E8D8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浪费率：~60%</w:t>
      </w:r>
    </w:p>
    <w:p w14:paraId="5D58ED2E" w14:textId="77777777" w:rsidR="00F86546" w:rsidRDefault="00F86546" w:rsidP="00F86546">
      <w:pPr>
        <w:rPr>
          <w:rFonts w:hint="eastAsia"/>
        </w:rPr>
      </w:pPr>
    </w:p>
    <w:p w14:paraId="378FD5D4" w14:textId="77777777" w:rsidR="00F86546" w:rsidRDefault="00F86546" w:rsidP="00F86546">
      <w:pPr>
        <w:rPr>
          <w:rFonts w:hint="eastAsia"/>
        </w:rPr>
      </w:pP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>（分页分配）：</w:t>
      </w:r>
    </w:p>
    <w:p w14:paraId="240AF0D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物理显存块（block）：</w:t>
      </w:r>
    </w:p>
    <w:p w14:paraId="52C7601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[B0][B1][B2][B3][B4][B5][B6][B7]...</w:t>
      </w:r>
    </w:p>
    <w:p w14:paraId="45BE64B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</w:t>
      </w:r>
    </w:p>
    <w:p w14:paraId="3429AA5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请求1 的 KV Cache 页表：B0 → B3 → B5（不连续但逻辑上连续）</w:t>
      </w:r>
    </w:p>
    <w:p w14:paraId="3D780BB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请求2 的 KV Cache 页表：B1 → B4（不连续但逻辑上连续）</w:t>
      </w:r>
    </w:p>
    <w:p w14:paraId="4165617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浪费率：&lt;5%</w:t>
      </w:r>
    </w:p>
    <w:p w14:paraId="6958D5B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00CA6C1" w14:textId="77777777" w:rsidR="00F86546" w:rsidRDefault="00F86546" w:rsidP="00F86546">
      <w:pPr>
        <w:rPr>
          <w:rFonts w:hint="eastAsia"/>
        </w:rPr>
      </w:pPr>
    </w:p>
    <w:p w14:paraId="5065ED9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71588B86" w14:textId="77777777" w:rsidR="00F86546" w:rsidRDefault="00F86546" w:rsidP="00F86546">
      <w:pPr>
        <w:rPr>
          <w:rFonts w:hint="eastAsia"/>
        </w:rPr>
      </w:pPr>
    </w:p>
    <w:p w14:paraId="6CED936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第⑧层：模型层 —— Transformer 内部发生了什么</w:t>
      </w:r>
    </w:p>
    <w:p w14:paraId="713DD79F" w14:textId="77777777" w:rsidR="00F86546" w:rsidRDefault="00F86546" w:rsidP="00F86546">
      <w:pPr>
        <w:rPr>
          <w:rFonts w:hint="eastAsia"/>
        </w:rPr>
      </w:pPr>
    </w:p>
    <w:p w14:paraId="6C85E7E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8.1 一个 token 的完整计算旅程</w:t>
      </w:r>
    </w:p>
    <w:p w14:paraId="681F17A2" w14:textId="77777777" w:rsidR="00F86546" w:rsidRDefault="00F86546" w:rsidP="00F86546">
      <w:pPr>
        <w:rPr>
          <w:rFonts w:hint="eastAsia"/>
        </w:rPr>
      </w:pPr>
    </w:p>
    <w:p w14:paraId="0BDA860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5954B52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输入 token IDs: [36951, 32494, 37645]</w:t>
      </w:r>
    </w:p>
    <w:p w14:paraId="21B56CC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81A2A0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① Token Embedding：查表把 ID 转为向量（如 4096 维）</w:t>
      </w:r>
    </w:p>
    <w:p w14:paraId="2ECB9A2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[36951] → [0.12, -0.34, 0.56, ..., 0.78]   (4096 floats)</w:t>
      </w:r>
    </w:p>
    <w:p w14:paraId="53E484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0CD81D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② 位置编码：注入位置信息（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 xml:space="preserve"> 旋转位置编码，现代模型标配）</w:t>
      </w:r>
    </w:p>
    <w:p w14:paraId="66FB295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C6CC6D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③ Transformer Layer × 28（以 7B 模型为例）：</w:t>
      </w:r>
    </w:p>
    <w:p w14:paraId="0415172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826D07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Layer Norm（归一化）</w:t>
      </w:r>
    </w:p>
    <w:p w14:paraId="441965F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D6A6A3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Multi-Head Attention（多头注意力）</w:t>
      </w:r>
    </w:p>
    <w:p w14:paraId="16786DA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├── Q = input × W_Q     ← "我在找什么"</w:t>
      </w:r>
    </w:p>
    <w:p w14:paraId="2513A50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├── K = input × W_K     ← "我有什么"</w:t>
      </w:r>
    </w:p>
    <w:p w14:paraId="7DAF56C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├── V = input × W_V     ← "我的内容是什么"</w:t>
      </w:r>
    </w:p>
    <w:p w14:paraId="4AA0406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├── Attention Score =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(Q × K^T / √d)</w:t>
      </w:r>
    </w:p>
    <w:p w14:paraId="00D4311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├── Output = Attention Score × V</w:t>
      </w:r>
    </w:p>
    <w:p w14:paraId="676C58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└── + KV Cache 存储 K, V（供后续 token 使用）</w:t>
      </w:r>
    </w:p>
    <w:p w14:paraId="429D96C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2AE4B8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Layer Norm</w:t>
      </w:r>
    </w:p>
    <w:p w14:paraId="6395325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DB936C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Feed-Forward Network（前馈网络）</w:t>
      </w:r>
    </w:p>
    <w:p w14:paraId="757858B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├── Gate = input × </w:t>
      </w:r>
      <w:proofErr w:type="spellStart"/>
      <w:r>
        <w:rPr>
          <w:rFonts w:hint="eastAsia"/>
        </w:rPr>
        <w:t>W_gate</w:t>
      </w:r>
      <w:proofErr w:type="spellEnd"/>
    </w:p>
    <w:p w14:paraId="24EF992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├── Up = input × </w:t>
      </w:r>
      <w:proofErr w:type="spellStart"/>
      <w:r>
        <w:rPr>
          <w:rFonts w:hint="eastAsia"/>
        </w:rPr>
        <w:t>W_up</w:t>
      </w:r>
      <w:proofErr w:type="spellEnd"/>
    </w:p>
    <w:p w14:paraId="16D43E9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   └── Output = </w:t>
      </w:r>
      <w:proofErr w:type="spellStart"/>
      <w:r>
        <w:rPr>
          <w:rFonts w:hint="eastAsia"/>
        </w:rPr>
        <w:t>SiLU</w:t>
      </w:r>
      <w:proofErr w:type="spellEnd"/>
      <w:r>
        <w:rPr>
          <w:rFonts w:hint="eastAsia"/>
        </w:rPr>
        <w:t xml:space="preserve">(Gate) × Up × </w:t>
      </w:r>
      <w:proofErr w:type="spellStart"/>
      <w:r>
        <w:rPr>
          <w:rFonts w:hint="eastAsia"/>
        </w:rPr>
        <w:t>W_down</w:t>
      </w:r>
      <w:proofErr w:type="spellEnd"/>
    </w:p>
    <w:p w14:paraId="67713E1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E686E3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└── 残差连接（Residual Connection）</w:t>
      </w:r>
    </w:p>
    <w:p w14:paraId="07584C9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17EB07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④ 最终 Layer Norm</w:t>
      </w:r>
    </w:p>
    <w:p w14:paraId="5445ACB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 xml:space="preserve">    ↓</w:t>
      </w:r>
    </w:p>
    <w:p w14:paraId="100095C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⑤ LM Head（线性层）：4096 维 → 词表大小（如 150000 维）</w:t>
      </w:r>
    </w:p>
    <w:p w14:paraId="017E688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97BF0B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⑥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 xml:space="preserve"> → 概率分布</w:t>
      </w:r>
    </w:p>
    <w:p w14:paraId="52CE336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B97186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⑦ Sampling（采样策略）：</w:t>
      </w:r>
    </w:p>
    <w:p w14:paraId="7E90691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Greedy（贪心）：直接选概率最高的 token</w:t>
      </w:r>
    </w:p>
    <w:p w14:paraId="051D1F6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Temperature：调整概率分布的"平坦度"</w:t>
      </w:r>
    </w:p>
    <w:p w14:paraId="494A902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Top-K：只从概率最高的 K 个 token 中选</w:t>
      </w:r>
    </w:p>
    <w:p w14:paraId="4C890AE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├── Top-P（Nucleus）：从累积概率达到 P 的最小集合中选</w:t>
      </w:r>
    </w:p>
    <w:p w14:paraId="4074E90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└── 输出：下一个 token ID</w:t>
      </w:r>
    </w:p>
    <w:p w14:paraId="601BD36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68B1DC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⑧ 将新 token 追加到输入序列，回到步骤①（自回归）</w:t>
      </w:r>
    </w:p>
    <w:p w14:paraId="4201DD3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5C9162B9" w14:textId="77777777" w:rsidR="00F86546" w:rsidRDefault="00F86546" w:rsidP="00F86546">
      <w:pPr>
        <w:rPr>
          <w:rFonts w:hint="eastAsia"/>
        </w:rPr>
      </w:pPr>
    </w:p>
    <w:p w14:paraId="50852CD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8.2 Attention 机制的直觉理解</w:t>
      </w:r>
    </w:p>
    <w:p w14:paraId="2015576C" w14:textId="77777777" w:rsidR="00F86546" w:rsidRDefault="00F86546" w:rsidP="00F86546">
      <w:pPr>
        <w:rPr>
          <w:rFonts w:hint="eastAsia"/>
        </w:rPr>
      </w:pPr>
    </w:p>
    <w:p w14:paraId="6DC7899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AF78C3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句子："AI Infra 是什么"</w:t>
      </w:r>
    </w:p>
    <w:p w14:paraId="25CB6377" w14:textId="77777777" w:rsidR="00F86546" w:rsidRDefault="00F86546" w:rsidP="00F86546">
      <w:pPr>
        <w:rPr>
          <w:rFonts w:hint="eastAsia"/>
        </w:rPr>
      </w:pPr>
    </w:p>
    <w:p w14:paraId="06B3904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当模型在生成"什么"时，它需要"回头看"前面的所有词：</w:t>
      </w:r>
    </w:p>
    <w:p w14:paraId="31B257D9" w14:textId="77777777" w:rsidR="00F86546" w:rsidRDefault="00F86546" w:rsidP="00F86546">
      <w:pPr>
        <w:rPr>
          <w:rFonts w:hint="eastAsia"/>
        </w:rPr>
      </w:pPr>
    </w:p>
    <w:p w14:paraId="21E0DCD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"AI"    → 高关注（主题词）</w:t>
      </w:r>
    </w:p>
    <w:p w14:paraId="4A845EF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"Infra" → 高关注（主题词）</w:t>
      </w:r>
    </w:p>
    <w:p w14:paraId="533B510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"是"    → 中关注（语法结构）</w:t>
      </w:r>
    </w:p>
    <w:p w14:paraId="259FDDE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"什么"  → 正在生成的词</w:t>
      </w:r>
    </w:p>
    <w:p w14:paraId="0110730F" w14:textId="77777777" w:rsidR="00F86546" w:rsidRDefault="00F86546" w:rsidP="00F86546">
      <w:pPr>
        <w:rPr>
          <w:rFonts w:hint="eastAsia"/>
        </w:rPr>
      </w:pPr>
    </w:p>
    <w:p w14:paraId="6F1ACA4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Attention Score 矩阵（简化）：</w:t>
      </w:r>
    </w:p>
    <w:p w14:paraId="71CE2E9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AI    Infra   是    什么</w:t>
      </w:r>
    </w:p>
    <w:p w14:paraId="0DDDB8A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AI      [0.1   0.8    0.05  0.05]</w:t>
      </w:r>
    </w:p>
    <w:p w14:paraId="0E01FD9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Infra   [0.7   0.1    0.1   0.1 ]</w:t>
      </w:r>
    </w:p>
    <w:p w14:paraId="7D6A6DA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是      [0.2   0.2    0.1   0.5 ]</w:t>
      </w:r>
    </w:p>
    <w:p w14:paraId="76FDC42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什么    [0.4   0.3    0.2   0.1 ]  ← 生成"什么"时最关注"AI"</w:t>
      </w:r>
    </w:p>
    <w:p w14:paraId="005A412B" w14:textId="77777777" w:rsidR="00F86546" w:rsidRDefault="00F86546" w:rsidP="00F86546">
      <w:pPr>
        <w:rPr>
          <w:rFonts w:hint="eastAsia"/>
        </w:rPr>
      </w:pPr>
    </w:p>
    <w:p w14:paraId="2182C8F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这就是 Attention 的核心：**动态计算每个 token 对其他 token 的关注程度**。</w:t>
      </w:r>
    </w:p>
    <w:p w14:paraId="31657ED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DC083D5" w14:textId="77777777" w:rsidR="00F86546" w:rsidRDefault="00F86546" w:rsidP="00F86546">
      <w:pPr>
        <w:rPr>
          <w:rFonts w:hint="eastAsia"/>
        </w:rPr>
      </w:pPr>
    </w:p>
    <w:p w14:paraId="7D8E47E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8.3 不同 Attention 变体对比</w:t>
      </w:r>
    </w:p>
    <w:p w14:paraId="5669A510" w14:textId="77777777" w:rsidR="00F86546" w:rsidRDefault="00F86546" w:rsidP="00F86546">
      <w:pPr>
        <w:rPr>
          <w:rFonts w:hint="eastAsia"/>
        </w:rPr>
      </w:pPr>
    </w:p>
    <w:p w14:paraId="2DEE348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变体 | 使用者 | 原理 | KV Cache 节省 |</w:t>
      </w:r>
    </w:p>
    <w:p w14:paraId="2662C19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|------|--------|------|--------------|</w:t>
      </w:r>
    </w:p>
    <w:p w14:paraId="35AA8D4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**MHA**（Multi-Head Attention） | GPT-2/3, BERT | 每个头独立的 Q/K/V | 基准（100%） |</w:t>
      </w:r>
    </w:p>
    <w:p w14:paraId="6AFBF16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**GQA**（Grouped Query Attention） | 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 2/3, Qwen2.5, Mistral | 多个 Q 头共享一组 K/V | 50-75% |</w:t>
      </w:r>
    </w:p>
    <w:p w14:paraId="5E68F73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**MQA**（Multi-Query Attention） | </w:t>
      </w:r>
      <w:proofErr w:type="spellStart"/>
      <w:r>
        <w:rPr>
          <w:rFonts w:hint="eastAsia"/>
        </w:rPr>
        <w:t>PaLM</w:t>
      </w:r>
      <w:proofErr w:type="spellEnd"/>
      <w:r>
        <w:rPr>
          <w:rFonts w:hint="eastAsia"/>
        </w:rPr>
        <w:t>, Falcon | 所有 Q 头共享一个 K/V | 最大节省（~95%） |</w:t>
      </w:r>
    </w:p>
    <w:p w14:paraId="7BE13AD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**MLA**（Multi-Head Latent Attention） | DeepSeek-V3 | 将 KV 压缩到低维潜空间 | ~93% |</w:t>
      </w:r>
    </w:p>
    <w:p w14:paraId="0A9A6076" w14:textId="77777777" w:rsidR="00F86546" w:rsidRDefault="00F86546" w:rsidP="00F86546">
      <w:pPr>
        <w:rPr>
          <w:rFonts w:hint="eastAsia"/>
        </w:rPr>
      </w:pPr>
    </w:p>
    <w:p w14:paraId="5F733E2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**为什么 GQA 是当前主流**：MHA 的 KV Cache 太大，MQA 精度损失太多，GQA 在精度和显存之间找到了最优平衡。</w:t>
      </w:r>
    </w:p>
    <w:p w14:paraId="632402E2" w14:textId="77777777" w:rsidR="00F86546" w:rsidRDefault="00F86546" w:rsidP="00F86546">
      <w:pPr>
        <w:rPr>
          <w:rFonts w:hint="eastAsia"/>
        </w:rPr>
      </w:pPr>
    </w:p>
    <w:p w14:paraId="778F721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5518BBF7" w14:textId="77777777" w:rsidR="00F86546" w:rsidRDefault="00F86546" w:rsidP="00F86546">
      <w:pPr>
        <w:rPr>
          <w:rFonts w:hint="eastAsia"/>
        </w:rPr>
      </w:pPr>
    </w:p>
    <w:p w14:paraId="30EFC3E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## 第⑨层：GPU 硬件层 —— 电子在硅中奔跑</w:t>
      </w:r>
    </w:p>
    <w:p w14:paraId="793A5DB6" w14:textId="77777777" w:rsidR="00F86546" w:rsidRDefault="00F86546" w:rsidP="00F86546">
      <w:pPr>
        <w:rPr>
          <w:rFonts w:hint="eastAsia"/>
        </w:rPr>
      </w:pPr>
    </w:p>
    <w:p w14:paraId="4F29FA3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9.1 GPU 内存层次结构</w:t>
      </w:r>
    </w:p>
    <w:p w14:paraId="186FF302" w14:textId="77777777" w:rsidR="00F86546" w:rsidRDefault="00F86546" w:rsidP="00F86546">
      <w:pPr>
        <w:rPr>
          <w:rFonts w:hint="eastAsia"/>
        </w:rPr>
      </w:pPr>
    </w:p>
    <w:p w14:paraId="19CA58F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2C3A8E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2733E0C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GPU 芯片（SM）             │</w:t>
      </w:r>
    </w:p>
    <w:p w14:paraId="0C437FA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           │</w:t>
      </w:r>
    </w:p>
    <w:p w14:paraId="1485D59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┌─────────┐    ┌─────────────────┐ │</w:t>
      </w:r>
    </w:p>
    <w:p w14:paraId="6D60794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│ 寄存器   │←→  │ L1 Cache /      │ │  ← 最快，最小（每 SM 几十 KB）</w:t>
      </w:r>
    </w:p>
    <w:p w14:paraId="29191D5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│ (最快)   │    │ Shared Memory   │ │</w:t>
      </w:r>
    </w:p>
    <w:p w14:paraId="438855C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└─────────┘    └────────┬────────┘ │</w:t>
      </w:r>
    </w:p>
    <w:p w14:paraId="604F505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↓          │</w:t>
      </w:r>
    </w:p>
    <w:p w14:paraId="5DCAEBE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┌───────────────┐   │</w:t>
      </w:r>
    </w:p>
    <w:p w14:paraId="4CC9013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│ L2 Cache      │   │  ← 较快，较大（RTX 4090 = 72MB）</w:t>
      </w:r>
    </w:p>
    <w:p w14:paraId="564178D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└───────┬───────┘   │</w:t>
      </w:r>
    </w:p>
    <w:p w14:paraId="28C4ED3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↓          │</w:t>
      </w:r>
    </w:p>
    <w:p w14:paraId="25CCA05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└──────────────────────────┼──────────┘</w:t>
      </w:r>
    </w:p>
    <w:p w14:paraId="3630B34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             ↓</w:t>
      </w:r>
    </w:p>
    <w:p w14:paraId="055B6E9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┌────────────────────────┐</w:t>
      </w:r>
    </w:p>
    <w:p w14:paraId="1FAD38C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│ HBM（显存）             │  ← 较慢，很大（RTX 4090 = 24GB）</w:t>
      </w:r>
    </w:p>
    <w:p w14:paraId="5367A8B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│ GDDR6X                 │    ← 大模型推理的瓶颈在这里！</w:t>
      </w:r>
    </w:p>
    <w:p w14:paraId="4AC07BC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└────────────────────────┘</w:t>
      </w:r>
    </w:p>
    <w:p w14:paraId="555A42F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↑</w:t>
      </w:r>
    </w:p>
    <w:p w14:paraId="02C7A8E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┌────────────────────────┐</w:t>
      </w:r>
    </w:p>
    <w:p w14:paraId="40A6FE4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│ 系统内存（CPU RAM）      │  ← 更慢，更大（16-128GB）</w:t>
      </w:r>
    </w:p>
    <w:p w14:paraId="6175E6A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      └────────────────────────┘</w:t>
      </w:r>
    </w:p>
    <w:p w14:paraId="031D6A2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A7D644F" w14:textId="77777777" w:rsidR="00F86546" w:rsidRDefault="00F86546" w:rsidP="00F86546">
      <w:pPr>
        <w:rPr>
          <w:rFonts w:hint="eastAsia"/>
        </w:rPr>
      </w:pPr>
    </w:p>
    <w:p w14:paraId="577DE8E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**大模型推理的瓶颈在显存带宽**：</w:t>
      </w:r>
    </w:p>
    <w:p w14:paraId="145C5A88" w14:textId="77777777" w:rsidR="00F86546" w:rsidRDefault="00F86546" w:rsidP="00F86546">
      <w:pPr>
        <w:rPr>
          <w:rFonts w:hint="eastAsia"/>
        </w:rPr>
      </w:pPr>
    </w:p>
    <w:p w14:paraId="3609D5D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25E83E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RTX 4090 显存带宽：1008 GB/s</w:t>
      </w:r>
    </w:p>
    <w:p w14:paraId="6EF7487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7B 模型大小（FP16）：14 GB</w:t>
      </w:r>
    </w:p>
    <w:p w14:paraId="1FA35692" w14:textId="77777777" w:rsidR="00F86546" w:rsidRDefault="00F86546" w:rsidP="00F86546">
      <w:pPr>
        <w:rPr>
          <w:rFonts w:hint="eastAsia"/>
        </w:rPr>
      </w:pPr>
    </w:p>
    <w:p w14:paraId="583CDD0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理论极限：1008 / 14 ≈ 72 tokens/s</w:t>
      </w:r>
    </w:p>
    <w:p w14:paraId="31F7518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实际利用率 ~50%：~35 tokens/s</w:t>
      </w:r>
    </w:p>
    <w:p w14:paraId="77FF3334" w14:textId="77777777" w:rsidR="00F86546" w:rsidRDefault="00F86546" w:rsidP="00F86546">
      <w:pPr>
        <w:rPr>
          <w:rFonts w:hint="eastAsia"/>
        </w:rPr>
      </w:pPr>
    </w:p>
    <w:p w14:paraId="145C549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这解释了为什么：</w:t>
      </w:r>
    </w:p>
    <w:p w14:paraId="3525102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- 增加更多 CUDA Core 不能显著提高推理速度（不是算力瓶颈）</w:t>
      </w:r>
    </w:p>
    <w:p w14:paraId="69E8601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- 减小模型大小（量化到 INT4 = 3.5GB）可以显著提速：1008/3.5 ≈ 288 t/s</w:t>
      </w:r>
    </w:p>
    <w:p w14:paraId="12BBECC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- 更大的模型（70B = 140GB）单卡放不下，需要多卡张量并行</w:t>
      </w:r>
    </w:p>
    <w:p w14:paraId="4E76BF7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C9C3523" w14:textId="77777777" w:rsidR="00F86546" w:rsidRDefault="00F86546" w:rsidP="00F86546">
      <w:pPr>
        <w:rPr>
          <w:rFonts w:hint="eastAsia"/>
        </w:rPr>
      </w:pPr>
    </w:p>
    <w:p w14:paraId="4FAF51B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9.2 GPU 核心概念</w:t>
      </w:r>
    </w:p>
    <w:p w14:paraId="13DD9BD7" w14:textId="77777777" w:rsidR="00F86546" w:rsidRDefault="00F86546" w:rsidP="00F86546">
      <w:pPr>
        <w:rPr>
          <w:rFonts w:hint="eastAsia"/>
        </w:rPr>
      </w:pPr>
    </w:p>
    <w:p w14:paraId="37B044D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概念 | 含义 | 类比 | AI 推理中的角色 |</w:t>
      </w:r>
    </w:p>
    <w:p w14:paraId="004E061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|------|------|------|----------------|</w:t>
      </w:r>
    </w:p>
    <w:p w14:paraId="4C4C37E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**CUDA Core** | 通用计算单元 | 工人 | 执行基本浮点运算 |</w:t>
      </w:r>
    </w:p>
    <w:p w14:paraId="2308B44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| **Tensor Core** | 矩阵运算加速器 | 超级工人 | **推理的主力**——矩阵乘法是 </w:t>
      </w:r>
      <w:r>
        <w:rPr>
          <w:rFonts w:hint="eastAsia"/>
        </w:rPr>
        <w:lastRenderedPageBreak/>
        <w:t>Transformer 的核心操作 |</w:t>
      </w:r>
    </w:p>
    <w:p w14:paraId="1FF9654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**SM**（Streaming Multiprocessor） | 一组 CUDA Core + Tensor Core + 共享内存 | 工厂车间 | 每个 SM 独立调度一组线程 |</w:t>
      </w:r>
    </w:p>
    <w:p w14:paraId="3DAF524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**HBM/GDDR** | 高带宽显存 | 仓库 | 存放模型权重和 KV Cache |</w:t>
      </w:r>
    </w:p>
    <w:p w14:paraId="09F510F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**VRAM** | 显存容量 | 仓库大小 | 决定能跑多大的模型 |</w:t>
      </w:r>
    </w:p>
    <w:p w14:paraId="1998A80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**Memory Bandwidth** | 显存带宽 | 仓库→车间的传送带速度 | **大模型推理的真正瓶颈** |</w:t>
      </w:r>
    </w:p>
    <w:p w14:paraId="1072D54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>** | GPU 间高速互联 | 工厂间的高速传送带 | 多卡推理时 GPU 间交换 KV Cache |</w:t>
      </w:r>
    </w:p>
    <w:p w14:paraId="206D029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**PCIe** | GPU 与 CPU 的总线 | 工厂大门 | CPU→GPU 数据传输（H2D） |</w:t>
      </w:r>
    </w:p>
    <w:p w14:paraId="11098073" w14:textId="77777777" w:rsidR="00F86546" w:rsidRDefault="00F86546" w:rsidP="00F86546">
      <w:pPr>
        <w:rPr>
          <w:rFonts w:hint="eastAsia"/>
        </w:rPr>
      </w:pPr>
    </w:p>
    <w:p w14:paraId="34917F9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9.3 NVIDIA GPU 产品线对比</w:t>
      </w:r>
    </w:p>
    <w:p w14:paraId="4CD88617" w14:textId="77777777" w:rsidR="00F86546" w:rsidRDefault="00F86546" w:rsidP="00F86546">
      <w:pPr>
        <w:rPr>
          <w:rFonts w:hint="eastAsia"/>
        </w:rPr>
      </w:pPr>
    </w:p>
    <w:p w14:paraId="299D101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型号 | VRAM | 带宽 | FP16 算力 | Tensor Core | 定位 |</w:t>
      </w:r>
    </w:p>
    <w:p w14:paraId="097E7C1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|------|------|------|----------|-------------|------|</w:t>
      </w:r>
    </w:p>
    <w:p w14:paraId="546AB03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RTX 4060 Laptop | 8GB | 272 GB/s | 21.8 TFLOPS | 第 4 代 | **教材实验环境** |</w:t>
      </w:r>
    </w:p>
    <w:p w14:paraId="1BF6A9C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RTX 4090 | 24GB | 1008 GB/s | 82.6 TFLOPS | 第 4 代 | **教材生产环境** |</w:t>
      </w:r>
    </w:p>
    <w:p w14:paraId="60DC574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A100 | 80GB | 2039 GB/s | 77.9 TFLOPS | 第 3 代 | 企业推理/训练 |</w:t>
      </w:r>
    </w:p>
    <w:p w14:paraId="000C9DF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H100 | 80GB | 3350 GB/s | 989 TFLOPS* | 第 4 代 | 旗舰推理/训练 |</w:t>
      </w:r>
    </w:p>
    <w:p w14:paraId="7F15443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H200 | 141GB | 4800 GB/s | 989 TFLOPS* | 第 4 代 | 超大模型推理 |</w:t>
      </w:r>
    </w:p>
    <w:p w14:paraId="6DE75F0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| B200 | 192GB | 8000 GB/s | 2250 TFLOPS* | 第 5 代 | 下一代旗舰 |</w:t>
      </w:r>
    </w:p>
    <w:p w14:paraId="6036789F" w14:textId="77777777" w:rsidR="00F86546" w:rsidRDefault="00F86546" w:rsidP="00F86546">
      <w:pPr>
        <w:rPr>
          <w:rFonts w:hint="eastAsia"/>
        </w:rPr>
      </w:pPr>
    </w:p>
    <w:p w14:paraId="24BE523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*使用 FP8 稀疏精度</w:t>
      </w:r>
    </w:p>
    <w:p w14:paraId="3463E0E4" w14:textId="77777777" w:rsidR="00F86546" w:rsidRDefault="00F86546" w:rsidP="00F86546">
      <w:pPr>
        <w:rPr>
          <w:rFonts w:hint="eastAsia"/>
        </w:rPr>
      </w:pPr>
    </w:p>
    <w:p w14:paraId="76B7626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9.4 CUDA 编程模型（简述）</w:t>
      </w:r>
    </w:p>
    <w:p w14:paraId="744789AB" w14:textId="77777777" w:rsidR="00F86546" w:rsidRDefault="00F86546" w:rsidP="00F86546">
      <w:pPr>
        <w:rPr>
          <w:rFonts w:hint="eastAsia"/>
        </w:rPr>
      </w:pPr>
    </w:p>
    <w:p w14:paraId="77796D6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86764F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GPU 计算的本质：大量线程并行执行同一个 kernel 函数</w:t>
      </w:r>
    </w:p>
    <w:p w14:paraId="0197EE2F" w14:textId="77777777" w:rsidR="00F86546" w:rsidRDefault="00F86546" w:rsidP="00F86546">
      <w:pPr>
        <w:rPr>
          <w:rFonts w:hint="eastAsia"/>
        </w:rPr>
      </w:pPr>
    </w:p>
    <w:p w14:paraId="3C992DE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一个矩阵乘法 C = A × B 的 CUDA 执行：</w:t>
      </w:r>
    </w:p>
    <w:p w14:paraId="5B820268" w14:textId="77777777" w:rsidR="00F86546" w:rsidRDefault="00F86546" w:rsidP="00F86546">
      <w:pPr>
        <w:rPr>
          <w:rFonts w:hint="eastAsia"/>
        </w:rPr>
      </w:pPr>
    </w:p>
    <w:p w14:paraId="25A323C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Host（CPU）：</w:t>
      </w:r>
    </w:p>
    <w:p w14:paraId="7EA0548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1. 把矩阵 A, B 从 CPU 内存拷贝到 GPU 显存（H2D）</w:t>
      </w:r>
    </w:p>
    <w:p w14:paraId="67D75A3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2. 配置 grid 和 block 维度</w:t>
      </w:r>
    </w:p>
    <w:p w14:paraId="4BADD3F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3. 启动 kernel</w:t>
      </w:r>
    </w:p>
    <w:p w14:paraId="66A9839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4. 等待 kernel 完成</w:t>
      </w:r>
    </w:p>
    <w:p w14:paraId="102A486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5. 把结果 C 从 GPU 显存拷贝回 CPU（D2H）</w:t>
      </w:r>
    </w:p>
    <w:p w14:paraId="41280CEE" w14:textId="77777777" w:rsidR="00F86546" w:rsidRDefault="00F86546" w:rsidP="00F86546">
      <w:pPr>
        <w:rPr>
          <w:rFonts w:hint="eastAsia"/>
        </w:rPr>
      </w:pPr>
    </w:p>
    <w:p w14:paraId="3884CFD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Device（GPU）：</w:t>
      </w:r>
    </w:p>
    <w:p w14:paraId="5A25581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每个线程负责计算 C 矩阵中的一个元素</w:t>
      </w:r>
    </w:p>
    <w:p w14:paraId="65B1826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RTX 4090 有 16384 个 CUDA Core → 可以并行计算 16384 个元素</w:t>
      </w:r>
    </w:p>
    <w:p w14:paraId="65E3D87E" w14:textId="77777777" w:rsidR="00F86546" w:rsidRDefault="00F86546" w:rsidP="00F86546">
      <w:pPr>
        <w:rPr>
          <w:rFonts w:hint="eastAsia"/>
        </w:rPr>
      </w:pPr>
    </w:p>
    <w:p w14:paraId="70F5536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kernel&lt;&lt;&lt;grid, block&gt;&gt;&gt;(A, B, C, M, N, K) {</w:t>
      </w:r>
    </w:p>
    <w:p w14:paraId="0E8CA8E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// 每个线程执行这段代码</w:t>
      </w:r>
    </w:p>
    <w:p w14:paraId="45375DE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int row = </w:t>
      </w:r>
      <w:proofErr w:type="spellStart"/>
      <w:r>
        <w:rPr>
          <w:rFonts w:hint="eastAsia"/>
        </w:rPr>
        <w:t>blockIdx.y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blockDim.y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threadIdx.y</w:t>
      </w:r>
      <w:proofErr w:type="spellEnd"/>
      <w:r>
        <w:rPr>
          <w:rFonts w:hint="eastAsia"/>
        </w:rPr>
        <w:t>;</w:t>
      </w:r>
    </w:p>
    <w:p w14:paraId="781B7B6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int col = </w:t>
      </w:r>
      <w:proofErr w:type="spellStart"/>
      <w:r>
        <w:rPr>
          <w:rFonts w:hint="eastAsia"/>
        </w:rPr>
        <w:t>blockIdx.x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blockDim.x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threadIdx.x</w:t>
      </w:r>
      <w:proofErr w:type="spellEnd"/>
      <w:r>
        <w:rPr>
          <w:rFonts w:hint="eastAsia"/>
        </w:rPr>
        <w:t>;</w:t>
      </w:r>
    </w:p>
    <w:p w14:paraId="5159251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float sum = 0;</w:t>
      </w:r>
    </w:p>
    <w:p w14:paraId="63F17A2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for (int k = 0; k &lt; K; k++) {</w:t>
      </w:r>
    </w:p>
    <w:p w14:paraId="41E872A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  sum += A[row * K + k] * B[k * N + col];</w:t>
      </w:r>
    </w:p>
    <w:p w14:paraId="0D84336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B41C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C[row * N + col] = sum;</w:t>
      </w:r>
    </w:p>
    <w:p w14:paraId="4FC79B2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96F65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57527AC" w14:textId="77777777" w:rsidR="00F86546" w:rsidRDefault="00F86546" w:rsidP="00F86546">
      <w:pPr>
        <w:rPr>
          <w:rFonts w:hint="eastAsia"/>
        </w:rPr>
      </w:pPr>
    </w:p>
    <w:p w14:paraId="6A7FB09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**对于 AI Infra 工程师**：不需要写 CUDA kernel，但需要理解 CUDA Profiler 输出的</w:t>
      </w:r>
      <w:r>
        <w:rPr>
          <w:rFonts w:hint="eastAsia"/>
        </w:rPr>
        <w:lastRenderedPageBreak/>
        <w:t>指标含义（教材中的 cuda_profiler.py），才能定位 GPU 层面的性能瓶颈。</w:t>
      </w:r>
    </w:p>
    <w:p w14:paraId="3FA5CEFE" w14:textId="77777777" w:rsidR="00F86546" w:rsidRDefault="00F86546" w:rsidP="00F86546">
      <w:pPr>
        <w:rPr>
          <w:rFonts w:hint="eastAsia"/>
        </w:rPr>
      </w:pPr>
    </w:p>
    <w:p w14:paraId="5702CD1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218233D6" w14:textId="77777777" w:rsidR="00F86546" w:rsidRDefault="00F86546" w:rsidP="00F86546">
      <w:pPr>
        <w:rPr>
          <w:rFonts w:hint="eastAsia"/>
        </w:rPr>
      </w:pPr>
    </w:p>
    <w:p w14:paraId="1B0B5BB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第⑩层：回程路径 —— 从 GPU 到用户屏幕</w:t>
      </w:r>
    </w:p>
    <w:p w14:paraId="1DCAD73F" w14:textId="77777777" w:rsidR="00F86546" w:rsidRDefault="00F86546" w:rsidP="00F86546">
      <w:pPr>
        <w:rPr>
          <w:rFonts w:hint="eastAsia"/>
        </w:rPr>
      </w:pPr>
    </w:p>
    <w:p w14:paraId="09B05C3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10.1 Detokenization（反分词）</w:t>
      </w:r>
    </w:p>
    <w:p w14:paraId="4DCE52AB" w14:textId="77777777" w:rsidR="00F86546" w:rsidRDefault="00F86546" w:rsidP="00F86546">
      <w:pPr>
        <w:rPr>
          <w:rFonts w:hint="eastAsia"/>
        </w:rPr>
      </w:pPr>
    </w:p>
    <w:p w14:paraId="7F4635C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38ABE7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GPU 输出：token ID [30937]</w:t>
      </w:r>
    </w:p>
    <w:p w14:paraId="3CBA59C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 查词表</w:t>
      </w:r>
    </w:p>
    <w:p w14:paraId="541268F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Token 文本："？"</w:t>
      </w:r>
    </w:p>
    <w:p w14:paraId="61512DA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↓ 拼接</w:t>
      </w:r>
    </w:p>
    <w:p w14:paraId="025272A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完整响应："你好！有什么可以帮你的？"</w:t>
      </w:r>
    </w:p>
    <w:p w14:paraId="3004857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8804307" w14:textId="77777777" w:rsidR="00F86546" w:rsidRDefault="00F86546" w:rsidP="00F86546">
      <w:pPr>
        <w:rPr>
          <w:rFonts w:hint="eastAsia"/>
        </w:rPr>
      </w:pPr>
    </w:p>
    <w:p w14:paraId="2B98418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10.2 响应封装</w:t>
      </w:r>
    </w:p>
    <w:p w14:paraId="0B15C32A" w14:textId="77777777" w:rsidR="00F86546" w:rsidRDefault="00F86546" w:rsidP="00F86546">
      <w:pPr>
        <w:rPr>
          <w:rFonts w:hint="eastAsia"/>
        </w:rPr>
      </w:pPr>
    </w:p>
    <w:p w14:paraId="5CECD8C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54639A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{</w:t>
      </w:r>
    </w:p>
    <w:p w14:paraId="721F1EF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"id": "chatcmpl-abc123",</w:t>
      </w:r>
    </w:p>
    <w:p w14:paraId="2EF5209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"object": "</w:t>
      </w:r>
      <w:proofErr w:type="spellStart"/>
      <w:r>
        <w:rPr>
          <w:rFonts w:hint="eastAsia"/>
        </w:rPr>
        <w:t>chat.completion</w:t>
      </w:r>
      <w:proofErr w:type="spellEnd"/>
      <w:r>
        <w:rPr>
          <w:rFonts w:hint="eastAsia"/>
        </w:rPr>
        <w:t>",</w:t>
      </w:r>
    </w:p>
    <w:p w14:paraId="0CEFEF6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"created": 1705312000,</w:t>
      </w:r>
    </w:p>
    <w:p w14:paraId="6BBF7B1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"model": "qwen2.5:7b",</w:t>
      </w:r>
    </w:p>
    <w:p w14:paraId="2BE1D7D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"choices": [{</w:t>
      </w:r>
    </w:p>
    <w:p w14:paraId="1221BB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"index": 0,</w:t>
      </w:r>
    </w:p>
    <w:p w14:paraId="3334549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"message": {</w:t>
      </w:r>
    </w:p>
    <w:p w14:paraId="799EBDC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 xml:space="preserve">      "role": "assistant",</w:t>
      </w:r>
    </w:p>
    <w:p w14:paraId="59E2BA8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"content": "你好！有什么可以帮你的？"</w:t>
      </w:r>
    </w:p>
    <w:p w14:paraId="6A1BB5D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41B2A2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finish_reason</w:t>
      </w:r>
      <w:proofErr w:type="spellEnd"/>
      <w:r>
        <w:rPr>
          <w:rFonts w:hint="eastAsia"/>
        </w:rPr>
        <w:t>": "stop"</w:t>
      </w:r>
    </w:p>
    <w:p w14:paraId="612C22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}],</w:t>
      </w:r>
    </w:p>
    <w:p w14:paraId="7545EB3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"usage": {</w:t>
      </w:r>
    </w:p>
    <w:p w14:paraId="165D917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prompt_tokens</w:t>
      </w:r>
      <w:proofErr w:type="spellEnd"/>
      <w:r>
        <w:rPr>
          <w:rFonts w:hint="eastAsia"/>
        </w:rPr>
        <w:t>": 15,</w:t>
      </w:r>
    </w:p>
    <w:p w14:paraId="1EA37A0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completion_tokens</w:t>
      </w:r>
      <w:proofErr w:type="spellEnd"/>
      <w:r>
        <w:rPr>
          <w:rFonts w:hint="eastAsia"/>
        </w:rPr>
        <w:t>": 12,</w:t>
      </w:r>
    </w:p>
    <w:p w14:paraId="008C02B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total_tokens</w:t>
      </w:r>
      <w:proofErr w:type="spellEnd"/>
      <w:r>
        <w:rPr>
          <w:rFonts w:hint="eastAsia"/>
        </w:rPr>
        <w:t>": 27</w:t>
      </w:r>
    </w:p>
    <w:p w14:paraId="16508FC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A89DB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}</w:t>
      </w:r>
    </w:p>
    <w:p w14:paraId="7EB71AF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5192F8CB" w14:textId="77777777" w:rsidR="00F86546" w:rsidRDefault="00F86546" w:rsidP="00F86546">
      <w:pPr>
        <w:rPr>
          <w:rFonts w:hint="eastAsia"/>
        </w:rPr>
      </w:pPr>
    </w:p>
    <w:p w14:paraId="0E5F71A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**流式响应时**，不是一次返回完整 content，而是逐个 delta：</w:t>
      </w:r>
    </w:p>
    <w:p w14:paraId="7E987280" w14:textId="77777777" w:rsidR="00F86546" w:rsidRDefault="00F86546" w:rsidP="00F86546">
      <w:pPr>
        <w:rPr>
          <w:rFonts w:hint="eastAsia"/>
        </w:rPr>
      </w:pPr>
    </w:p>
    <w:p w14:paraId="396DA05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DAD35F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{"choices":[{"delta":{"</w:t>
      </w:r>
      <w:proofErr w:type="spellStart"/>
      <w:r>
        <w:rPr>
          <w:rFonts w:hint="eastAsia"/>
        </w:rPr>
        <w:t>role":"assistant</w:t>
      </w:r>
      <w:proofErr w:type="spellEnd"/>
      <w:r>
        <w:rPr>
          <w:rFonts w:hint="eastAsia"/>
        </w:rPr>
        <w:t>"},"index":0}]}</w:t>
      </w:r>
    </w:p>
    <w:p w14:paraId="38FB66E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{"choices":[{"delta":{"content":"你"},"index":0}]}</w:t>
      </w:r>
    </w:p>
    <w:p w14:paraId="1FA835B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{"choices":[{"delta":{"content":"好"},"index":0}]}</w:t>
      </w:r>
    </w:p>
    <w:p w14:paraId="1320857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{"choices":[{"delta":{"content":"！"},"index":0}]}</w:t>
      </w:r>
    </w:p>
    <w:p w14:paraId="61AE037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{"choices":[{"delta":{},"finish_reason":"stop","index":0}]}</w:t>
      </w:r>
    </w:p>
    <w:p w14:paraId="6BC8047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7360E67B" w14:textId="77777777" w:rsidR="00F86546" w:rsidRDefault="00F86546" w:rsidP="00F86546">
      <w:pPr>
        <w:rPr>
          <w:rFonts w:hint="eastAsia"/>
        </w:rPr>
      </w:pPr>
    </w:p>
    <w:p w14:paraId="6776EA0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10.3 完整延迟分解</w:t>
      </w:r>
    </w:p>
    <w:p w14:paraId="57FC02CD" w14:textId="77777777" w:rsidR="00F86546" w:rsidRDefault="00F86546" w:rsidP="00F86546">
      <w:pPr>
        <w:rPr>
          <w:rFonts w:hint="eastAsia"/>
        </w:rPr>
      </w:pPr>
    </w:p>
    <w:p w14:paraId="7A04558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351FAD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用户感知的总延迟 = </w:t>
      </w:r>
    </w:p>
    <w:p w14:paraId="4B10685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 xml:space="preserve">    网络往返（RTT）            ~20-100ms</w:t>
      </w:r>
    </w:p>
    <w:p w14:paraId="4F7EA1F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DNS 解析                   ~10-50ms（有缓存则 ~1ms）</w:t>
      </w:r>
    </w:p>
    <w:p w14:paraId="4818B04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TLS 握手                   ~50-100ms（TLS 1.3 首次）</w:t>
      </w:r>
    </w:p>
    <w:p w14:paraId="762FD0C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Gateway 处理               ~1-5ms（鉴权+限流+熔断）</w:t>
      </w:r>
    </w:p>
    <w:p w14:paraId="2368A66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Scheduler 路由             ~1-3ms（评分+选择）</w:t>
      </w:r>
    </w:p>
    <w:p w14:paraId="00C5787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请求排队等待               ~0-数秒（取决于负载）</w:t>
      </w:r>
    </w:p>
    <w:p w14:paraId="32AC4BE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Prefill（输入处理）         ~10-500ms（取决于输入长度）</w:t>
      </w:r>
    </w:p>
    <w:p w14:paraId="16E86D0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Decode（逐 token 生成）     = token 数 × TPOT（~2ms/token）</w:t>
      </w:r>
    </w:p>
    <w:p w14:paraId="6DAB8CE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网络回传                   ~20-100ms</w:t>
      </w:r>
    </w:p>
    <w:p w14:paraId="69497CE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+ 客户端渲染                 ~5-10ms</w:t>
      </w:r>
    </w:p>
    <w:p w14:paraId="434A9432" w14:textId="77777777" w:rsidR="00F86546" w:rsidRDefault="00F86546" w:rsidP="00F86546">
      <w:pPr>
        <w:rPr>
          <w:rFonts w:hint="eastAsia"/>
        </w:rPr>
      </w:pPr>
    </w:p>
    <w:p w14:paraId="1F2424E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例：7B 模型，输入 100 tokens，输出 200 tokens</w:t>
      </w:r>
    </w:p>
    <w:p w14:paraId="48A934A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≈ 50(RTT) + 3(Gateway) + 2(Scheduler) + 0(排队) </w:t>
      </w:r>
    </w:p>
    <w:p w14:paraId="1E557FA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+ 50(Prefill) + 200×2(Decode) + 50(回传)</w:t>
      </w:r>
    </w:p>
    <w:p w14:paraId="510ED7C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≈ 555ms</w:t>
      </w:r>
    </w:p>
    <w:p w14:paraId="4177AF6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用户感知 TTFT ≈ 50+3+2+50 = 105ms（首字出现）</w:t>
      </w:r>
    </w:p>
    <w:p w14:paraId="2791B7C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用户感知总时间 ≈ 555ms（全部显示）</w:t>
      </w:r>
    </w:p>
    <w:p w14:paraId="1C44E6B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A542A57" w14:textId="77777777" w:rsidR="00F86546" w:rsidRDefault="00F86546" w:rsidP="00F86546">
      <w:pPr>
        <w:rPr>
          <w:rFonts w:hint="eastAsia"/>
        </w:rPr>
      </w:pPr>
    </w:p>
    <w:p w14:paraId="29E90AF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6C57A5BC" w14:textId="77777777" w:rsidR="00F86546" w:rsidRDefault="00F86546" w:rsidP="00F86546">
      <w:pPr>
        <w:rPr>
          <w:rFonts w:hint="eastAsia"/>
        </w:rPr>
      </w:pPr>
    </w:p>
    <w:p w14:paraId="797E19F9" w14:textId="77777777" w:rsidR="00F86546" w:rsidRDefault="00F86546" w:rsidP="00F86546">
      <w:r>
        <w:t>## 第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层：可观测性</w:t>
      </w:r>
      <w:r>
        <w:t xml:space="preserve"> —— 贯穿全链路的"眼睛"</w:t>
      </w:r>
    </w:p>
    <w:p w14:paraId="75B76F3F" w14:textId="77777777" w:rsidR="00F86546" w:rsidRDefault="00F86546" w:rsidP="00F86546">
      <w:pPr>
        <w:rPr>
          <w:rFonts w:hint="eastAsia"/>
        </w:rPr>
      </w:pPr>
    </w:p>
    <w:p w14:paraId="1933C59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### 教材中已覆盖 Metrics/Logging/Tracing，这里补充完整的 TEMPO 体系</w:t>
      </w:r>
    </w:p>
    <w:p w14:paraId="722FF583" w14:textId="77777777" w:rsidR="00F86546" w:rsidRDefault="00F86546" w:rsidP="00F86546">
      <w:pPr>
        <w:rPr>
          <w:rFonts w:hint="eastAsia"/>
        </w:rPr>
      </w:pPr>
    </w:p>
    <w:p w14:paraId="34EAA39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2893B62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T = Tracing   → 分布式追踪 → "这个请求经过了哪些服务？每段耗时多少？"</w:t>
      </w:r>
    </w:p>
    <w:p w14:paraId="45BF89C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E = Events    → 事件/日志  → "发生了什么异常？错误信息是什么？"</w:t>
      </w:r>
    </w:p>
    <w:p w14:paraId="6016479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M = Metrics   → 指标监控   → "系统整体状态如何？QPS/延迟/错误率？"</w:t>
      </w:r>
    </w:p>
    <w:p w14:paraId="51C4C4E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P = Profiling → 性能剖析   → "GPU 在忙什么？哪个 kernel 最耗时？"</w:t>
      </w:r>
    </w:p>
    <w:p w14:paraId="04C24DA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O = Observability = 以上全部</w:t>
      </w:r>
    </w:p>
    <w:p w14:paraId="2D29A59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31C21B86" w14:textId="77777777" w:rsidR="00F86546" w:rsidRDefault="00F86546" w:rsidP="00F86546">
      <w:pPr>
        <w:rPr>
          <w:rFonts w:hint="eastAsia"/>
        </w:rPr>
      </w:pPr>
    </w:p>
    <w:p w14:paraId="7EA6A7B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**贯穿全链路的追踪示例**：</w:t>
      </w:r>
    </w:p>
    <w:p w14:paraId="5A7CEE9F" w14:textId="77777777" w:rsidR="00F86546" w:rsidRDefault="00F86546" w:rsidP="00F86546">
      <w:pPr>
        <w:rPr>
          <w:rFonts w:hint="eastAsia"/>
        </w:rPr>
      </w:pPr>
    </w:p>
    <w:p w14:paraId="05DB2D3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44618C1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[Trace ID: abc123]</w:t>
      </w:r>
    </w:p>
    <w:p w14:paraId="6D4724CA" w14:textId="77777777" w:rsidR="00F86546" w:rsidRDefault="00F86546" w:rsidP="00F86546">
      <w:pPr>
        <w:rPr>
          <w:rFonts w:hint="eastAsia"/>
        </w:rPr>
      </w:pPr>
    </w:p>
    <w:p w14:paraId="5D5B579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[Span 1] 用户请求到达 Gateway                    0ms</w:t>
      </w:r>
    </w:p>
    <w:p w14:paraId="143B04A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[Span 2] JWT 鉴权                               1ms</w:t>
      </w:r>
    </w:p>
    <w:p w14:paraId="372E769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[Span 3] 令牌桶限流检查                          0.1ms</w:t>
      </w:r>
    </w:p>
    <w:p w14:paraId="0C88B60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[Span 4] 转发到 Scheduler                        2ms</w:t>
      </w:r>
    </w:p>
    <w:p w14:paraId="73BD153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[Span 5] 查询后端注册表                         0.5ms</w:t>
      </w:r>
    </w:p>
    <w:p w14:paraId="37E2FE6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[Span 6] 评分+策略选择                          1ms</w:t>
      </w:r>
    </w:p>
    <w:p w14:paraId="1A4663C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[Span 7] 转发到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                          45ms</w:t>
      </w:r>
    </w:p>
    <w:p w14:paraId="196F73A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[Span 8]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请求排队                       2ms</w:t>
      </w:r>
    </w:p>
    <w:p w14:paraId="63B4D91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[Span 9] Prefill（处理输入 tokens）           48ms</w:t>
      </w:r>
    </w:p>
    <w:p w14:paraId="2BF9E24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[Span 10] Decode token #1                    2.1ms</w:t>
      </w:r>
    </w:p>
    <w:p w14:paraId="2C6ADF9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[Span 10] Decode token #2                    2.0ms</w:t>
      </w:r>
    </w:p>
    <w:p w14:paraId="1B0F7760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...</w:t>
      </w:r>
    </w:p>
    <w:p w14:paraId="3B634C1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[Span 10] Decode token #200                  2.1ms</w:t>
      </w:r>
    </w:p>
    <w:p w14:paraId="6B6B846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  [Span 11] 响应封装                           0.5ms</w:t>
      </w:r>
    </w:p>
    <w:p w14:paraId="16C3EA3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  [Span 12] 返回 Gateway                         3ms</w:t>
      </w:r>
    </w:p>
    <w:p w14:paraId="74FC343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  [Span 13] SSE 流式推送给客户端                    2ms</w:t>
      </w:r>
    </w:p>
    <w:p w14:paraId="0A6CEB3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[Span 1] 请求完成                                 总计 ~450ms</w:t>
      </w:r>
    </w:p>
    <w:p w14:paraId="0F887BE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02069F2C" w14:textId="77777777" w:rsidR="00F86546" w:rsidRDefault="00F86546" w:rsidP="00F86546">
      <w:pPr>
        <w:rPr>
          <w:rFonts w:hint="eastAsia"/>
        </w:rPr>
      </w:pPr>
    </w:p>
    <w:p w14:paraId="5315025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有了这个追踪链，当用户报告"AI 好慢"时，你可以一眼看出：</w:t>
      </w:r>
    </w:p>
    <w:p w14:paraId="6806EB7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如果 Span 7 很大 → 后端推理慢</w:t>
      </w:r>
    </w:p>
    <w:p w14:paraId="6C851A3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如果 Span 8 很大 → 排队等待，需要加后端</w:t>
      </w:r>
    </w:p>
    <w:p w14:paraId="494C6B5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如果 Span 2 很大 → 鉴权系统有性能问题</w:t>
      </w:r>
    </w:p>
    <w:p w14:paraId="13BF49C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 如果 Span 1 很大 → 网络延迟</w:t>
      </w:r>
    </w:p>
    <w:p w14:paraId="2C7DB786" w14:textId="77777777" w:rsidR="00F86546" w:rsidRDefault="00F86546" w:rsidP="00F86546">
      <w:pPr>
        <w:rPr>
          <w:rFonts w:hint="eastAsia"/>
        </w:rPr>
      </w:pPr>
    </w:p>
    <w:p w14:paraId="6DF668E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---</w:t>
      </w:r>
    </w:p>
    <w:p w14:paraId="2123E606" w14:textId="77777777" w:rsidR="00F86546" w:rsidRDefault="00F86546" w:rsidP="00F86546">
      <w:pPr>
        <w:rPr>
          <w:rFonts w:hint="eastAsia"/>
        </w:rPr>
      </w:pPr>
    </w:p>
    <w:p w14:paraId="793C485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## 总结：一张图看懂完整数据链</w:t>
      </w:r>
    </w:p>
    <w:p w14:paraId="18AF7152" w14:textId="77777777" w:rsidR="00F86546" w:rsidRDefault="00F86546" w:rsidP="00F86546">
      <w:pPr>
        <w:rPr>
          <w:rFonts w:hint="eastAsia"/>
        </w:rPr>
      </w:pPr>
    </w:p>
    <w:p w14:paraId="1D9B104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60CB9A0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DE0E78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381E9F2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用户输入 "AI Infra是什么？"                                                     │</w:t>
      </w:r>
    </w:p>
    <w:p w14:paraId="09CC59B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7F9B4E7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① Tokenizer 分词 → [36951, 32494, 37645, 40049, 30937]                │</w:t>
      </w:r>
    </w:p>
    <w:p w14:paraId="041E553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1AB90AE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② JSON 封装 → {"model":"qwen2.5:7b","messages":[...]}                  │</w:t>
      </w:r>
    </w:p>
    <w:p w14:paraId="47E448E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│       │                                                                         │</w:t>
      </w:r>
    </w:p>
    <w:p w14:paraId="1BCD07C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③ HTTP/2 + TLS 1.3 加密传输                                            │</w:t>
      </w:r>
    </w:p>
    <w:p w14:paraId="23B12D6C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5F285BE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④ DNS → CDN(不缓存) → WAF(Prompt注入检测) → L7负载均衡                  │</w:t>
      </w:r>
    </w:p>
    <w:p w14:paraId="2A5B8F2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1590A9C3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⑤ Gateway: JWT鉴权(1ms) → 令牌桶限流(0.1ms) → 熔断器检查(0.1ms)        │</w:t>
      </w:r>
    </w:p>
    <w:p w14:paraId="69CD4D58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041D08F5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⑥ Scheduler: 查后端注册表(0.5ms) → 5策略评分(1ms) → 选中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           │</w:t>
      </w:r>
    </w:p>
    <w:p w14:paraId="68ED464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71AD7F6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⑦ 推理引擎: 请求排队 → Continuous Batching 合并请求                      │</w:t>
      </w:r>
    </w:p>
    <w:p w14:paraId="27FEB246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7109DF19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⑧ 模型计算: Embedding → [Layer Norm → Multi-Head Attention →           │</w:t>
      </w:r>
    </w:p>
    <w:p w14:paraId="22C0C0B7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 xml:space="preserve">│       │     Feed-Forward] × 28层 → LM Head →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 xml:space="preserve"> → Sampling                 │</w:t>
      </w:r>
    </w:p>
    <w:p w14:paraId="57ADDF0E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(每步写入/读取 KV Cache)                                              │</w:t>
      </w:r>
    </w:p>
    <w:p w14:paraId="44530D3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412F4E8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⑨ GPU: CUDA Kernel → Tensor Core 矩阵乘 → HBM 显存带宽(瓶颈)           │</w:t>
      </w:r>
    </w:p>
    <w:p w14:paraId="4EE540F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lastRenderedPageBreak/>
        <w:t>│       │                                                                         │</w:t>
      </w:r>
    </w:p>
    <w:p w14:paraId="4BF9A04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▼  ⑩ Detokenization → token ID转文本 → SSE 逐token推送                    │</w:t>
      </w:r>
    </w:p>
    <w:p w14:paraId="428713F2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         │</w:t>
      </w:r>
    </w:p>
    <w:p w14:paraId="5314F551" w14:textId="77777777" w:rsidR="00F86546" w:rsidRDefault="00F86546" w:rsidP="00F86546">
      <w:r>
        <w:rPr>
          <w:rFonts w:hint="eastAsia"/>
        </w:rPr>
        <w:t>│</w:t>
      </w:r>
      <w:r>
        <w:t xml:space="preserve">       ▼  </w:t>
      </w:r>
      <w:r>
        <w:rPr>
          <w:rFonts w:ascii="Cambria Math" w:hAnsi="Cambria Math" w:cs="Cambria Math"/>
        </w:rPr>
        <w:t>⑪</w:t>
      </w:r>
      <w:r>
        <w:t xml:space="preserve"> 客户端渲染 → 用户看到 "你好！有什么可以帮你的？"                        │</w:t>
      </w:r>
    </w:p>
    <w:p w14:paraId="66140C6D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2A2D8FEF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全程: Metrics(Prometheus) + Logging(Loki) + Tracing(OTEL) + Profiling(CUDA)   │</w:t>
      </w:r>
    </w:p>
    <w:p w14:paraId="30F7919A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24998941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3340F4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```</w:t>
      </w:r>
    </w:p>
    <w:p w14:paraId="164FAF47" w14:textId="77777777" w:rsidR="00F86546" w:rsidRDefault="00F86546" w:rsidP="00F86546">
      <w:pPr>
        <w:rPr>
          <w:rFonts w:hint="eastAsia"/>
        </w:rPr>
      </w:pPr>
    </w:p>
    <w:p w14:paraId="0A03FA15" w14:textId="77777777" w:rsidR="00F86546" w:rsidRDefault="00F86546" w:rsidP="00F86546">
      <w:r>
        <w:t>**教材覆盖了第⑤⑥⑦⑩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</w:t>
      </w:r>
      <w:r>
        <w:t>**，即从 Gateway 到推理引擎再到可观测性。</w:t>
      </w:r>
    </w:p>
    <w:p w14:paraId="559DAF73" w14:textId="77777777" w:rsidR="00F86546" w:rsidRDefault="00F86546" w:rsidP="00F86546">
      <w:pPr>
        <w:rPr>
          <w:rFonts w:hint="eastAsia"/>
        </w:rPr>
      </w:pPr>
    </w:p>
    <w:p w14:paraId="1D60B4FB" w14:textId="77777777" w:rsidR="00F86546" w:rsidRDefault="00F86546" w:rsidP="00F86546">
      <w:pPr>
        <w:rPr>
          <w:rFonts w:hint="eastAsia"/>
        </w:rPr>
      </w:pPr>
      <w:r>
        <w:rPr>
          <w:rFonts w:hint="eastAsia"/>
        </w:rPr>
        <w:t>**完整的生产链路还需要第①②③④⑧⑨层**——从用户输入的分词，到传输层的加密，到边缘基础设施的安全防护，到 Transformer 内部的 Attention 计算，到 GPU 硬件的显存带宽瓶颈。</w:t>
      </w:r>
    </w:p>
    <w:p w14:paraId="220BD1BC" w14:textId="77777777" w:rsidR="00F86546" w:rsidRDefault="00F86546" w:rsidP="00F86546">
      <w:pPr>
        <w:rPr>
          <w:rFonts w:hint="eastAsia"/>
        </w:rPr>
      </w:pPr>
    </w:p>
    <w:p w14:paraId="556CB2B5" w14:textId="3A79D6E3" w:rsidR="0079182E" w:rsidRDefault="00F86546" w:rsidP="00F86546">
      <w:pPr>
        <w:rPr>
          <w:rFonts w:hint="eastAsia"/>
        </w:rPr>
      </w:pPr>
      <w:r>
        <w:rPr>
          <w:rFonts w:hint="eastAsia"/>
        </w:rPr>
        <w:t>每一层都是一个独立的技术领域，但它们共同构成了一条完整的链路。**AI Infra 工程师的核心价值，就是让这条链路上的每一层都高效、稳定、可观测地运行。**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25"/>
    <w:rsid w:val="00334D72"/>
    <w:rsid w:val="0079182E"/>
    <w:rsid w:val="00A51225"/>
    <w:rsid w:val="00C40F4E"/>
    <w:rsid w:val="00F8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CFA2"/>
  <w15:chartTrackingRefBased/>
  <w15:docId w15:val="{0E00D934-0F4F-467B-98A3-B51D4D84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12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2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2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2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2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2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2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2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2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2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2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12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2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2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2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2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2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2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2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2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2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2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1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38</Pages>
  <Words>3803</Words>
  <Characters>21683</Characters>
  <Application>Microsoft Office Word</Application>
  <DocSecurity>0</DocSecurity>
  <Lines>180</Lines>
  <Paragraphs>50</Paragraphs>
  <ScaleCrop>false</ScaleCrop>
  <Company/>
  <LinksUpToDate>false</LinksUpToDate>
  <CharactersWithSpaces>25436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2</cp:revision>
  <dcterms:created xsi:type="dcterms:W3CDTF">2026-06-26T07:11:00Z</dcterms:created>
  <dcterms:modified xsi:type="dcterms:W3CDTF">2026-06-26T07:24:00Z</dcterms:modified>
</cp:coreProperties>
</file>