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AE75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AI Infra 生产环境实战进阶手册 v1.0</w:t>
      </w:r>
    </w:p>
    <w:p w14:paraId="0DDACDE1" w14:textId="77777777" w:rsidR="00A45305" w:rsidRDefault="00A45305" w:rsidP="00A45305">
      <w:pPr>
        <w:rPr>
          <w:rFonts w:hint="eastAsia"/>
        </w:rPr>
      </w:pPr>
    </w:p>
    <w:p w14:paraId="1E18E43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**从"跑通实验"到"扛住生产"的完整进阶指南**</w:t>
      </w:r>
    </w:p>
    <w:p w14:paraId="3BF7E3A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</w:t>
      </w:r>
    </w:p>
    <w:p w14:paraId="2FE5570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目标读者：已完成《AI Infra 地基入门教材 v1.0》和《AI Infra 全链路专家教材 v1.0》全部实验的学员</w:t>
      </w:r>
    </w:p>
    <w:p w14:paraId="0C49A8A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前置要求：具备 Linux 命令行、Python 编程、Docker/K8s 基础、理解 11 层数据链全貌</w:t>
      </w:r>
    </w:p>
    <w:p w14:paraId="00D8C09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学习周期：6-10 周（每天 3-4 小时）</w:t>
      </w:r>
    </w:p>
    <w:p w14:paraId="16619FE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目标水平：能独立完成生产级 AI 推理平台的部署、调优、运维、排障和成本优化</w:t>
      </w:r>
    </w:p>
    <w:p w14:paraId="3A41019E" w14:textId="77777777" w:rsidR="00A45305" w:rsidRDefault="00A45305" w:rsidP="00A45305">
      <w:pPr>
        <w:rPr>
          <w:rFonts w:hint="eastAsia"/>
        </w:rPr>
      </w:pPr>
    </w:p>
    <w:p w14:paraId="6AE7EA6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5E18EF20" w14:textId="77777777" w:rsidR="00A45305" w:rsidRDefault="00A45305" w:rsidP="00A45305">
      <w:pPr>
        <w:rPr>
          <w:rFonts w:hint="eastAsia"/>
        </w:rPr>
      </w:pPr>
    </w:p>
    <w:p w14:paraId="7D9A79F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手册使用说明</w:t>
      </w:r>
    </w:p>
    <w:p w14:paraId="2A45BC51" w14:textId="77777777" w:rsidR="00A45305" w:rsidRDefault="00A45305" w:rsidP="00A45305">
      <w:pPr>
        <w:rPr>
          <w:rFonts w:hint="eastAsia"/>
        </w:rPr>
      </w:pPr>
    </w:p>
    <w:p w14:paraId="5056434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185F91B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本手册每章的结构：</w:t>
      </w:r>
    </w:p>
    <w:p w14:paraId="2566300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┌─────────────────────────────────────────┐</w:t>
      </w:r>
    </w:p>
    <w:p w14:paraId="5C4CB9B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│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概念与背景（为什么需要这个）           │</w:t>
      </w:r>
    </w:p>
    <w:p w14:paraId="067D2DB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│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详细操作步骤（带完整配置/代码）        │</w:t>
      </w:r>
    </w:p>
    <w:p w14:paraId="0B4ED07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│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决策对比表（选型依据）                 │</w:t>
      </w:r>
    </w:p>
    <w:p w14:paraId="699F638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│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生产最佳实践（来自头部公司经验）       │</w:t>
      </w:r>
    </w:p>
    <w:p w14:paraId="22BA222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│ </w:t>
      </w:r>
      <w:r>
        <w:rPr>
          <w:rFonts w:ascii="Segoe UI Emoji" w:hAnsi="Segoe UI Emoji" w:cs="Segoe UI Emoji"/>
        </w:rPr>
        <w:t>🚨</w:t>
      </w:r>
      <w:r>
        <w:rPr>
          <w:rFonts w:hint="eastAsia"/>
        </w:rPr>
        <w:t xml:space="preserve"> 故障案例与排查（真实生产问题）         │</w:t>
      </w:r>
    </w:p>
    <w:p w14:paraId="59BC685D" w14:textId="77777777" w:rsidR="00A45305" w:rsidRDefault="00A45305" w:rsidP="00A45305">
      <w:r>
        <w:t xml:space="preserve">  │ </w:t>
      </w:r>
      <w:r>
        <w:rPr>
          <w:rFonts w:ascii="Segoe UI Emoji" w:hAnsi="Segoe UI Emoji" w:cs="Segoe UI Emoji"/>
        </w:rPr>
        <w:t>✅</w:t>
      </w:r>
      <w:r>
        <w:t xml:space="preserve"> 自检要点                              │</w:t>
      </w:r>
    </w:p>
    <w:p w14:paraId="2BFC94D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└─────────────────────────────────────────┘</w:t>
      </w:r>
    </w:p>
    <w:p w14:paraId="13E7133D" w14:textId="77777777" w:rsidR="00A45305" w:rsidRDefault="00A45305" w:rsidP="00A45305">
      <w:pPr>
        <w:rPr>
          <w:rFonts w:hint="eastAsia"/>
        </w:rPr>
      </w:pPr>
    </w:p>
    <w:p w14:paraId="22D9CCC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提示：本手册假设你已掌握《全链路专家教材》的全部 11 层知识。</w:t>
      </w:r>
    </w:p>
    <w:p w14:paraId="18928C7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对于基础知识的回顾，会标注具体章节，如：（参见《全链路专家教材》7.2 节）</w:t>
      </w:r>
    </w:p>
    <w:p w14:paraId="4922BF3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550D831B" w14:textId="77777777" w:rsidR="00A45305" w:rsidRDefault="00A45305" w:rsidP="00A45305">
      <w:pPr>
        <w:rPr>
          <w:rFonts w:hint="eastAsia"/>
        </w:rPr>
      </w:pPr>
    </w:p>
    <w:p w14:paraId="026B878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723A8B39" w14:textId="77777777" w:rsidR="00A45305" w:rsidRDefault="00A45305" w:rsidP="00A45305">
      <w:pPr>
        <w:rPr>
          <w:rFonts w:hint="eastAsia"/>
        </w:rPr>
      </w:pPr>
    </w:p>
    <w:p w14:paraId="4AFBF35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第一章：生产环境部署规范</w:t>
      </w:r>
    </w:p>
    <w:p w14:paraId="3EB3DF52" w14:textId="77777777" w:rsidR="00A45305" w:rsidRDefault="00A45305" w:rsidP="00A45305">
      <w:pPr>
        <w:rPr>
          <w:rFonts w:hint="eastAsia"/>
        </w:rPr>
      </w:pPr>
    </w:p>
    <w:p w14:paraId="158B30E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本章目标：将实验环境的部署方式升级为生产级规范，覆盖容器化、Helm 模板化、密钥管理、CI/CD 流水线和镜像安全。</w:t>
      </w:r>
    </w:p>
    <w:p w14:paraId="17DF8E72" w14:textId="77777777" w:rsidR="00A45305" w:rsidRDefault="00A45305" w:rsidP="00A45305">
      <w:pPr>
        <w:rPr>
          <w:rFonts w:hint="eastAsia"/>
        </w:rPr>
      </w:pPr>
    </w:p>
    <w:p w14:paraId="7668694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1.1 多阶段 Dockerfile 最佳实践</w:t>
      </w:r>
    </w:p>
    <w:p w14:paraId="1E9CB087" w14:textId="77777777" w:rsidR="00A45305" w:rsidRDefault="00A45305" w:rsidP="00A45305">
      <w:pPr>
        <w:rPr>
          <w:rFonts w:hint="eastAsia"/>
        </w:rPr>
      </w:pPr>
    </w:p>
    <w:p w14:paraId="7C2CE0C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为什么需要规范的 Dockerfile</w:t>
      </w:r>
    </w:p>
    <w:p w14:paraId="60B7A21B" w14:textId="77777777" w:rsidR="00A45305" w:rsidRDefault="00A45305" w:rsidP="00A45305">
      <w:pPr>
        <w:rPr>
          <w:rFonts w:hint="eastAsia"/>
        </w:rPr>
      </w:pPr>
    </w:p>
    <w:p w14:paraId="7FD2DD0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提示：参见《地基入门教材》第四章 Docker 容器基础，掌握基础 Dockerfile 语法后阅读本节。</w:t>
      </w:r>
    </w:p>
    <w:p w14:paraId="5775E248" w14:textId="77777777" w:rsidR="00A45305" w:rsidRDefault="00A45305" w:rsidP="00A45305">
      <w:pPr>
        <w:rPr>
          <w:rFonts w:hint="eastAsia"/>
        </w:rPr>
      </w:pPr>
    </w:p>
    <w:p w14:paraId="6076B97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实验环境中我们通常写一个简单的 Dockerfile 把所有东西塞进去。但生产环境的镜像要求：</w:t>
      </w:r>
    </w:p>
    <w:p w14:paraId="45B73911" w14:textId="77777777" w:rsidR="00A45305" w:rsidRDefault="00A45305" w:rsidP="00A45305">
      <w:pPr>
        <w:rPr>
          <w:rFonts w:hint="eastAsia"/>
        </w:rPr>
      </w:pPr>
    </w:p>
    <w:p w14:paraId="21152BA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要求 | 实验环境 | 生产环境 |</w:t>
      </w:r>
    </w:p>
    <w:p w14:paraId="44385D6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|------|---------|---------|</w:t>
      </w:r>
    </w:p>
    <w:p w14:paraId="41648AB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镜像大小 | 随意，10GB 也行 | 越小越好（减少攻击面、加速拉取） |</w:t>
      </w:r>
    </w:p>
    <w:p w14:paraId="492B6FB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| 运行用户 | root（方便） | 非 root（安全） |</w:t>
      </w:r>
    </w:p>
    <w:p w14:paraId="2268BCE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文件系统 | 可读写 | 只读根文件系统 |</w:t>
      </w:r>
    </w:p>
    <w:p w14:paraId="2722ECF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基础镜像 | `python:3.10`（900MB） | `python:3.10-slim`（150MB）或 distroless |</w:t>
      </w:r>
    </w:p>
    <w:p w14:paraId="01E88DE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构建缓存 | 每次全量重建 | 多阶段构建，最大化缓存命中 |</w:t>
      </w:r>
    </w:p>
    <w:p w14:paraId="519995AA" w14:textId="77777777" w:rsidR="00A45305" w:rsidRDefault="00A45305" w:rsidP="00A45305">
      <w:pPr>
        <w:rPr>
          <w:rFonts w:hint="eastAsia"/>
        </w:rPr>
      </w:pPr>
    </w:p>
    <w:p w14:paraId="0C0F691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生产级 AI 推理服务 Dockerfile</w:t>
      </w:r>
    </w:p>
    <w:p w14:paraId="463E4E2C" w14:textId="77777777" w:rsidR="00A45305" w:rsidRDefault="00A45305" w:rsidP="00A45305">
      <w:pPr>
        <w:rPr>
          <w:rFonts w:hint="eastAsia"/>
        </w:rPr>
      </w:pPr>
    </w:p>
    <w:p w14:paraId="5F49D32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```dockerfile</w:t>
      </w:r>
    </w:p>
    <w:p w14:paraId="2E35C7C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===== 阶段 1：构建阶段 =====</w:t>
      </w:r>
    </w:p>
    <w:p w14:paraId="603EAE0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FROM python:3.10-slim AS builder</w:t>
      </w:r>
    </w:p>
    <w:p w14:paraId="5FA74956" w14:textId="77777777" w:rsidR="00A45305" w:rsidRDefault="00A45305" w:rsidP="00A45305">
      <w:pPr>
        <w:rPr>
          <w:rFonts w:hint="eastAsia"/>
        </w:rPr>
      </w:pPr>
    </w:p>
    <w:p w14:paraId="2FB55FA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WORKDIR /build</w:t>
      </w:r>
    </w:p>
    <w:p w14:paraId="5C245E37" w14:textId="77777777" w:rsidR="00A45305" w:rsidRDefault="00A45305" w:rsidP="00A45305">
      <w:pPr>
        <w:rPr>
          <w:rFonts w:hint="eastAsia"/>
        </w:rPr>
      </w:pPr>
    </w:p>
    <w:p w14:paraId="7A3F532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只复制依赖声明文件，最大化缓存命中</w:t>
      </w:r>
    </w:p>
    <w:p w14:paraId="6A66AE1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COPY requirements.txt .</w:t>
      </w:r>
    </w:p>
    <w:p w14:paraId="003203A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RUN pip install --no-cache-dir --prefix=/install -r requirements.txt</w:t>
      </w:r>
    </w:p>
    <w:p w14:paraId="19C3AA5D" w14:textId="77777777" w:rsidR="00A45305" w:rsidRDefault="00A45305" w:rsidP="00A45305">
      <w:pPr>
        <w:rPr>
          <w:rFonts w:hint="eastAsia"/>
        </w:rPr>
      </w:pPr>
    </w:p>
    <w:p w14:paraId="026B733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===== 阶段 2：运行阶段 =====</w:t>
      </w:r>
    </w:p>
    <w:p w14:paraId="6F2F435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FROM python:3.10-slim AS runtime</w:t>
      </w:r>
    </w:p>
    <w:p w14:paraId="0336A45A" w14:textId="77777777" w:rsidR="00A45305" w:rsidRDefault="00A45305" w:rsidP="00A45305">
      <w:pPr>
        <w:rPr>
          <w:rFonts w:hint="eastAsia"/>
        </w:rPr>
      </w:pPr>
    </w:p>
    <w:p w14:paraId="624BBB2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安全：创建非 root 用户</w:t>
      </w:r>
    </w:p>
    <w:p w14:paraId="0E58AD2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RUN groupadd -r aiuser &amp;&amp; useradd -r -g aiuser -d /app -s /sbin/nologin aiuser</w:t>
      </w:r>
    </w:p>
    <w:p w14:paraId="7AF8838A" w14:textId="77777777" w:rsidR="00A45305" w:rsidRDefault="00A45305" w:rsidP="00A45305">
      <w:pPr>
        <w:rPr>
          <w:rFonts w:hint="eastAsia"/>
        </w:rPr>
      </w:pPr>
    </w:p>
    <w:p w14:paraId="2ADB506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安装最小运行时依赖（不含编译工具）</w:t>
      </w:r>
    </w:p>
    <w:p w14:paraId="3AA932D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RUN apt-get update &amp;&amp; \</w:t>
      </w:r>
    </w:p>
    <w:p w14:paraId="0810931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apt-get install -y --no-install-recommends curl &amp;&amp; \</w:t>
      </w:r>
    </w:p>
    <w:p w14:paraId="7EE78E2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rm -rf /var/lib/apt/lists/*</w:t>
      </w:r>
    </w:p>
    <w:p w14:paraId="144656BA" w14:textId="77777777" w:rsidR="00A45305" w:rsidRDefault="00A45305" w:rsidP="00A45305">
      <w:pPr>
        <w:rPr>
          <w:rFonts w:hint="eastAsia"/>
        </w:rPr>
      </w:pPr>
    </w:p>
    <w:p w14:paraId="6979D32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从构建阶段复制已安装的 Python 包</w:t>
      </w:r>
    </w:p>
    <w:p w14:paraId="01A6076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COPY --from=builder /install /usr/local</w:t>
      </w:r>
    </w:p>
    <w:p w14:paraId="5977203C" w14:textId="77777777" w:rsidR="00A45305" w:rsidRDefault="00A45305" w:rsidP="00A45305">
      <w:pPr>
        <w:rPr>
          <w:rFonts w:hint="eastAsia"/>
        </w:rPr>
      </w:pPr>
    </w:p>
    <w:p w14:paraId="4A1C768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复制应用代码</w:t>
      </w:r>
    </w:p>
    <w:p w14:paraId="40FB674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WORKDIR /app</w:t>
      </w:r>
    </w:p>
    <w:p w14:paraId="07B66AB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COPY --chown=aiuser:aiuser ./src ./src</w:t>
      </w:r>
    </w:p>
    <w:p w14:paraId="7C28800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COPY --chown=aiuser:aiuser ./config ./config</w:t>
      </w:r>
    </w:p>
    <w:p w14:paraId="38C3E043" w14:textId="77777777" w:rsidR="00A45305" w:rsidRDefault="00A45305" w:rsidP="00A45305">
      <w:pPr>
        <w:rPr>
          <w:rFonts w:hint="eastAsia"/>
        </w:rPr>
      </w:pPr>
    </w:p>
    <w:p w14:paraId="4D7F36D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切换到非 root 用户</w:t>
      </w:r>
    </w:p>
    <w:p w14:paraId="2467C16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USER aiuser</w:t>
      </w:r>
    </w:p>
    <w:p w14:paraId="3B736A74" w14:textId="77777777" w:rsidR="00A45305" w:rsidRDefault="00A45305" w:rsidP="00A45305">
      <w:pPr>
        <w:rPr>
          <w:rFonts w:hint="eastAsia"/>
        </w:rPr>
      </w:pPr>
    </w:p>
    <w:p w14:paraId="55C7BC6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只读根文件系统（K8s 中配合 securityContext 使用）</w:t>
      </w:r>
    </w:p>
    <w:p w14:paraId="6A93BA9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运行时需要写入的临时目录用 emptyDir 挂载</w:t>
      </w:r>
    </w:p>
    <w:p w14:paraId="4069563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ENV PYTHONUNBUFFERED=1</w:t>
      </w:r>
    </w:p>
    <w:p w14:paraId="241E753F" w14:textId="77777777" w:rsidR="00A45305" w:rsidRDefault="00A45305" w:rsidP="00A45305">
      <w:pPr>
        <w:rPr>
          <w:rFonts w:hint="eastAsia"/>
        </w:rPr>
      </w:pPr>
    </w:p>
    <w:p w14:paraId="3F84BAD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EXPOSE 8000</w:t>
      </w:r>
    </w:p>
    <w:p w14:paraId="6201AD57" w14:textId="77777777" w:rsidR="00A45305" w:rsidRDefault="00A45305" w:rsidP="00A45305">
      <w:pPr>
        <w:rPr>
          <w:rFonts w:hint="eastAsia"/>
        </w:rPr>
      </w:pPr>
    </w:p>
    <w:p w14:paraId="7563C28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HEALTHCHECK --interval=30s --timeout=5s --retries=3 \</w:t>
      </w:r>
    </w:p>
    <w:p w14:paraId="0F2A089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CMD curl -f http://localhost:8000/health || exit 1</w:t>
      </w:r>
    </w:p>
    <w:p w14:paraId="5A992D99" w14:textId="77777777" w:rsidR="00A45305" w:rsidRDefault="00A45305" w:rsidP="00A45305">
      <w:pPr>
        <w:rPr>
          <w:rFonts w:hint="eastAsia"/>
        </w:rPr>
      </w:pPr>
    </w:p>
    <w:p w14:paraId="41773A1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ENTRYPOINT ["python", "-m", "uvicorn", "src.main:app"]</w:t>
      </w:r>
    </w:p>
    <w:p w14:paraId="15FD948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CMD ["--host", "0.0.0.0", "--port", "8000", "--workers", "1"]</w:t>
      </w:r>
    </w:p>
    <w:p w14:paraId="3C389E2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6318B342" w14:textId="77777777" w:rsidR="00A45305" w:rsidRDefault="00A45305" w:rsidP="00A45305">
      <w:pPr>
        <w:rPr>
          <w:rFonts w:hint="eastAsia"/>
        </w:rPr>
      </w:pPr>
    </w:p>
    <w:p w14:paraId="45A1CA6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推理引擎 Dockerfile（以 vLLM 为例）</w:t>
      </w:r>
    </w:p>
    <w:p w14:paraId="6ADFEDE5" w14:textId="77777777" w:rsidR="00A45305" w:rsidRDefault="00A45305" w:rsidP="00A45305">
      <w:pPr>
        <w:rPr>
          <w:rFonts w:hint="eastAsia"/>
        </w:rPr>
      </w:pPr>
    </w:p>
    <w:p w14:paraId="2BB667C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```dockerfile</w:t>
      </w:r>
    </w:p>
    <w:p w14:paraId="0FB7DAE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vLLM 生产镜像</w:t>
      </w:r>
    </w:p>
    <w:p w14:paraId="1B552D0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FROM vllm/vllm-openai:v0.6.6 AS runtime</w:t>
      </w:r>
    </w:p>
    <w:p w14:paraId="2DAC407A" w14:textId="77777777" w:rsidR="00A45305" w:rsidRDefault="00A45305" w:rsidP="00A45305">
      <w:pPr>
        <w:rPr>
          <w:rFonts w:hint="eastAsia"/>
        </w:rPr>
      </w:pPr>
    </w:p>
    <w:p w14:paraId="44325C3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vLLM 官方镜像已包含所有依赖，只需添加配置</w:t>
      </w:r>
    </w:p>
    <w:p w14:paraId="5B097AC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USER root</w:t>
      </w:r>
    </w:p>
    <w:p w14:paraId="15B836B5" w14:textId="77777777" w:rsidR="00A45305" w:rsidRDefault="00A45305" w:rsidP="00A45305">
      <w:pPr>
        <w:rPr>
          <w:rFonts w:hint="eastAsia"/>
        </w:rPr>
      </w:pPr>
    </w:p>
    <w:p w14:paraId="57176E6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创建非 root 用户（官方镜像默认用 root）</w:t>
      </w:r>
    </w:p>
    <w:p w14:paraId="38F27B0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RUN useradd -m -s /bin/bash vllm-user</w:t>
      </w:r>
    </w:p>
    <w:p w14:paraId="49664B5A" w14:textId="77777777" w:rsidR="00A45305" w:rsidRDefault="00A45305" w:rsidP="00A45305">
      <w:pPr>
        <w:rPr>
          <w:rFonts w:hint="eastAsia"/>
        </w:rPr>
      </w:pPr>
    </w:p>
    <w:p w14:paraId="7465A20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复制启动脚本</w:t>
      </w:r>
    </w:p>
    <w:p w14:paraId="7A0684D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COPY --chown=vllm-user:vllm-user entrypoint.sh /entrypoint.sh</w:t>
      </w:r>
    </w:p>
    <w:p w14:paraId="67232E4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RUN chmod +x /entrypoint.sh</w:t>
      </w:r>
    </w:p>
    <w:p w14:paraId="4BB26115" w14:textId="77777777" w:rsidR="00A45305" w:rsidRDefault="00A45305" w:rsidP="00A45305">
      <w:pPr>
        <w:rPr>
          <w:rFonts w:hint="eastAsia"/>
        </w:rPr>
      </w:pPr>
    </w:p>
    <w:p w14:paraId="15434AE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USER vllm-user</w:t>
      </w:r>
    </w:p>
    <w:p w14:paraId="519E604E" w14:textId="77777777" w:rsidR="00A45305" w:rsidRDefault="00A45305" w:rsidP="00A45305">
      <w:pPr>
        <w:rPr>
          <w:rFonts w:hint="eastAsia"/>
        </w:rPr>
      </w:pPr>
    </w:p>
    <w:p w14:paraId="43E173F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EXPOSE 8000</w:t>
      </w:r>
    </w:p>
    <w:p w14:paraId="3B2BA114" w14:textId="77777777" w:rsidR="00A45305" w:rsidRDefault="00A45305" w:rsidP="00A45305">
      <w:pPr>
        <w:rPr>
          <w:rFonts w:hint="eastAsia"/>
        </w:rPr>
      </w:pPr>
    </w:p>
    <w:p w14:paraId="13CF52E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启动脚本封装了所有参数（方便 K8s ConfigMap 管理）</w:t>
      </w:r>
    </w:p>
    <w:p w14:paraId="13AB810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ENTRYPOINT ["/entrypoint.sh"]</w:t>
      </w:r>
    </w:p>
    <w:p w14:paraId="35824DC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62EE8968" w14:textId="77777777" w:rsidR="00A45305" w:rsidRDefault="00A45305" w:rsidP="00A45305">
      <w:pPr>
        <w:rPr>
          <w:rFonts w:hint="eastAsia"/>
        </w:rPr>
      </w:pPr>
    </w:p>
    <w:p w14:paraId="741A4AD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**entrypoint.sh**：</w:t>
      </w:r>
    </w:p>
    <w:p w14:paraId="2FB74306" w14:textId="77777777" w:rsidR="00A45305" w:rsidRDefault="00A45305" w:rsidP="00A45305">
      <w:pPr>
        <w:rPr>
          <w:rFonts w:hint="eastAsia"/>
        </w:rPr>
      </w:pPr>
    </w:p>
    <w:p w14:paraId="24931A5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```bash</w:t>
      </w:r>
    </w:p>
    <w:p w14:paraId="3A6566C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#!/bin/bash</w:t>
      </w:r>
    </w:p>
    <w:p w14:paraId="5F2583F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set -e</w:t>
      </w:r>
    </w:p>
    <w:p w14:paraId="3D455F9F" w14:textId="77777777" w:rsidR="00A45305" w:rsidRDefault="00A45305" w:rsidP="00A45305">
      <w:pPr>
        <w:rPr>
          <w:rFonts w:hint="eastAsia"/>
        </w:rPr>
      </w:pPr>
    </w:p>
    <w:p w14:paraId="2972210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从环境变量读取配置（K8s ConfigMap 注入）</w:t>
      </w:r>
    </w:p>
    <w:p w14:paraId="1A69708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MODEL_NAME=${MODEL_NAME:-"qwen2.5-7b"}</w:t>
      </w:r>
    </w:p>
    <w:p w14:paraId="5A0E5E8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TENSOR_PARALLEL=${TENSOR_PARALLEL:-1}</w:t>
      </w:r>
    </w:p>
    <w:p w14:paraId="744D546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GPU_MEMORY_UTILIZATION=${GPU_MEMORY_UTILIZATION:-0.90}</w:t>
      </w:r>
    </w:p>
    <w:p w14:paraId="55ACF5A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MAX_MODEL_LEN=${MAX_MODEL_LEN:-4096}</w:t>
      </w:r>
    </w:p>
    <w:p w14:paraId="6759AF1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MAX_NUM_SEQS=${MAX_NUM_SEQS:-256}</w:t>
      </w:r>
    </w:p>
    <w:p w14:paraId="769FA70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QUANTIZATION=${QUANTIZATION:-""}</w:t>
      </w:r>
    </w:p>
    <w:p w14:paraId="65D799E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DTYPE=${DTYPE:-"auto"}</w:t>
      </w:r>
    </w:p>
    <w:p w14:paraId="1B38DF9C" w14:textId="77777777" w:rsidR="00A45305" w:rsidRDefault="00A45305" w:rsidP="00A45305">
      <w:pPr>
        <w:rPr>
          <w:rFonts w:hint="eastAsia"/>
        </w:rPr>
      </w:pPr>
    </w:p>
    <w:p w14:paraId="6FE7143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ARGS=(</w:t>
      </w:r>
    </w:p>
    <w:p w14:paraId="0EFFC38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"--model" "$MODEL_NAME"</w:t>
      </w:r>
    </w:p>
    <w:p w14:paraId="04FCA60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"--tensor-parallel-size" "$TENSOR_PARALLEL"</w:t>
      </w:r>
    </w:p>
    <w:p w14:paraId="6B7B074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"--gpu-memory-utilization" "$GPU_MEMORY_UTILIZATION"</w:t>
      </w:r>
    </w:p>
    <w:p w14:paraId="69D4193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"--max-model-len" "$MAX_MODEL_LEN"</w:t>
      </w:r>
    </w:p>
    <w:p w14:paraId="08D86A1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"--max-num-seqs" "$MAX_NUM_SEQS"</w:t>
      </w:r>
    </w:p>
    <w:p w14:paraId="716B9C2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"--dtype" "$DTYPE"</w:t>
      </w:r>
    </w:p>
    <w:p w14:paraId="4853225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"--trust-remote-code"</w:t>
      </w:r>
    </w:p>
    <w:p w14:paraId="385871A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"--disable-log-requests"</w:t>
      </w:r>
    </w:p>
    <w:p w14:paraId="340C6FD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)</w:t>
      </w:r>
    </w:p>
    <w:p w14:paraId="5C2BDEC7" w14:textId="77777777" w:rsidR="00A45305" w:rsidRDefault="00A45305" w:rsidP="00A45305">
      <w:pPr>
        <w:rPr>
          <w:rFonts w:hint="eastAsia"/>
        </w:rPr>
      </w:pPr>
    </w:p>
    <w:p w14:paraId="1A0E574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如果指定了量化方式</w:t>
      </w:r>
    </w:p>
    <w:p w14:paraId="33380B1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if [ -n "$QUANTIZATION" ]; then</w:t>
      </w:r>
    </w:p>
    <w:p w14:paraId="080EAE0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ARGS+=("--quantization" "$QUANTIZATION")</w:t>
      </w:r>
    </w:p>
    <w:p w14:paraId="3637044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fi</w:t>
      </w:r>
    </w:p>
    <w:p w14:paraId="77AB16EA" w14:textId="77777777" w:rsidR="00A45305" w:rsidRDefault="00A45305" w:rsidP="00A45305">
      <w:pPr>
        <w:rPr>
          <w:rFonts w:hint="eastAsia"/>
        </w:rPr>
      </w:pPr>
    </w:p>
    <w:p w14:paraId="799AFF0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exec python -m vllm.entrypoints.openai.api_server "${ARGS[@]}"</w:t>
      </w:r>
    </w:p>
    <w:p w14:paraId="4A36784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26B1E3D6" w14:textId="77777777" w:rsidR="00A45305" w:rsidRDefault="00A45305" w:rsidP="00A45305">
      <w:pPr>
        <w:rPr>
          <w:rFonts w:hint="eastAsia"/>
        </w:rPr>
      </w:pPr>
    </w:p>
    <w:p w14:paraId="117E559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Dockerfile 最佳实践总结</w:t>
      </w:r>
    </w:p>
    <w:p w14:paraId="36A7762D" w14:textId="77777777" w:rsidR="00A45305" w:rsidRDefault="00A45305" w:rsidP="00A45305">
      <w:pPr>
        <w:rPr>
          <w:rFonts w:hint="eastAsia"/>
        </w:rPr>
      </w:pPr>
    </w:p>
    <w:p w14:paraId="516D65C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规范 | 说明 |</w:t>
      </w:r>
    </w:p>
    <w:p w14:paraId="6CE65D6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|------|------|</w:t>
      </w:r>
    </w:p>
    <w:p w14:paraId="5C9B328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多阶段构建 | 构建工具不进入最终镜像，减小 50-70% 体积 |</w:t>
      </w:r>
    </w:p>
    <w:p w14:paraId="48ED6E4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非 root 用户 | K8s `runAsNonRoot: true` 强制要求 |</w:t>
      </w:r>
    </w:p>
    <w:p w14:paraId="57AC9DD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只读根文件系统 | K8s `readOnlyRootFilesystem: true`，临时目录用 emptyDir |</w:t>
      </w:r>
    </w:p>
    <w:p w14:paraId="142F36B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.dockerignore | 排除 `.git`、`__pycache__`、`*.md`、测试文件等 |</w:t>
      </w:r>
    </w:p>
    <w:p w14:paraId="7252D18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固定基础镜像版本 | 用 `python:3.10.14-slim` 而非 `python:3.10-slim` |</w:t>
      </w:r>
    </w:p>
    <w:p w14:paraId="6E3C6FE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HEALTHCHECK | 容器自带健康检查，K8s livenessProbe 补充 |</w:t>
      </w:r>
    </w:p>
    <w:p w14:paraId="1F9E88C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层顺序优化 | 不常变的层（依赖安装）在前，常变的层（代码复制）在后 |</w:t>
      </w:r>
    </w:p>
    <w:p w14:paraId="1FF1FE41" w14:textId="77777777" w:rsidR="00A45305" w:rsidRDefault="00A45305" w:rsidP="00A45305">
      <w:pPr>
        <w:rPr>
          <w:rFonts w:hint="eastAsia"/>
        </w:rPr>
      </w:pPr>
    </w:p>
    <w:p w14:paraId="21B3D3C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🚨</w:t>
      </w:r>
      <w:r>
        <w:rPr>
          <w:rFonts w:hint="eastAsia"/>
        </w:rPr>
        <w:t xml:space="preserve"> 故障案例：镜像拉取超时导致 Pod 启动失败</w:t>
      </w:r>
    </w:p>
    <w:p w14:paraId="0AD0AD80" w14:textId="77777777" w:rsidR="00A45305" w:rsidRDefault="00A45305" w:rsidP="00A45305">
      <w:pPr>
        <w:rPr>
          <w:rFonts w:hint="eastAsia"/>
        </w:rPr>
      </w:pPr>
    </w:p>
    <w:p w14:paraId="029CB50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**现象**：K8s 集群滚动更新时，部分 Pod 长时间处于 `ContainerCreating` 状态。</w:t>
      </w:r>
    </w:p>
    <w:p w14:paraId="50DAC4B5" w14:textId="77777777" w:rsidR="00A45305" w:rsidRDefault="00A45305" w:rsidP="00A45305">
      <w:pPr>
        <w:rPr>
          <w:rFonts w:hint="eastAsia"/>
        </w:rPr>
      </w:pPr>
    </w:p>
    <w:p w14:paraId="73B93FC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**排查过程**：</w:t>
      </w:r>
    </w:p>
    <w:p w14:paraId="24D18978" w14:textId="77777777" w:rsidR="00A45305" w:rsidRDefault="00A45305" w:rsidP="00A45305">
      <w:pPr>
        <w:rPr>
          <w:rFonts w:hint="eastAsia"/>
        </w:rPr>
      </w:pPr>
    </w:p>
    <w:p w14:paraId="15938CF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```bash</w:t>
      </w:r>
    </w:p>
    <w:p w14:paraId="5892FD4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1. 查看 Pod 事件</w:t>
      </w:r>
    </w:p>
    <w:p w14:paraId="1A0B4CB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kubectl describe pod &lt;pod-name&gt; -n ai-infra</w:t>
      </w:r>
    </w:p>
    <w:p w14:paraId="3E8A934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# Events 中显示：Failed to pull image "xxx:latest": rpc error: code = DeadlineExceeded</w:t>
      </w:r>
    </w:p>
    <w:p w14:paraId="65409DE6" w14:textId="77777777" w:rsidR="00A45305" w:rsidRDefault="00A45305" w:rsidP="00A45305">
      <w:pPr>
        <w:rPr>
          <w:rFonts w:hint="eastAsia"/>
        </w:rPr>
      </w:pPr>
    </w:p>
    <w:p w14:paraId="7AF6669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2. 检查镜像大小</w:t>
      </w:r>
    </w:p>
    <w:p w14:paraId="59CB314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docker images | grep xxx</w:t>
      </w:r>
    </w:p>
    <w:p w14:paraId="632E836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发现镜像大小 4.2GB</w:t>
      </w:r>
    </w:p>
    <w:p w14:paraId="0A74D87F" w14:textId="77777777" w:rsidR="00A45305" w:rsidRDefault="00A45305" w:rsidP="00A45305">
      <w:pPr>
        <w:rPr>
          <w:rFonts w:hint="eastAsia"/>
        </w:rPr>
      </w:pPr>
    </w:p>
    <w:p w14:paraId="3FA2493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3. 根因：镜像过大 + 仓库带宽有限 → 拉取超时</w:t>
      </w:r>
    </w:p>
    <w:p w14:paraId="4FDEBA7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2EA41CA8" w14:textId="77777777" w:rsidR="00A45305" w:rsidRDefault="00A45305" w:rsidP="00A45305">
      <w:pPr>
        <w:rPr>
          <w:rFonts w:hint="eastAsia"/>
        </w:rPr>
      </w:pPr>
    </w:p>
    <w:p w14:paraId="68EC201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**修复方案**：</w:t>
      </w:r>
    </w:p>
    <w:p w14:paraId="4596E725" w14:textId="77777777" w:rsidR="00A45305" w:rsidRDefault="00A45305" w:rsidP="00A45305">
      <w:pPr>
        <w:rPr>
          <w:rFonts w:hint="eastAsia"/>
        </w:rPr>
      </w:pPr>
    </w:p>
    <w:p w14:paraId="492E4E6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```bash</w:t>
      </w:r>
    </w:p>
    <w:p w14:paraId="1082CF1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方案 1：优化镜像（多阶段构建，从 4.2GB 降到 800MB）</w:t>
      </w:r>
    </w:p>
    <w:p w14:paraId="054E662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方案 2：使用 ImagePullPolicy: IfNotPresent（避免重复拉取）</w:t>
      </w:r>
    </w:p>
    <w:p w14:paraId="2BB137F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方案 3：集群节点预拉取镜像（DaemonSet 或 kubectl pull）</w:t>
      </w:r>
    </w:p>
    <w:p w14:paraId="48BBC94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67249EFF" w14:textId="77777777" w:rsidR="00A45305" w:rsidRDefault="00A45305" w:rsidP="00A45305">
      <w:pPr>
        <w:rPr>
          <w:rFonts w:hint="eastAsia"/>
        </w:rPr>
      </w:pPr>
    </w:p>
    <w:p w14:paraId="02F49B6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7CFB183B" w14:textId="77777777" w:rsidR="00A45305" w:rsidRDefault="00A45305" w:rsidP="00A45305">
      <w:pPr>
        <w:rPr>
          <w:rFonts w:hint="eastAsia"/>
        </w:rPr>
      </w:pPr>
    </w:p>
    <w:p w14:paraId="47DD90C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1.2 Helm Charts 模板化部署</w:t>
      </w:r>
    </w:p>
    <w:p w14:paraId="1A076707" w14:textId="77777777" w:rsidR="00A45305" w:rsidRDefault="00A45305" w:rsidP="00A45305">
      <w:pPr>
        <w:rPr>
          <w:rFonts w:hint="eastAsia"/>
        </w:rPr>
      </w:pPr>
    </w:p>
    <w:p w14:paraId="2908376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为什么用 Helm</w:t>
      </w:r>
    </w:p>
    <w:p w14:paraId="3B417B26" w14:textId="77777777" w:rsidR="00A45305" w:rsidRDefault="00A45305" w:rsidP="00A45305">
      <w:pPr>
        <w:rPr>
          <w:rFonts w:hint="eastAsia"/>
        </w:rPr>
      </w:pPr>
    </w:p>
    <w:p w14:paraId="5A1E44C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提示：参见《地基入门教材》第五章 K8s 基础中的 Deployment/Service/ConfigMap YAML 语法。</w:t>
      </w:r>
    </w:p>
    <w:p w14:paraId="5640AC27" w14:textId="77777777" w:rsidR="00A45305" w:rsidRDefault="00A45305" w:rsidP="00A45305">
      <w:pPr>
        <w:rPr>
          <w:rFonts w:hint="eastAsia"/>
        </w:rPr>
      </w:pPr>
    </w:p>
    <w:p w14:paraId="0A1940A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直接写 YAML 的问题：同一个服务在 dev/staging/prod 环境有不同配置，手动维护多份 YAML 容易出错。Helm 通过模板 + values 文件实现**配置与代码分离**。</w:t>
      </w:r>
    </w:p>
    <w:p w14:paraId="05D29433" w14:textId="77777777" w:rsidR="00A45305" w:rsidRDefault="00A45305" w:rsidP="00A45305">
      <w:pPr>
        <w:rPr>
          <w:rFonts w:hint="eastAsia"/>
        </w:rPr>
      </w:pPr>
    </w:p>
    <w:p w14:paraId="7A8C253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AI 推理服务 Helm Chart 目录结构</w:t>
      </w:r>
    </w:p>
    <w:p w14:paraId="6D7CB420" w14:textId="77777777" w:rsidR="00A45305" w:rsidRDefault="00A45305" w:rsidP="00A45305">
      <w:pPr>
        <w:rPr>
          <w:rFonts w:hint="eastAsia"/>
        </w:rPr>
      </w:pPr>
    </w:p>
    <w:p w14:paraId="6417274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674AF88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ai-inference/</w:t>
      </w:r>
    </w:p>
    <w:p w14:paraId="422C56A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├── Chart.yaml                    # Chart 元信息</w:t>
      </w:r>
    </w:p>
    <w:p w14:paraId="3A057D8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├── values.yaml                   # 默认配置（dev 环境）</w:t>
      </w:r>
    </w:p>
    <w:p w14:paraId="7FAD0EE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├── values-staging.yaml           # staging 覆盖</w:t>
      </w:r>
    </w:p>
    <w:p w14:paraId="2D21F84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├── values-prod.yaml              # production 覆盖</w:t>
      </w:r>
    </w:p>
    <w:p w14:paraId="0B3FA55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├── templates/</w:t>
      </w:r>
    </w:p>
    <w:p w14:paraId="23B6249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│   ├── _helpers.tpl              # 模板辅助函数</w:t>
      </w:r>
    </w:p>
    <w:p w14:paraId="1DA67A9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│   ├── deployment.yaml           # 推理服务 Deployment</w:t>
      </w:r>
    </w:p>
    <w:p w14:paraId="16BAB70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│   ├── service.yaml              # Service</w:t>
      </w:r>
    </w:p>
    <w:p w14:paraId="140B25F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│   ├── hpa.yaml                  # 自动扩缩容</w:t>
      </w:r>
    </w:p>
    <w:p w14:paraId="0ABB1EB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│   ├── configmap.yaml            # 模型配置</w:t>
      </w:r>
    </w:p>
    <w:p w14:paraId="4796F52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│   ├── secret.yaml               # API Key 等敏感信息</w:t>
      </w:r>
    </w:p>
    <w:p w14:paraId="0546BCD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│   ├── ingress.yaml              # 对外入口</w:t>
      </w:r>
    </w:p>
    <w:p w14:paraId="05C86E3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│   ├── servicemonitor.yaml       # Prometheus 监控采集</w:t>
      </w:r>
    </w:p>
    <w:p w14:paraId="7539C89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│   ├── pdb.yaml                  # PodDisruptionBudget</w:t>
      </w:r>
    </w:p>
    <w:p w14:paraId="44D2208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│   └── NOTES.txt                 # 安装后提示信息</w:t>
      </w:r>
    </w:p>
    <w:p w14:paraId="4C37A24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└── tests/</w:t>
      </w:r>
    </w:p>
    <w:p w14:paraId="0D587A1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└── test-connection.yaml      # 安装后自动测试</w:t>
      </w:r>
    </w:p>
    <w:p w14:paraId="164FD1F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0F35D662" w14:textId="77777777" w:rsidR="00A45305" w:rsidRDefault="00A45305" w:rsidP="00A45305">
      <w:pPr>
        <w:rPr>
          <w:rFonts w:hint="eastAsia"/>
        </w:rPr>
      </w:pPr>
    </w:p>
    <w:p w14:paraId="1F6E1A3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核心模板文件</w:t>
      </w:r>
    </w:p>
    <w:p w14:paraId="5DEF59D5" w14:textId="77777777" w:rsidR="00A45305" w:rsidRDefault="00A45305" w:rsidP="00A45305">
      <w:pPr>
        <w:rPr>
          <w:rFonts w:hint="eastAsia"/>
        </w:rPr>
      </w:pPr>
    </w:p>
    <w:p w14:paraId="42563BA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**templates/deployment.yaml**：</w:t>
      </w:r>
    </w:p>
    <w:p w14:paraId="013AAE57" w14:textId="77777777" w:rsidR="00A45305" w:rsidRDefault="00A45305" w:rsidP="00A45305">
      <w:pPr>
        <w:rPr>
          <w:rFonts w:hint="eastAsia"/>
        </w:rPr>
      </w:pPr>
    </w:p>
    <w:p w14:paraId="433EF61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6173392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apiVersion: apps/v1</w:t>
      </w:r>
    </w:p>
    <w:p w14:paraId="1C63807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kind: Deployment</w:t>
      </w:r>
    </w:p>
    <w:p w14:paraId="3043B75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metadata:</w:t>
      </w:r>
    </w:p>
    <w:p w14:paraId="30DD25E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name: {{ include "ai-inference.fullname" . }}</w:t>
      </w:r>
    </w:p>
    <w:p w14:paraId="2F02CEB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labels:</w:t>
      </w:r>
    </w:p>
    <w:p w14:paraId="19C192E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{{- include "ai-inference.labels" . | nindent 4 }}</w:t>
      </w:r>
    </w:p>
    <w:p w14:paraId="322E9AB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spec:</w:t>
      </w:r>
    </w:p>
    <w:p w14:paraId="40F31C2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replicas: {{ .Values.replicaCount }}</w:t>
      </w:r>
    </w:p>
    <w:p w14:paraId="498CCA2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strategy:</w:t>
      </w:r>
    </w:p>
    <w:p w14:paraId="39352CC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type: RollingUpdate</w:t>
      </w:r>
    </w:p>
    <w:p w14:paraId="48031DD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rollingUpdate:</w:t>
      </w:r>
    </w:p>
    <w:p w14:paraId="3A9BA0C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maxUnavailable: 0          # 零停机：新 Pod 就绪后才杀旧 Pod</w:t>
      </w:r>
    </w:p>
    <w:p w14:paraId="7F73176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maxSurge: 1</w:t>
      </w:r>
    </w:p>
    <w:p w14:paraId="7D55BDF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selector:</w:t>
      </w:r>
    </w:p>
    <w:p w14:paraId="5D653D7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matchLabels:</w:t>
      </w:r>
    </w:p>
    <w:p w14:paraId="0FF2DF0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{{- include "ai-inference.selectorLabels" . | nindent 6 }}</w:t>
      </w:r>
    </w:p>
    <w:p w14:paraId="73622A1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template:</w:t>
      </w:r>
    </w:p>
    <w:p w14:paraId="17F5907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metadata:</w:t>
      </w:r>
    </w:p>
    <w:p w14:paraId="42B3220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labels:</w:t>
      </w:r>
    </w:p>
    <w:p w14:paraId="6D2D64B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{{- include "ai-inference.selectorLabels" . | nindent 8 }}</w:t>
      </w:r>
    </w:p>
    <w:p w14:paraId="017DE28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annotations:</w:t>
      </w:r>
    </w:p>
    <w:p w14:paraId="556910D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  prometheus.io/scrape: "true"</w:t>
      </w:r>
    </w:p>
    <w:p w14:paraId="3AB8DFB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prometheus.io/port: "{{ .Values.service.metricsPort }}"</w:t>
      </w:r>
    </w:p>
    <w:p w14:paraId="616BC80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spec:</w:t>
      </w:r>
    </w:p>
    <w:p w14:paraId="7EE565C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# 反亲和：副本分散到不同节点</w:t>
      </w:r>
    </w:p>
    <w:p w14:paraId="417E1D5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affinity:</w:t>
      </w:r>
    </w:p>
    <w:p w14:paraId="1E39811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podAntiAffinity:</w:t>
      </w:r>
    </w:p>
    <w:p w14:paraId="1F19C59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preferredDuringSchedulingIgnoredDuringExecution:</w:t>
      </w:r>
    </w:p>
    <w:p w14:paraId="3ABF00B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- weight: 100</w:t>
      </w:r>
    </w:p>
    <w:p w14:paraId="4C8B167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podAffinityTerm:</w:t>
      </w:r>
    </w:p>
    <w:p w14:paraId="0EE8BC1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labelSelector:</w:t>
      </w:r>
    </w:p>
    <w:p w14:paraId="1184FD2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  matchExpressions:</w:t>
      </w:r>
    </w:p>
    <w:p w14:paraId="35EF79A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    - key: app.kubernetes.io/name</w:t>
      </w:r>
    </w:p>
    <w:p w14:paraId="3F1A20D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      operator: In</w:t>
      </w:r>
    </w:p>
    <w:p w14:paraId="686B45B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      values:</w:t>
      </w:r>
    </w:p>
    <w:p w14:paraId="765DE38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        - {{ include "ai-inference.name" . }}</w:t>
      </w:r>
    </w:p>
    <w:p w14:paraId="0AEF9E4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topologyKey: kubernetes.io/hostname</w:t>
      </w:r>
    </w:p>
    <w:p w14:paraId="25979542" w14:textId="77777777" w:rsidR="00A45305" w:rsidRDefault="00A45305" w:rsidP="00A45305">
      <w:pPr>
        <w:rPr>
          <w:rFonts w:hint="eastAsia"/>
        </w:rPr>
      </w:pPr>
    </w:p>
    <w:p w14:paraId="4345D6C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# GPU 节点容忍</w:t>
      </w:r>
    </w:p>
    <w:p w14:paraId="694E376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{{- if .Values.gpu.tolerations }}</w:t>
      </w:r>
    </w:p>
    <w:p w14:paraId="78B189A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tolerations:</w:t>
      </w:r>
    </w:p>
    <w:p w14:paraId="4DFB57F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{{- toYaml .Values.gpu.tolerations | nindent 8 }}</w:t>
      </w:r>
    </w:p>
    <w:p w14:paraId="3E6B49E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{{- end }}</w:t>
      </w:r>
    </w:p>
    <w:p w14:paraId="34FFA160" w14:textId="77777777" w:rsidR="00A45305" w:rsidRDefault="00A45305" w:rsidP="00A45305">
      <w:pPr>
        <w:rPr>
          <w:rFonts w:hint="eastAsia"/>
        </w:rPr>
      </w:pPr>
    </w:p>
    <w:p w14:paraId="4DDEB40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# 安全上下文</w:t>
      </w:r>
    </w:p>
    <w:p w14:paraId="73ACFCF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securityContext:</w:t>
      </w:r>
    </w:p>
    <w:p w14:paraId="4E7208D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runAsNonRoot: true</w:t>
      </w:r>
    </w:p>
    <w:p w14:paraId="07CB04D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runAsUser: 1000</w:t>
      </w:r>
    </w:p>
    <w:p w14:paraId="12857DE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  fsGroup: 1000</w:t>
      </w:r>
    </w:p>
    <w:p w14:paraId="263CD46D" w14:textId="77777777" w:rsidR="00A45305" w:rsidRDefault="00A45305" w:rsidP="00A45305">
      <w:pPr>
        <w:rPr>
          <w:rFonts w:hint="eastAsia"/>
        </w:rPr>
      </w:pPr>
    </w:p>
    <w:p w14:paraId="06AE1F9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containers:</w:t>
      </w:r>
    </w:p>
    <w:p w14:paraId="60FE63A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- name: inference</w:t>
      </w:r>
    </w:p>
    <w:p w14:paraId="1A4102C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image: "{{ .Values.image.repository }}:{{ .Values.image.tag }}"</w:t>
      </w:r>
    </w:p>
    <w:p w14:paraId="4B14B70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imagePullPolicy: {{ .Values.image.pullPolicy }}</w:t>
      </w:r>
    </w:p>
    <w:p w14:paraId="74BF6C5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6EAC917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ports:</w:t>
      </w:r>
    </w:p>
    <w:p w14:paraId="6D56255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- name: http</w:t>
      </w:r>
    </w:p>
    <w:p w14:paraId="1CE2D4E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containerPort: {{ .Values.service.port }}</w:t>
      </w:r>
    </w:p>
    <w:p w14:paraId="450F074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protocol: TCP</w:t>
      </w:r>
    </w:p>
    <w:p w14:paraId="6C96E25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- name: metrics</w:t>
      </w:r>
    </w:p>
    <w:p w14:paraId="7376229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containerPort: {{ .Values.service.metricsPort }}</w:t>
      </w:r>
    </w:p>
    <w:p w14:paraId="161A900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protocol: TCP</w:t>
      </w:r>
    </w:p>
    <w:p w14:paraId="1413BF19" w14:textId="77777777" w:rsidR="00A45305" w:rsidRDefault="00A45305" w:rsidP="00A45305">
      <w:pPr>
        <w:rPr>
          <w:rFonts w:hint="eastAsia"/>
        </w:rPr>
      </w:pPr>
    </w:p>
    <w:p w14:paraId="5496ED2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# 环境变量（从 ConfigMap 和 Secret 注入）</w:t>
      </w:r>
    </w:p>
    <w:p w14:paraId="3D1517E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envFrom:</w:t>
      </w:r>
    </w:p>
    <w:p w14:paraId="6D4218B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- configMapRef:</w:t>
      </w:r>
    </w:p>
    <w:p w14:paraId="1BBACF4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name: {{ include "ai-inference.fullname" . }}-config</w:t>
      </w:r>
    </w:p>
    <w:p w14:paraId="68AE32C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- secretRef:</w:t>
      </w:r>
    </w:p>
    <w:p w14:paraId="7DDDE1C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name: {{ include "ai-inference.fullname" . }}-secret</w:t>
      </w:r>
    </w:p>
    <w:p w14:paraId="442BEDC1" w14:textId="77777777" w:rsidR="00A45305" w:rsidRDefault="00A45305" w:rsidP="00A45305">
      <w:pPr>
        <w:rPr>
          <w:rFonts w:hint="eastAsia"/>
        </w:rPr>
      </w:pPr>
    </w:p>
    <w:p w14:paraId="644CEA3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# 资源限制</w:t>
      </w:r>
    </w:p>
    <w:p w14:paraId="75C134E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resources:</w:t>
      </w:r>
    </w:p>
    <w:p w14:paraId="1017CA0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requests:</w:t>
      </w:r>
    </w:p>
    <w:p w14:paraId="7BAF34D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cpu: {{ .Values.resources.requests.cpu }}</w:t>
      </w:r>
    </w:p>
    <w:p w14:paraId="0B8B912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memory: {{ .Values.resources.requests.memory }}</w:t>
      </w:r>
    </w:p>
    <w:p w14:paraId="044B2AE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        nvidia.com/gpu: {{ .Values.gpu.count }}</w:t>
      </w:r>
    </w:p>
    <w:p w14:paraId="52B9B53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limits:</w:t>
      </w:r>
    </w:p>
    <w:p w14:paraId="3968C10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cpu: {{ .Values.resources.limits.cpu }}</w:t>
      </w:r>
    </w:p>
    <w:p w14:paraId="02C264D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memory: {{ .Values.resources.limits.memory }}</w:t>
      </w:r>
    </w:p>
    <w:p w14:paraId="76A4500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nvidia.com/gpu: {{ .Values.gpu.count }}</w:t>
      </w:r>
    </w:p>
    <w:p w14:paraId="189EB294" w14:textId="77777777" w:rsidR="00A45305" w:rsidRDefault="00A45305" w:rsidP="00A45305">
      <w:pPr>
        <w:rPr>
          <w:rFonts w:hint="eastAsia"/>
        </w:rPr>
      </w:pPr>
    </w:p>
    <w:p w14:paraId="1B358B6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# 三重探针</w:t>
      </w:r>
    </w:p>
    <w:p w14:paraId="70315AE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startupProbe:</w:t>
      </w:r>
    </w:p>
    <w:p w14:paraId="307A7A5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httpGet:</w:t>
      </w:r>
    </w:p>
    <w:p w14:paraId="65B4044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path: /health</w:t>
      </w:r>
    </w:p>
    <w:p w14:paraId="46157CE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port: http</w:t>
      </w:r>
    </w:p>
    <w:p w14:paraId="4166551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initialDelaySeconds: 30</w:t>
      </w:r>
    </w:p>
    <w:p w14:paraId="0DDBD1D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periodSeconds: 10</w:t>
      </w:r>
    </w:p>
    <w:p w14:paraId="450CECB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failureThreshold: 30     # 最多等 300 秒模型加载</w:t>
      </w:r>
    </w:p>
    <w:p w14:paraId="1BE1B4EC" w14:textId="77777777" w:rsidR="00A45305" w:rsidRDefault="00A45305" w:rsidP="00A45305">
      <w:pPr>
        <w:rPr>
          <w:rFonts w:hint="eastAsia"/>
        </w:rPr>
      </w:pPr>
    </w:p>
    <w:p w14:paraId="3CE67B0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livenessProbe:</w:t>
      </w:r>
    </w:p>
    <w:p w14:paraId="710BA03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httpGet:</w:t>
      </w:r>
    </w:p>
    <w:p w14:paraId="660DB5B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path: /health</w:t>
      </w:r>
    </w:p>
    <w:p w14:paraId="3702258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port: http</w:t>
      </w:r>
    </w:p>
    <w:p w14:paraId="6867386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periodSeconds: 15</w:t>
      </w:r>
    </w:p>
    <w:p w14:paraId="5AECEC9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failureThreshold: 3</w:t>
      </w:r>
    </w:p>
    <w:p w14:paraId="4E3D36C5" w14:textId="77777777" w:rsidR="00A45305" w:rsidRDefault="00A45305" w:rsidP="00A45305">
      <w:pPr>
        <w:rPr>
          <w:rFonts w:hint="eastAsia"/>
        </w:rPr>
      </w:pPr>
    </w:p>
    <w:p w14:paraId="1D6AFC3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readinessProbe:</w:t>
      </w:r>
    </w:p>
    <w:p w14:paraId="2C5A528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httpGet:</w:t>
      </w:r>
    </w:p>
    <w:p w14:paraId="201CAD4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path: /health</w:t>
      </w:r>
    </w:p>
    <w:p w14:paraId="07306B6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port: http</w:t>
      </w:r>
    </w:p>
    <w:p w14:paraId="679492B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periodSeconds: 5</w:t>
      </w:r>
    </w:p>
    <w:p w14:paraId="49CCBFC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      failureThreshold: 2</w:t>
      </w:r>
    </w:p>
    <w:p w14:paraId="4EE644EE" w14:textId="77777777" w:rsidR="00A45305" w:rsidRDefault="00A45305" w:rsidP="00A45305">
      <w:pPr>
        <w:rPr>
          <w:rFonts w:hint="eastAsia"/>
        </w:rPr>
      </w:pPr>
    </w:p>
    <w:p w14:paraId="72EF402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# 安全：只读根文件系统</w:t>
      </w:r>
    </w:p>
    <w:p w14:paraId="5F7D861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securityContext:</w:t>
      </w:r>
    </w:p>
    <w:p w14:paraId="6D8D08E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readOnlyRootFilesystem: true</w:t>
      </w:r>
    </w:p>
    <w:p w14:paraId="569C424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allowPrivilegeEscalation: false</w:t>
      </w:r>
    </w:p>
    <w:p w14:paraId="43A7005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capabilities:</w:t>
      </w:r>
    </w:p>
    <w:p w14:paraId="78C5216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drop: ["ALL"]</w:t>
      </w:r>
    </w:p>
    <w:p w14:paraId="3D9F9322" w14:textId="77777777" w:rsidR="00A45305" w:rsidRDefault="00A45305" w:rsidP="00A45305">
      <w:pPr>
        <w:rPr>
          <w:rFonts w:hint="eastAsia"/>
        </w:rPr>
      </w:pPr>
    </w:p>
    <w:p w14:paraId="2DDC5F0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# 优雅停机</w:t>
      </w:r>
    </w:p>
    <w:p w14:paraId="7A36B46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lifecycle:</w:t>
      </w:r>
    </w:p>
    <w:p w14:paraId="1FB304D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preStop:</w:t>
      </w:r>
    </w:p>
    <w:p w14:paraId="31CCB17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exec:</w:t>
      </w:r>
    </w:p>
    <w:p w14:paraId="14C0555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command: ["/bin/sh", "-c", "sleep 10"]</w:t>
      </w:r>
    </w:p>
    <w:p w14:paraId="31974FF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terminationGracePeriodSeconds: 60</w:t>
      </w:r>
    </w:p>
    <w:p w14:paraId="14E36A49" w14:textId="77777777" w:rsidR="00A45305" w:rsidRDefault="00A45305" w:rsidP="00A45305">
      <w:pPr>
        <w:rPr>
          <w:rFonts w:hint="eastAsia"/>
        </w:rPr>
      </w:pPr>
    </w:p>
    <w:p w14:paraId="737124C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# 临时目录（只读根文件系统需要）</w:t>
      </w:r>
    </w:p>
    <w:p w14:paraId="569D7B6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volumeMounts:</w:t>
      </w:r>
    </w:p>
    <w:p w14:paraId="729306F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- name: tmp</w:t>
      </w:r>
    </w:p>
    <w:p w14:paraId="0D7FEE1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mountPath: /tmp</w:t>
      </w:r>
    </w:p>
    <w:p w14:paraId="7FDD4AE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- name: model-cache</w:t>
      </w:r>
    </w:p>
    <w:p w14:paraId="678F97B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mountPath: /models</w:t>
      </w:r>
    </w:p>
    <w:p w14:paraId="0ABC6E5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readOnly: true</w:t>
      </w:r>
    </w:p>
    <w:p w14:paraId="79E21383" w14:textId="77777777" w:rsidR="00A45305" w:rsidRDefault="00A45305" w:rsidP="00A45305">
      <w:pPr>
        <w:rPr>
          <w:rFonts w:hint="eastAsia"/>
        </w:rPr>
      </w:pPr>
    </w:p>
    <w:p w14:paraId="711377D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volumes:</w:t>
      </w:r>
    </w:p>
    <w:p w14:paraId="12EA02B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- name: tmp</w:t>
      </w:r>
    </w:p>
    <w:p w14:paraId="367737E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emptyDir: {}</w:t>
      </w:r>
    </w:p>
    <w:p w14:paraId="16A8FB8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  - name: model-cache</w:t>
      </w:r>
    </w:p>
    <w:p w14:paraId="6BC5422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persistentVolumeClaim:</w:t>
      </w:r>
    </w:p>
    <w:p w14:paraId="0986C3A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claimName: {{ .Values.model.pvcName }}</w:t>
      </w:r>
    </w:p>
    <w:p w14:paraId="120CCB9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0FEB253E" w14:textId="77777777" w:rsidR="00A45305" w:rsidRDefault="00A45305" w:rsidP="00A45305">
      <w:pPr>
        <w:rPr>
          <w:rFonts w:hint="eastAsia"/>
        </w:rPr>
      </w:pPr>
    </w:p>
    <w:p w14:paraId="4B0076A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**values.yaml**（默认 / dev 环境）：</w:t>
      </w:r>
    </w:p>
    <w:p w14:paraId="6BD4577A" w14:textId="77777777" w:rsidR="00A45305" w:rsidRDefault="00A45305" w:rsidP="00A45305">
      <w:pPr>
        <w:rPr>
          <w:rFonts w:hint="eastAsia"/>
        </w:rPr>
      </w:pPr>
    </w:p>
    <w:p w14:paraId="4C2CE4B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714F5B5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replicaCount: 1</w:t>
      </w:r>
    </w:p>
    <w:p w14:paraId="0C709D36" w14:textId="77777777" w:rsidR="00A45305" w:rsidRDefault="00A45305" w:rsidP="00A45305">
      <w:pPr>
        <w:rPr>
          <w:rFonts w:hint="eastAsia"/>
        </w:rPr>
      </w:pPr>
    </w:p>
    <w:p w14:paraId="574BCA8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image:</w:t>
      </w:r>
    </w:p>
    <w:p w14:paraId="11A47EF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repository: registry.internal.com/ai/inference</w:t>
      </w:r>
    </w:p>
    <w:p w14:paraId="6EA6D9B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tag: "latest"</w:t>
      </w:r>
    </w:p>
    <w:p w14:paraId="11FB061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pullPolicy: Always</w:t>
      </w:r>
    </w:p>
    <w:p w14:paraId="66266F0F" w14:textId="77777777" w:rsidR="00A45305" w:rsidRDefault="00A45305" w:rsidP="00A45305">
      <w:pPr>
        <w:rPr>
          <w:rFonts w:hint="eastAsia"/>
        </w:rPr>
      </w:pPr>
    </w:p>
    <w:p w14:paraId="6B7F7B3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service:</w:t>
      </w:r>
    </w:p>
    <w:p w14:paraId="14A62AD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port: 8000</w:t>
      </w:r>
    </w:p>
    <w:p w14:paraId="45C5854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metricsPort: 9090</w:t>
      </w:r>
    </w:p>
    <w:p w14:paraId="4597614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type: ClusterIP</w:t>
      </w:r>
    </w:p>
    <w:p w14:paraId="5B7B516E" w14:textId="77777777" w:rsidR="00A45305" w:rsidRDefault="00A45305" w:rsidP="00A45305">
      <w:pPr>
        <w:rPr>
          <w:rFonts w:hint="eastAsia"/>
        </w:rPr>
      </w:pPr>
    </w:p>
    <w:p w14:paraId="24EFE01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gpu:</w:t>
      </w:r>
    </w:p>
    <w:p w14:paraId="2174F19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count: 1</w:t>
      </w:r>
    </w:p>
    <w:p w14:paraId="1E64941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tolerations:</w:t>
      </w:r>
    </w:p>
    <w:p w14:paraId="1391B0E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 key: "nvidia.com/gpu"</w:t>
      </w:r>
    </w:p>
    <w:p w14:paraId="573BC45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operator: "Exists"</w:t>
      </w:r>
    </w:p>
    <w:p w14:paraId="2AE8093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effect: "NoSchedule"</w:t>
      </w:r>
    </w:p>
    <w:p w14:paraId="22B61AA9" w14:textId="77777777" w:rsidR="00A45305" w:rsidRDefault="00A45305" w:rsidP="00A45305">
      <w:pPr>
        <w:rPr>
          <w:rFonts w:hint="eastAsia"/>
        </w:rPr>
      </w:pPr>
    </w:p>
    <w:p w14:paraId="3F29882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resources:</w:t>
      </w:r>
    </w:p>
    <w:p w14:paraId="37593A4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requests:</w:t>
      </w:r>
    </w:p>
    <w:p w14:paraId="751E78A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cpu: "2"</w:t>
      </w:r>
    </w:p>
    <w:p w14:paraId="2D07B95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memory: "8Gi"</w:t>
      </w:r>
    </w:p>
    <w:p w14:paraId="1C5D550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limits:</w:t>
      </w:r>
    </w:p>
    <w:p w14:paraId="4393F05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cpu: "4"</w:t>
      </w:r>
    </w:p>
    <w:p w14:paraId="1D79258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memory: "16Gi"</w:t>
      </w:r>
    </w:p>
    <w:p w14:paraId="4BA1B503" w14:textId="77777777" w:rsidR="00A45305" w:rsidRDefault="00A45305" w:rsidP="00A45305">
      <w:pPr>
        <w:rPr>
          <w:rFonts w:hint="eastAsia"/>
        </w:rPr>
      </w:pPr>
    </w:p>
    <w:p w14:paraId="15AA0F6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model:</w:t>
      </w:r>
    </w:p>
    <w:p w14:paraId="381EB28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name: "qwen2.5-7b"</w:t>
      </w:r>
    </w:p>
    <w:p w14:paraId="0CB4788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pvcName: "model-weights-pvc"</w:t>
      </w:r>
    </w:p>
    <w:p w14:paraId="0281B54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gpuMemoryUtilization: "0.90"</w:t>
      </w:r>
    </w:p>
    <w:p w14:paraId="4515436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maxModelLen: "4096"</w:t>
      </w:r>
    </w:p>
    <w:p w14:paraId="5BC6DC7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maxNumSeqs: "128"</w:t>
      </w:r>
    </w:p>
    <w:p w14:paraId="7704DE9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quantization: "awq"</w:t>
      </w:r>
    </w:p>
    <w:p w14:paraId="10DBBEB1" w14:textId="77777777" w:rsidR="00A45305" w:rsidRDefault="00A45305" w:rsidP="00A45305">
      <w:pPr>
        <w:rPr>
          <w:rFonts w:hint="eastAsia"/>
        </w:rPr>
      </w:pPr>
    </w:p>
    <w:p w14:paraId="592F479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autoscaling:</w:t>
      </w:r>
    </w:p>
    <w:p w14:paraId="05D9798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enabled: false        # dev 环境关闭自动扩缩容</w:t>
      </w:r>
    </w:p>
    <w:p w14:paraId="03178FC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minReplicas: 1</w:t>
      </w:r>
    </w:p>
    <w:p w14:paraId="39F2879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maxReplicas: 1</w:t>
      </w:r>
    </w:p>
    <w:p w14:paraId="2847EF8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targetGPUUtilization: 70</w:t>
      </w:r>
    </w:p>
    <w:p w14:paraId="6ABD6981" w14:textId="77777777" w:rsidR="00A45305" w:rsidRDefault="00A45305" w:rsidP="00A45305">
      <w:pPr>
        <w:rPr>
          <w:rFonts w:hint="eastAsia"/>
        </w:rPr>
      </w:pPr>
    </w:p>
    <w:p w14:paraId="7F857B0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ingress:</w:t>
      </w:r>
    </w:p>
    <w:p w14:paraId="3ECE0E2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enabled: false</w:t>
      </w:r>
    </w:p>
    <w:p w14:paraId="020251E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2E0BD871" w14:textId="77777777" w:rsidR="00A45305" w:rsidRDefault="00A45305" w:rsidP="00A45305">
      <w:pPr>
        <w:rPr>
          <w:rFonts w:hint="eastAsia"/>
        </w:rPr>
      </w:pPr>
    </w:p>
    <w:p w14:paraId="177B274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**values-prod.yaml**（生产环境覆盖）：</w:t>
      </w:r>
    </w:p>
    <w:p w14:paraId="6A9E3FBB" w14:textId="77777777" w:rsidR="00A45305" w:rsidRDefault="00A45305" w:rsidP="00A45305">
      <w:pPr>
        <w:rPr>
          <w:rFonts w:hint="eastAsia"/>
        </w:rPr>
      </w:pPr>
    </w:p>
    <w:p w14:paraId="53FFD59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18B1772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replicaCount: 3</w:t>
      </w:r>
    </w:p>
    <w:p w14:paraId="6B347AE4" w14:textId="77777777" w:rsidR="00A45305" w:rsidRDefault="00A45305" w:rsidP="00A45305">
      <w:pPr>
        <w:rPr>
          <w:rFonts w:hint="eastAsia"/>
        </w:rPr>
      </w:pPr>
    </w:p>
    <w:p w14:paraId="575B5C5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image:</w:t>
      </w:r>
    </w:p>
    <w:p w14:paraId="66F3260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tag: "v1.2.3"         # 生产用固定版本号</w:t>
      </w:r>
    </w:p>
    <w:p w14:paraId="190727B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pullPolicy: IfNotPresent</w:t>
      </w:r>
    </w:p>
    <w:p w14:paraId="428ABE3E" w14:textId="77777777" w:rsidR="00A45305" w:rsidRDefault="00A45305" w:rsidP="00A45305">
      <w:pPr>
        <w:rPr>
          <w:rFonts w:hint="eastAsia"/>
        </w:rPr>
      </w:pPr>
    </w:p>
    <w:p w14:paraId="5FB11D8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gpu:</w:t>
      </w:r>
    </w:p>
    <w:p w14:paraId="28C7799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count: 1</w:t>
      </w:r>
    </w:p>
    <w:p w14:paraId="078FBD9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tolerations:</w:t>
      </w:r>
    </w:p>
    <w:p w14:paraId="306924B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 key: "nvidia.com/gpu"</w:t>
      </w:r>
    </w:p>
    <w:p w14:paraId="4CB3738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operator: "Exists"</w:t>
      </w:r>
    </w:p>
    <w:p w14:paraId="1B63C81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effect: "NoSchedule"</w:t>
      </w:r>
    </w:p>
    <w:p w14:paraId="5E0060EA" w14:textId="77777777" w:rsidR="00A45305" w:rsidRDefault="00A45305" w:rsidP="00A45305">
      <w:pPr>
        <w:rPr>
          <w:rFonts w:hint="eastAsia"/>
        </w:rPr>
      </w:pPr>
    </w:p>
    <w:p w14:paraId="4F92D82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resources:</w:t>
      </w:r>
    </w:p>
    <w:p w14:paraId="4F7C617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requests:</w:t>
      </w:r>
    </w:p>
    <w:p w14:paraId="71B4A6C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cpu: "4"</w:t>
      </w:r>
    </w:p>
    <w:p w14:paraId="3A6F7DE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memory: "16Gi"</w:t>
      </w:r>
    </w:p>
    <w:p w14:paraId="623EF8B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limits:</w:t>
      </w:r>
    </w:p>
    <w:p w14:paraId="24D760F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cpu: "8"</w:t>
      </w:r>
    </w:p>
    <w:p w14:paraId="75B096B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memory: "32Gi"</w:t>
      </w:r>
    </w:p>
    <w:p w14:paraId="1292A4ED" w14:textId="77777777" w:rsidR="00A45305" w:rsidRDefault="00A45305" w:rsidP="00A45305">
      <w:pPr>
        <w:rPr>
          <w:rFonts w:hint="eastAsia"/>
        </w:rPr>
      </w:pPr>
    </w:p>
    <w:p w14:paraId="1ECDE5A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model:</w:t>
      </w:r>
    </w:p>
    <w:p w14:paraId="5BEFEB1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name: "qwen2.5-7b"</w:t>
      </w:r>
    </w:p>
    <w:p w14:paraId="1E19DC3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gpuMemoryUtilization: "0.92"</w:t>
      </w:r>
    </w:p>
    <w:p w14:paraId="6123140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maxModelLen: "8192"</w:t>
      </w:r>
    </w:p>
    <w:p w14:paraId="19C46B1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maxNumSeqs: "256"</w:t>
      </w:r>
    </w:p>
    <w:p w14:paraId="1F4E538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quantization: "awq"</w:t>
      </w:r>
    </w:p>
    <w:p w14:paraId="1AE78F5B" w14:textId="77777777" w:rsidR="00A45305" w:rsidRDefault="00A45305" w:rsidP="00A45305">
      <w:pPr>
        <w:rPr>
          <w:rFonts w:hint="eastAsia"/>
        </w:rPr>
      </w:pPr>
    </w:p>
    <w:p w14:paraId="40734EB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autoscaling:</w:t>
      </w:r>
    </w:p>
    <w:p w14:paraId="229F358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enabled: true</w:t>
      </w:r>
    </w:p>
    <w:p w14:paraId="50D4F8E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minReplicas: 3</w:t>
      </w:r>
    </w:p>
    <w:p w14:paraId="155D514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maxReplicas: 12</w:t>
      </w:r>
    </w:p>
    <w:p w14:paraId="3803830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targetGPUUtilization: 70</w:t>
      </w:r>
    </w:p>
    <w:p w14:paraId="79C5AD61" w14:textId="77777777" w:rsidR="00A45305" w:rsidRDefault="00A45305" w:rsidP="00A45305">
      <w:pPr>
        <w:rPr>
          <w:rFonts w:hint="eastAsia"/>
        </w:rPr>
      </w:pPr>
    </w:p>
    <w:p w14:paraId="2F99514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ingress:</w:t>
      </w:r>
    </w:p>
    <w:p w14:paraId="27D0187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enabled: true</w:t>
      </w:r>
    </w:p>
    <w:p w14:paraId="75484B5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host: api.yourcompany.com</w:t>
      </w:r>
    </w:p>
    <w:p w14:paraId="7180852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tls: true</w:t>
      </w:r>
    </w:p>
    <w:p w14:paraId="6A811CE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763FC8B9" w14:textId="77777777" w:rsidR="00A45305" w:rsidRDefault="00A45305" w:rsidP="00A45305">
      <w:pPr>
        <w:rPr>
          <w:rFonts w:hint="eastAsia"/>
        </w:rPr>
      </w:pPr>
    </w:p>
    <w:p w14:paraId="0804617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安装与部署</w:t>
      </w:r>
    </w:p>
    <w:p w14:paraId="2B1CAAB0" w14:textId="77777777" w:rsidR="00A45305" w:rsidRDefault="00A45305" w:rsidP="00A45305">
      <w:pPr>
        <w:rPr>
          <w:rFonts w:hint="eastAsia"/>
        </w:rPr>
      </w:pPr>
    </w:p>
    <w:p w14:paraId="05CCF73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```bash</w:t>
      </w:r>
    </w:p>
    <w:p w14:paraId="23347AD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开发环境（使用默认 values.yaml）</w:t>
      </w:r>
    </w:p>
    <w:p w14:paraId="2F59EBC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helm install ai-inference ./ai-inference -n ai-dev --create-namespace</w:t>
      </w:r>
    </w:p>
    <w:p w14:paraId="27B7821F" w14:textId="77777777" w:rsidR="00A45305" w:rsidRDefault="00A45305" w:rsidP="00A45305">
      <w:pPr>
        <w:rPr>
          <w:rFonts w:hint="eastAsia"/>
        </w:rPr>
      </w:pPr>
    </w:p>
    <w:p w14:paraId="46079BA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生产环境（叠加 prod 覆盖文件）</w:t>
      </w:r>
    </w:p>
    <w:p w14:paraId="2CEB3EF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helm upgrade --install ai-inference ./ai-inference \</w:t>
      </w:r>
    </w:p>
    <w:p w14:paraId="57DA854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-n ai-prod \</w:t>
      </w:r>
    </w:p>
    <w:p w14:paraId="7537096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-f ./ai-inference/values-prod.yaml \</w:t>
      </w:r>
    </w:p>
    <w:p w14:paraId="5B7142E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--set image.tag=v1.2.3</w:t>
      </w:r>
    </w:p>
    <w:p w14:paraId="2320B3FF" w14:textId="77777777" w:rsidR="00A45305" w:rsidRDefault="00A45305" w:rsidP="00A45305">
      <w:pPr>
        <w:rPr>
          <w:rFonts w:hint="eastAsia"/>
        </w:rPr>
      </w:pPr>
    </w:p>
    <w:p w14:paraId="38A5FED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查看部署状态</w:t>
      </w:r>
    </w:p>
    <w:p w14:paraId="532DBF8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helm status ai-inference -n ai-prod</w:t>
      </w:r>
    </w:p>
    <w:p w14:paraId="1D19F7A3" w14:textId="77777777" w:rsidR="00A45305" w:rsidRDefault="00A45305" w:rsidP="00A45305">
      <w:pPr>
        <w:rPr>
          <w:rFonts w:hint="eastAsia"/>
        </w:rPr>
      </w:pPr>
    </w:p>
    <w:p w14:paraId="083DEE4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回滚到上一版本</w:t>
      </w:r>
    </w:p>
    <w:p w14:paraId="4AEAC6E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helm rollback ai-inference 1 -n ai-prod</w:t>
      </w:r>
    </w:p>
    <w:p w14:paraId="2BDD4CB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63D58057" w14:textId="77777777" w:rsidR="00A45305" w:rsidRDefault="00A45305" w:rsidP="00A45305">
      <w:pPr>
        <w:rPr>
          <w:rFonts w:hint="eastAsia"/>
        </w:rPr>
      </w:pPr>
    </w:p>
    <w:p w14:paraId="10A984B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525524AA" w14:textId="77777777" w:rsidR="00A45305" w:rsidRDefault="00A45305" w:rsidP="00A45305">
      <w:pPr>
        <w:rPr>
          <w:rFonts w:hint="eastAsia"/>
        </w:rPr>
      </w:pPr>
    </w:p>
    <w:p w14:paraId="276C72D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1.3 密钥管理</w:t>
      </w:r>
    </w:p>
    <w:p w14:paraId="067E56DC" w14:textId="77777777" w:rsidR="00A45305" w:rsidRDefault="00A45305" w:rsidP="00A45305">
      <w:pPr>
        <w:rPr>
          <w:rFonts w:hint="eastAsia"/>
        </w:rPr>
      </w:pPr>
    </w:p>
    <w:p w14:paraId="37D6E49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为什么不能用 K8s 原生 Secret</w:t>
      </w:r>
    </w:p>
    <w:p w14:paraId="4A0CC801" w14:textId="77777777" w:rsidR="00A45305" w:rsidRDefault="00A45305" w:rsidP="00A45305">
      <w:pPr>
        <w:rPr>
          <w:rFonts w:hint="eastAsia"/>
        </w:rPr>
      </w:pPr>
    </w:p>
    <w:p w14:paraId="6761A2F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K8s 原生 Secret 只是 Base64 编码（不是加密），存储在 etcd 中明文可见。生产环境需要：</w:t>
      </w:r>
    </w:p>
    <w:p w14:paraId="27B56D9E" w14:textId="77777777" w:rsidR="00A45305" w:rsidRDefault="00A45305" w:rsidP="00A45305">
      <w:pPr>
        <w:rPr>
          <w:rFonts w:hint="eastAsia"/>
        </w:rPr>
      </w:pPr>
    </w:p>
    <w:p w14:paraId="763B0D5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方案 | 安全性 | 复杂度 | 适用场景 |</w:t>
      </w:r>
    </w:p>
    <w:p w14:paraId="527C366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|------|--------|--------|---------|</w:t>
      </w:r>
    </w:p>
    <w:p w14:paraId="0240A97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K8s 原生 Secret | 低（Base64） | 极低 | 开发测试 |</w:t>
      </w:r>
    </w:p>
    <w:p w14:paraId="05B2517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Sealed Secrets | 中（加密后存 Git） | 低 | 中小团队 GitOps |</w:t>
      </w:r>
    </w:p>
    <w:p w14:paraId="24EAFE4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External Secrets Operator | 高（对接云厂商密钥服务） | 中 | **推荐生产方案** |</w:t>
      </w:r>
    </w:p>
    <w:p w14:paraId="662A747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HashiCorp Vault | 高（企业级密钥管理） | 高 | 大型企业 |</w:t>
      </w:r>
    </w:p>
    <w:p w14:paraId="05C26258" w14:textId="77777777" w:rsidR="00A45305" w:rsidRDefault="00A45305" w:rsidP="00A45305">
      <w:pPr>
        <w:rPr>
          <w:rFonts w:hint="eastAsia"/>
        </w:rPr>
      </w:pPr>
    </w:p>
    <w:p w14:paraId="0D437DD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External Secrets Operator 实战</w:t>
      </w:r>
    </w:p>
    <w:p w14:paraId="713EAF70" w14:textId="77777777" w:rsidR="00A45305" w:rsidRDefault="00A45305" w:rsidP="00A45305">
      <w:pPr>
        <w:rPr>
          <w:rFonts w:hint="eastAsia"/>
        </w:rPr>
      </w:pPr>
    </w:p>
    <w:p w14:paraId="0CDD46D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```bash</w:t>
      </w:r>
    </w:p>
    <w:p w14:paraId="1FF34FF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1. 安装 ESO</w:t>
      </w:r>
    </w:p>
    <w:p w14:paraId="54508B5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helm repo add external-secrets https://charts.external-secrets.io</w:t>
      </w:r>
    </w:p>
    <w:p w14:paraId="30FEF1D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helm install external-secrets external-secrets/external-secrets \</w:t>
      </w:r>
    </w:p>
    <w:p w14:paraId="3F91498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-n external-secrets --create-namespace</w:t>
      </w:r>
    </w:p>
    <w:p w14:paraId="43BFB51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2C93DBEC" w14:textId="77777777" w:rsidR="00A45305" w:rsidRDefault="00A45305" w:rsidP="00A45305">
      <w:pPr>
        <w:rPr>
          <w:rFonts w:hint="eastAsia"/>
        </w:rPr>
      </w:pPr>
    </w:p>
    <w:p w14:paraId="3F68C40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**2. 配置 SecretStore（以 AWS Secrets Manager 为例）**：</w:t>
      </w:r>
    </w:p>
    <w:p w14:paraId="31350B79" w14:textId="77777777" w:rsidR="00A45305" w:rsidRDefault="00A45305" w:rsidP="00A45305">
      <w:pPr>
        <w:rPr>
          <w:rFonts w:hint="eastAsia"/>
        </w:rPr>
      </w:pPr>
    </w:p>
    <w:p w14:paraId="5B05ED0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0D624D9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apiVersion: external-secrets.io/v1beta1</w:t>
      </w:r>
    </w:p>
    <w:p w14:paraId="0F46F72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kind: SecretStore</w:t>
      </w:r>
    </w:p>
    <w:p w14:paraId="3084DC4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metadata:</w:t>
      </w:r>
    </w:p>
    <w:p w14:paraId="7403575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name: aws-secrets-manager</w:t>
      </w:r>
    </w:p>
    <w:p w14:paraId="3F3ADD1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namespace: ai-prod</w:t>
      </w:r>
    </w:p>
    <w:p w14:paraId="504029E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spec:</w:t>
      </w:r>
    </w:p>
    <w:p w14:paraId="48942A0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provider:</w:t>
      </w:r>
    </w:p>
    <w:p w14:paraId="771D47B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aws:</w:t>
      </w:r>
    </w:p>
    <w:p w14:paraId="3954933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service: SecretsManager</w:t>
      </w:r>
    </w:p>
    <w:p w14:paraId="7CA0821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region: us-east-1</w:t>
      </w:r>
    </w:p>
    <w:p w14:paraId="34AC8A4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auth:</w:t>
      </w:r>
    </w:p>
    <w:p w14:paraId="5A415D1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jwt:</w:t>
      </w:r>
    </w:p>
    <w:p w14:paraId="189D4E5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serviceAccountRef:</w:t>
      </w:r>
    </w:p>
    <w:p w14:paraId="65D42E2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name: ai-inference-sa</w:t>
      </w:r>
    </w:p>
    <w:p w14:paraId="17FBB5B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2E76C04A" w14:textId="77777777" w:rsidR="00A45305" w:rsidRDefault="00A45305" w:rsidP="00A45305">
      <w:pPr>
        <w:rPr>
          <w:rFonts w:hint="eastAsia"/>
        </w:rPr>
      </w:pPr>
    </w:p>
    <w:p w14:paraId="1CBBA11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**3. 定义 ExternalSecret（自动同步密钥到 K8s）**：</w:t>
      </w:r>
    </w:p>
    <w:p w14:paraId="651EB5E8" w14:textId="77777777" w:rsidR="00A45305" w:rsidRDefault="00A45305" w:rsidP="00A45305">
      <w:pPr>
        <w:rPr>
          <w:rFonts w:hint="eastAsia"/>
        </w:rPr>
      </w:pPr>
    </w:p>
    <w:p w14:paraId="66356FF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2B15BCD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apiVersion: external-secrets.io/v1beta1</w:t>
      </w:r>
    </w:p>
    <w:p w14:paraId="7BFA309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kind: ExternalSecret</w:t>
      </w:r>
    </w:p>
    <w:p w14:paraId="4827CCD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metadata:</w:t>
      </w:r>
    </w:p>
    <w:p w14:paraId="39E9BA1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name: ai-inference-secrets</w:t>
      </w:r>
    </w:p>
    <w:p w14:paraId="5695768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namespace: ai-prod</w:t>
      </w:r>
    </w:p>
    <w:p w14:paraId="3EF0CEE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spec:</w:t>
      </w:r>
    </w:p>
    <w:p w14:paraId="373ED7D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refreshInterval: 1h           # 每小时从 AWS 同步一次</w:t>
      </w:r>
    </w:p>
    <w:p w14:paraId="00EB8EC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secretStoreRef:</w:t>
      </w:r>
    </w:p>
    <w:p w14:paraId="67D228A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name: aws-secrets-manager</w:t>
      </w:r>
    </w:p>
    <w:p w14:paraId="046FB61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kind: SecretStore</w:t>
      </w:r>
    </w:p>
    <w:p w14:paraId="4CA9609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target:</w:t>
      </w:r>
    </w:p>
    <w:p w14:paraId="18EBE26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name: ai-inference-secret   # 在 K8s 中创建的 Secret 名称</w:t>
      </w:r>
    </w:p>
    <w:p w14:paraId="2C58E62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creationPolicy: Owner</w:t>
      </w:r>
    </w:p>
    <w:p w14:paraId="6981449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data:</w:t>
      </w:r>
    </w:p>
    <w:p w14:paraId="1F32704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 secretKey: API_KEY</w:t>
      </w:r>
    </w:p>
    <w:p w14:paraId="6D0A894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remoteRef:</w:t>
      </w:r>
    </w:p>
    <w:p w14:paraId="4840F35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key: ai-infra/prod/api-key    # AWS 中的密钥路径</w:t>
      </w:r>
    </w:p>
    <w:p w14:paraId="7EC4DB6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 secretKey: REDIS_PASSWORD</w:t>
      </w:r>
    </w:p>
    <w:p w14:paraId="6122B79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remoteRef:</w:t>
      </w:r>
    </w:p>
    <w:p w14:paraId="0BEB0C2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key: ai-infra/prod/redis-password</w:t>
      </w:r>
    </w:p>
    <w:p w14:paraId="533D1EC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6AD1F155" w14:textId="77777777" w:rsidR="00A45305" w:rsidRDefault="00A45305" w:rsidP="00A45305">
      <w:pPr>
        <w:rPr>
          <w:rFonts w:hint="eastAsia"/>
        </w:rPr>
      </w:pPr>
    </w:p>
    <w:p w14:paraId="1324498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**效果**：AWS Secrets Manager 中更新密钥后，最多 1 小时 K8s 中的 Secret 自动同步。Pod 通过环境变量读取，无需重启（配合 Reloader 使用可自动触发滚动更新）。</w:t>
      </w:r>
    </w:p>
    <w:p w14:paraId="7226BA34" w14:textId="77777777" w:rsidR="00A45305" w:rsidRDefault="00A45305" w:rsidP="00A45305">
      <w:pPr>
        <w:rPr>
          <w:rFonts w:hint="eastAsia"/>
        </w:rPr>
      </w:pPr>
    </w:p>
    <w:p w14:paraId="52C2532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03FBE4BF" w14:textId="77777777" w:rsidR="00A45305" w:rsidRDefault="00A45305" w:rsidP="00A45305">
      <w:pPr>
        <w:rPr>
          <w:rFonts w:hint="eastAsia"/>
        </w:rPr>
      </w:pPr>
    </w:p>
    <w:p w14:paraId="718318F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1.4 CI/CD 流水线设计</w:t>
      </w:r>
    </w:p>
    <w:p w14:paraId="4D62F5E2" w14:textId="77777777" w:rsidR="00A45305" w:rsidRDefault="00A45305" w:rsidP="00A45305">
      <w:pPr>
        <w:rPr>
          <w:rFonts w:hint="eastAsia"/>
        </w:rPr>
      </w:pPr>
    </w:p>
    <w:p w14:paraId="687FB3B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GitOps 流程概述</w:t>
      </w:r>
    </w:p>
    <w:p w14:paraId="061D9047" w14:textId="77777777" w:rsidR="00A45305" w:rsidRDefault="00A45305" w:rsidP="00A45305">
      <w:pPr>
        <w:rPr>
          <w:rFonts w:hint="eastAsia"/>
        </w:rPr>
      </w:pPr>
    </w:p>
    <w:p w14:paraId="3734BAC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7CED321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开发者 push 代码 → GitHub Actions 构建镜像 → 推送到镜像仓库</w:t>
      </w:r>
    </w:p>
    <w:p w14:paraId="32A85EA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0042DCB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更新 Git 仓库中的 Helm values（tag = 新版本号）</w:t>
      </w:r>
    </w:p>
    <w:p w14:paraId="201B3CD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4FF9D97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ArgoCD 监测到 Git 变更 → 自动同步到 K8s 集群</w:t>
      </w:r>
    </w:p>
    <w:p w14:paraId="3F17F4B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15148F9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K8s 滚动更新 → 新版本上线</w:t>
      </w:r>
    </w:p>
    <w:p w14:paraId="50D6402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46688C0F" w14:textId="77777777" w:rsidR="00A45305" w:rsidRDefault="00A45305" w:rsidP="00A45305">
      <w:pPr>
        <w:rPr>
          <w:rFonts w:hint="eastAsia"/>
        </w:rPr>
      </w:pPr>
    </w:p>
    <w:p w14:paraId="33D1FE8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GitHub Actions 流水线</w:t>
      </w:r>
    </w:p>
    <w:p w14:paraId="1A1D79A6" w14:textId="77777777" w:rsidR="00A45305" w:rsidRDefault="00A45305" w:rsidP="00A45305">
      <w:pPr>
        <w:rPr>
          <w:rFonts w:hint="eastAsia"/>
        </w:rPr>
      </w:pPr>
    </w:p>
    <w:p w14:paraId="77D0A68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**.github/workflows/build-and-deploy.yaml**：</w:t>
      </w:r>
    </w:p>
    <w:p w14:paraId="1A915EFD" w14:textId="77777777" w:rsidR="00A45305" w:rsidRDefault="00A45305" w:rsidP="00A45305">
      <w:pPr>
        <w:rPr>
          <w:rFonts w:hint="eastAsia"/>
        </w:rPr>
      </w:pPr>
    </w:p>
    <w:p w14:paraId="55F5D09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524F67E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name: Build and Deploy</w:t>
      </w:r>
    </w:p>
    <w:p w14:paraId="4B50D95C" w14:textId="77777777" w:rsidR="00A45305" w:rsidRDefault="00A45305" w:rsidP="00A45305">
      <w:pPr>
        <w:rPr>
          <w:rFonts w:hint="eastAsia"/>
        </w:rPr>
      </w:pPr>
    </w:p>
    <w:p w14:paraId="77AF883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on:</w:t>
      </w:r>
    </w:p>
    <w:p w14:paraId="2409B87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push:</w:t>
      </w:r>
    </w:p>
    <w:p w14:paraId="23F68B4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branches: [main]</w:t>
      </w:r>
    </w:p>
    <w:p w14:paraId="444987F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tags: ['v*']</w:t>
      </w:r>
    </w:p>
    <w:p w14:paraId="53F20DE2" w14:textId="77777777" w:rsidR="00A45305" w:rsidRDefault="00A45305" w:rsidP="00A45305">
      <w:pPr>
        <w:rPr>
          <w:rFonts w:hint="eastAsia"/>
        </w:rPr>
      </w:pPr>
    </w:p>
    <w:p w14:paraId="080B7A4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env:</w:t>
      </w:r>
    </w:p>
    <w:p w14:paraId="3B5FEF0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REGISTRY: registry.internal.com</w:t>
      </w:r>
    </w:p>
    <w:p w14:paraId="6A62DB6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IMAGE_NAME: ai/inference</w:t>
      </w:r>
    </w:p>
    <w:p w14:paraId="6D88E1A7" w14:textId="77777777" w:rsidR="00A45305" w:rsidRDefault="00A45305" w:rsidP="00A45305">
      <w:pPr>
        <w:rPr>
          <w:rFonts w:hint="eastAsia"/>
        </w:rPr>
      </w:pPr>
    </w:p>
    <w:p w14:paraId="3745A39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jobs:</w:t>
      </w:r>
    </w:p>
    <w:p w14:paraId="05A12B6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# ===== 阶段 1：构建并推送镜像 =====</w:t>
      </w:r>
    </w:p>
    <w:p w14:paraId="130BB31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build:</w:t>
      </w:r>
    </w:p>
    <w:p w14:paraId="42E23F9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runs-on: ubuntu-latest</w:t>
      </w:r>
    </w:p>
    <w:p w14:paraId="7CAD58B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steps:</w:t>
      </w:r>
    </w:p>
    <w:p w14:paraId="213169C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uses: actions/checkout@v4</w:t>
      </w:r>
    </w:p>
    <w:p w14:paraId="7FB3D686" w14:textId="77777777" w:rsidR="00A45305" w:rsidRDefault="00A45305" w:rsidP="00A45305">
      <w:pPr>
        <w:rPr>
          <w:rFonts w:hint="eastAsia"/>
        </w:rPr>
      </w:pPr>
    </w:p>
    <w:p w14:paraId="3139CDB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name: Set up Docker Buildx</w:t>
      </w:r>
    </w:p>
    <w:p w14:paraId="1195A2D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uses: docker/setup-buildx-action@v3</w:t>
      </w:r>
    </w:p>
    <w:p w14:paraId="34952F9B" w14:textId="77777777" w:rsidR="00A45305" w:rsidRDefault="00A45305" w:rsidP="00A45305">
      <w:pPr>
        <w:rPr>
          <w:rFonts w:hint="eastAsia"/>
        </w:rPr>
      </w:pPr>
    </w:p>
    <w:p w14:paraId="5A501FC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name: Login to Registry</w:t>
      </w:r>
    </w:p>
    <w:p w14:paraId="4EE0FB2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uses: docker/login-action@v3</w:t>
      </w:r>
    </w:p>
    <w:p w14:paraId="280FCE6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with:</w:t>
      </w:r>
    </w:p>
    <w:p w14:paraId="016EFB7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registry: ${{ env.REGISTRY }}</w:t>
      </w:r>
    </w:p>
    <w:p w14:paraId="19B21C9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username: ${{ secrets.REGISTRY_USER }}</w:t>
      </w:r>
    </w:p>
    <w:p w14:paraId="60FE7E5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password: ${{ secrets.REGISTRY_PASS }}</w:t>
      </w:r>
    </w:p>
    <w:p w14:paraId="1E423753" w14:textId="77777777" w:rsidR="00A45305" w:rsidRDefault="00A45305" w:rsidP="00A45305">
      <w:pPr>
        <w:rPr>
          <w:rFonts w:hint="eastAsia"/>
        </w:rPr>
      </w:pPr>
    </w:p>
    <w:p w14:paraId="6D51273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name: Generate image tag</w:t>
      </w:r>
    </w:p>
    <w:p w14:paraId="5D5B694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id: meta</w:t>
      </w:r>
    </w:p>
    <w:p w14:paraId="16E307C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run: |</w:t>
      </w:r>
    </w:p>
    <w:p w14:paraId="1EAE83F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    if [[ "${{ github.ref }}" == refs/tags/v* ]]; then</w:t>
      </w:r>
    </w:p>
    <w:p w14:paraId="2808407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echo "tag=${{ github.ref_name }}" &gt;&gt; $GITHUB_OUTPUT</w:t>
      </w:r>
    </w:p>
    <w:p w14:paraId="5F9DEA7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else</w:t>
      </w:r>
    </w:p>
    <w:p w14:paraId="4839FF1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echo "tag=sha-${GITHUB_SHA::8}" &gt;&gt; $GITHUB_OUTPUT</w:t>
      </w:r>
    </w:p>
    <w:p w14:paraId="73FC50A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fi</w:t>
      </w:r>
    </w:p>
    <w:p w14:paraId="31AFDA96" w14:textId="77777777" w:rsidR="00A45305" w:rsidRDefault="00A45305" w:rsidP="00A45305">
      <w:pPr>
        <w:rPr>
          <w:rFonts w:hint="eastAsia"/>
        </w:rPr>
      </w:pPr>
    </w:p>
    <w:p w14:paraId="426168F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name: Build and push</w:t>
      </w:r>
    </w:p>
    <w:p w14:paraId="2E046F3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uses: docker/build-push-action@v5</w:t>
      </w:r>
    </w:p>
    <w:p w14:paraId="7B2CA17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with:</w:t>
      </w:r>
    </w:p>
    <w:p w14:paraId="7A3B73C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context: .</w:t>
      </w:r>
    </w:p>
    <w:p w14:paraId="55D5647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push: true</w:t>
      </w:r>
    </w:p>
    <w:p w14:paraId="767B4A7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tags: |</w:t>
      </w:r>
    </w:p>
    <w:p w14:paraId="72E3D9D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${{ env.REGISTRY }}/${{ env.IMAGE_NAME }}:${{ steps.meta.outputs.tag }}</w:t>
      </w:r>
    </w:p>
    <w:p w14:paraId="2A2A0D9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${{ env.REGISTRY }}/${{ env.IMAGE_NAME }}:latest</w:t>
      </w:r>
    </w:p>
    <w:p w14:paraId="2A57272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cache-from: type=gha</w:t>
      </w:r>
    </w:p>
    <w:p w14:paraId="6C85D4D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cache-to: type=gha,mode=max</w:t>
      </w:r>
    </w:p>
    <w:p w14:paraId="6543157E" w14:textId="77777777" w:rsidR="00A45305" w:rsidRDefault="00A45305" w:rsidP="00A45305">
      <w:pPr>
        <w:rPr>
          <w:rFonts w:hint="eastAsia"/>
        </w:rPr>
      </w:pPr>
    </w:p>
    <w:p w14:paraId="599C777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# 镜像安全扫描</w:t>
      </w:r>
    </w:p>
    <w:p w14:paraId="629ED66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name: Scan image for vulnerabilities</w:t>
      </w:r>
    </w:p>
    <w:p w14:paraId="0294420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uses: aquasecurity/trivy-action@master</w:t>
      </w:r>
    </w:p>
    <w:p w14:paraId="0CB4DB4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with:</w:t>
      </w:r>
    </w:p>
    <w:p w14:paraId="114C43F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image-ref: ${{ env.REGISTRY }}/${{ env.IMAGE_NAME }}:${{ steps.meta.outputs.tag }}</w:t>
      </w:r>
    </w:p>
    <w:p w14:paraId="35D8A5D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severity: 'CRITICAL,HIGH'</w:t>
      </w:r>
    </w:p>
    <w:p w14:paraId="535F773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exit-code: '1'    # 发现高危漏洞则流水线失败</w:t>
      </w:r>
    </w:p>
    <w:p w14:paraId="106C96FA" w14:textId="77777777" w:rsidR="00A45305" w:rsidRDefault="00A45305" w:rsidP="00A45305">
      <w:pPr>
        <w:rPr>
          <w:rFonts w:hint="eastAsia"/>
        </w:rPr>
      </w:pPr>
    </w:p>
    <w:p w14:paraId="30E8B82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# ===== 阶段 2：更新 GitOps 仓库 =====</w:t>
      </w:r>
    </w:p>
    <w:p w14:paraId="6AEEA1D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deploy:</w:t>
      </w:r>
    </w:p>
    <w:p w14:paraId="5FC47D5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needs: build</w:t>
      </w:r>
    </w:p>
    <w:p w14:paraId="100A502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runs-on: ubuntu-latest</w:t>
      </w:r>
    </w:p>
    <w:p w14:paraId="76B182D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if: startsWith(github.ref, 'refs/tags/v')</w:t>
      </w:r>
    </w:p>
    <w:p w14:paraId="12F5656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steps:</w:t>
      </w:r>
    </w:p>
    <w:p w14:paraId="6B40A8B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name: Checkout GitOps repo</w:t>
      </w:r>
    </w:p>
    <w:p w14:paraId="2A945A9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uses: actions/checkout@v4</w:t>
      </w:r>
    </w:p>
    <w:p w14:paraId="1863B64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with:</w:t>
      </w:r>
    </w:p>
    <w:p w14:paraId="4455C6A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repository: your-org/ai-infra-gitops</w:t>
      </w:r>
    </w:p>
    <w:p w14:paraId="29B3836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token: $secrets.GITOPS_TOKEN</w:t>
      </w:r>
    </w:p>
    <w:p w14:paraId="66C42AB4" w14:textId="77777777" w:rsidR="00A45305" w:rsidRDefault="00A45305" w:rsidP="00A45305">
      <w:pPr>
        <w:rPr>
          <w:rFonts w:hint="eastAsia"/>
        </w:rPr>
      </w:pPr>
    </w:p>
    <w:p w14:paraId="0EA72F0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name: Update image tag</w:t>
      </w:r>
    </w:p>
    <w:p w14:paraId="3EC31D9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run: |</w:t>
      </w:r>
    </w:p>
    <w:p w14:paraId="5E54119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cd apps/ai-inference/prod</w:t>
      </w:r>
    </w:p>
    <w:p w14:paraId="5A33838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yq e ".image.tag = \"${{ github.ref_name }}\"" -i values.yaml</w:t>
      </w:r>
    </w:p>
    <w:p w14:paraId="0548C7C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git config user.name "GitHub Actions"</w:t>
      </w:r>
    </w:p>
    <w:p w14:paraId="5425D87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git config user.email "ci@yourcompany.com"</w:t>
      </w:r>
    </w:p>
    <w:p w14:paraId="4AED402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git add .</w:t>
      </w:r>
    </w:p>
    <w:p w14:paraId="0AC27DC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git commit -m "chore: update ai-inference to ${{ github.ref_name }}"</w:t>
      </w:r>
    </w:p>
    <w:p w14:paraId="6260B0F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git push</w:t>
      </w:r>
    </w:p>
    <w:p w14:paraId="32727E0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6D599B25" w14:textId="77777777" w:rsidR="00A45305" w:rsidRDefault="00A45305" w:rsidP="00A45305">
      <w:pPr>
        <w:rPr>
          <w:rFonts w:hint="eastAsia"/>
        </w:rPr>
      </w:pPr>
    </w:p>
    <w:p w14:paraId="21A1DB0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ArgoCD Application 配置</w:t>
      </w:r>
    </w:p>
    <w:p w14:paraId="595C1CF7" w14:textId="77777777" w:rsidR="00A45305" w:rsidRDefault="00A45305" w:rsidP="00A45305">
      <w:pPr>
        <w:rPr>
          <w:rFonts w:hint="eastAsia"/>
        </w:rPr>
      </w:pPr>
    </w:p>
    <w:p w14:paraId="3DD01AE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73A3F9D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apiVersion: argoproj.io/v1alpha1</w:t>
      </w:r>
    </w:p>
    <w:p w14:paraId="74B4673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kind: Application</w:t>
      </w:r>
    </w:p>
    <w:p w14:paraId="47E9DA4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metadata:</w:t>
      </w:r>
    </w:p>
    <w:p w14:paraId="7168333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name: ai-inference-prod</w:t>
      </w:r>
    </w:p>
    <w:p w14:paraId="4581486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namespace: argocd</w:t>
      </w:r>
    </w:p>
    <w:p w14:paraId="0BC4653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spec:</w:t>
      </w:r>
    </w:p>
    <w:p w14:paraId="086C1D9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project: ai-platform</w:t>
      </w:r>
    </w:p>
    <w:p w14:paraId="36B6FFB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source:</w:t>
      </w:r>
    </w:p>
    <w:p w14:paraId="257C161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repoURL: https://github.com/your-org/ai-infra-gitops.git</w:t>
      </w:r>
    </w:p>
    <w:p w14:paraId="24688D0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targetRevision: main</w:t>
      </w:r>
    </w:p>
    <w:p w14:paraId="59F73E7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path: apps/ai-inference/prod</w:t>
      </w:r>
    </w:p>
    <w:p w14:paraId="7D24AE9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destination:</w:t>
      </w:r>
    </w:p>
    <w:p w14:paraId="034B337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server: https://kubernetes.default.svc</w:t>
      </w:r>
    </w:p>
    <w:p w14:paraId="77016CA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namespace: ai-prod</w:t>
      </w:r>
    </w:p>
    <w:p w14:paraId="0CB27DD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syncPolicy:</w:t>
      </w:r>
    </w:p>
    <w:p w14:paraId="369287F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automated:</w:t>
      </w:r>
    </w:p>
    <w:p w14:paraId="2E77911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prune: true            # Git 中删除资源时自动清理</w:t>
      </w:r>
    </w:p>
    <w:p w14:paraId="3C05B7D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selfHeal: true          # 手动修改集群资源后自动恢复</w:t>
      </w:r>
    </w:p>
    <w:p w14:paraId="426B359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syncOptions:</w:t>
      </w:r>
    </w:p>
    <w:p w14:paraId="25F46E7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CreateNamespace=true</w:t>
      </w:r>
    </w:p>
    <w:p w14:paraId="2D3EF8C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retry:</w:t>
      </w:r>
    </w:p>
    <w:p w14:paraId="63DA44C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limit: 3</w:t>
      </w:r>
    </w:p>
    <w:p w14:paraId="478C79E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backoff:</w:t>
      </w:r>
    </w:p>
    <w:p w14:paraId="732C777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duration: 5s</w:t>
      </w:r>
    </w:p>
    <w:p w14:paraId="0BEF079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factor: 2</w:t>
      </w:r>
    </w:p>
    <w:p w14:paraId="6C01ED2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maxDuration: 3m</w:t>
      </w:r>
    </w:p>
    <w:p w14:paraId="20F4338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5369C923" w14:textId="77777777" w:rsidR="00A45305" w:rsidRDefault="00A45305" w:rsidP="00A45305">
      <w:pPr>
        <w:rPr>
          <w:rFonts w:hint="eastAsia"/>
        </w:rPr>
      </w:pPr>
    </w:p>
    <w:p w14:paraId="1C5630A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3195A148" w14:textId="77777777" w:rsidR="00A45305" w:rsidRDefault="00A45305" w:rsidP="00A45305">
      <w:pPr>
        <w:rPr>
          <w:rFonts w:hint="eastAsia"/>
        </w:rPr>
      </w:pPr>
    </w:p>
    <w:p w14:paraId="5459117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1.5 镜像仓库管理</w:t>
      </w:r>
    </w:p>
    <w:p w14:paraId="7800A313" w14:textId="77777777" w:rsidR="00A45305" w:rsidRDefault="00A45305" w:rsidP="00A45305">
      <w:pPr>
        <w:rPr>
          <w:rFonts w:hint="eastAsia"/>
        </w:rPr>
      </w:pPr>
    </w:p>
    <w:p w14:paraId="4B7D18B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镜像 Tagging 策略</w:t>
      </w:r>
    </w:p>
    <w:p w14:paraId="192A3EC3" w14:textId="77777777" w:rsidR="00A45305" w:rsidRDefault="00A45305" w:rsidP="00A45305">
      <w:pPr>
        <w:rPr>
          <w:rFonts w:hint="eastAsia"/>
        </w:rPr>
      </w:pPr>
    </w:p>
    <w:p w14:paraId="04B6723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策略 | 示例 | 适用场景 |</w:t>
      </w:r>
    </w:p>
    <w:p w14:paraId="66497F3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|------|------|---------|</w:t>
      </w:r>
    </w:p>
    <w:p w14:paraId="2CA2B19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语义化版本 | `v1.2.3` | **生产发布推荐** |</w:t>
      </w:r>
    </w:p>
    <w:p w14:paraId="78836EF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Git SHA | `sha-a1b2c3d4` | PR 测试、dev 环境 |</w:t>
      </w:r>
    </w:p>
    <w:p w14:paraId="6545627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分支名 | `main`, `staging` | 开发分支，**禁止用于生产** |</w:t>
      </w:r>
    </w:p>
    <w:p w14:paraId="31DF033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`latest` | `latest` | 仅用于开发，**生产永远不要用** |</w:t>
      </w:r>
    </w:p>
    <w:p w14:paraId="538C01BE" w14:textId="77777777" w:rsidR="00A45305" w:rsidRDefault="00A45305" w:rsidP="00A45305">
      <w:pPr>
        <w:rPr>
          <w:rFonts w:hint="eastAsia"/>
        </w:rPr>
      </w:pPr>
    </w:p>
    <w:p w14:paraId="3D2BB3E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镜像安全扫描</w:t>
      </w:r>
    </w:p>
    <w:p w14:paraId="50A1BBF9" w14:textId="77777777" w:rsidR="00A45305" w:rsidRDefault="00A45305" w:rsidP="00A45305">
      <w:pPr>
        <w:rPr>
          <w:rFonts w:hint="eastAsia"/>
        </w:rPr>
      </w:pPr>
    </w:p>
    <w:p w14:paraId="67B5207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```bash</w:t>
      </w:r>
    </w:p>
    <w:p w14:paraId="2AAC3DD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使用 Trivy 扫描镜像漏洞</w:t>
      </w:r>
    </w:p>
    <w:p w14:paraId="2CCE3B0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trivy image registry.internal.com/ai/inference:v1.2.3</w:t>
      </w:r>
    </w:p>
    <w:p w14:paraId="7EBC2D8C" w14:textId="77777777" w:rsidR="00A45305" w:rsidRDefault="00A45305" w:rsidP="00A45305">
      <w:pPr>
        <w:rPr>
          <w:rFonts w:hint="eastAsia"/>
        </w:rPr>
      </w:pPr>
    </w:p>
    <w:p w14:paraId="142C4D2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只关注高危和严重漏洞</w:t>
      </w:r>
    </w:p>
    <w:p w14:paraId="0299477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trivy image --severity HIGH,CRITICAL registry.internal.com/ai/inference:v1.2.3</w:t>
      </w:r>
    </w:p>
    <w:p w14:paraId="4D572F5E" w14:textId="77777777" w:rsidR="00A45305" w:rsidRDefault="00A45305" w:rsidP="00A45305">
      <w:pPr>
        <w:rPr>
          <w:rFonts w:hint="eastAsia"/>
        </w:rPr>
      </w:pPr>
    </w:p>
    <w:p w14:paraId="24C0F72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输出 JSON 格式，便于 CI 集成</w:t>
      </w:r>
    </w:p>
    <w:p w14:paraId="19D6610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trivy image --format json -o report.json registry.internal.com/ai/inference:v1.2.3</w:t>
      </w:r>
    </w:p>
    <w:p w14:paraId="5054CC1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60266EF0" w14:textId="77777777" w:rsidR="00A45305" w:rsidRDefault="00A45305" w:rsidP="00A45305">
      <w:pPr>
        <w:rPr>
          <w:rFonts w:hint="eastAsia"/>
        </w:rPr>
      </w:pPr>
    </w:p>
    <w:p w14:paraId="3D7ACC3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镜像签名（Cosign）</w:t>
      </w:r>
    </w:p>
    <w:p w14:paraId="2AF8804B" w14:textId="77777777" w:rsidR="00A45305" w:rsidRDefault="00A45305" w:rsidP="00A45305">
      <w:pPr>
        <w:rPr>
          <w:rFonts w:hint="eastAsia"/>
        </w:rPr>
      </w:pPr>
    </w:p>
    <w:p w14:paraId="1A5E86D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```bash</w:t>
      </w:r>
    </w:p>
    <w:p w14:paraId="376734B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生成签名密钥对</w:t>
      </w:r>
    </w:p>
    <w:p w14:paraId="0D5EA8E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cosign generate-key-pair</w:t>
      </w:r>
    </w:p>
    <w:p w14:paraId="03816309" w14:textId="77777777" w:rsidR="00A45305" w:rsidRDefault="00A45305" w:rsidP="00A45305">
      <w:pPr>
        <w:rPr>
          <w:rFonts w:hint="eastAsia"/>
        </w:rPr>
      </w:pPr>
    </w:p>
    <w:p w14:paraId="15C0F29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签名镜像</w:t>
      </w:r>
    </w:p>
    <w:p w14:paraId="262745A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cosign sign --key cosign.key registry.internal.com/ai/inference:v1.2.3</w:t>
      </w:r>
    </w:p>
    <w:p w14:paraId="4BA8C7E0" w14:textId="77777777" w:rsidR="00A45305" w:rsidRDefault="00A45305" w:rsidP="00A45305">
      <w:pPr>
        <w:rPr>
          <w:rFonts w:hint="eastAsia"/>
        </w:rPr>
      </w:pPr>
    </w:p>
    <w:p w14:paraId="2508C7E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验证签名</w:t>
      </w:r>
    </w:p>
    <w:p w14:paraId="5CE98F2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cosign verify --key cosign.pub registry.internal.com/ai/inference:v1.2.3</w:t>
      </w:r>
    </w:p>
    <w:p w14:paraId="0724D74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2B62B287" w14:textId="77777777" w:rsidR="00A45305" w:rsidRDefault="00A45305" w:rsidP="00A45305">
      <w:pPr>
        <w:rPr>
          <w:rFonts w:hint="eastAsia"/>
        </w:rPr>
      </w:pPr>
    </w:p>
    <w:p w14:paraId="0467BDB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第一章自检要点</w:t>
      </w:r>
    </w:p>
    <w:p w14:paraId="1AE4B7D8" w14:textId="77777777" w:rsidR="00A45305" w:rsidRDefault="00A45305" w:rsidP="00A45305">
      <w:pPr>
        <w:rPr>
          <w:rFonts w:hint="eastAsia"/>
        </w:rPr>
      </w:pPr>
    </w:p>
    <w:p w14:paraId="536DA81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能写出多阶段 Dockerfile，镜像大小 &lt; 500MB</w:t>
      </w:r>
    </w:p>
    <w:p w14:paraId="30D582C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能用 Helm 模板部署一个 AI 推理服务到 dev/staging/prod</w:t>
      </w:r>
    </w:p>
    <w:p w14:paraId="0A069D4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能配置 External Secrets Operator 自动同步密钥</w:t>
      </w:r>
    </w:p>
    <w:p w14:paraId="3ACD75B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能用 GitHub Actions + ArgoCD 实现自动构建、推送、部署</w:t>
      </w:r>
    </w:p>
    <w:p w14:paraId="772A49D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镜像不含 CRITICAL/HIGH 漏洞，使用语义化版本号</w:t>
      </w:r>
    </w:p>
    <w:p w14:paraId="2C5FC52D" w14:textId="77777777" w:rsidR="00A45305" w:rsidRDefault="00A45305" w:rsidP="00A45305">
      <w:pPr>
        <w:rPr>
          <w:rFonts w:hint="eastAsia"/>
        </w:rPr>
      </w:pPr>
    </w:p>
    <w:p w14:paraId="711C23C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5F95F16B" w14:textId="77777777" w:rsidR="00A45305" w:rsidRDefault="00A45305" w:rsidP="00A45305">
      <w:pPr>
        <w:rPr>
          <w:rFonts w:hint="eastAsia"/>
        </w:rPr>
      </w:pPr>
    </w:p>
    <w:p w14:paraId="165B8B9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第二章：可观测性深度实践</w:t>
      </w:r>
    </w:p>
    <w:p w14:paraId="5106BAAE" w14:textId="77777777" w:rsidR="00A45305" w:rsidRDefault="00A45305" w:rsidP="00A45305">
      <w:pPr>
        <w:rPr>
          <w:rFonts w:hint="eastAsia"/>
        </w:rPr>
      </w:pPr>
    </w:p>
    <w:p w14:paraId="0A34801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本章目标：从"能看到指标"升级到"能定义 SLI/SLO、能构建 AI 专属监控大盘、能</w:t>
      </w:r>
      <w:r>
        <w:rPr>
          <w:rFonts w:hint="eastAsia"/>
        </w:rPr>
        <w:lastRenderedPageBreak/>
        <w:t>配置多级告警、能做分布式追踪采样策略"。</w:t>
      </w:r>
    </w:p>
    <w:p w14:paraId="1B23259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</w:t>
      </w:r>
    </w:p>
    <w:p w14:paraId="2E65B18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提示：基础概念参见《全链路专家教材》第十一层可观测性（11.1-11.5 节），本章重点补充生产级深度实践。</w:t>
      </w:r>
    </w:p>
    <w:p w14:paraId="0E5941B2" w14:textId="77777777" w:rsidR="00A45305" w:rsidRDefault="00A45305" w:rsidP="00A45305">
      <w:pPr>
        <w:rPr>
          <w:rFonts w:hint="eastAsia"/>
        </w:rPr>
      </w:pPr>
    </w:p>
    <w:p w14:paraId="113A0A7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2.1 定义 SLI/SLO</w:t>
      </w:r>
    </w:p>
    <w:p w14:paraId="7AB0C8BA" w14:textId="77777777" w:rsidR="00A45305" w:rsidRDefault="00A45305" w:rsidP="00A45305">
      <w:pPr>
        <w:rPr>
          <w:rFonts w:hint="eastAsia"/>
        </w:rPr>
      </w:pPr>
    </w:p>
    <w:p w14:paraId="6B1182A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</w:t>
      </w:r>
    </w:p>
    <w:p w14:paraId="19CF1179" w14:textId="77777777" w:rsidR="00A45305" w:rsidRDefault="00A45305" w:rsidP="00A45305">
      <w:pPr>
        <w:rPr>
          <w:rFonts w:hint="eastAsia"/>
        </w:rPr>
      </w:pPr>
    </w:p>
    <w:p w14:paraId="37DE14B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**SLI（Service Level Indicator）**：服务等级指标，是可量化的度量（如 P99 延迟、错误率）。</w:t>
      </w:r>
    </w:p>
    <w:p w14:paraId="5DCD8E7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**SLO（Service Level Objective）**：服务等级目标，是 SLI 的目标值（如 P99 &lt; 500ms）。</w:t>
      </w:r>
    </w:p>
    <w:p w14:paraId="31DE565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**SLA（Service Level Agreement）**：服务等级协议，是对外承诺（含违约后果），通常比 SLO 宽松。</w:t>
      </w:r>
    </w:p>
    <w:p w14:paraId="39A3713E" w14:textId="77777777" w:rsidR="00A45305" w:rsidRDefault="00A45305" w:rsidP="00A45305">
      <w:pPr>
        <w:rPr>
          <w:rFonts w:hint="eastAsia"/>
        </w:rPr>
      </w:pPr>
    </w:p>
    <w:p w14:paraId="4E3C3A5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AI 推理服务的 SLI/SLO 定义</w:t>
      </w:r>
    </w:p>
    <w:p w14:paraId="77977EEF" w14:textId="77777777" w:rsidR="00A45305" w:rsidRDefault="00A45305" w:rsidP="00A45305">
      <w:pPr>
        <w:rPr>
          <w:rFonts w:hint="eastAsia"/>
        </w:rPr>
      </w:pPr>
    </w:p>
    <w:p w14:paraId="09ED9AC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SLI | 定义 | SLO（生产级） | 度量来源 |</w:t>
      </w:r>
    </w:p>
    <w:p w14:paraId="7B5772D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|-----|------|-------------|---------|</w:t>
      </w:r>
    </w:p>
    <w:p w14:paraId="64DCDAC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可用性 | 成功请求占比（非 5xx） | ≥ 99.9%（月度停机 &lt; 43 分钟） | Prometheus `http_requests_total` |</w:t>
      </w:r>
    </w:p>
    <w:p w14:paraId="07C1BAC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TTFT P95 | 首字延迟第 95 百分位 | &lt; 500ms（7B 模型） | 自定义 Histogram |</w:t>
      </w:r>
    </w:p>
    <w:p w14:paraId="2E26CD1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TPOT P95 | 每 token 输出延迟第 95 百分位 | &lt; 50ms（7B 模型） | 自定义 Histogram |</w:t>
      </w:r>
    </w:p>
    <w:p w14:paraId="2195D32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错误率 | 5xx 请求占比 | &lt; 0.1% | Prometheus |</w:t>
      </w:r>
    </w:p>
    <w:p w14:paraId="0BD3429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吞吐量 | 每秒完成的推理请求数 | ≥ 目标 QPS 的 95% | Prometheus Counter |</w:t>
      </w:r>
    </w:p>
    <w:p w14:paraId="42AD404A" w14:textId="77777777" w:rsidR="00A45305" w:rsidRDefault="00A45305" w:rsidP="00A45305">
      <w:pPr>
        <w:rPr>
          <w:rFonts w:hint="eastAsia"/>
        </w:rPr>
      </w:pPr>
    </w:p>
    <w:p w14:paraId="0B8836A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**错误预算计算**：</w:t>
      </w:r>
    </w:p>
    <w:p w14:paraId="03A510AB" w14:textId="77777777" w:rsidR="00A45305" w:rsidRDefault="00A45305" w:rsidP="00A45305">
      <w:pPr>
        <w:rPr>
          <w:rFonts w:hint="eastAsia"/>
        </w:rPr>
      </w:pPr>
    </w:p>
    <w:p w14:paraId="6E7D107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4EEE773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SLO = 99.9% → 月度错误预算 = 0.1% × 30天 × 24小时 × 60分钟 = 43.2 分钟</w:t>
      </w:r>
    </w:p>
    <w:p w14:paraId="2D60FAF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如果本月已累计 30 分钟不可用 → 剩余预算 13.2 分钟</w:t>
      </w:r>
    </w:p>
    <w:p w14:paraId="7C8871C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→ 预算紧张时冻结变更，优先稳定性</w:t>
      </w:r>
    </w:p>
    <w:p w14:paraId="1980D06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7DC7F0C8" w14:textId="77777777" w:rsidR="00A45305" w:rsidRDefault="00A45305" w:rsidP="00A45305">
      <w:pPr>
        <w:rPr>
          <w:rFonts w:hint="eastAsia"/>
        </w:rPr>
      </w:pPr>
    </w:p>
    <w:p w14:paraId="7A6D220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实现 SLI 采集</w:t>
      </w:r>
    </w:p>
    <w:p w14:paraId="47BFBD5D" w14:textId="77777777" w:rsidR="00A45305" w:rsidRDefault="00A45305" w:rsidP="00A45305">
      <w:pPr>
        <w:rPr>
          <w:rFonts w:hint="eastAsia"/>
        </w:rPr>
      </w:pPr>
    </w:p>
    <w:p w14:paraId="21D069A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```python</w:t>
      </w:r>
    </w:p>
    <w:p w14:paraId="5371455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在 Gateway/推理服务中埋点</w:t>
      </w:r>
    </w:p>
    <w:p w14:paraId="3B7D099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from prometheus_client import Histogram, Counter, Gauge</w:t>
      </w:r>
    </w:p>
    <w:p w14:paraId="46E6E065" w14:textId="77777777" w:rsidR="00A45305" w:rsidRDefault="00A45305" w:rsidP="00A45305">
      <w:pPr>
        <w:rPr>
          <w:rFonts w:hint="eastAsia"/>
        </w:rPr>
      </w:pPr>
    </w:p>
    <w:p w14:paraId="223B4F0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SLI 指标定义</w:t>
      </w:r>
    </w:p>
    <w:p w14:paraId="5854365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TTFT_HISTOGRAM = Histogram(</w:t>
      </w:r>
    </w:p>
    <w:p w14:paraId="31B6275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'ai_inference_ttft_seconds',</w:t>
      </w:r>
    </w:p>
    <w:p w14:paraId="340FE5C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'Time to First Token',</w:t>
      </w:r>
    </w:p>
    <w:p w14:paraId="60EE234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buckets=[0.05, 0.1, 0.2, 0.3, 0.5, 0.8, 1.0, 2.0, 5.0]</w:t>
      </w:r>
    </w:p>
    <w:p w14:paraId="2ACD73C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)</w:t>
      </w:r>
    </w:p>
    <w:p w14:paraId="26DE75BA" w14:textId="77777777" w:rsidR="00A45305" w:rsidRDefault="00A45305" w:rsidP="00A45305">
      <w:pPr>
        <w:rPr>
          <w:rFonts w:hint="eastAsia"/>
        </w:rPr>
      </w:pPr>
    </w:p>
    <w:p w14:paraId="3F57266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TPOT_HISTOGRAM = Histogram(</w:t>
      </w:r>
    </w:p>
    <w:p w14:paraId="0D69225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'ai_inference_tpot_seconds',</w:t>
      </w:r>
    </w:p>
    <w:p w14:paraId="15577D8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'Time Per Output Token',</w:t>
      </w:r>
    </w:p>
    <w:p w14:paraId="5876C18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buckets=[0.005, 0.01, 0.02, 0.03, 0.05, 0.08, 0.1, 0.2]</w:t>
      </w:r>
    </w:p>
    <w:p w14:paraId="5EEA9DE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)</w:t>
      </w:r>
    </w:p>
    <w:p w14:paraId="69B85C31" w14:textId="77777777" w:rsidR="00A45305" w:rsidRDefault="00A45305" w:rsidP="00A45305">
      <w:pPr>
        <w:rPr>
          <w:rFonts w:hint="eastAsia"/>
        </w:rPr>
      </w:pPr>
    </w:p>
    <w:p w14:paraId="60B5A34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REQUEST_LATENCY = Histogram(</w:t>
      </w:r>
    </w:p>
    <w:p w14:paraId="3345048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'ai_inference_request_duration_seconds',</w:t>
      </w:r>
    </w:p>
    <w:p w14:paraId="79CC6C7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'End-to-end request latency',</w:t>
      </w:r>
    </w:p>
    <w:p w14:paraId="3268EF0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buckets=[0.1, 0.5, 1.0, 2.0, 5.0, 10.0, 30.0, 60.0]</w:t>
      </w:r>
    </w:p>
    <w:p w14:paraId="7EA6165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)</w:t>
      </w:r>
    </w:p>
    <w:p w14:paraId="44B3CFB0" w14:textId="77777777" w:rsidR="00A45305" w:rsidRDefault="00A45305" w:rsidP="00A45305">
      <w:pPr>
        <w:rPr>
          <w:rFonts w:hint="eastAsia"/>
        </w:rPr>
      </w:pPr>
    </w:p>
    <w:p w14:paraId="413362E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REQUEST_TOTAL = Counter(</w:t>
      </w:r>
    </w:p>
    <w:p w14:paraId="6B65710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'ai_inference_requests_total',</w:t>
      </w:r>
    </w:p>
    <w:p w14:paraId="2DAE468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'Total requests',</w:t>
      </w:r>
    </w:p>
    <w:p w14:paraId="11D578C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['method', 'path', 'status_code', 'model']</w:t>
      </w:r>
    </w:p>
    <w:p w14:paraId="4588015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)</w:t>
      </w:r>
    </w:p>
    <w:p w14:paraId="0DA7B77B" w14:textId="77777777" w:rsidR="00A45305" w:rsidRDefault="00A45305" w:rsidP="00A45305">
      <w:pPr>
        <w:rPr>
          <w:rFonts w:hint="eastAsia"/>
        </w:rPr>
      </w:pPr>
    </w:p>
    <w:p w14:paraId="7636937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ACTIVE_REQUESTS = Gauge(</w:t>
      </w:r>
    </w:p>
    <w:p w14:paraId="26C5304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'ai_inference_active_requests',</w:t>
      </w:r>
    </w:p>
    <w:p w14:paraId="75D8DB3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'Currently processing requests'</w:t>
      </w:r>
    </w:p>
    <w:p w14:paraId="1B5FCB1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)</w:t>
      </w:r>
    </w:p>
    <w:p w14:paraId="44FFFF7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2BF8293C" w14:textId="77777777" w:rsidR="00A45305" w:rsidRDefault="00A45305" w:rsidP="00A45305">
      <w:pPr>
        <w:rPr>
          <w:rFonts w:hint="eastAsia"/>
        </w:rPr>
      </w:pPr>
    </w:p>
    <w:p w14:paraId="6A52B4B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01EAD899" w14:textId="77777777" w:rsidR="00A45305" w:rsidRDefault="00A45305" w:rsidP="00A45305">
      <w:pPr>
        <w:rPr>
          <w:rFonts w:hint="eastAsia"/>
        </w:rPr>
      </w:pPr>
    </w:p>
    <w:p w14:paraId="2984277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2.2 Prometheus 高级告警规则</w:t>
      </w:r>
    </w:p>
    <w:p w14:paraId="4DEA0D4B" w14:textId="77777777" w:rsidR="00A45305" w:rsidRDefault="00A45305" w:rsidP="00A45305">
      <w:pPr>
        <w:rPr>
          <w:rFonts w:hint="eastAsia"/>
        </w:rPr>
      </w:pPr>
    </w:p>
    <w:p w14:paraId="270CCEA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多级告警策略</w:t>
      </w:r>
    </w:p>
    <w:p w14:paraId="3161101F" w14:textId="77777777" w:rsidR="00A45305" w:rsidRDefault="00A45305" w:rsidP="00A45305">
      <w:pPr>
        <w:rPr>
          <w:rFonts w:hint="eastAsia"/>
        </w:rPr>
      </w:pPr>
    </w:p>
    <w:p w14:paraId="73B4503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| 级别 | 条件 | 通知方式 | 响应时效 |</w:t>
      </w:r>
    </w:p>
    <w:p w14:paraId="6776882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|------|------|---------|---------|</w:t>
      </w:r>
    </w:p>
    <w:p w14:paraId="49530EB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P0 - 致命 | 服务完全不可用（错误率 &gt; 10% 持续 2 分钟） | 电话 + 短信 + 企业微信 | 5 分钟 |</w:t>
      </w:r>
    </w:p>
    <w:p w14:paraId="1268AA0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P1 - 严重 | SLO 即将突破（错误率 &gt; 1% 持续 5 分钟） | 企业微信 + 邮件 | 15 分钟 |</w:t>
      </w:r>
    </w:p>
    <w:p w14:paraId="544F615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P2 - 警告 | 资源紧张（GPU 显存 &gt; 85%） | 企业微信 | 1 小时 |</w:t>
      </w:r>
    </w:p>
    <w:p w14:paraId="045683E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P3 - 通知 | 非紧急异常（证书 30 天内过期） | 邮件 | 次日处理 |</w:t>
      </w:r>
    </w:p>
    <w:p w14:paraId="060DFB79" w14:textId="77777777" w:rsidR="00A45305" w:rsidRDefault="00A45305" w:rsidP="00A45305">
      <w:pPr>
        <w:rPr>
          <w:rFonts w:hint="eastAsia"/>
        </w:rPr>
      </w:pPr>
    </w:p>
    <w:p w14:paraId="6175154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告警规则 YAML</w:t>
      </w:r>
    </w:p>
    <w:p w14:paraId="63BEAAE5" w14:textId="77777777" w:rsidR="00A45305" w:rsidRDefault="00A45305" w:rsidP="00A45305">
      <w:pPr>
        <w:rPr>
          <w:rFonts w:hint="eastAsia"/>
        </w:rPr>
      </w:pPr>
    </w:p>
    <w:p w14:paraId="24AF0C6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**prometheus-rules/ai-inference-alerts.yaml**：</w:t>
      </w:r>
    </w:p>
    <w:p w14:paraId="6A7C8763" w14:textId="77777777" w:rsidR="00A45305" w:rsidRDefault="00A45305" w:rsidP="00A45305">
      <w:pPr>
        <w:rPr>
          <w:rFonts w:hint="eastAsia"/>
        </w:rPr>
      </w:pPr>
    </w:p>
    <w:p w14:paraId="4662E05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5A4561B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apiVersion: monitoring.coreos.com/v1</w:t>
      </w:r>
    </w:p>
    <w:p w14:paraId="32C289D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kind: PrometheusRule</w:t>
      </w:r>
    </w:p>
    <w:p w14:paraId="6C2EC73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metadata:</w:t>
      </w:r>
    </w:p>
    <w:p w14:paraId="599D2EB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name: ai-inference-alerts</w:t>
      </w:r>
    </w:p>
    <w:p w14:paraId="7E171DD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namespace: monitoring</w:t>
      </w:r>
    </w:p>
    <w:p w14:paraId="57E0B3B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spec:</w:t>
      </w:r>
    </w:p>
    <w:p w14:paraId="625C7CE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groups:</w:t>
      </w:r>
    </w:p>
    <w:p w14:paraId="1131887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 name: ai-inference.rules</w:t>
      </w:r>
    </w:p>
    <w:p w14:paraId="344BD93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interval: 15s</w:t>
      </w:r>
    </w:p>
    <w:p w14:paraId="5CD943C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rules:</w:t>
      </w:r>
    </w:p>
    <w:p w14:paraId="160B4FD1" w14:textId="77777777" w:rsidR="00A45305" w:rsidRDefault="00A45305" w:rsidP="00A45305">
      <w:pPr>
        <w:rPr>
          <w:rFonts w:hint="eastAsia"/>
        </w:rPr>
      </w:pPr>
    </w:p>
    <w:p w14:paraId="4B01C2D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# ===== P0：服务完全不可用 =====</w:t>
      </w:r>
    </w:p>
    <w:p w14:paraId="1D9BA71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- alert: AIInferenceDown</w:t>
      </w:r>
    </w:p>
    <w:p w14:paraId="7766DF8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    expr: |</w:t>
      </w:r>
    </w:p>
    <w:p w14:paraId="409AD9C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sum(rate(ai_inference_requests_total{status_code=~"5.."}[2m]))</w:t>
      </w:r>
    </w:p>
    <w:p w14:paraId="0FA23C2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/</w:t>
      </w:r>
    </w:p>
    <w:p w14:paraId="5DEA843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sum(rate(ai_inference_requests_total[2m]))</w:t>
      </w:r>
    </w:p>
    <w:p w14:paraId="08DF79A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&gt; 0.1</w:t>
      </w:r>
    </w:p>
    <w:p w14:paraId="004B4B6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for: 2m</w:t>
      </w:r>
    </w:p>
    <w:p w14:paraId="6397427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labels:</w:t>
      </w:r>
    </w:p>
    <w:p w14:paraId="3CDDCFF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severity: critical</w:t>
      </w:r>
    </w:p>
    <w:p w14:paraId="247FD47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team: ai-platform</w:t>
      </w:r>
    </w:p>
    <w:p w14:paraId="57072A6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annotations:</w:t>
      </w:r>
    </w:p>
    <w:p w14:paraId="48F39D3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summary: "AI 推理服务错误率超过 10%"</w:t>
      </w:r>
    </w:p>
    <w:p w14:paraId="44E25BD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description: "当前错误率 {{ $value | humanizePercentage }}，持续 2 分钟"</w:t>
      </w:r>
    </w:p>
    <w:p w14:paraId="3AE9DDF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runbook_url: "https://wiki.internal.com/runbooks/ai-inference-down"</w:t>
      </w:r>
    </w:p>
    <w:p w14:paraId="38F4E934" w14:textId="77777777" w:rsidR="00A45305" w:rsidRDefault="00A45305" w:rsidP="00A45305">
      <w:pPr>
        <w:rPr>
          <w:rFonts w:hint="eastAsia"/>
        </w:rPr>
      </w:pPr>
    </w:p>
    <w:p w14:paraId="26A34AA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# ===== P1：SLO 即将突破 =====</w:t>
      </w:r>
    </w:p>
    <w:p w14:paraId="6172DB0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- alert: AIInferenceHighErrorRate</w:t>
      </w:r>
    </w:p>
    <w:p w14:paraId="0E4A766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expr: |</w:t>
      </w:r>
    </w:p>
    <w:p w14:paraId="59AC86A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sum(rate(ai_inference_requests_total{status_code=~"5.."}[5m]))</w:t>
      </w:r>
    </w:p>
    <w:p w14:paraId="4AB7D5C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/</w:t>
      </w:r>
    </w:p>
    <w:p w14:paraId="0991AE0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sum(rate(ai_inference_requests_total[5m]))</w:t>
      </w:r>
    </w:p>
    <w:p w14:paraId="34CD2D5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&gt; 0.001</w:t>
      </w:r>
    </w:p>
    <w:p w14:paraId="3E5209D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for: 5m</w:t>
      </w:r>
    </w:p>
    <w:p w14:paraId="6C4FB09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labels:</w:t>
      </w:r>
    </w:p>
    <w:p w14:paraId="4836F2B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severity: warning</w:t>
      </w:r>
    </w:p>
    <w:p w14:paraId="7F0935C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annotations:</w:t>
      </w:r>
    </w:p>
    <w:p w14:paraId="1F603BE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summary: "AI 推理错误率超过 SLO（0.1%）"</w:t>
      </w:r>
    </w:p>
    <w:p w14:paraId="49E7D507" w14:textId="77777777" w:rsidR="00A45305" w:rsidRDefault="00A45305" w:rsidP="00A45305">
      <w:pPr>
        <w:rPr>
          <w:rFonts w:hint="eastAsia"/>
        </w:rPr>
      </w:pPr>
    </w:p>
    <w:p w14:paraId="5DE456E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# ===== P1：TTFT SLO 突破 =====</w:t>
      </w:r>
    </w:p>
    <w:p w14:paraId="1BE6518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- alert: AIInferenceHighTTFT</w:t>
      </w:r>
    </w:p>
    <w:p w14:paraId="6DD1922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expr: |</w:t>
      </w:r>
    </w:p>
    <w:p w14:paraId="1BE20A7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histogram_quantile(0.95,</w:t>
      </w:r>
    </w:p>
    <w:p w14:paraId="49B9292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sum(rate(ai_inference_ttft_seconds_bucket[5m])) by (le)</w:t>
      </w:r>
    </w:p>
    <w:p w14:paraId="5F6CFC3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) &gt; 0.5</w:t>
      </w:r>
    </w:p>
    <w:p w14:paraId="73156AA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for: 5m</w:t>
      </w:r>
    </w:p>
    <w:p w14:paraId="17AA69B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labels:</w:t>
      </w:r>
    </w:p>
    <w:p w14:paraId="7FA7009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severity: warning</w:t>
      </w:r>
    </w:p>
    <w:p w14:paraId="44CDF8D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annotations:</w:t>
      </w:r>
    </w:p>
    <w:p w14:paraId="2CD0509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summary: "TTFT P95 超过 500ms SLO"</w:t>
      </w:r>
    </w:p>
    <w:p w14:paraId="4EB137D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description: "当前 P95 TTFT = {{ $value }}s"</w:t>
      </w:r>
    </w:p>
    <w:p w14:paraId="7FB89576" w14:textId="77777777" w:rsidR="00A45305" w:rsidRDefault="00A45305" w:rsidP="00A45305">
      <w:pPr>
        <w:rPr>
          <w:rFonts w:hint="eastAsia"/>
        </w:rPr>
      </w:pPr>
    </w:p>
    <w:p w14:paraId="674AC5F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# ===== P2：GPU 显存紧张 =====</w:t>
      </w:r>
    </w:p>
    <w:p w14:paraId="3A9905A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- alert: GPUHighMemoryUsage</w:t>
      </w:r>
    </w:p>
    <w:p w14:paraId="1B7B5DC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expr: |</w:t>
      </w:r>
    </w:p>
    <w:p w14:paraId="66C9109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nvidia_gpu_memory_used_bytes / nvidia_gpu_memory_total_bytes &gt; 0.85</w:t>
      </w:r>
    </w:p>
    <w:p w14:paraId="4A8DD89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for: 10m</w:t>
      </w:r>
    </w:p>
    <w:p w14:paraId="3EBA854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labels:</w:t>
      </w:r>
    </w:p>
    <w:p w14:paraId="1498A52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severity: warning</w:t>
      </w:r>
    </w:p>
    <w:p w14:paraId="3F049C4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annotations:</w:t>
      </w:r>
    </w:p>
    <w:p w14:paraId="2EEBA10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summary: "GPU 显存使用率超过 85%"</w:t>
      </w:r>
    </w:p>
    <w:p w14:paraId="208DC94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description: "GPU {{ $labels.gpu }} 显存使用 {{ $value | humanizePercentage }}"</w:t>
      </w:r>
    </w:p>
    <w:p w14:paraId="7A6FC863" w14:textId="77777777" w:rsidR="00A45305" w:rsidRDefault="00A45305" w:rsidP="00A45305">
      <w:pPr>
        <w:rPr>
          <w:rFonts w:hint="eastAsia"/>
        </w:rPr>
      </w:pPr>
    </w:p>
    <w:p w14:paraId="2D677A1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# ===== P2：GPU 温度过高 =====</w:t>
      </w:r>
    </w:p>
    <w:p w14:paraId="75C4D05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  - alert: GPUHighTemperature</w:t>
      </w:r>
    </w:p>
    <w:p w14:paraId="1A79E56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expr: nvidia_gpu_temperature_gpu &gt; 85</w:t>
      </w:r>
    </w:p>
    <w:p w14:paraId="5162C96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for: 5m</w:t>
      </w:r>
    </w:p>
    <w:p w14:paraId="55D47F1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labels:</w:t>
      </w:r>
    </w:p>
    <w:p w14:paraId="541C113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severity: warning</w:t>
      </w:r>
    </w:p>
    <w:p w14:paraId="53CE050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annotations:</w:t>
      </w:r>
    </w:p>
    <w:p w14:paraId="21A3123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summary: "GPU 温度超过 85°C"</w:t>
      </w:r>
    </w:p>
    <w:p w14:paraId="07FF9950" w14:textId="77777777" w:rsidR="00A45305" w:rsidRDefault="00A45305" w:rsidP="00A45305">
      <w:pPr>
        <w:rPr>
          <w:rFonts w:hint="eastAsia"/>
        </w:rPr>
      </w:pPr>
    </w:p>
    <w:p w14:paraId="73A93BC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# ===== P2：请求队列积压 =====</w:t>
      </w:r>
    </w:p>
    <w:p w14:paraId="3E67E19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- alert: InferenceQueueBacklog</w:t>
      </w:r>
    </w:p>
    <w:p w14:paraId="3247427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expr: ai_inference_queue_size &gt; 100</w:t>
      </w:r>
    </w:p>
    <w:p w14:paraId="72CCACE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for: 5m</w:t>
      </w:r>
    </w:p>
    <w:p w14:paraId="31133C6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labels:</w:t>
      </w:r>
    </w:p>
    <w:p w14:paraId="4A00B40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severity: warning</w:t>
      </w:r>
    </w:p>
    <w:p w14:paraId="18063E8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annotations:</w:t>
      </w:r>
    </w:p>
    <w:p w14:paraId="4299119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summary: "推理队列积压超过 100 个请求"</w:t>
      </w:r>
    </w:p>
    <w:p w14:paraId="05458EB4" w14:textId="77777777" w:rsidR="00A45305" w:rsidRDefault="00A45305" w:rsidP="00A45305">
      <w:pPr>
        <w:rPr>
          <w:rFonts w:hint="eastAsia"/>
        </w:rPr>
      </w:pPr>
    </w:p>
    <w:p w14:paraId="58803AA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# ===== 通知：证书即将过期 =====</w:t>
      </w:r>
    </w:p>
    <w:p w14:paraId="4A55DE8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- alert: TLSCertExpiringSoon</w:t>
      </w:r>
    </w:p>
    <w:p w14:paraId="5B47733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expr: probe_ssl_earliest_cert_expiry - time() &lt; 86400 * 30</w:t>
      </w:r>
    </w:p>
    <w:p w14:paraId="5F1B83A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for: 1h</w:t>
      </w:r>
    </w:p>
    <w:p w14:paraId="3D95AD5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labels:</w:t>
      </w:r>
    </w:p>
    <w:p w14:paraId="322824D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severity: info</w:t>
      </w:r>
    </w:p>
    <w:p w14:paraId="49195EE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annotations:</w:t>
      </w:r>
    </w:p>
    <w:p w14:paraId="6D5BDE1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summary: "TLS 证书将在 30 天内过期"</w:t>
      </w:r>
    </w:p>
    <w:p w14:paraId="7863644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180AEEDB" w14:textId="77777777" w:rsidR="00A45305" w:rsidRDefault="00A45305" w:rsidP="00A45305">
      <w:pPr>
        <w:rPr>
          <w:rFonts w:hint="eastAsia"/>
        </w:rPr>
      </w:pPr>
    </w:p>
    <w:p w14:paraId="767A132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AlertManager 路由配置</w:t>
      </w:r>
    </w:p>
    <w:p w14:paraId="443DF04C" w14:textId="77777777" w:rsidR="00A45305" w:rsidRDefault="00A45305" w:rsidP="00A45305">
      <w:pPr>
        <w:rPr>
          <w:rFonts w:hint="eastAsia"/>
        </w:rPr>
      </w:pPr>
    </w:p>
    <w:p w14:paraId="17387CB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6D160C1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alertmanager.yaml</w:t>
      </w:r>
    </w:p>
    <w:p w14:paraId="01D9C4D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global:</w:t>
      </w:r>
    </w:p>
    <w:p w14:paraId="1A62204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resolve_timeout: 5m</w:t>
      </w:r>
    </w:p>
    <w:p w14:paraId="417D6DBC" w14:textId="77777777" w:rsidR="00A45305" w:rsidRDefault="00A45305" w:rsidP="00A45305">
      <w:pPr>
        <w:rPr>
          <w:rFonts w:hint="eastAsia"/>
        </w:rPr>
      </w:pPr>
    </w:p>
    <w:p w14:paraId="03E78E4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route:</w:t>
      </w:r>
    </w:p>
    <w:p w14:paraId="654A107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receiver: 'default-receiver'</w:t>
      </w:r>
    </w:p>
    <w:p w14:paraId="656744F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group_by: ['alertname', 'severity']</w:t>
      </w:r>
    </w:p>
    <w:p w14:paraId="45CD31A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group_wait: 30s</w:t>
      </w:r>
    </w:p>
    <w:p w14:paraId="6BF7053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group_interval: 5m</w:t>
      </w:r>
    </w:p>
    <w:p w14:paraId="7E912E7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repeat_interval: 4h</w:t>
      </w:r>
    </w:p>
    <w:p w14:paraId="22B01FF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</w:t>
      </w:r>
    </w:p>
    <w:p w14:paraId="59C7EC8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routes:</w:t>
      </w:r>
    </w:p>
    <w:p w14:paraId="65C9B2A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# P0 致命告警：电话 + 短信</w:t>
      </w:r>
    </w:p>
    <w:p w14:paraId="05D8D3E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 match:</w:t>
      </w:r>
    </w:p>
    <w:p w14:paraId="6A45B66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severity: critical</w:t>
      </w:r>
    </w:p>
    <w:p w14:paraId="0F729E4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receiver: 'pagerduty-critical'</w:t>
      </w:r>
    </w:p>
    <w:p w14:paraId="3B2FBB8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repeat_interval: 5m</w:t>
      </w:r>
    </w:p>
    <w:p w14:paraId="3138FAF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group_wait: 10s</w:t>
      </w:r>
    </w:p>
    <w:p w14:paraId="71FF9011" w14:textId="77777777" w:rsidR="00A45305" w:rsidRDefault="00A45305" w:rsidP="00A45305">
      <w:pPr>
        <w:rPr>
          <w:rFonts w:hint="eastAsia"/>
        </w:rPr>
      </w:pPr>
    </w:p>
    <w:p w14:paraId="7446D5E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# P1 严重告警：企业微信</w:t>
      </w:r>
    </w:p>
    <w:p w14:paraId="5C8A121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 match:</w:t>
      </w:r>
    </w:p>
    <w:p w14:paraId="37E57F6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severity: warning</w:t>
      </w:r>
    </w:p>
    <w:p w14:paraId="7A54A9D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receiver: 'wechat-warning'</w:t>
      </w:r>
    </w:p>
    <w:p w14:paraId="1D03A14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repeat_interval: 30m</w:t>
      </w:r>
    </w:p>
    <w:p w14:paraId="2F4DE480" w14:textId="77777777" w:rsidR="00A45305" w:rsidRDefault="00A45305" w:rsidP="00A45305">
      <w:pPr>
        <w:rPr>
          <w:rFonts w:hint="eastAsia"/>
        </w:rPr>
      </w:pPr>
    </w:p>
    <w:p w14:paraId="5A43CA9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# P2-P3 通知：邮件</w:t>
      </w:r>
    </w:p>
    <w:p w14:paraId="75BF85E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 match:</w:t>
      </w:r>
    </w:p>
    <w:p w14:paraId="4F81C01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severity: info</w:t>
      </w:r>
    </w:p>
    <w:p w14:paraId="3FB3413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receiver: 'email-info'</w:t>
      </w:r>
    </w:p>
    <w:p w14:paraId="5ADAD04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repeat_interval: 24h</w:t>
      </w:r>
    </w:p>
    <w:p w14:paraId="1774E4B9" w14:textId="77777777" w:rsidR="00A45305" w:rsidRDefault="00A45305" w:rsidP="00A45305">
      <w:pPr>
        <w:rPr>
          <w:rFonts w:hint="eastAsia"/>
        </w:rPr>
      </w:pPr>
    </w:p>
    <w:p w14:paraId="7A77582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静默规则（维护窗口）</w:t>
      </w:r>
    </w:p>
    <w:p w14:paraId="4F7D02C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inhibit_rules:</w:t>
      </w:r>
    </w:p>
    <w:p w14:paraId="09E0012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# 如果 P0 告警触发，抑制同服务的 P1/P2 告警（避免告警风暴）</w:t>
      </w:r>
    </w:p>
    <w:p w14:paraId="7198265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 source_match:</w:t>
      </w:r>
    </w:p>
    <w:p w14:paraId="750442F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severity: critical</w:t>
      </w:r>
    </w:p>
    <w:p w14:paraId="3F89790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target_match:</w:t>
      </w:r>
    </w:p>
    <w:p w14:paraId="17F430F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severity: warning</w:t>
      </w:r>
    </w:p>
    <w:p w14:paraId="0E08765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equal: ['alertname']</w:t>
      </w:r>
    </w:p>
    <w:p w14:paraId="75B18B73" w14:textId="77777777" w:rsidR="00A45305" w:rsidRDefault="00A45305" w:rsidP="00A45305">
      <w:pPr>
        <w:rPr>
          <w:rFonts w:hint="eastAsia"/>
        </w:rPr>
      </w:pPr>
    </w:p>
    <w:p w14:paraId="373FA76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receivers:</w:t>
      </w:r>
    </w:p>
    <w:p w14:paraId="2006C2C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 name: 'pagerduty-critical'</w:t>
      </w:r>
    </w:p>
    <w:p w14:paraId="3E6A753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pagerduty_configs:</w:t>
      </w:r>
    </w:p>
    <w:p w14:paraId="1520095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service_key: 'xxx'</w:t>
      </w:r>
    </w:p>
    <w:p w14:paraId="0913FFB8" w14:textId="77777777" w:rsidR="00A45305" w:rsidRDefault="00A45305" w:rsidP="00A45305">
      <w:pPr>
        <w:rPr>
          <w:rFonts w:hint="eastAsia"/>
        </w:rPr>
      </w:pPr>
    </w:p>
    <w:p w14:paraId="5F45DB8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 name: 'wechat-warning'</w:t>
      </w:r>
    </w:p>
    <w:p w14:paraId="1603D84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webhook_configs:</w:t>
      </w:r>
    </w:p>
    <w:p w14:paraId="2C8C2C6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url: 'http://wechat-bot:8080/send'</w:t>
      </w:r>
    </w:p>
    <w:p w14:paraId="188F34E5" w14:textId="77777777" w:rsidR="00A45305" w:rsidRDefault="00A45305" w:rsidP="00A45305">
      <w:pPr>
        <w:rPr>
          <w:rFonts w:hint="eastAsia"/>
        </w:rPr>
      </w:pPr>
    </w:p>
    <w:p w14:paraId="48ECFCB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 name: 'email-info'</w:t>
      </w:r>
    </w:p>
    <w:p w14:paraId="46A9172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email_configs:</w:t>
      </w:r>
    </w:p>
    <w:p w14:paraId="5FE954D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to: 'ai-platform@yourcompany.com'</w:t>
      </w:r>
    </w:p>
    <w:p w14:paraId="15685549" w14:textId="77777777" w:rsidR="00A45305" w:rsidRDefault="00A45305" w:rsidP="00A45305">
      <w:pPr>
        <w:rPr>
          <w:rFonts w:hint="eastAsia"/>
        </w:rPr>
      </w:pPr>
    </w:p>
    <w:p w14:paraId="5E9C863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 name: 'default-receiver'</w:t>
      </w:r>
    </w:p>
    <w:p w14:paraId="35D4FA3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webhook_configs:</w:t>
      </w:r>
    </w:p>
    <w:p w14:paraId="4690DA5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url: 'http://default-handler:9095'</w:t>
      </w:r>
    </w:p>
    <w:p w14:paraId="3E150FD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490CF1C9" w14:textId="77777777" w:rsidR="00A45305" w:rsidRDefault="00A45305" w:rsidP="00A45305">
      <w:pPr>
        <w:rPr>
          <w:rFonts w:hint="eastAsia"/>
        </w:rPr>
      </w:pPr>
    </w:p>
    <w:p w14:paraId="10A4879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12F2379F" w14:textId="77777777" w:rsidR="00A45305" w:rsidRDefault="00A45305" w:rsidP="00A45305">
      <w:pPr>
        <w:rPr>
          <w:rFonts w:hint="eastAsia"/>
        </w:rPr>
      </w:pPr>
    </w:p>
    <w:p w14:paraId="714C961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2.3 AI 专属 Grafana 监控大盘</w:t>
      </w:r>
    </w:p>
    <w:p w14:paraId="2226ED90" w14:textId="77777777" w:rsidR="00A45305" w:rsidRDefault="00A45305" w:rsidP="00A45305">
      <w:pPr>
        <w:rPr>
          <w:rFonts w:hint="eastAsia"/>
        </w:rPr>
      </w:pPr>
    </w:p>
    <w:p w14:paraId="4A7474D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大盘 JSON 核心面板设计</w:t>
      </w:r>
    </w:p>
    <w:p w14:paraId="70B45465" w14:textId="77777777" w:rsidR="00A45305" w:rsidRDefault="00A45305" w:rsidP="00A45305">
      <w:pPr>
        <w:rPr>
          <w:rFonts w:hint="eastAsia"/>
        </w:rPr>
      </w:pPr>
    </w:p>
    <w:p w14:paraId="5116882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以下列出 AI 推理监控大盘应包含的核心面板（PromQL 查询）：</w:t>
      </w:r>
    </w:p>
    <w:p w14:paraId="6872E5F6" w14:textId="77777777" w:rsidR="00A45305" w:rsidRDefault="00A45305" w:rsidP="00A45305">
      <w:pPr>
        <w:rPr>
          <w:rFonts w:hint="eastAsia"/>
        </w:rPr>
      </w:pPr>
    </w:p>
    <w:p w14:paraId="1AECF06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**面板 1：实时 QPS**</w:t>
      </w:r>
    </w:p>
    <w:p w14:paraId="0ECE5CD5" w14:textId="77777777" w:rsidR="00A45305" w:rsidRDefault="00A45305" w:rsidP="00A45305">
      <w:pPr>
        <w:rPr>
          <w:rFonts w:hint="eastAsia"/>
        </w:rPr>
      </w:pPr>
    </w:p>
    <w:p w14:paraId="1DCC159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```promql</w:t>
      </w:r>
    </w:p>
    <w:p w14:paraId="396452B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sum(rate(ai_inference_requests_total[1m])) by (model)</w:t>
      </w:r>
    </w:p>
    <w:p w14:paraId="58C6E83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61C656DF" w14:textId="77777777" w:rsidR="00A45305" w:rsidRDefault="00A45305" w:rsidP="00A45305">
      <w:pPr>
        <w:rPr>
          <w:rFonts w:hint="eastAsia"/>
        </w:rPr>
      </w:pPr>
    </w:p>
    <w:p w14:paraId="10FF964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**面板 2：错误率**</w:t>
      </w:r>
    </w:p>
    <w:p w14:paraId="3834355F" w14:textId="77777777" w:rsidR="00A45305" w:rsidRDefault="00A45305" w:rsidP="00A45305">
      <w:pPr>
        <w:rPr>
          <w:rFonts w:hint="eastAsia"/>
        </w:rPr>
      </w:pPr>
    </w:p>
    <w:p w14:paraId="45F05DB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```promql</w:t>
      </w:r>
    </w:p>
    <w:p w14:paraId="31483E6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sum(rate(ai_inference_requests_total{status_code=~"5.."}[5m]))</w:t>
      </w:r>
    </w:p>
    <w:p w14:paraId="3B8DBD3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/</w:t>
      </w:r>
    </w:p>
    <w:p w14:paraId="47A1E19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sum(rate(ai_inference_requests_total[5m]))</w:t>
      </w:r>
    </w:p>
    <w:p w14:paraId="2858578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 100</w:t>
      </w:r>
    </w:p>
    <w:p w14:paraId="6023225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3EEA7D2A" w14:textId="77777777" w:rsidR="00A45305" w:rsidRDefault="00A45305" w:rsidP="00A45305">
      <w:pPr>
        <w:rPr>
          <w:rFonts w:hint="eastAsia"/>
        </w:rPr>
      </w:pPr>
    </w:p>
    <w:p w14:paraId="44D0884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**面板 3：TTFT P50 / P95 / P99**</w:t>
      </w:r>
    </w:p>
    <w:p w14:paraId="0F07F0D8" w14:textId="77777777" w:rsidR="00A45305" w:rsidRDefault="00A45305" w:rsidP="00A45305">
      <w:pPr>
        <w:rPr>
          <w:rFonts w:hint="eastAsia"/>
        </w:rPr>
      </w:pPr>
    </w:p>
    <w:p w14:paraId="3EAF500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```promql</w:t>
      </w:r>
    </w:p>
    <w:p w14:paraId="669E1A4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histogram_quantile(0.50, sum(rate(ai_inference_ttft_seconds_bucket[5m])) by (le))</w:t>
      </w:r>
    </w:p>
    <w:p w14:paraId="5A62C15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histogram_quantile(0.95, sum(rate(ai_inference_ttft_seconds_bucket[5m])) by (le))</w:t>
      </w:r>
    </w:p>
    <w:p w14:paraId="199F7B7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histogram_quantile(0.99, sum(rate(ai_inference_ttft_seconds_bucket[5m])) by (le))</w:t>
      </w:r>
    </w:p>
    <w:p w14:paraId="164FACA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099EDC75" w14:textId="77777777" w:rsidR="00A45305" w:rsidRDefault="00A45305" w:rsidP="00A45305">
      <w:pPr>
        <w:rPr>
          <w:rFonts w:hint="eastAsia"/>
        </w:rPr>
      </w:pPr>
    </w:p>
    <w:p w14:paraId="2E7C35E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**面板 4：TPOT P50 / P95 / P99**</w:t>
      </w:r>
    </w:p>
    <w:p w14:paraId="6E2D41CC" w14:textId="77777777" w:rsidR="00A45305" w:rsidRDefault="00A45305" w:rsidP="00A45305">
      <w:pPr>
        <w:rPr>
          <w:rFonts w:hint="eastAsia"/>
        </w:rPr>
      </w:pPr>
    </w:p>
    <w:p w14:paraId="59422F9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```promql</w:t>
      </w:r>
    </w:p>
    <w:p w14:paraId="5B29614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histogram_quantile(0.95, sum(rate(ai_inference_tpot_seconds_bucket[5m])) by (le))</w:t>
      </w:r>
    </w:p>
    <w:p w14:paraId="5D864A1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03D652DE" w14:textId="77777777" w:rsidR="00A45305" w:rsidRDefault="00A45305" w:rsidP="00A45305">
      <w:pPr>
        <w:rPr>
          <w:rFonts w:hint="eastAsia"/>
        </w:rPr>
      </w:pPr>
    </w:p>
    <w:p w14:paraId="5035CCB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**面板 5：GPU 利用率**</w:t>
      </w:r>
    </w:p>
    <w:p w14:paraId="3AFA6510" w14:textId="77777777" w:rsidR="00A45305" w:rsidRDefault="00A45305" w:rsidP="00A45305">
      <w:pPr>
        <w:rPr>
          <w:rFonts w:hint="eastAsia"/>
        </w:rPr>
      </w:pPr>
    </w:p>
    <w:p w14:paraId="3303EA9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```promql</w:t>
      </w:r>
    </w:p>
    <w:p w14:paraId="384B32D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nvidia_gpu_utilization_gpu</w:t>
      </w:r>
    </w:p>
    <w:p w14:paraId="37E949D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0BC30671" w14:textId="77777777" w:rsidR="00A45305" w:rsidRDefault="00A45305" w:rsidP="00A45305">
      <w:pPr>
        <w:rPr>
          <w:rFonts w:hint="eastAsia"/>
        </w:rPr>
      </w:pPr>
    </w:p>
    <w:p w14:paraId="53DAD32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**面板 6：GPU 显存使用率**</w:t>
      </w:r>
    </w:p>
    <w:p w14:paraId="0CE33831" w14:textId="77777777" w:rsidR="00A45305" w:rsidRDefault="00A45305" w:rsidP="00A45305">
      <w:pPr>
        <w:rPr>
          <w:rFonts w:hint="eastAsia"/>
        </w:rPr>
      </w:pPr>
    </w:p>
    <w:p w14:paraId="03EF6C0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```promql</w:t>
      </w:r>
    </w:p>
    <w:p w14:paraId="1310BD5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nvidia_gpu_memory_used_bytes / nvidia_gpu_memory_total_bytes * 100</w:t>
      </w:r>
    </w:p>
    <w:p w14:paraId="043C4FD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18CF4BB7" w14:textId="77777777" w:rsidR="00A45305" w:rsidRDefault="00A45305" w:rsidP="00A45305">
      <w:pPr>
        <w:rPr>
          <w:rFonts w:hint="eastAsia"/>
        </w:rPr>
      </w:pPr>
    </w:p>
    <w:p w14:paraId="63985AD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**面板 7：Token 吞吐量（tokens/s）**</w:t>
      </w:r>
    </w:p>
    <w:p w14:paraId="66E195C9" w14:textId="77777777" w:rsidR="00A45305" w:rsidRDefault="00A45305" w:rsidP="00A45305">
      <w:pPr>
        <w:rPr>
          <w:rFonts w:hint="eastAsia"/>
        </w:rPr>
      </w:pPr>
    </w:p>
    <w:p w14:paraId="773C3C3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```promql</w:t>
      </w:r>
    </w:p>
    <w:p w14:paraId="5CE0433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sum(rate(ai_inference_tokens_generated_total[5m])) by (model)</w:t>
      </w:r>
    </w:p>
    <w:p w14:paraId="2280228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28B849D7" w14:textId="77777777" w:rsidR="00A45305" w:rsidRDefault="00A45305" w:rsidP="00A45305">
      <w:pPr>
        <w:rPr>
          <w:rFonts w:hint="eastAsia"/>
        </w:rPr>
      </w:pPr>
    </w:p>
    <w:p w14:paraId="40F57F9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**面板 8：每个模型的请求分布**</w:t>
      </w:r>
    </w:p>
    <w:p w14:paraId="252BBBF0" w14:textId="77777777" w:rsidR="00A45305" w:rsidRDefault="00A45305" w:rsidP="00A45305">
      <w:pPr>
        <w:rPr>
          <w:rFonts w:hint="eastAsia"/>
        </w:rPr>
      </w:pPr>
    </w:p>
    <w:p w14:paraId="19D5ACF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```promql</w:t>
      </w:r>
    </w:p>
    <w:p w14:paraId="355A7F1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sum(increase(ai_inference_requests_total[1h])) by (model)</w:t>
      </w:r>
    </w:p>
    <w:p w14:paraId="6BC96D2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296CE03C" w14:textId="77777777" w:rsidR="00A45305" w:rsidRDefault="00A45305" w:rsidP="00A45305">
      <w:pPr>
        <w:rPr>
          <w:rFonts w:hint="eastAsia"/>
        </w:rPr>
      </w:pPr>
    </w:p>
    <w:p w14:paraId="50E335D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**面板 9：P95 端到端延迟（含 SLO 红线）**</w:t>
      </w:r>
    </w:p>
    <w:p w14:paraId="37953CFE" w14:textId="77777777" w:rsidR="00A45305" w:rsidRDefault="00A45305" w:rsidP="00A45305">
      <w:pPr>
        <w:rPr>
          <w:rFonts w:hint="eastAsia"/>
        </w:rPr>
      </w:pPr>
    </w:p>
    <w:p w14:paraId="7351A57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```promql</w:t>
      </w:r>
    </w:p>
    <w:p w14:paraId="1E4624E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histogram_quantile(0.95, sum(rate(ai_inference_request_duration_seconds_bucket[5m])) by (le, model))</w:t>
      </w:r>
    </w:p>
    <w:p w14:paraId="04031EE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06C5E528" w14:textId="77777777" w:rsidR="00A45305" w:rsidRDefault="00A45305" w:rsidP="00A45305">
      <w:pPr>
        <w:rPr>
          <w:rFonts w:hint="eastAsia"/>
        </w:rPr>
      </w:pPr>
    </w:p>
    <w:p w14:paraId="70F4E37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在 Grafana 中配置 `threshold` = 0.5s（SLO 红线），超过时面板变红。</w:t>
      </w:r>
    </w:p>
    <w:p w14:paraId="7DC6D49E" w14:textId="77777777" w:rsidR="00A45305" w:rsidRDefault="00A45305" w:rsidP="00A45305">
      <w:pPr>
        <w:rPr>
          <w:rFonts w:hint="eastAsia"/>
        </w:rPr>
      </w:pPr>
    </w:p>
    <w:p w14:paraId="4FD7BEC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22BF1BEF" w14:textId="77777777" w:rsidR="00A45305" w:rsidRDefault="00A45305" w:rsidP="00A45305">
      <w:pPr>
        <w:rPr>
          <w:rFonts w:hint="eastAsia"/>
        </w:rPr>
      </w:pPr>
    </w:p>
    <w:p w14:paraId="189F5D6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## 2.4 分布式追踪采样策略</w:t>
      </w:r>
    </w:p>
    <w:p w14:paraId="34CF9130" w14:textId="77777777" w:rsidR="00A45305" w:rsidRDefault="00A45305" w:rsidP="00A45305">
      <w:pPr>
        <w:rPr>
          <w:rFonts w:hint="eastAsia"/>
        </w:rPr>
      </w:pPr>
    </w:p>
    <w:p w14:paraId="1A01A49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生产环境的采样权衡</w:t>
      </w:r>
    </w:p>
    <w:p w14:paraId="4C134F7A" w14:textId="77777777" w:rsidR="00A45305" w:rsidRDefault="00A45305" w:rsidP="00A45305">
      <w:pPr>
        <w:rPr>
          <w:rFonts w:hint="eastAsia"/>
        </w:rPr>
      </w:pPr>
    </w:p>
    <w:p w14:paraId="1BDCDE6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提示：基础概念参见《全链路专家教材》11.3 节 Tracing。</w:t>
      </w:r>
    </w:p>
    <w:p w14:paraId="034BE7AA" w14:textId="77777777" w:rsidR="00A45305" w:rsidRDefault="00A45305" w:rsidP="00A45305">
      <w:pPr>
        <w:rPr>
          <w:rFonts w:hint="eastAsia"/>
        </w:rPr>
      </w:pPr>
    </w:p>
    <w:p w14:paraId="12030F9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全量采样在高 QPS 下会消耗大量存储和网络带宽。生产环境需要**智能采样**：</w:t>
      </w:r>
    </w:p>
    <w:p w14:paraId="1A7AF659" w14:textId="77777777" w:rsidR="00A45305" w:rsidRDefault="00A45305" w:rsidP="00A45305">
      <w:pPr>
        <w:rPr>
          <w:rFonts w:hint="eastAsia"/>
        </w:rPr>
      </w:pPr>
    </w:p>
    <w:p w14:paraId="7A49658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请求类型 | 采样率 | 原因 |</w:t>
      </w:r>
    </w:p>
    <w:p w14:paraId="6CCA05C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|---------|--------|------|</w:t>
      </w:r>
    </w:p>
    <w:p w14:paraId="1D4B78A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错误请求（4xx/5xx） | 100% | 必须保留，用于排查 |</w:t>
      </w:r>
    </w:p>
    <w:p w14:paraId="736194A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慢请求（延迟 &gt; SLO） | 100% | 必须保留，用于性能分析 |</w:t>
      </w:r>
    </w:p>
    <w:p w14:paraId="018FFA8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正常请求 | 1-5% | 用于统计趋势，降低存储 |</w:t>
      </w:r>
    </w:p>
    <w:p w14:paraId="0B89A67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健康检查 `/health` | 0% | 无价值，完全丢弃 |</w:t>
      </w:r>
    </w:p>
    <w:p w14:paraId="3AC4E6C6" w14:textId="77777777" w:rsidR="00A45305" w:rsidRDefault="00A45305" w:rsidP="00A45305">
      <w:pPr>
        <w:rPr>
          <w:rFonts w:hint="eastAsia"/>
        </w:rPr>
      </w:pPr>
    </w:p>
    <w:p w14:paraId="2ED6055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尾部采样（Tail-based Sampling）配置</w:t>
      </w:r>
    </w:p>
    <w:p w14:paraId="6397E72B" w14:textId="77777777" w:rsidR="00A45305" w:rsidRDefault="00A45305" w:rsidP="00A45305">
      <w:pPr>
        <w:rPr>
          <w:rFonts w:hint="eastAsia"/>
        </w:rPr>
      </w:pPr>
    </w:p>
    <w:p w14:paraId="558C538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036D6C5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otel-collector-config.yaml</w:t>
      </w:r>
    </w:p>
    <w:p w14:paraId="17E2EB1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receivers:</w:t>
      </w:r>
    </w:p>
    <w:p w14:paraId="77620A9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otlp:</w:t>
      </w:r>
    </w:p>
    <w:p w14:paraId="073CAA3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protocols:</w:t>
      </w:r>
    </w:p>
    <w:p w14:paraId="3D5A700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grpc:</w:t>
      </w:r>
    </w:p>
    <w:p w14:paraId="5188559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endpoint: 0.0.0.0:4317</w:t>
      </w:r>
    </w:p>
    <w:p w14:paraId="76478F23" w14:textId="77777777" w:rsidR="00A45305" w:rsidRDefault="00A45305" w:rsidP="00A45305">
      <w:pPr>
        <w:rPr>
          <w:rFonts w:hint="eastAsia"/>
        </w:rPr>
      </w:pPr>
    </w:p>
    <w:p w14:paraId="324B2E6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processors:</w:t>
      </w:r>
    </w:p>
    <w:p w14:paraId="093FBC2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# 尾部采样决策器</w:t>
      </w:r>
    </w:p>
    <w:p w14:paraId="6D20CC8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tail_sampling:</w:t>
      </w:r>
    </w:p>
    <w:p w14:paraId="1E5313A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decision_wait: 10s            # 等待 10 秒收集完整 trace</w:t>
      </w:r>
    </w:p>
    <w:p w14:paraId="7426124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num_traces: 100000</w:t>
      </w:r>
    </w:p>
    <w:p w14:paraId="739856D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policies:</w:t>
      </w:r>
    </w:p>
    <w:p w14:paraId="3647FAD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# 策略 1：错误请求全采</w:t>
      </w:r>
    </w:p>
    <w:p w14:paraId="026E5B9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name: errors</w:t>
      </w:r>
    </w:p>
    <w:p w14:paraId="5EBBF7F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type: status_code</w:t>
      </w:r>
    </w:p>
    <w:p w14:paraId="6C245EE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status_code:</w:t>
      </w:r>
    </w:p>
    <w:p w14:paraId="4A58A54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status_codes: [ERROR]</w:t>
      </w:r>
    </w:p>
    <w:p w14:paraId="45CA1A1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7556E69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# 策略 2：慢请求全采（延迟 &gt; 2s）</w:t>
      </w:r>
    </w:p>
    <w:p w14:paraId="21DA69E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name: slow-requests</w:t>
      </w:r>
    </w:p>
    <w:p w14:paraId="531DC4C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type: latency</w:t>
      </w:r>
    </w:p>
    <w:p w14:paraId="38128B1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latency:</w:t>
      </w:r>
    </w:p>
    <w:p w14:paraId="3A6EBCC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threshold_ms: 2000</w:t>
      </w:r>
    </w:p>
    <w:p w14:paraId="454E27A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6254961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# 策略 3：正常请求 5% 采样</w:t>
      </w:r>
    </w:p>
    <w:p w14:paraId="62101CA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name: normal-sampling</w:t>
      </w:r>
    </w:p>
    <w:p w14:paraId="1F27C9A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type: probabilistic</w:t>
      </w:r>
    </w:p>
    <w:p w14:paraId="54709C4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probabilistic:</w:t>
      </w:r>
    </w:p>
    <w:p w14:paraId="7F27627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sampling_percentage: 5</w:t>
      </w:r>
    </w:p>
    <w:p w14:paraId="24F99546" w14:textId="77777777" w:rsidR="00A45305" w:rsidRDefault="00A45305" w:rsidP="00A45305">
      <w:pPr>
        <w:rPr>
          <w:rFonts w:hint="eastAsia"/>
        </w:rPr>
      </w:pPr>
    </w:p>
    <w:p w14:paraId="15E065B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exporters:</w:t>
      </w:r>
    </w:p>
    <w:p w14:paraId="5CA9E0C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otlp:</w:t>
      </w:r>
    </w:p>
    <w:p w14:paraId="7C22572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endpoint: tempo.monitoring:4317</w:t>
      </w:r>
    </w:p>
    <w:p w14:paraId="4C76CAA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tls:</w:t>
      </w:r>
    </w:p>
    <w:p w14:paraId="04499E8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insecure: true</w:t>
      </w:r>
    </w:p>
    <w:p w14:paraId="17532817" w14:textId="77777777" w:rsidR="00A45305" w:rsidRDefault="00A45305" w:rsidP="00A45305">
      <w:pPr>
        <w:rPr>
          <w:rFonts w:hint="eastAsia"/>
        </w:rPr>
      </w:pPr>
    </w:p>
    <w:p w14:paraId="6C35B0A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service:</w:t>
      </w:r>
    </w:p>
    <w:p w14:paraId="62C7D12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pipelines:</w:t>
      </w:r>
    </w:p>
    <w:p w14:paraId="26AF01F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traces:</w:t>
      </w:r>
    </w:p>
    <w:p w14:paraId="22EAF07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receivers: [otlp]</w:t>
      </w:r>
    </w:p>
    <w:p w14:paraId="2A17E49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processors: [tail_sampling]</w:t>
      </w:r>
    </w:p>
    <w:p w14:paraId="71AA3DA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exporters: [otlp]</w:t>
      </w:r>
    </w:p>
    <w:p w14:paraId="2B0B97E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76CFD607" w14:textId="77777777" w:rsidR="00A45305" w:rsidRDefault="00A45305" w:rsidP="00A45305">
      <w:pPr>
        <w:rPr>
          <w:rFonts w:hint="eastAsia"/>
        </w:rPr>
      </w:pPr>
    </w:p>
    <w:p w14:paraId="1E52CB9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695871C9" w14:textId="77777777" w:rsidR="00A45305" w:rsidRDefault="00A45305" w:rsidP="00A45305">
      <w:pPr>
        <w:rPr>
          <w:rFonts w:hint="eastAsia"/>
        </w:rPr>
      </w:pPr>
    </w:p>
    <w:p w14:paraId="01120C6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2.5 日志聚合与脱敏</w:t>
      </w:r>
    </w:p>
    <w:p w14:paraId="2C71AF58" w14:textId="77777777" w:rsidR="00A45305" w:rsidRDefault="00A45305" w:rsidP="00A45305">
      <w:pPr>
        <w:rPr>
          <w:rFonts w:hint="eastAsia"/>
        </w:rPr>
      </w:pPr>
    </w:p>
    <w:p w14:paraId="20608F1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Loki + Promtail 日志采集配置</w:t>
      </w:r>
    </w:p>
    <w:p w14:paraId="335E860A" w14:textId="77777777" w:rsidR="00A45305" w:rsidRDefault="00A45305" w:rsidP="00A45305">
      <w:pPr>
        <w:rPr>
          <w:rFonts w:hint="eastAsia"/>
        </w:rPr>
      </w:pPr>
    </w:p>
    <w:p w14:paraId="4C49088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**promtail-config.yaml**：</w:t>
      </w:r>
    </w:p>
    <w:p w14:paraId="28DA2CC1" w14:textId="77777777" w:rsidR="00A45305" w:rsidRDefault="00A45305" w:rsidP="00A45305">
      <w:pPr>
        <w:rPr>
          <w:rFonts w:hint="eastAsia"/>
        </w:rPr>
      </w:pPr>
    </w:p>
    <w:p w14:paraId="54F3BF5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25FFE3D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server:</w:t>
      </w:r>
    </w:p>
    <w:p w14:paraId="64D47F4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http_listen_port: 9080</w:t>
      </w:r>
    </w:p>
    <w:p w14:paraId="4723AE45" w14:textId="77777777" w:rsidR="00A45305" w:rsidRDefault="00A45305" w:rsidP="00A45305">
      <w:pPr>
        <w:rPr>
          <w:rFonts w:hint="eastAsia"/>
        </w:rPr>
      </w:pPr>
    </w:p>
    <w:p w14:paraId="3EE160F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positions:</w:t>
      </w:r>
    </w:p>
    <w:p w14:paraId="67528E2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filename: /tmp/positions.yaml</w:t>
      </w:r>
    </w:p>
    <w:p w14:paraId="6524F3AA" w14:textId="77777777" w:rsidR="00A45305" w:rsidRDefault="00A45305" w:rsidP="00A45305">
      <w:pPr>
        <w:rPr>
          <w:rFonts w:hint="eastAsia"/>
        </w:rPr>
      </w:pPr>
    </w:p>
    <w:p w14:paraId="55A4BE1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clients:</w:t>
      </w:r>
    </w:p>
    <w:p w14:paraId="2C1E33F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- url: http://loki.monitoring:3100/loki/api/v1/push</w:t>
      </w:r>
    </w:p>
    <w:p w14:paraId="1DBBF42E" w14:textId="77777777" w:rsidR="00A45305" w:rsidRDefault="00A45305" w:rsidP="00A45305">
      <w:pPr>
        <w:rPr>
          <w:rFonts w:hint="eastAsia"/>
        </w:rPr>
      </w:pPr>
    </w:p>
    <w:p w14:paraId="4E9348B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scrape_configs:</w:t>
      </w:r>
    </w:p>
    <w:p w14:paraId="0358D98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 job_name: ai-inference</w:t>
      </w:r>
    </w:p>
    <w:p w14:paraId="029D524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kubernetes_sd_configs:</w:t>
      </w:r>
    </w:p>
    <w:p w14:paraId="686B3A6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role: pod</w:t>
      </w:r>
    </w:p>
    <w:p w14:paraId="74AC408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namespaces:</w:t>
      </w:r>
    </w:p>
    <w:p w14:paraId="0F33A9D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names: ['ai-prod']</w:t>
      </w:r>
    </w:p>
    <w:p w14:paraId="4C06BB0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941B7F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pipeline_stages:</w:t>
      </w:r>
    </w:p>
    <w:p w14:paraId="293A351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# JSON 日志解析</w:t>
      </w:r>
    </w:p>
    <w:p w14:paraId="3913E1C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cri: {}</w:t>
      </w:r>
    </w:p>
    <w:p w14:paraId="4AC9D6D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json:</w:t>
      </w:r>
    </w:p>
    <w:p w14:paraId="3C4351B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expressions:</w:t>
      </w:r>
    </w:p>
    <w:p w14:paraId="7DA1C27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level: level</w:t>
      </w:r>
    </w:p>
    <w:p w14:paraId="41AF821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trace_id: trace_id</w:t>
      </w:r>
    </w:p>
    <w:p w14:paraId="051F75A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user_id: user_id</w:t>
      </w:r>
    </w:p>
    <w:p w14:paraId="22F1E08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model: model</w:t>
      </w:r>
    </w:p>
    <w:p w14:paraId="343ECEB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latency_ms: latency_ms</w:t>
      </w:r>
    </w:p>
    <w:p w14:paraId="688C329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api_key: api_key         # 捕获但下一步脱敏</w:t>
      </w:r>
    </w:p>
    <w:p w14:paraId="657EBAD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prompt: prompt</w:t>
      </w:r>
    </w:p>
    <w:p w14:paraId="49D23247" w14:textId="77777777" w:rsidR="00A45305" w:rsidRDefault="00A45305" w:rsidP="00A45305">
      <w:pPr>
        <w:rPr>
          <w:rFonts w:hint="eastAsia"/>
        </w:rPr>
      </w:pPr>
    </w:p>
    <w:p w14:paraId="1FDFB0C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# 脱敏：移除敏感字段</w:t>
      </w:r>
    </w:p>
    <w:p w14:paraId="638D73B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regex:</w:t>
      </w:r>
    </w:p>
    <w:p w14:paraId="449E3BB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expression: '(?P&lt;sanitized_key&gt;sk-)\w{4,}(?P&lt;mask&gt;\w{4})'</w:t>
      </w:r>
    </w:p>
    <w:p w14:paraId="05664A8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source: api_key</w:t>
      </w:r>
    </w:p>
    <w:p w14:paraId="4044FAF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template:</w:t>
      </w:r>
    </w:p>
    <w:p w14:paraId="315D009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    source: api_key</w:t>
      </w:r>
    </w:p>
    <w:p w14:paraId="57EB99E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template: 'sk-****{{ .mask }}'</w:t>
      </w:r>
    </w:p>
    <w:p w14:paraId="047C5451" w14:textId="77777777" w:rsidR="00A45305" w:rsidRDefault="00A45305" w:rsidP="00A45305">
      <w:pPr>
        <w:rPr>
          <w:rFonts w:hint="eastAsia"/>
        </w:rPr>
      </w:pPr>
    </w:p>
    <w:p w14:paraId="30BB64A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# Prompt 脱敏（截断为前 50 字符）</w:t>
      </w:r>
    </w:p>
    <w:p w14:paraId="2010D0C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template:</w:t>
      </w:r>
    </w:p>
    <w:p w14:paraId="40263D0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source: prompt</w:t>
      </w:r>
    </w:p>
    <w:p w14:paraId="1600347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template: '{{ Slice .Value 0 50 }}...'</w:t>
      </w:r>
    </w:p>
    <w:p w14:paraId="20E9D442" w14:textId="77777777" w:rsidR="00A45305" w:rsidRDefault="00A45305" w:rsidP="00A45305">
      <w:pPr>
        <w:rPr>
          <w:rFonts w:hint="eastAsia"/>
        </w:rPr>
      </w:pPr>
    </w:p>
    <w:p w14:paraId="4580BAB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# 丢弃健康检查日志</w:t>
      </w:r>
    </w:p>
    <w:p w14:paraId="76872CE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match:</w:t>
      </w:r>
    </w:p>
    <w:p w14:paraId="3AD1BB5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selector: '{job="ai-inference"}'</w:t>
      </w:r>
    </w:p>
    <w:p w14:paraId="1B0D899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stages:</w:t>
      </w:r>
    </w:p>
    <w:p w14:paraId="7163750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- drop:</w:t>
      </w:r>
    </w:p>
    <w:p w14:paraId="0F8CDF2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expression: '.*health.*'</w:t>
      </w:r>
    </w:p>
    <w:p w14:paraId="2A5A1777" w14:textId="77777777" w:rsidR="00A45305" w:rsidRDefault="00A45305" w:rsidP="00A45305">
      <w:pPr>
        <w:rPr>
          <w:rFonts w:hint="eastAsia"/>
        </w:rPr>
      </w:pPr>
    </w:p>
    <w:p w14:paraId="5D42F57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# 添加标签</w:t>
      </w:r>
    </w:p>
    <w:p w14:paraId="6CCFA9C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labels:</w:t>
      </w:r>
    </w:p>
    <w:p w14:paraId="75B0FF1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level:</w:t>
      </w:r>
    </w:p>
    <w:p w14:paraId="2236565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model:</w:t>
      </w:r>
    </w:p>
    <w:p w14:paraId="199B2AB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70C3540C" w14:textId="77777777" w:rsidR="00A45305" w:rsidRDefault="00A45305" w:rsidP="00A45305">
      <w:pPr>
        <w:rPr>
          <w:rFonts w:hint="eastAsia"/>
        </w:rPr>
      </w:pPr>
    </w:p>
    <w:p w14:paraId="107C43D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0A42CC0C" w14:textId="77777777" w:rsidR="00A45305" w:rsidRDefault="00A45305" w:rsidP="00A45305">
      <w:pPr>
        <w:rPr>
          <w:rFonts w:hint="eastAsia"/>
        </w:rPr>
      </w:pPr>
    </w:p>
    <w:p w14:paraId="3F9AAC6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2.6 基于指标的自动扩缩容（HPA + Custom Metrics）</w:t>
      </w:r>
    </w:p>
    <w:p w14:paraId="2BD475D6" w14:textId="77777777" w:rsidR="00A45305" w:rsidRDefault="00A45305" w:rsidP="00A45305">
      <w:pPr>
        <w:rPr>
          <w:rFonts w:hint="eastAsia"/>
        </w:rPr>
      </w:pPr>
    </w:p>
    <w:p w14:paraId="10B94FB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基于 GPU 利用率的 HPA</w:t>
      </w:r>
    </w:p>
    <w:p w14:paraId="3034B398" w14:textId="77777777" w:rsidR="00A45305" w:rsidRDefault="00A45305" w:rsidP="00A45305">
      <w:pPr>
        <w:rPr>
          <w:rFonts w:hint="eastAsia"/>
        </w:rPr>
      </w:pPr>
    </w:p>
    <w:p w14:paraId="70DA8EF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0BAB247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apiVersion: autoscaling/v2</w:t>
      </w:r>
    </w:p>
    <w:p w14:paraId="3FA2025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kind: HorizontalPodAutoscaler</w:t>
      </w:r>
    </w:p>
    <w:p w14:paraId="454127D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metadata:</w:t>
      </w:r>
    </w:p>
    <w:p w14:paraId="6FA2213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name: ai-inference-hpa</w:t>
      </w:r>
    </w:p>
    <w:p w14:paraId="39E1517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namespace: ai-prod</w:t>
      </w:r>
    </w:p>
    <w:p w14:paraId="13FE055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spec:</w:t>
      </w:r>
    </w:p>
    <w:p w14:paraId="131F914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scaleTargetRef:</w:t>
      </w:r>
    </w:p>
    <w:p w14:paraId="3D1627B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apiVersion: apps/v1</w:t>
      </w:r>
    </w:p>
    <w:p w14:paraId="15FF65A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kind: Deployment</w:t>
      </w:r>
    </w:p>
    <w:p w14:paraId="01EBE2B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name: ai-inference</w:t>
      </w:r>
    </w:p>
    <w:p w14:paraId="5165EDB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minReplicas: 3</w:t>
      </w:r>
    </w:p>
    <w:p w14:paraId="4E5D276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maxReplicas: 12</w:t>
      </w:r>
    </w:p>
    <w:p w14:paraId="66BE55F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behavior:</w:t>
      </w:r>
    </w:p>
    <w:p w14:paraId="2EF3D41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scaleUp:</w:t>
      </w:r>
    </w:p>
    <w:p w14:paraId="5B1D6D5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stabilizationWindowSeconds: 60    # 扩容冷静期：1 分钟</w:t>
      </w:r>
    </w:p>
    <w:p w14:paraId="12F9B3A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policies:</w:t>
      </w:r>
    </w:p>
    <w:p w14:paraId="106CBA0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- type: Pods</w:t>
      </w:r>
    </w:p>
    <w:p w14:paraId="3628404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value: 2                      # 每次最多扩 2 个 Pod</w:t>
      </w:r>
    </w:p>
    <w:p w14:paraId="4137D3E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periodSeconds: 60</w:t>
      </w:r>
    </w:p>
    <w:p w14:paraId="15C9A13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scaleDown:</w:t>
      </w:r>
    </w:p>
    <w:p w14:paraId="733A48F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stabilizationWindowSeconds: 300   # 缩容冷静期：5 分钟（防止抖动）</w:t>
      </w:r>
    </w:p>
    <w:p w14:paraId="1E0F10D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policies:</w:t>
      </w:r>
    </w:p>
    <w:p w14:paraId="4305D68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- type: Pods</w:t>
      </w:r>
    </w:p>
    <w:p w14:paraId="5204E63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value: 1                      # 每次最多缩 1 个 Pod</w:t>
      </w:r>
    </w:p>
    <w:p w14:paraId="2101BE8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periodSeconds: 120</w:t>
      </w:r>
    </w:p>
    <w:p w14:paraId="5AF6168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metrics:</w:t>
      </w:r>
    </w:p>
    <w:p w14:paraId="2DCA432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# 指标 1：GPU 利用率（通过 DCGM Exporter）</w:t>
      </w:r>
    </w:p>
    <w:p w14:paraId="4380204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 type: Pods</w:t>
      </w:r>
    </w:p>
    <w:p w14:paraId="2562A16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pods:</w:t>
      </w:r>
    </w:p>
    <w:p w14:paraId="53D6B7F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metric:</w:t>
      </w:r>
    </w:p>
    <w:p w14:paraId="6F5B9C5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name: DCGM_FI_DEV_GPU_UTIL</w:t>
      </w:r>
    </w:p>
    <w:p w14:paraId="2889EF9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target:</w:t>
      </w:r>
    </w:p>
    <w:p w14:paraId="4EB8D44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type: AverageValue</w:t>
      </w:r>
    </w:p>
    <w:p w14:paraId="23B5C8D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averageValue: "70"           # 目标：平均 GPU 利用率 70%</w:t>
      </w:r>
    </w:p>
    <w:p w14:paraId="0FE6E0C3" w14:textId="77777777" w:rsidR="00A45305" w:rsidRDefault="00A45305" w:rsidP="00A45305">
      <w:pPr>
        <w:rPr>
          <w:rFonts w:hint="eastAsia"/>
        </w:rPr>
      </w:pPr>
    </w:p>
    <w:p w14:paraId="2749479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# 指标 2：推理队列长度（自定义指标）</w:t>
      </w:r>
    </w:p>
    <w:p w14:paraId="414C793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 type: Pods</w:t>
      </w:r>
    </w:p>
    <w:p w14:paraId="2DD4365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pods:</w:t>
      </w:r>
    </w:p>
    <w:p w14:paraId="4136446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metric:</w:t>
      </w:r>
    </w:p>
    <w:p w14:paraId="59EB339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name: ai_inference_queue_size</w:t>
      </w:r>
    </w:p>
    <w:p w14:paraId="2F26A0E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target:</w:t>
      </w:r>
    </w:p>
    <w:p w14:paraId="77F7026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type: AverageValue</w:t>
      </w:r>
    </w:p>
    <w:p w14:paraId="5A24E0E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averageValue: "10"           # 目标：平均队列长度 &lt; 10</w:t>
      </w:r>
    </w:p>
    <w:p w14:paraId="53D48E2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1C5F3E26" w14:textId="77777777" w:rsidR="00A45305" w:rsidRDefault="00A45305" w:rsidP="00A45305">
      <w:pPr>
        <w:rPr>
          <w:rFonts w:hint="eastAsia"/>
        </w:rPr>
      </w:pPr>
    </w:p>
    <w:p w14:paraId="0CDFFD9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🚨</w:t>
      </w:r>
      <w:r>
        <w:rPr>
          <w:rFonts w:hint="eastAsia"/>
        </w:rPr>
        <w:t xml:space="preserve"> 故障案例：HPA 频繁抖动</w:t>
      </w:r>
    </w:p>
    <w:p w14:paraId="080F5B47" w14:textId="77777777" w:rsidR="00A45305" w:rsidRDefault="00A45305" w:rsidP="00A45305">
      <w:pPr>
        <w:rPr>
          <w:rFonts w:hint="eastAsia"/>
        </w:rPr>
      </w:pPr>
    </w:p>
    <w:p w14:paraId="502D5DB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**现象**：HPA 每 2-3 分钟在 3-5 个副本之间反复扩缩，导致连接断开。</w:t>
      </w:r>
    </w:p>
    <w:p w14:paraId="7771857A" w14:textId="77777777" w:rsidR="00A45305" w:rsidRDefault="00A45305" w:rsidP="00A45305">
      <w:pPr>
        <w:rPr>
          <w:rFonts w:hint="eastAsia"/>
        </w:rPr>
      </w:pPr>
    </w:p>
    <w:p w14:paraId="591AA28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**根因**：`stabilizationWindowSeconds` 设置过短（默认 0），指标波动导致频繁触发。</w:t>
      </w:r>
    </w:p>
    <w:p w14:paraId="6DD96BE8" w14:textId="77777777" w:rsidR="00A45305" w:rsidRDefault="00A45305" w:rsidP="00A45305">
      <w:pPr>
        <w:rPr>
          <w:rFonts w:hint="eastAsia"/>
        </w:rPr>
      </w:pPr>
    </w:p>
    <w:p w14:paraId="490D87D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**修复**：</w:t>
      </w:r>
    </w:p>
    <w:p w14:paraId="2720ED97" w14:textId="77777777" w:rsidR="00A45305" w:rsidRDefault="00A45305" w:rsidP="00A45305">
      <w:pPr>
        <w:rPr>
          <w:rFonts w:hint="eastAsia"/>
        </w:rPr>
      </w:pPr>
    </w:p>
    <w:p w14:paraId="3547935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15EB85F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behavior:</w:t>
      </w:r>
    </w:p>
    <w:p w14:paraId="077FDC2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scaleDown:</w:t>
      </w:r>
    </w:p>
    <w:p w14:paraId="4F2E9D1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stabilizationWindowSeconds: 300   # 5 分钟冷静期</w:t>
      </w:r>
    </w:p>
    <w:p w14:paraId="4A4C4C2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policies:</w:t>
      </w:r>
    </w:p>
    <w:p w14:paraId="6C131A4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type: Percent</w:t>
      </w:r>
    </w:p>
    <w:p w14:paraId="33E353D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value: 25                     # 每次最多缩 25%</w:t>
      </w:r>
    </w:p>
    <w:p w14:paraId="3314D86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periodSeconds: 120</w:t>
      </w:r>
    </w:p>
    <w:p w14:paraId="41BE5A6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3E9E2437" w14:textId="77777777" w:rsidR="00A45305" w:rsidRDefault="00A45305" w:rsidP="00A45305">
      <w:pPr>
        <w:rPr>
          <w:rFonts w:hint="eastAsia"/>
        </w:rPr>
      </w:pPr>
    </w:p>
    <w:p w14:paraId="53E017D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第二章自检要点</w:t>
      </w:r>
    </w:p>
    <w:p w14:paraId="56FE6B7D" w14:textId="77777777" w:rsidR="00A45305" w:rsidRDefault="00A45305" w:rsidP="00A45305">
      <w:pPr>
        <w:rPr>
          <w:rFonts w:hint="eastAsia"/>
        </w:rPr>
      </w:pPr>
    </w:p>
    <w:p w14:paraId="796E8DF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能定义 AI 推理服务的 SLI/SLO 并计算错误预算</w:t>
      </w:r>
    </w:p>
    <w:p w14:paraId="2148809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能配置 P0-P3 四级告警规则及对应的路由策略</w:t>
      </w:r>
    </w:p>
    <w:p w14:paraId="7578F3B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能搭建 Grafana 大盘覆盖 QPS、TTFT、TPOT、GPU 利用率等核心指标</w:t>
      </w:r>
    </w:p>
    <w:p w14:paraId="3C29D64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能配置尾部采样策略（错误/慢请求全采、正常请求低采）</w:t>
      </w:r>
    </w:p>
    <w:p w14:paraId="2C0DF06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能配置日志脱敏规则，确保 API Key 和用户 Prompt 不明文出现在日志中</w:t>
      </w:r>
    </w:p>
    <w:p w14:paraId="2DCC895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能基于 GPU 利用率或队列长度配置 HPA，含合理的扩缩容策略</w:t>
      </w:r>
    </w:p>
    <w:p w14:paraId="1ABEAED9" w14:textId="77777777" w:rsidR="00A45305" w:rsidRDefault="00A45305" w:rsidP="00A45305">
      <w:pPr>
        <w:rPr>
          <w:rFonts w:hint="eastAsia"/>
        </w:rPr>
      </w:pPr>
    </w:p>
    <w:p w14:paraId="20466A3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4864857C" w14:textId="77777777" w:rsidR="00A45305" w:rsidRDefault="00A45305" w:rsidP="00A45305">
      <w:pPr>
        <w:rPr>
          <w:rFonts w:hint="eastAsia"/>
        </w:rPr>
      </w:pPr>
    </w:p>
    <w:p w14:paraId="5361BBE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第三章：容量规划与成本优化</w:t>
      </w:r>
    </w:p>
    <w:p w14:paraId="6772DFFD" w14:textId="77777777" w:rsidR="00A45305" w:rsidRDefault="00A45305" w:rsidP="00A45305">
      <w:pPr>
        <w:rPr>
          <w:rFonts w:hint="eastAsia"/>
        </w:rPr>
      </w:pPr>
    </w:p>
    <w:p w14:paraId="3D07E0E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&gt; 本章目标：掌握精确的容量计算方法，建立成本估算模型，实施生产级成本优化策略。</w:t>
      </w:r>
    </w:p>
    <w:p w14:paraId="724BB849" w14:textId="77777777" w:rsidR="00A45305" w:rsidRDefault="00A45305" w:rsidP="00A45305">
      <w:pPr>
        <w:rPr>
          <w:rFonts w:hint="eastAsia"/>
        </w:rPr>
      </w:pPr>
    </w:p>
    <w:p w14:paraId="5DE9B57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3.1 精确容量计算</w:t>
      </w:r>
    </w:p>
    <w:p w14:paraId="69E37443" w14:textId="77777777" w:rsidR="00A45305" w:rsidRDefault="00A45305" w:rsidP="00A45305">
      <w:pPr>
        <w:rPr>
          <w:rFonts w:hint="eastAsia"/>
        </w:rPr>
      </w:pPr>
    </w:p>
    <w:p w14:paraId="55F02CF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显存需求计算公式</w:t>
      </w:r>
    </w:p>
    <w:p w14:paraId="79F9FEE1" w14:textId="77777777" w:rsidR="00A45305" w:rsidRDefault="00A45305" w:rsidP="00A45305">
      <w:pPr>
        <w:rPr>
          <w:rFonts w:hint="eastAsia"/>
        </w:rPr>
      </w:pPr>
    </w:p>
    <w:p w14:paraId="06B4074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提示：基础理论参见《全链路专家教材》8.3 节 KV Cache 的完整计算和 9.1 节 GPU 内存层次。</w:t>
      </w:r>
    </w:p>
    <w:p w14:paraId="4389280F" w14:textId="77777777" w:rsidR="00A45305" w:rsidRDefault="00A45305" w:rsidP="00A45305">
      <w:pPr>
        <w:rPr>
          <w:rFonts w:hint="eastAsia"/>
        </w:rPr>
      </w:pPr>
    </w:p>
    <w:p w14:paraId="7FD2906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**单请求显存占用 = 模型权重 + KV Cache + 激活值 + 框架开销**</w:t>
      </w:r>
    </w:p>
    <w:p w14:paraId="4BFBA2A7" w14:textId="77777777" w:rsidR="00A45305" w:rsidRDefault="00A45305" w:rsidP="00A45305">
      <w:pPr>
        <w:rPr>
          <w:rFonts w:hint="eastAsia"/>
        </w:rPr>
      </w:pPr>
    </w:p>
    <w:p w14:paraId="0F9BC0A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653A944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详细分解：</w:t>
      </w:r>
    </w:p>
    <w:p w14:paraId="1357E1FB" w14:textId="77777777" w:rsidR="00A45305" w:rsidRDefault="00A45305" w:rsidP="00A45305">
      <w:pPr>
        <w:rPr>
          <w:rFonts w:hint="eastAsia"/>
        </w:rPr>
      </w:pPr>
    </w:p>
    <w:p w14:paraId="2D8520C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① 模型权重显存</w:t>
      </w:r>
    </w:p>
    <w:p w14:paraId="6746DD1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FP16: 参数量 × 2 字节</w:t>
      </w:r>
    </w:p>
    <w:p w14:paraId="249C85B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INT8: 参数量 × 1 字节</w:t>
      </w:r>
    </w:p>
    <w:p w14:paraId="23C16B9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INT4: 参数量 × 0.5 字节</w:t>
      </w:r>
    </w:p>
    <w:p w14:paraId="4E49FBC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例：7B 模型 FP16 = 7 × 10^9 × 2 = 14 GB</w:t>
      </w:r>
    </w:p>
    <w:p w14:paraId="074C5B9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7B 模型 INT4(AWQ) = 7 × 10^9 × 0.5 = 3.5 GB</w:t>
      </w:r>
    </w:p>
    <w:p w14:paraId="17631524" w14:textId="77777777" w:rsidR="00A45305" w:rsidRDefault="00A45305" w:rsidP="00A45305">
      <w:pPr>
        <w:rPr>
          <w:rFonts w:hint="eastAsia"/>
        </w:rPr>
      </w:pPr>
    </w:p>
    <w:p w14:paraId="4F2EB2A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② KV Cache（每个请求）</w:t>
      </w:r>
    </w:p>
    <w:p w14:paraId="4D88DA2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= 2(K+V) × num_kv_heads × head_dim × seq_len × num_layers × bytes</w:t>
      </w:r>
    </w:p>
    <w:p w14:paraId="1626056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例：Qwen2.5-7B，seq_len=4096，FP16</w:t>
      </w:r>
    </w:p>
    <w:p w14:paraId="4BAAF8B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= 2 × 8 × 128 × 4096 × 28 × 2</w:t>
      </w:r>
    </w:p>
    <w:p w14:paraId="791487A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= 2 × 8 × 128 × 4096 × 28 × 2</w:t>
      </w:r>
    </w:p>
    <w:p w14:paraId="23A5FA1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= 4,508,880,896 bytes ≈ 4.2 GB</w:t>
      </w:r>
    </w:p>
    <w:p w14:paraId="3177790E" w14:textId="77777777" w:rsidR="00A45305" w:rsidRDefault="00A45305" w:rsidP="00A45305">
      <w:pPr>
        <w:rPr>
          <w:rFonts w:hint="eastAsia"/>
        </w:rPr>
      </w:pPr>
    </w:p>
    <w:p w14:paraId="4F6BD2D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③ 激活值（中间计算结果）</w:t>
      </w:r>
    </w:p>
    <w:p w14:paraId="7685851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通常 200-500 MB，与 batch size 和 seq_len 相关</w:t>
      </w:r>
    </w:p>
    <w:p w14:paraId="7B5063A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Continuous Batching 下被多个请求摊薄</w:t>
      </w:r>
    </w:p>
    <w:p w14:paraId="560CE240" w14:textId="77777777" w:rsidR="00A45305" w:rsidRDefault="00A45305" w:rsidP="00A45305">
      <w:pPr>
        <w:rPr>
          <w:rFonts w:hint="eastAsia"/>
        </w:rPr>
      </w:pPr>
    </w:p>
    <w:p w14:paraId="47509B9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④ 框架开销</w:t>
      </w:r>
    </w:p>
    <w:p w14:paraId="7A6D269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PyTorch/CUDA 运行时 ≈ 500 MB - 1 GB</w:t>
      </w:r>
    </w:p>
    <w:p w14:paraId="486DBCE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vLLM 框架 ≈ 200-500 MB</w:t>
      </w:r>
    </w:p>
    <w:p w14:paraId="34F3D7B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CUDA Context ≈ 300 MB</w:t>
      </w:r>
    </w:p>
    <w:p w14:paraId="09A81287" w14:textId="77777777" w:rsidR="00A45305" w:rsidRDefault="00A45305" w:rsidP="00A45305">
      <w:pPr>
        <w:rPr>
          <w:rFonts w:hint="eastAsia"/>
        </w:rPr>
      </w:pPr>
    </w:p>
    <w:p w14:paraId="0FDB869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单卡最大并发请求数：</w:t>
      </w:r>
    </w:p>
    <w:p w14:paraId="73C7BFA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max_concurrent = (VRAM - 模型权重 - 框架开销) / 每请求 KV Cache</w:t>
      </w:r>
    </w:p>
    <w:p w14:paraId="511121BE" w14:textId="77777777" w:rsidR="00A45305" w:rsidRDefault="00A45305" w:rsidP="00A45305">
      <w:pPr>
        <w:rPr>
          <w:rFonts w:hint="eastAsia"/>
        </w:rPr>
      </w:pPr>
    </w:p>
    <w:p w14:paraId="1948646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示例：A100 80GB，Qwen2.5-7B FP16，avg_seq_len=4096</w:t>
      </w:r>
    </w:p>
    <w:p w14:paraId="09403F8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= (80 - 14 - 1.5) / 4.2</w:t>
      </w:r>
    </w:p>
    <w:p w14:paraId="00D1C07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≈ 15 个并发请求</w:t>
      </w:r>
    </w:p>
    <w:p w14:paraId="09D04A7A" w14:textId="77777777" w:rsidR="00A45305" w:rsidRDefault="00A45305" w:rsidP="00A45305">
      <w:pPr>
        <w:rPr>
          <w:rFonts w:hint="eastAsia"/>
        </w:rPr>
      </w:pPr>
    </w:p>
    <w:p w14:paraId="16C5F03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示例：RTX 4090 24GB，Qwen2.5-7B INT4 AWQ，avg_seq_len=2048</w:t>
      </w:r>
    </w:p>
    <w:p w14:paraId="429DD87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模型权重 = 3.5 GB</w:t>
      </w:r>
    </w:p>
    <w:p w14:paraId="3C864B4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每请求 KV Cache（seq=2048）≈ 2.1 GB</w:t>
      </w:r>
    </w:p>
    <w:p w14:paraId="070380B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= (24 - 3.5 - 1.5) / 2.1</w:t>
      </w:r>
    </w:p>
    <w:p w14:paraId="2C6DF21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≈ 9 个并发请求</w:t>
      </w:r>
    </w:p>
    <w:p w14:paraId="10ECBDF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653F5D67" w14:textId="77777777" w:rsidR="00A45305" w:rsidRDefault="00A45305" w:rsidP="00A45305">
      <w:pPr>
        <w:rPr>
          <w:rFonts w:hint="eastAsia"/>
        </w:rPr>
      </w:pPr>
    </w:p>
    <w:p w14:paraId="4AEF219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不同场景的容量规划表</w:t>
      </w:r>
    </w:p>
    <w:p w14:paraId="52E98523" w14:textId="77777777" w:rsidR="00A45305" w:rsidRDefault="00A45305" w:rsidP="00A45305">
      <w:pPr>
        <w:rPr>
          <w:rFonts w:hint="eastAsia"/>
        </w:rPr>
      </w:pPr>
    </w:p>
    <w:p w14:paraId="63A5684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模型 | 精度 | 单实例GPU | 最大并发 | 目标QPS | 需要实例数 |</w:t>
      </w:r>
    </w:p>
    <w:p w14:paraId="5B9E607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|------|------|----------|---------|---------|----------|</w:t>
      </w:r>
    </w:p>
    <w:p w14:paraId="65E73B3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Qwen2.5-7B | INT4 AWQ | 1×RTX 4090(24GB) | 9 | 20 | 3 |</w:t>
      </w:r>
    </w:p>
    <w:p w14:paraId="72D7E7E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Qwen2.5-7B | FP16 | 1×A100-80GB | 15 | 50 | 4 |</w:t>
      </w:r>
    </w:p>
    <w:p w14:paraId="5FE9505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Qwen2.5-14B | INT4 AWQ | 1×A100-80GB | 8 | 30 | 4 |</w:t>
      </w:r>
    </w:p>
    <w:p w14:paraId="14BC843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Qwen2.5-70B | INT4 AWQ | 2×A100-80GB(TP2) | 4 | 15 | 4 |</w:t>
      </w:r>
    </w:p>
    <w:p w14:paraId="1F28B43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Qwen2.5-70B | FP16 | 4×H100-80GB(TP4) | 6 | 25 | 5 |</w:t>
      </w:r>
    </w:p>
    <w:p w14:paraId="77970024" w14:textId="77777777" w:rsidR="00A45305" w:rsidRDefault="00A45305" w:rsidP="00A45305">
      <w:pPr>
        <w:rPr>
          <w:rFonts w:hint="eastAsia"/>
        </w:rPr>
      </w:pPr>
    </w:p>
    <w:p w14:paraId="76ED549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**计算公式**：</w:t>
      </w:r>
    </w:p>
    <w:p w14:paraId="09D249AC" w14:textId="77777777" w:rsidR="00A45305" w:rsidRDefault="00A45305" w:rsidP="00A45305">
      <w:pPr>
        <w:rPr>
          <w:rFonts w:hint="eastAsia"/>
        </w:rPr>
      </w:pPr>
    </w:p>
    <w:p w14:paraId="6360FCD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1AD178A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需要实例数 = 目标 QPS / 单实例吞吐量（tokens/s）× 平均输出 tokens / 平均输出 tokens</w:t>
      </w:r>
    </w:p>
    <w:p w14:paraId="710EC51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= 目标 QPS × 平均输出 tokens / 单实例吞吐量</w:t>
      </w:r>
    </w:p>
    <w:p w14:paraId="5EABA0BA" w14:textId="77777777" w:rsidR="00A45305" w:rsidRDefault="00A45305" w:rsidP="00A45305">
      <w:pPr>
        <w:rPr>
          <w:rFonts w:hint="eastAsia"/>
        </w:rPr>
      </w:pPr>
    </w:p>
    <w:p w14:paraId="7941E13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单实例吞吐量 ≈ 1000 / TPOT_ms × max_concurrent × GPU利用率</w:t>
      </w:r>
    </w:p>
    <w:p w14:paraId="6F69555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例：TPOT=20ms, max_concurrent=15, GPU利用率=80%</w:t>
      </w:r>
    </w:p>
    <w:p w14:paraId="36FCCA1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= 1000/20 × 15 × 0.8 = 600 tokens/s</w:t>
      </w:r>
    </w:p>
    <w:p w14:paraId="1AE1D78F" w14:textId="77777777" w:rsidR="00A45305" w:rsidRDefault="00A45305" w:rsidP="00A45305">
      <w:pPr>
        <w:rPr>
          <w:rFonts w:hint="eastAsia"/>
        </w:rPr>
      </w:pPr>
    </w:p>
    <w:p w14:paraId="65173E7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目标 QPS = 20 req/s，平均输出 200 tokens</w:t>
      </w:r>
    </w:p>
    <w:p w14:paraId="47C38FC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需要吞吐 = 20 × 200 = 4000 tokens/s</w:t>
      </w:r>
    </w:p>
    <w:p w14:paraId="346FA28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需要实例 = 4000 / 600 ≈ 7 个实例</w:t>
      </w:r>
    </w:p>
    <w:p w14:paraId="39BA073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30B335A6" w14:textId="77777777" w:rsidR="00A45305" w:rsidRDefault="00A45305" w:rsidP="00A45305">
      <w:pPr>
        <w:rPr>
          <w:rFonts w:hint="eastAsia"/>
        </w:rPr>
      </w:pPr>
    </w:p>
    <w:p w14:paraId="661E006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2801C310" w14:textId="77777777" w:rsidR="00A45305" w:rsidRDefault="00A45305" w:rsidP="00A45305">
      <w:pPr>
        <w:rPr>
          <w:rFonts w:hint="eastAsia"/>
        </w:rPr>
      </w:pPr>
    </w:p>
    <w:p w14:paraId="66A5024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## 3.2 成本估算模型</w:t>
      </w:r>
    </w:p>
    <w:p w14:paraId="6354F984" w14:textId="77777777" w:rsidR="00A45305" w:rsidRDefault="00A45305" w:rsidP="00A45305">
      <w:pPr>
        <w:rPr>
          <w:rFonts w:hint="eastAsia"/>
        </w:rPr>
      </w:pPr>
    </w:p>
    <w:p w14:paraId="4DF51EB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云 GPU 实例成本对比（2025 年估算）</w:t>
      </w:r>
    </w:p>
    <w:p w14:paraId="4FA8EDB5" w14:textId="77777777" w:rsidR="00A45305" w:rsidRDefault="00A45305" w:rsidP="00A45305">
      <w:pPr>
        <w:rPr>
          <w:rFonts w:hint="eastAsia"/>
        </w:rPr>
      </w:pPr>
    </w:p>
    <w:p w14:paraId="1EB429A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实例类型 | GPU | 按需价格($/h) | 预留1年($/h) | 竞价($/h) | 性价比 |</w:t>
      </w:r>
    </w:p>
    <w:p w14:paraId="00AF7B1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|---------|-----|-------------|-------------|----------|--------|</w:t>
      </w:r>
    </w:p>
    <w:p w14:paraId="6710C48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AWS p4d.24xlarge | 8×A100-80GB | $32.77 | ~$20 | ~$10 | 通用 |</w:t>
      </w:r>
    </w:p>
    <w:p w14:paraId="0950D70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AWS p5.48xlarge | 8×H100-80GB | $98.32 | ~$60 | ~$30 | 旗舰 |</w:t>
      </w:r>
    </w:p>
    <w:p w14:paraId="7D55CDE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GCP a2-highgpu | 8×A100-40GB | $29.39 | ~$18 | ~$8 | 高性价比 |</w:t>
      </w:r>
    </w:p>
    <w:p w14:paraId="5FC9171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阿里云 ecs.gn7i | 1×A100-80GB | $5.00 | ~$3 | ~$1.5 | 国内首选 |</w:t>
      </w:r>
    </w:p>
    <w:p w14:paraId="4088D202" w14:textId="77777777" w:rsidR="00A45305" w:rsidRDefault="00A45305" w:rsidP="00A45305">
      <w:pPr>
        <w:rPr>
          <w:rFonts w:hint="eastAsia"/>
        </w:rPr>
      </w:pPr>
    </w:p>
    <w:p w14:paraId="5BED771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月度成本计算脚本</w:t>
      </w:r>
    </w:p>
    <w:p w14:paraId="3FFE5119" w14:textId="77777777" w:rsidR="00A45305" w:rsidRDefault="00A45305" w:rsidP="00A45305">
      <w:pPr>
        <w:rPr>
          <w:rFonts w:hint="eastAsia"/>
        </w:rPr>
      </w:pPr>
    </w:p>
    <w:p w14:paraId="1A79F83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```python</w:t>
      </w:r>
    </w:p>
    <w:p w14:paraId="5433F81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def estimate_monthly_cost(</w:t>
      </w:r>
    </w:p>
    <w:p w14:paraId="68C0BD2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instances: int,</w:t>
      </w:r>
    </w:p>
    <w:p w14:paraId="4526641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gpu_type: str,</w:t>
      </w:r>
    </w:p>
    <w:p w14:paraId="6CDB23D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pricing_model: str,       # "on_demand", "reserved", "spot"</w:t>
      </w:r>
    </w:p>
    <w:p w14:paraId="2DFAEC9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hours_per_day: float = 24,</w:t>
      </w:r>
    </w:p>
    <w:p w14:paraId="0E54001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days_per_month: int = 30</w:t>
      </w:r>
    </w:p>
    <w:p w14:paraId="4794C0B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) -&gt; dict:</w:t>
      </w:r>
    </w:p>
    <w:p w14:paraId="30B1C2B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"""估算月度推理服务成本"""</w:t>
      </w:r>
    </w:p>
    <w:p w14:paraId="2E887E1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5AF3E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# 价格表（$/小时，2025 估算）</w:t>
      </w:r>
    </w:p>
    <w:p w14:paraId="4D4AD44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PRICES = {</w:t>
      </w:r>
    </w:p>
    <w:p w14:paraId="4ABF9EC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"A100-80GB": {"on_demand": 5.00, "reserved": 3.00, "spot": 1.50},</w:t>
      </w:r>
    </w:p>
    <w:p w14:paraId="343C494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  "H100-80GB": {"on_demand": 12.00, "reserved": 7.50, "spot": 3.50},</w:t>
      </w:r>
    </w:p>
    <w:p w14:paraId="07D53AF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"RTX4090":   {"on_demand": 0.80,  "reserved": 0.50, "spot": 0.25},</w:t>
      </w:r>
    </w:p>
    <w:p w14:paraId="1A42B77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C86405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55FA5E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hourly_cost = PRICES[gpu_type][pricing_model]</w:t>
      </w:r>
    </w:p>
    <w:p w14:paraId="116C1CE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monthly_hours = hours_per_day * days_per_month</w:t>
      </w:r>
    </w:p>
    <w:p w14:paraId="7B9EAF0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monthly_cost = instances * hourly_cost * monthly_hours</w:t>
      </w:r>
    </w:p>
    <w:p w14:paraId="11AD6DD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5BCA4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6D6B618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"instances": instances,</w:t>
      </w:r>
    </w:p>
    <w:p w14:paraId="4B89552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"gpu_type": gpu_type,</w:t>
      </w:r>
    </w:p>
    <w:p w14:paraId="6E95972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"pricing_model": pricing_model,</w:t>
      </w:r>
    </w:p>
    <w:p w14:paraId="7BD4C46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"hourly_cost_per_instance": hourly_cost,</w:t>
      </w:r>
    </w:p>
    <w:p w14:paraId="2C7E97F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"monthly_cost": round(monthly_cost, 2),</w:t>
      </w:r>
    </w:p>
    <w:p w14:paraId="0F992A7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"annual_cost": round(monthly_cost * 12, 2),</w:t>
      </w:r>
    </w:p>
    <w:p w14:paraId="01FEC62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03FB51" w14:textId="77777777" w:rsidR="00A45305" w:rsidRDefault="00A45305" w:rsidP="00A45305">
      <w:pPr>
        <w:rPr>
          <w:rFonts w:hint="eastAsia"/>
        </w:rPr>
      </w:pPr>
    </w:p>
    <w:p w14:paraId="01CD1AA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示例：3 个 A100-80GB 实例，按需 vs 预留 vs 竞价</w:t>
      </w:r>
    </w:p>
    <w:p w14:paraId="348493C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for model in ["on_demand", "reserved", "spot"]:</w:t>
      </w:r>
    </w:p>
    <w:p w14:paraId="5D25C64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result = estimate_monthly_cost(3, "A100-80GB", model)</w:t>
      </w:r>
    </w:p>
    <w:p w14:paraId="0D33ACB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print(f"{model}: ${result['monthly_cost']}/月, ${result['annual_cost']}/年")</w:t>
      </w:r>
    </w:p>
    <w:p w14:paraId="1275C10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4A7BB7A9" w14:textId="77777777" w:rsidR="00A45305" w:rsidRDefault="00A45305" w:rsidP="00A45305">
      <w:pPr>
        <w:rPr>
          <w:rFonts w:hint="eastAsia"/>
        </w:rPr>
      </w:pPr>
    </w:p>
    <w:p w14:paraId="0741A11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输出：</w:t>
      </w:r>
    </w:p>
    <w:p w14:paraId="7BCEC3C0" w14:textId="77777777" w:rsidR="00A45305" w:rsidRDefault="00A45305" w:rsidP="00A45305">
      <w:pPr>
        <w:rPr>
          <w:rFonts w:hint="eastAsia"/>
        </w:rPr>
      </w:pPr>
    </w:p>
    <w:p w14:paraId="4638A45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0606A1A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on_demand: $10800/月, $129600/年</w:t>
      </w:r>
    </w:p>
    <w:p w14:paraId="47749F5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reserved: $6480/月, $77760/年</w:t>
      </w:r>
    </w:p>
    <w:p w14:paraId="6012C43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spot: $3240/月, $38880/年</w:t>
      </w:r>
    </w:p>
    <w:p w14:paraId="4AFE87D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21AE0160" w14:textId="77777777" w:rsidR="00A45305" w:rsidRDefault="00A45305" w:rsidP="00A45305">
      <w:pPr>
        <w:rPr>
          <w:rFonts w:hint="eastAsia"/>
        </w:rPr>
      </w:pPr>
    </w:p>
    <w:p w14:paraId="2B77712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**结论**：Spot 实例成本仅为按需的 30%，但需要处理中断。</w:t>
      </w:r>
    </w:p>
    <w:p w14:paraId="203DB91F" w14:textId="77777777" w:rsidR="00A45305" w:rsidRDefault="00A45305" w:rsidP="00A45305">
      <w:pPr>
        <w:rPr>
          <w:rFonts w:hint="eastAsia"/>
        </w:rPr>
      </w:pPr>
    </w:p>
    <w:p w14:paraId="7AF391B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6D29B67A" w14:textId="77777777" w:rsidR="00A45305" w:rsidRDefault="00A45305" w:rsidP="00A45305">
      <w:pPr>
        <w:rPr>
          <w:rFonts w:hint="eastAsia"/>
        </w:rPr>
      </w:pPr>
    </w:p>
    <w:p w14:paraId="744A4B8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3.3 成本优化策略</w:t>
      </w:r>
    </w:p>
    <w:p w14:paraId="614122FB" w14:textId="77777777" w:rsidR="00A45305" w:rsidRDefault="00A45305" w:rsidP="00A45305">
      <w:pPr>
        <w:rPr>
          <w:rFonts w:hint="eastAsia"/>
        </w:rPr>
      </w:pPr>
    </w:p>
    <w:p w14:paraId="1AE7F16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### 策略 1：Spot/抢占式实例 + 中断处理</w:t>
      </w:r>
    </w:p>
    <w:p w14:paraId="4F246CFB" w14:textId="77777777" w:rsidR="00A45305" w:rsidRDefault="00A45305" w:rsidP="00A45305">
      <w:pPr>
        <w:rPr>
          <w:rFonts w:hint="eastAsia"/>
        </w:rPr>
      </w:pPr>
    </w:p>
    <w:p w14:paraId="4375C95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18BA585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K8s 中使用 Spot 实例的配置</w:t>
      </w:r>
    </w:p>
    <w:p w14:paraId="3FDACE0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节点池配置（云厂商控制台或 Terraform）</w:t>
      </w:r>
    </w:p>
    <w:p w14:paraId="481DC72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节点标签：lifecycle=spot</w:t>
      </w:r>
    </w:p>
    <w:p w14:paraId="396D948F" w14:textId="77777777" w:rsidR="00A45305" w:rsidRDefault="00A45305" w:rsidP="00A45305">
      <w:pPr>
        <w:rPr>
          <w:rFonts w:hint="eastAsia"/>
        </w:rPr>
      </w:pPr>
    </w:p>
    <w:p w14:paraId="3BE8FBA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Pod 配置容忍 Spot 污点</w:t>
      </w:r>
    </w:p>
    <w:p w14:paraId="740C11D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tolerations:</w:t>
      </w:r>
    </w:p>
    <w:p w14:paraId="0E1601F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 key: "cloud.google.com/gke-spot"</w:t>
      </w:r>
    </w:p>
    <w:p w14:paraId="7D56EB1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operator: "Equal"</w:t>
      </w:r>
    </w:p>
    <w:p w14:paraId="0A86140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value: "true"</w:t>
      </w:r>
    </w:p>
    <w:p w14:paraId="54BADA0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effect: "NoSchedule"</w:t>
      </w:r>
    </w:p>
    <w:p w14:paraId="1F4C4DEA" w14:textId="77777777" w:rsidR="00A45305" w:rsidRDefault="00A45305" w:rsidP="00A45305">
      <w:pPr>
        <w:rPr>
          <w:rFonts w:hint="eastAsia"/>
        </w:rPr>
      </w:pPr>
    </w:p>
    <w:p w14:paraId="4D55C30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使用 PDB 确保中断时至少保留 N 个 Pod</w:t>
      </w:r>
    </w:p>
    <w:p w14:paraId="6E27C62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apiVersion: policy/v1</w:t>
      </w:r>
    </w:p>
    <w:p w14:paraId="06E97B2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kind: PodDisruptionBudget</w:t>
      </w:r>
    </w:p>
    <w:p w14:paraId="4625FE1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metadata:</w:t>
      </w:r>
    </w:p>
    <w:p w14:paraId="3A92061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name: ai-inference-pdb</w:t>
      </w:r>
    </w:p>
    <w:p w14:paraId="0F0131C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spec:</w:t>
      </w:r>
    </w:p>
    <w:p w14:paraId="3BDF24F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minAvailable: 2        # 至少保留 2 个 Pod 运行</w:t>
      </w:r>
    </w:p>
    <w:p w14:paraId="7A9AD04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selector:</w:t>
      </w:r>
    </w:p>
    <w:p w14:paraId="20343F5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matchLabels:</w:t>
      </w:r>
    </w:p>
    <w:p w14:paraId="0F6F55B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app: ai-inference</w:t>
      </w:r>
    </w:p>
    <w:p w14:paraId="3D37DDD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23456555" w14:textId="77777777" w:rsidR="00A45305" w:rsidRDefault="00A45305" w:rsidP="00A45305">
      <w:pPr>
        <w:rPr>
          <w:rFonts w:hint="eastAsia"/>
        </w:rPr>
      </w:pPr>
    </w:p>
    <w:p w14:paraId="384D2F8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**中断处理脚本**（监听 Spot 回收信号）：</w:t>
      </w:r>
    </w:p>
    <w:p w14:paraId="0424B94B" w14:textId="77777777" w:rsidR="00A45305" w:rsidRDefault="00A45305" w:rsidP="00A45305">
      <w:pPr>
        <w:rPr>
          <w:rFonts w:hint="eastAsia"/>
        </w:rPr>
      </w:pPr>
    </w:p>
    <w:p w14:paraId="0FE519A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```python</w:t>
      </w:r>
    </w:p>
    <w:p w14:paraId="631630B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在推理服务中监听 AWS Spot 中断通知（2 分钟预警）</w:t>
      </w:r>
    </w:p>
    <w:p w14:paraId="655727B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import requests</w:t>
      </w:r>
    </w:p>
    <w:p w14:paraId="5B9C0F9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import threading</w:t>
      </w:r>
    </w:p>
    <w:p w14:paraId="0D0E175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import os</w:t>
      </w:r>
    </w:p>
    <w:p w14:paraId="70A1A956" w14:textId="77777777" w:rsidR="00A45305" w:rsidRDefault="00A45305" w:rsidP="00A45305">
      <w:pPr>
        <w:rPr>
          <w:rFonts w:hint="eastAsia"/>
        </w:rPr>
      </w:pPr>
    </w:p>
    <w:p w14:paraId="04EA2E7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def check_spot_interruption():</w:t>
      </w:r>
    </w:p>
    <w:p w14:paraId="27049BF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"""定期检查 AWS 元数据中的 Spot 中断通知"""</w:t>
      </w:r>
    </w:p>
    <w:p w14:paraId="76E0105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0CDEFF7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61FB64C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resp = requests.put(</w:t>
      </w:r>
    </w:p>
    <w:p w14:paraId="0456EDE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"http://169.254.169.254/latest/api/token",</w:t>
      </w:r>
    </w:p>
    <w:p w14:paraId="15F0AFA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headers={"X-aws-ec2-metadata-token-ttl-seconds": "21600"},</w:t>
      </w:r>
    </w:p>
    <w:p w14:paraId="4D9038A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timeout=1</w:t>
      </w:r>
    </w:p>
    <w:p w14:paraId="30D9DFA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31657E4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token = resp.text</w:t>
      </w:r>
    </w:p>
    <w:p w14:paraId="1DAA529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      resp = requests.get(</w:t>
      </w:r>
    </w:p>
    <w:p w14:paraId="2A3055A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"http://169.254.169.254/latest/meta-data/spot/instance-action",</w:t>
      </w:r>
    </w:p>
    <w:p w14:paraId="1B52FB3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headers={"X-aws-ec2-metadata-token": token},</w:t>
      </w:r>
    </w:p>
    <w:p w14:paraId="597BC65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timeout=1</w:t>
      </w:r>
    </w:p>
    <w:p w14:paraId="7C73F5C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07A7CF4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if resp.status_code == 200:</w:t>
      </w:r>
    </w:p>
    <w:p w14:paraId="4BC7621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# 收到中断通知，优雅关闭</w:t>
      </w:r>
    </w:p>
    <w:p w14:paraId="3B0B900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print("Spot interruption detected, initiating graceful shutdown...")</w:t>
      </w:r>
    </w:p>
    <w:p w14:paraId="45A258A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os.kill(os.getpid(), signal.SIGTERM)   # 触发优雅停机</w:t>
      </w:r>
    </w:p>
    <w:p w14:paraId="002FEA4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except:</w:t>
      </w:r>
    </w:p>
    <w:p w14:paraId="493B063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pass</w:t>
      </w:r>
    </w:p>
    <w:p w14:paraId="786B8D0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time.sleep(5)</w:t>
      </w:r>
    </w:p>
    <w:p w14:paraId="510E5495" w14:textId="77777777" w:rsidR="00A45305" w:rsidRDefault="00A45305" w:rsidP="00A45305">
      <w:pPr>
        <w:rPr>
          <w:rFonts w:hint="eastAsia"/>
        </w:rPr>
      </w:pPr>
    </w:p>
    <w:p w14:paraId="2DCFA88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启动后台线程检查</w:t>
      </w:r>
    </w:p>
    <w:p w14:paraId="1281191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threading.Thread(target=check_spot_interruption, daemon=True).start()</w:t>
      </w:r>
    </w:p>
    <w:p w14:paraId="7DAB425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2E1DFBE6" w14:textId="77777777" w:rsidR="00A45305" w:rsidRDefault="00A45305" w:rsidP="00A45305">
      <w:pPr>
        <w:rPr>
          <w:rFonts w:hint="eastAsia"/>
        </w:rPr>
      </w:pPr>
    </w:p>
    <w:p w14:paraId="4F5561D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### 策略 2：Prompt 缓存</w:t>
      </w:r>
    </w:p>
    <w:p w14:paraId="1996A922" w14:textId="77777777" w:rsidR="00A45305" w:rsidRDefault="00A45305" w:rsidP="00A45305">
      <w:pPr>
        <w:rPr>
          <w:rFonts w:hint="eastAsia"/>
        </w:rPr>
      </w:pPr>
    </w:p>
    <w:p w14:paraId="43E329C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提示：参见《全链路专家教材》1.1 节顿悟总结中提到的 Prompt Caching。</w:t>
      </w:r>
    </w:p>
    <w:p w14:paraId="7CC6D2D7" w14:textId="77777777" w:rsidR="00A45305" w:rsidRDefault="00A45305" w:rsidP="00A45305">
      <w:pPr>
        <w:rPr>
          <w:rFonts w:hint="eastAsia"/>
        </w:rPr>
      </w:pPr>
    </w:p>
    <w:p w14:paraId="7293859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```python</w:t>
      </w:r>
    </w:p>
    <w:p w14:paraId="20795CC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import hashlib</w:t>
      </w:r>
    </w:p>
    <w:p w14:paraId="6AE8430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import json</w:t>
      </w:r>
    </w:p>
    <w:p w14:paraId="6B6091D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from functools import lru_cache</w:t>
      </w:r>
    </w:p>
    <w:p w14:paraId="72C738AC" w14:textId="77777777" w:rsidR="00A45305" w:rsidRDefault="00A45305" w:rsidP="00A45305">
      <w:pPr>
        <w:rPr>
          <w:rFonts w:hint="eastAsia"/>
        </w:rPr>
      </w:pPr>
    </w:p>
    <w:p w14:paraId="5FD6036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class PromptCache:</w:t>
      </w:r>
    </w:p>
    <w:p w14:paraId="304DC6C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"""Prompt 缓存：对相同 system prompt 的请求复用 KV Cache"""</w:t>
      </w:r>
    </w:p>
    <w:p w14:paraId="32CEE4B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629B51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def __init__(self, max_size=100):</w:t>
      </w:r>
    </w:p>
    <w:p w14:paraId="4916424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self.cache = {}       # hash → KV Cache 引用</w:t>
      </w:r>
    </w:p>
    <w:p w14:paraId="75F9535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self.max_size = max_size</w:t>
      </w:r>
    </w:p>
    <w:p w14:paraId="7900121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2C3E22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def _hash_system_prompt(self, messages: list) -&gt; str:</w:t>
      </w:r>
    </w:p>
    <w:p w14:paraId="7FC73F7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"""对 system prompt 计算哈希"""</w:t>
      </w:r>
    </w:p>
    <w:p w14:paraId="19D9AD0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system_msg = ""</w:t>
      </w:r>
    </w:p>
    <w:p w14:paraId="4ECF39B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for msg in messages:</w:t>
      </w:r>
    </w:p>
    <w:p w14:paraId="7EE5CAF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if msg["role"] == "system":</w:t>
      </w:r>
    </w:p>
    <w:p w14:paraId="50A93DE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system_msg = msg["content"]</w:t>
      </w:r>
    </w:p>
    <w:p w14:paraId="07B79ED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2A56014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return hashlib.sha256(system_msg.encode()).hexdigest()[:16]</w:t>
      </w:r>
    </w:p>
    <w:p w14:paraId="407C438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A37957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def get_or_compute(self, messages: list, engine):</w:t>
      </w:r>
    </w:p>
    <w:p w14:paraId="416DE6F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"""获取缓存的 KV Cache 或重新计算"""</w:t>
      </w:r>
    </w:p>
    <w:p w14:paraId="3043ACB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prompt_hash = self._hash_system_prompt(messages)</w:t>
      </w:r>
    </w:p>
    <w:p w14:paraId="2F45A76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E34A3E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if prompt_hash in self.cache:</w:t>
      </w:r>
    </w:p>
    <w:p w14:paraId="64802A8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# 缓存命中：复用 system prompt 的 KV Cache</w:t>
      </w:r>
    </w:p>
    <w:p w14:paraId="23EB9E6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return self.cache[prompt_hash], True</w:t>
      </w:r>
    </w:p>
    <w:p w14:paraId="2128EC2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9F93F8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# 缓存未命中：正常推理</w:t>
      </w:r>
    </w:p>
    <w:p w14:paraId="2A062AC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kv_cache = engine.compute_kv_cache(messages)</w:t>
      </w:r>
    </w:p>
    <w:p w14:paraId="49A4ECB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71AE89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# 驱逐策略：LRU</w:t>
      </w:r>
    </w:p>
    <w:p w14:paraId="3E59280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  if len(self.cache) &gt;= self.max_size:</w:t>
      </w:r>
    </w:p>
    <w:p w14:paraId="7D62034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oldest_key = next(iter(self.cache))</w:t>
      </w:r>
    </w:p>
    <w:p w14:paraId="3424164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del self.cache[oldest_key]</w:t>
      </w:r>
    </w:p>
    <w:p w14:paraId="677876A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36C564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self.cache[prompt_hash] = kv_cache</w:t>
      </w:r>
    </w:p>
    <w:p w14:paraId="3E36E6C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return kv_cache, False</w:t>
      </w:r>
    </w:p>
    <w:p w14:paraId="5B40BD0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5DA0BA17" w14:textId="77777777" w:rsidR="00A45305" w:rsidRDefault="00A45305" w:rsidP="00A45305">
      <w:pPr>
        <w:rPr>
          <w:rFonts w:hint="eastAsia"/>
        </w:rPr>
      </w:pPr>
    </w:p>
    <w:p w14:paraId="7A0FEA8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### 策略 3：空闲时间自动缩容</w:t>
      </w:r>
    </w:p>
    <w:p w14:paraId="4FA6407F" w14:textId="77777777" w:rsidR="00A45305" w:rsidRDefault="00A45305" w:rsidP="00A45305">
      <w:pPr>
        <w:rPr>
          <w:rFonts w:hint="eastAsia"/>
        </w:rPr>
      </w:pPr>
    </w:p>
    <w:p w14:paraId="38052C2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397C33E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CronJob：在低流量时段缩容到最小副本</w:t>
      </w:r>
    </w:p>
    <w:p w14:paraId="6CE00D4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apiVersion: batch/v1</w:t>
      </w:r>
    </w:p>
    <w:p w14:paraId="6A6AD10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kind: CronJob</w:t>
      </w:r>
    </w:p>
    <w:p w14:paraId="1EE30BF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metadata:</w:t>
      </w:r>
    </w:p>
    <w:p w14:paraId="074F8CB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name: scale-down-nightly</w:t>
      </w:r>
    </w:p>
    <w:p w14:paraId="11D68EA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spec:</w:t>
      </w:r>
    </w:p>
    <w:p w14:paraId="6F2BFA7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schedule: "0 2 * * *"       # 每天凌晨 2 点</w:t>
      </w:r>
    </w:p>
    <w:p w14:paraId="0534272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jobTemplate:</w:t>
      </w:r>
    </w:p>
    <w:p w14:paraId="3CCEFC7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spec:</w:t>
      </w:r>
    </w:p>
    <w:p w14:paraId="6BB8B11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template:</w:t>
      </w:r>
    </w:p>
    <w:p w14:paraId="276E478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spec:</w:t>
      </w:r>
    </w:p>
    <w:p w14:paraId="4CBAB1E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serviceAccountName: scaler</w:t>
      </w:r>
    </w:p>
    <w:p w14:paraId="3146C22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containers:</w:t>
      </w:r>
    </w:p>
    <w:p w14:paraId="0294367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- name: kubectl</w:t>
      </w:r>
    </w:p>
    <w:p w14:paraId="0AF9CE8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image: bitnami/kubectl</w:t>
      </w:r>
    </w:p>
    <w:p w14:paraId="2C7477A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command:</w:t>
      </w:r>
    </w:p>
    <w:p w14:paraId="0B1ECFA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          - kubectl</w:t>
      </w:r>
    </w:p>
    <w:p w14:paraId="3811C2C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- scale</w:t>
      </w:r>
    </w:p>
    <w:p w14:paraId="1C6B155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- deployment/ai-inference</w:t>
      </w:r>
    </w:p>
    <w:p w14:paraId="531E8B1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- --replicas=1</w:t>
      </w:r>
    </w:p>
    <w:p w14:paraId="55CBAF9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- -n</w:t>
      </w:r>
    </w:p>
    <w:p w14:paraId="021B84A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- ai-prod</w:t>
      </w:r>
    </w:p>
    <w:p w14:paraId="74BCC3DF" w14:textId="77777777" w:rsidR="00A45305" w:rsidRDefault="00A45305" w:rsidP="00A45305">
      <w:pPr>
        <w:rPr>
          <w:rFonts w:hint="eastAsia"/>
        </w:rPr>
      </w:pPr>
    </w:p>
    <w:p w14:paraId="08B32D9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5CE9A44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apiVersion: batch/v1</w:t>
      </w:r>
    </w:p>
    <w:p w14:paraId="0A50BD4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kind: CronJob</w:t>
      </w:r>
    </w:p>
    <w:p w14:paraId="567ABD3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metadata:</w:t>
      </w:r>
    </w:p>
    <w:p w14:paraId="3DBAA29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name: scale-up-morning</w:t>
      </w:r>
    </w:p>
    <w:p w14:paraId="3BFBE44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spec:</w:t>
      </w:r>
    </w:p>
    <w:p w14:paraId="4972445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schedule: "0 8 * * *"       # 每天早上 8 点</w:t>
      </w:r>
    </w:p>
    <w:p w14:paraId="3FB402A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jobTemplate:</w:t>
      </w:r>
    </w:p>
    <w:p w14:paraId="77D602E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spec:</w:t>
      </w:r>
    </w:p>
    <w:p w14:paraId="683B248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template:</w:t>
      </w:r>
    </w:p>
    <w:p w14:paraId="3FF50E3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spec:</w:t>
      </w:r>
    </w:p>
    <w:p w14:paraId="372EE5D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serviceAccountName: scaler</w:t>
      </w:r>
    </w:p>
    <w:p w14:paraId="1D333F3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containers:</w:t>
      </w:r>
    </w:p>
    <w:p w14:paraId="520E0FD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- name: kubectl</w:t>
      </w:r>
    </w:p>
    <w:p w14:paraId="00821DD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image: bitnami/kubectl</w:t>
      </w:r>
    </w:p>
    <w:p w14:paraId="1ABFBB8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command:</w:t>
      </w:r>
    </w:p>
    <w:p w14:paraId="488A6F5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- kubectl</w:t>
      </w:r>
    </w:p>
    <w:p w14:paraId="01DDD8D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- scale</w:t>
      </w:r>
    </w:p>
    <w:p w14:paraId="36D3D6A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- deployment/ai-inference</w:t>
      </w:r>
    </w:p>
    <w:p w14:paraId="77DE301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- --replicas=3</w:t>
      </w:r>
    </w:p>
    <w:p w14:paraId="21E6C88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          - -n</w:t>
      </w:r>
    </w:p>
    <w:p w14:paraId="2DA7C07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- ai-prod</w:t>
      </w:r>
    </w:p>
    <w:p w14:paraId="178FF59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08CC8F13" w14:textId="77777777" w:rsidR="00A45305" w:rsidRDefault="00A45305" w:rsidP="00A45305">
      <w:pPr>
        <w:rPr>
          <w:rFonts w:hint="eastAsia"/>
        </w:rPr>
      </w:pPr>
    </w:p>
    <w:p w14:paraId="2A9985C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第三章自检要点</w:t>
      </w:r>
    </w:p>
    <w:p w14:paraId="5EACD2EA" w14:textId="77777777" w:rsidR="00A45305" w:rsidRDefault="00A45305" w:rsidP="00A45305">
      <w:pPr>
        <w:rPr>
          <w:rFonts w:hint="eastAsia"/>
        </w:rPr>
      </w:pPr>
    </w:p>
    <w:p w14:paraId="272455B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能精确计算模型权重 + KV Cache + 框架开销的显存占用</w:t>
      </w:r>
    </w:p>
    <w:p w14:paraId="37FA21B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能根据目标 QPS 和平均输出长度计算所需 GPU 实例数</w:t>
      </w:r>
    </w:p>
    <w:p w14:paraId="11ECD64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能建立成本估算模型，对比按需/预留/竞价三种定价</w:t>
      </w:r>
    </w:p>
    <w:p w14:paraId="45E454D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能配置 Spot 实例中断处理和 PDB</w:t>
      </w:r>
    </w:p>
    <w:p w14:paraId="639815D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了解 Prompt 缓存和空闲缩容的基本实现</w:t>
      </w:r>
    </w:p>
    <w:p w14:paraId="5C8AF9D3" w14:textId="77777777" w:rsidR="00A45305" w:rsidRDefault="00A45305" w:rsidP="00A45305">
      <w:pPr>
        <w:rPr>
          <w:rFonts w:hint="eastAsia"/>
        </w:rPr>
      </w:pPr>
    </w:p>
    <w:p w14:paraId="5A9F053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21990373" w14:textId="77777777" w:rsidR="00A45305" w:rsidRDefault="00A45305" w:rsidP="00A45305">
      <w:pPr>
        <w:rPr>
          <w:rFonts w:hint="eastAsia"/>
        </w:rPr>
      </w:pPr>
    </w:p>
    <w:p w14:paraId="06262A2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第四章：推理引擎深度调优</w:t>
      </w:r>
    </w:p>
    <w:p w14:paraId="012B9F58" w14:textId="77777777" w:rsidR="00A45305" w:rsidRDefault="00A45305" w:rsidP="00A45305">
      <w:pPr>
        <w:rPr>
          <w:rFonts w:hint="eastAsia"/>
        </w:rPr>
      </w:pPr>
    </w:p>
    <w:p w14:paraId="018C948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本章目标：掌握 vLLM / TensorRT-LLM 的关键参数调优，理解张量并行与流水线并行的选型，能设计量化对比实验。</w:t>
      </w:r>
    </w:p>
    <w:p w14:paraId="092B340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</w:t>
      </w:r>
    </w:p>
    <w:p w14:paraId="5976960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提示：基础概念参见《全链路专家教材》7.2 节 Continuous Batching 和 7.3 节三大推理引擎对比。</w:t>
      </w:r>
    </w:p>
    <w:p w14:paraId="3565D085" w14:textId="77777777" w:rsidR="00A45305" w:rsidRDefault="00A45305" w:rsidP="00A45305">
      <w:pPr>
        <w:rPr>
          <w:rFonts w:hint="eastAsia"/>
        </w:rPr>
      </w:pPr>
    </w:p>
    <w:p w14:paraId="1DFD607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4.1 vLLM 关键参数解析</w:t>
      </w:r>
    </w:p>
    <w:p w14:paraId="1C6AD9DA" w14:textId="77777777" w:rsidR="00A45305" w:rsidRDefault="00A45305" w:rsidP="00A45305">
      <w:pPr>
        <w:rPr>
          <w:rFonts w:hint="eastAsia"/>
        </w:rPr>
      </w:pPr>
    </w:p>
    <w:p w14:paraId="4A34362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核心参数一览</w:t>
      </w:r>
    </w:p>
    <w:p w14:paraId="500DFAE3" w14:textId="77777777" w:rsidR="00A45305" w:rsidRDefault="00A45305" w:rsidP="00A45305">
      <w:pPr>
        <w:rPr>
          <w:rFonts w:hint="eastAsia"/>
        </w:rPr>
      </w:pPr>
    </w:p>
    <w:p w14:paraId="435EC15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| 参数 | 默认值 | 说明 | 调优建议 |</w:t>
      </w:r>
    </w:p>
    <w:p w14:paraId="252AF4A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|------|--------|------|---------|</w:t>
      </w:r>
    </w:p>
    <w:p w14:paraId="7BF8754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`--gpu-memory-utilization` | 0.90 | GPU 显存利用率上限 | 生产用 0.90-0.95，预留 5-10% 防 OOM |</w:t>
      </w:r>
    </w:p>
    <w:p w14:paraId="05B8BB2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`--max-num-seqs` | 256 | 最大并发序列数 | 受显存限制，按 KV Cache 计算调整 |</w:t>
      </w:r>
    </w:p>
    <w:p w14:paraId="1AF0993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`--max-model-len` | 模型默认 | 最大上下文长度 | 按业务需求设置，越短越省显存 |</w:t>
      </w:r>
    </w:p>
    <w:p w14:paraId="1B32A8D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`--enforce-eager` | False | 禁用 CUDA Graph | True 可减少显存占用（-5%），但降低吞吐 |</w:t>
      </w:r>
    </w:p>
    <w:p w14:paraId="01846CD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`--disable-log-requests` | False | 关闭请求日志 | **生产必须 True**，避免日志爆炸 |</w:t>
      </w:r>
    </w:p>
    <w:p w14:paraId="504F5B8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`--dtype` | auto | 计算精度 | A100/H100 用 `auto`（自动 FP16/BF16） |</w:t>
      </w:r>
    </w:p>
    <w:p w14:paraId="0F7810F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`--quantization` | 无 | 量化方式 | `awq` 推荐，`gptq` 兼容性好 |</w:t>
      </w:r>
    </w:p>
    <w:p w14:paraId="0C2F590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`--tensor-parallel-size` | 1 | 张量并行卡数 | 多卡推理时设置 |</w:t>
      </w:r>
    </w:p>
    <w:p w14:paraId="0F781D9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`--pipeline-parallel-size` | 1 | 流水线并行卡数 | 超大模型时使用 |</w:t>
      </w:r>
    </w:p>
    <w:p w14:paraId="0E1409D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`--enable-prefix-caching` | False | 前缀缓存 | **推荐开启**，复用 system prompt KV Cache |</w:t>
      </w:r>
    </w:p>
    <w:p w14:paraId="31CA4AB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`--max-num-batched-tokens` | 模型最大 | 单 batch 最大 token 数 | 影响 prefill 吞吐，可适当增大 |</w:t>
      </w:r>
    </w:p>
    <w:p w14:paraId="38A1C8A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`--swap-space` | 4 | CPU swap 空间(GB) | GPU 显存紧张时增大 |</w:t>
      </w:r>
    </w:p>
    <w:p w14:paraId="319C0EB4" w14:textId="77777777" w:rsidR="00A45305" w:rsidRDefault="00A45305" w:rsidP="00A45305">
      <w:pPr>
        <w:rPr>
          <w:rFonts w:hint="eastAsia"/>
        </w:rPr>
      </w:pPr>
    </w:p>
    <w:p w14:paraId="4AECED4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推荐配置模板</w:t>
      </w:r>
    </w:p>
    <w:p w14:paraId="7E57871E" w14:textId="77777777" w:rsidR="00A45305" w:rsidRDefault="00A45305" w:rsidP="00A45305">
      <w:pPr>
        <w:rPr>
          <w:rFonts w:hint="eastAsia"/>
        </w:rPr>
      </w:pPr>
    </w:p>
    <w:p w14:paraId="7EE7914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**7B 模型 + 单卡 RTX 4090（24GB）**：</w:t>
      </w:r>
    </w:p>
    <w:p w14:paraId="14BDCCC8" w14:textId="77777777" w:rsidR="00A45305" w:rsidRDefault="00A45305" w:rsidP="00A45305">
      <w:pPr>
        <w:rPr>
          <w:rFonts w:hint="eastAsia"/>
        </w:rPr>
      </w:pPr>
    </w:p>
    <w:p w14:paraId="5065C2B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```bash</w:t>
      </w:r>
    </w:p>
    <w:p w14:paraId="6AEC9B5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python -m vllm.entrypoints.openai.api_server \</w:t>
      </w:r>
    </w:p>
    <w:p w14:paraId="1210017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--model Qwen/Qwen2.5-7B-Instruct-AWQ \</w:t>
      </w:r>
    </w:p>
    <w:p w14:paraId="0B1425B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--quantization awq \</w:t>
      </w:r>
    </w:p>
    <w:p w14:paraId="1EF8ADC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--gpu-memory-utilization 0.92 \</w:t>
      </w:r>
    </w:p>
    <w:p w14:paraId="452ECD1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--max-model-len 4096 \</w:t>
      </w:r>
    </w:p>
    <w:p w14:paraId="2F7F78A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--max-num-seqs 64 \</w:t>
      </w:r>
    </w:p>
    <w:p w14:paraId="48444B1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--dtype auto \</w:t>
      </w:r>
    </w:p>
    <w:p w14:paraId="7F01F34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--disable-log-requests \</w:t>
      </w:r>
    </w:p>
    <w:p w14:paraId="08DE7B3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--enable-prefix-caching \</w:t>
      </w:r>
    </w:p>
    <w:p w14:paraId="5A294B5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--swap-space 8</w:t>
      </w:r>
    </w:p>
    <w:p w14:paraId="7D3C0D1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03CF05F3" w14:textId="77777777" w:rsidR="00A45305" w:rsidRDefault="00A45305" w:rsidP="00A45305">
      <w:pPr>
        <w:rPr>
          <w:rFonts w:hint="eastAsia"/>
        </w:rPr>
      </w:pPr>
    </w:p>
    <w:p w14:paraId="3823DF9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**70B 模型 + 4×A100-80GB（TP4）**：</w:t>
      </w:r>
    </w:p>
    <w:p w14:paraId="53468DE8" w14:textId="77777777" w:rsidR="00A45305" w:rsidRDefault="00A45305" w:rsidP="00A45305">
      <w:pPr>
        <w:rPr>
          <w:rFonts w:hint="eastAsia"/>
        </w:rPr>
      </w:pPr>
    </w:p>
    <w:p w14:paraId="54BEF17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```bash</w:t>
      </w:r>
    </w:p>
    <w:p w14:paraId="3C43646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python -m vllm.entrypoints.openai.api_server \</w:t>
      </w:r>
    </w:p>
    <w:p w14:paraId="006FF0B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--model Qwen/Qwen2.5-70B-Instruct-AWQ \</w:t>
      </w:r>
    </w:p>
    <w:p w14:paraId="6172EE9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--quantization awq \</w:t>
      </w:r>
    </w:p>
    <w:p w14:paraId="113789E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--tensor-parallel-size 4 \</w:t>
      </w:r>
    </w:p>
    <w:p w14:paraId="1AB1EB3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--gpu-memory-utilization 0.93 \</w:t>
      </w:r>
    </w:p>
    <w:p w14:paraId="369A3CD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--max-model-len 8192 \</w:t>
      </w:r>
    </w:p>
    <w:p w14:paraId="561D722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--max-num-seqs 128 \</w:t>
      </w:r>
    </w:p>
    <w:p w14:paraId="42B11EC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--dtype auto \</w:t>
      </w:r>
    </w:p>
    <w:p w14:paraId="1FF6A59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--disable-log-requests \</w:t>
      </w:r>
    </w:p>
    <w:p w14:paraId="543C526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--enable-prefix-caching \</w:t>
      </w:r>
    </w:p>
    <w:p w14:paraId="2931EF2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--enforce-eager</w:t>
      </w:r>
    </w:p>
    <w:p w14:paraId="7BB01AF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2E080665" w14:textId="77777777" w:rsidR="00A45305" w:rsidRDefault="00A45305" w:rsidP="00A45305">
      <w:pPr>
        <w:rPr>
          <w:rFonts w:hint="eastAsia"/>
        </w:rPr>
      </w:pPr>
    </w:p>
    <w:p w14:paraId="04EA2A3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🚨</w:t>
      </w:r>
      <w:r>
        <w:rPr>
          <w:rFonts w:hint="eastAsia"/>
        </w:rPr>
        <w:t xml:space="preserve"> 故障案例：vLLM 推理 OOM</w:t>
      </w:r>
    </w:p>
    <w:p w14:paraId="2662F599" w14:textId="77777777" w:rsidR="00A45305" w:rsidRDefault="00A45305" w:rsidP="00A45305">
      <w:pPr>
        <w:rPr>
          <w:rFonts w:hint="eastAsia"/>
        </w:rPr>
      </w:pPr>
    </w:p>
    <w:p w14:paraId="3D74B21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**现象**：模型加载成功，但第一个并发请求到达时 OOM 崩溃。</w:t>
      </w:r>
    </w:p>
    <w:p w14:paraId="40E10F72" w14:textId="77777777" w:rsidR="00A45305" w:rsidRDefault="00A45305" w:rsidP="00A45305">
      <w:pPr>
        <w:rPr>
          <w:rFonts w:hint="eastAsia"/>
        </w:rPr>
      </w:pPr>
    </w:p>
    <w:p w14:paraId="151A624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**排查**：</w:t>
      </w:r>
    </w:p>
    <w:p w14:paraId="30382949" w14:textId="77777777" w:rsidR="00A45305" w:rsidRDefault="00A45305" w:rsidP="00A45305">
      <w:pPr>
        <w:rPr>
          <w:rFonts w:hint="eastAsia"/>
        </w:rPr>
      </w:pPr>
    </w:p>
    <w:p w14:paraId="7594AEE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```bash</w:t>
      </w:r>
    </w:p>
    <w:p w14:paraId="6406EED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1. 检查当前配置</w:t>
      </w:r>
    </w:p>
    <w:p w14:paraId="7906ACC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nvidia-smi</w:t>
      </w:r>
    </w:p>
    <w:p w14:paraId="101EA72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模型已占 3.5GB，剩余 20.5GB</w:t>
      </w:r>
    </w:p>
    <w:p w14:paraId="030070BF" w14:textId="77777777" w:rsidR="00A45305" w:rsidRDefault="00A45305" w:rsidP="00A45305">
      <w:pPr>
        <w:rPr>
          <w:rFonts w:hint="eastAsia"/>
        </w:rPr>
      </w:pPr>
    </w:p>
    <w:p w14:paraId="42F20B7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2. 检查 max-model-len</w:t>
      </w:r>
    </w:p>
    <w:p w14:paraId="5AAF3B1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配置了 max-model-len=32768</w:t>
      </w:r>
    </w:p>
    <w:p w14:paraId="0F7A9DD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单请求最大 KV Cache = 0.11 MB/token × 32768 = 3.6 GB</w:t>
      </w:r>
    </w:p>
    <w:p w14:paraId="6E05718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max-num-seqs=64 → 理论最大 KV Cache = 3.6 × 64 = 230 GB → 远超显存</w:t>
      </w:r>
    </w:p>
    <w:p w14:paraId="61E14BFD" w14:textId="77777777" w:rsidR="00A45305" w:rsidRDefault="00A45305" w:rsidP="00A45305">
      <w:pPr>
        <w:rPr>
          <w:rFonts w:hint="eastAsia"/>
        </w:rPr>
      </w:pPr>
    </w:p>
    <w:p w14:paraId="1B2D242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3. 根因：max-model-len 设置过大，vLLM 预分配了过大的 KV Cache 空间</w:t>
      </w:r>
    </w:p>
    <w:p w14:paraId="2DD157B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531FF0DC" w14:textId="77777777" w:rsidR="00A45305" w:rsidRDefault="00A45305" w:rsidP="00A45305">
      <w:pPr>
        <w:rPr>
          <w:rFonts w:hint="eastAsia"/>
        </w:rPr>
      </w:pPr>
    </w:p>
    <w:p w14:paraId="0B6803C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**修复**：</w:t>
      </w:r>
    </w:p>
    <w:p w14:paraId="30660405" w14:textId="77777777" w:rsidR="00A45305" w:rsidRDefault="00A45305" w:rsidP="00A45305">
      <w:pPr>
        <w:rPr>
          <w:rFonts w:hint="eastAsia"/>
        </w:rPr>
      </w:pPr>
    </w:p>
    <w:p w14:paraId="54B5110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```bash</w:t>
      </w:r>
    </w:p>
    <w:p w14:paraId="415B11E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将 max-model-len 从 32768 降到 4096（符合实际业务需求）</w:t>
      </w:r>
    </w:p>
    <w:p w14:paraId="5DC9EAD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--max-model-len 4096</w:t>
      </w:r>
    </w:p>
    <w:p w14:paraId="2643D90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或降低 max-num-seqs</w:t>
      </w:r>
    </w:p>
    <w:p w14:paraId="13E8E87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--max-num-seqs 16</w:t>
      </w:r>
    </w:p>
    <w:p w14:paraId="692ABC5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2787A49B" w14:textId="77777777" w:rsidR="00A45305" w:rsidRDefault="00A45305" w:rsidP="00A45305">
      <w:pPr>
        <w:rPr>
          <w:rFonts w:hint="eastAsia"/>
        </w:rPr>
      </w:pPr>
    </w:p>
    <w:p w14:paraId="19C289B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572A7FFB" w14:textId="77777777" w:rsidR="00A45305" w:rsidRDefault="00A45305" w:rsidP="00A45305">
      <w:pPr>
        <w:rPr>
          <w:rFonts w:hint="eastAsia"/>
        </w:rPr>
      </w:pPr>
    </w:p>
    <w:p w14:paraId="147CB11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4.2 张量并行（TP）与流水线并行（PP）选型</w:t>
      </w:r>
    </w:p>
    <w:p w14:paraId="0EA30206" w14:textId="77777777" w:rsidR="00A45305" w:rsidRDefault="00A45305" w:rsidP="00A45305">
      <w:pPr>
        <w:rPr>
          <w:rFonts w:hint="eastAsia"/>
        </w:rPr>
      </w:pPr>
    </w:p>
    <w:p w14:paraId="1E914FE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对比</w:t>
      </w:r>
    </w:p>
    <w:p w14:paraId="47B36C2B" w14:textId="77777777" w:rsidR="00A45305" w:rsidRDefault="00A45305" w:rsidP="00A45305">
      <w:pPr>
        <w:rPr>
          <w:rFonts w:hint="eastAsia"/>
        </w:rPr>
      </w:pPr>
    </w:p>
    <w:p w14:paraId="4949953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维度 | 张量并行（TP） | 流水线并行（PP） |</w:t>
      </w:r>
    </w:p>
    <w:p w14:paraId="26EF73B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|------|---------------|----------------|</w:t>
      </w:r>
    </w:p>
    <w:p w14:paraId="4B38226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切分方式 | 每层的权重矩阵按列/行切分 | 不同层分配到不同 GPU |</w:t>
      </w:r>
    </w:p>
    <w:p w14:paraId="438CB63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通信频率 | **每层都通信**（all-reduce） | 仅在层边界通信（P2P） |</w:t>
      </w:r>
    </w:p>
    <w:p w14:paraId="08372BE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通信量 | 高 | 低 |</w:t>
      </w:r>
    </w:p>
    <w:p w14:paraId="479D1C0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互联要求 | **必须 NVLink**（900+GB/s） | PCIe 可接受（32 GB/s） |</w:t>
      </w:r>
    </w:p>
    <w:p w14:paraId="71493F3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延迟影响 | 小（通信可与计算重叠） | 大（流水线气泡） |</w:t>
      </w:r>
    </w:p>
    <w:p w14:paraId="2209FDF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适用场景 | 7B-70B，2-8 卡 | 70B-405B，8+ 卡 |</w:t>
      </w:r>
    </w:p>
    <w:p w14:paraId="745FB06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推荐配置 | TP=2 或 TP=4 | PP=2 或 PP=4，或 TP+PP 混合 |</w:t>
      </w:r>
    </w:p>
    <w:p w14:paraId="160080C5" w14:textId="77777777" w:rsidR="00A45305" w:rsidRDefault="00A45305" w:rsidP="00A45305">
      <w:pPr>
        <w:rPr>
          <w:rFonts w:hint="eastAsia"/>
        </w:rPr>
      </w:pPr>
    </w:p>
    <w:p w14:paraId="2C58D58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决策树</w:t>
      </w:r>
    </w:p>
    <w:p w14:paraId="6703FB86" w14:textId="77777777" w:rsidR="00A45305" w:rsidRDefault="00A45305" w:rsidP="00A45305">
      <w:pPr>
        <w:rPr>
          <w:rFonts w:hint="eastAsia"/>
        </w:rPr>
      </w:pPr>
    </w:p>
    <w:p w14:paraId="1ED523F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71D17DD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模型总显存需求（FP16）？</w:t>
      </w:r>
    </w:p>
    <w:p w14:paraId="0CD67DE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├─ &lt; 单卡显存 → 不需要并行（TP=1, PP=1）</w:t>
      </w:r>
    </w:p>
    <w:p w14:paraId="1BA8A8B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├─ &lt; 2×单卡显存 → TP=2（需 NVLink）</w:t>
      </w:r>
    </w:p>
    <w:p w14:paraId="305D24E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├─ &lt; 4×单卡显存 → TP=4（需 NVLink + NVSwitch）</w:t>
      </w:r>
    </w:p>
    <w:p w14:paraId="005CD8F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├─ &lt; 8×单卡显存 → TP=8（DGX 系统）</w:t>
      </w:r>
    </w:p>
    <w:p w14:paraId="04FCD7B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└─ &gt; 8×单卡显存 → TP+PP 混合（如 TP=4, PP=2 = 8 卡）</w:t>
      </w:r>
    </w:p>
    <w:p w14:paraId="72EC931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78D310F5" w14:textId="77777777" w:rsidR="00A45305" w:rsidRDefault="00A45305" w:rsidP="00A45305">
      <w:pPr>
        <w:rPr>
          <w:rFonts w:hint="eastAsia"/>
        </w:rPr>
      </w:pPr>
    </w:p>
    <w:p w14:paraId="543E84F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**通信开销估算**：</w:t>
      </w:r>
    </w:p>
    <w:p w14:paraId="7D7F91E1" w14:textId="77777777" w:rsidR="00A45305" w:rsidRDefault="00A45305" w:rsidP="00A45305">
      <w:pPr>
        <w:rPr>
          <w:rFonts w:hint="eastAsia"/>
        </w:rPr>
      </w:pPr>
    </w:p>
    <w:p w14:paraId="220C4DA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4D0B4B7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TP 通信量（每层每步）：</w:t>
      </w:r>
    </w:p>
    <w:p w14:paraId="455A171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= 2 × hidden_dim × batch_size × sizeof(float)</w:t>
      </w:r>
    </w:p>
    <w:p w14:paraId="2C350D4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= 2 × 4096 × 64 × 2 bytes = 1 MB</w:t>
      </w:r>
    </w:p>
    <w:p w14:paraId="0A4A0AB3" w14:textId="77777777" w:rsidR="00A45305" w:rsidRDefault="00A45305" w:rsidP="00A45305">
      <w:pPr>
        <w:rPr>
          <w:rFonts w:hint="eastAsia"/>
        </w:rPr>
      </w:pPr>
    </w:p>
    <w:p w14:paraId="55891C3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NVLink 900 GB/s → 1 MB / 900 GB/s ≈ 1.1 μs（可忽略）</w:t>
      </w:r>
    </w:p>
    <w:p w14:paraId="080C43C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PCIe 32 GB/s → 1 MB / 32 GB/s ≈ 31 μs（每层累积，70B=80 层 → 2.5ms/step）</w:t>
      </w:r>
    </w:p>
    <w:p w14:paraId="598FC117" w14:textId="77777777" w:rsidR="00A45305" w:rsidRDefault="00A45305" w:rsidP="00A45305">
      <w:pPr>
        <w:rPr>
          <w:rFonts w:hint="eastAsia"/>
        </w:rPr>
      </w:pPr>
    </w:p>
    <w:p w14:paraId="7AEF6CD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结论：多卡推理必须用 NVLink，PCIe 延迟累积不可接受</w:t>
      </w:r>
    </w:p>
    <w:p w14:paraId="4E304E8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2E4053DA" w14:textId="77777777" w:rsidR="00A45305" w:rsidRDefault="00A45305" w:rsidP="00A45305">
      <w:pPr>
        <w:rPr>
          <w:rFonts w:hint="eastAsia"/>
        </w:rPr>
      </w:pPr>
    </w:p>
    <w:p w14:paraId="74DD936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736BF17D" w14:textId="77777777" w:rsidR="00A45305" w:rsidRDefault="00A45305" w:rsidP="00A45305">
      <w:pPr>
        <w:rPr>
          <w:rFonts w:hint="eastAsia"/>
        </w:rPr>
      </w:pPr>
    </w:p>
    <w:p w14:paraId="0F1C2EF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4.3 量化方案对比实验设计</w:t>
      </w:r>
    </w:p>
    <w:p w14:paraId="47436D03" w14:textId="77777777" w:rsidR="00A45305" w:rsidRDefault="00A45305" w:rsidP="00A45305">
      <w:pPr>
        <w:rPr>
          <w:rFonts w:hint="eastAsia"/>
        </w:rPr>
      </w:pPr>
    </w:p>
    <w:p w14:paraId="00B9E26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实验方案</w:t>
      </w:r>
    </w:p>
    <w:p w14:paraId="762F9335" w14:textId="77777777" w:rsidR="00A45305" w:rsidRDefault="00A45305" w:rsidP="00A45305">
      <w:pPr>
        <w:rPr>
          <w:rFonts w:hint="eastAsia"/>
        </w:rPr>
      </w:pPr>
    </w:p>
    <w:p w14:paraId="1A2F59E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```bash</w:t>
      </w:r>
    </w:p>
    <w:p w14:paraId="2597FB4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对同一模型的三种量化方案进行对比测试</w:t>
      </w:r>
    </w:p>
    <w:p w14:paraId="528EE9BE" w14:textId="77777777" w:rsidR="00A45305" w:rsidRDefault="00A45305" w:rsidP="00A45305">
      <w:pPr>
        <w:rPr>
          <w:rFonts w:hint="eastAsia"/>
        </w:rPr>
      </w:pPr>
    </w:p>
    <w:p w14:paraId="4FAA04E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1. FP16 基准（无量化）</w:t>
      </w:r>
    </w:p>
    <w:p w14:paraId="488AD47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python -m vllm.entrypoints.openai.api_server \</w:t>
      </w:r>
    </w:p>
    <w:p w14:paraId="11054B5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--model Qwen/Qwen2.5-7B-Instruct \</w:t>
      </w:r>
    </w:p>
    <w:p w14:paraId="13293E3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--dtype float16 \</w:t>
      </w:r>
    </w:p>
    <w:p w14:paraId="3043F75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--gpu-memory-utilization 0.92 \</w:t>
      </w:r>
    </w:p>
    <w:p w14:paraId="3A74325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--port 8001</w:t>
      </w:r>
    </w:p>
    <w:p w14:paraId="16BB67B5" w14:textId="77777777" w:rsidR="00A45305" w:rsidRDefault="00A45305" w:rsidP="00A45305">
      <w:pPr>
        <w:rPr>
          <w:rFonts w:hint="eastAsia"/>
        </w:rPr>
      </w:pPr>
    </w:p>
    <w:p w14:paraId="2E863E2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2. AWQ 4-bit 量化</w:t>
      </w:r>
    </w:p>
    <w:p w14:paraId="6F0B4F3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python -m vllm.entrypoints.openai.api_server \</w:t>
      </w:r>
    </w:p>
    <w:p w14:paraId="1FEB8E4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--model Qwen/Qwen2.5-7B-Instruct-AWQ \</w:t>
      </w:r>
    </w:p>
    <w:p w14:paraId="2ABF3A8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--quantization awq \</w:t>
      </w:r>
    </w:p>
    <w:p w14:paraId="0536028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--gpu-memory-utilization 0.92 \</w:t>
      </w:r>
    </w:p>
    <w:p w14:paraId="040AA2B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--port 8002</w:t>
      </w:r>
    </w:p>
    <w:p w14:paraId="27114BDB" w14:textId="77777777" w:rsidR="00A45305" w:rsidRDefault="00A45305" w:rsidP="00A45305">
      <w:pPr>
        <w:rPr>
          <w:rFonts w:hint="eastAsia"/>
        </w:rPr>
      </w:pPr>
    </w:p>
    <w:p w14:paraId="5D97D05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3. GPTQ 4-bit 量化</w:t>
      </w:r>
    </w:p>
    <w:p w14:paraId="241FC9B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python -m vllm.entrypoints.openai.api_server \</w:t>
      </w:r>
    </w:p>
    <w:p w14:paraId="728AF30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--model Qwen/Qwen2.5-7B-Instruct-GPTQ \</w:t>
      </w:r>
    </w:p>
    <w:p w14:paraId="5799790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--quantization gptq \</w:t>
      </w:r>
    </w:p>
    <w:p w14:paraId="35C4F19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--gpu-memory-utilization 0.92 \</w:t>
      </w:r>
    </w:p>
    <w:p w14:paraId="5F73E9F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--port 8003</w:t>
      </w:r>
    </w:p>
    <w:p w14:paraId="7CE4967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686CD088" w14:textId="77777777" w:rsidR="00A45305" w:rsidRDefault="00A45305" w:rsidP="00A45305">
      <w:pPr>
        <w:rPr>
          <w:rFonts w:hint="eastAsia"/>
        </w:rPr>
      </w:pPr>
    </w:p>
    <w:p w14:paraId="3188DCE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压测脚本</w:t>
      </w:r>
    </w:p>
    <w:p w14:paraId="6A906309" w14:textId="77777777" w:rsidR="00A45305" w:rsidRDefault="00A45305" w:rsidP="00A45305">
      <w:pPr>
        <w:rPr>
          <w:rFonts w:hint="eastAsia"/>
        </w:rPr>
      </w:pPr>
    </w:p>
    <w:p w14:paraId="4034428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```python</w:t>
      </w:r>
    </w:p>
    <w:p w14:paraId="2FE95BA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import asyncio</w:t>
      </w:r>
    </w:p>
    <w:p w14:paraId="266F213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import aiohttp</w:t>
      </w:r>
    </w:p>
    <w:p w14:paraId="105A104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import time</w:t>
      </w:r>
    </w:p>
    <w:p w14:paraId="6A2E35D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import statistics</w:t>
      </w:r>
    </w:p>
    <w:p w14:paraId="09D4B46E" w14:textId="77777777" w:rsidR="00A45305" w:rsidRDefault="00A45305" w:rsidP="00A45305">
      <w:pPr>
        <w:rPr>
          <w:rFonts w:hint="eastAsia"/>
        </w:rPr>
      </w:pPr>
    </w:p>
    <w:p w14:paraId="401A975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async def benchmark(session, url, payload, num_requests=100):</w:t>
      </w:r>
    </w:p>
    <w:p w14:paraId="572C7AA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"""发送并发请求并收集延迟数据"""</w:t>
      </w:r>
    </w:p>
    <w:p w14:paraId="6069822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latencies = []</w:t>
      </w:r>
    </w:p>
    <w:p w14:paraId="4AB1E75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ttft_list = []</w:t>
      </w:r>
    </w:p>
    <w:p w14:paraId="26047C5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5224AD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async def single_request():</w:t>
      </w:r>
    </w:p>
    <w:p w14:paraId="5F9D763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start = time.perf_counter()</w:t>
      </w:r>
    </w:p>
    <w:p w14:paraId="36CCF59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first_token_time = None</w:t>
      </w:r>
    </w:p>
    <w:p w14:paraId="6FF6AB5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5185B1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async with session.post(url, json=payload) as resp:</w:t>
      </w:r>
    </w:p>
    <w:p w14:paraId="726B283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async for line in resp.content:</w:t>
      </w:r>
    </w:p>
    <w:p w14:paraId="13F3B6C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if first_token_time is None:</w:t>
      </w:r>
    </w:p>
    <w:p w14:paraId="07B7CBA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    first_token_time = time.perf_counter()</w:t>
      </w:r>
    </w:p>
    <w:p w14:paraId="310BC97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if b'"finish_reason"' in line:</w:t>
      </w:r>
    </w:p>
    <w:p w14:paraId="2C3BA16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06AB025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84D5D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total = time.perf_counter() - start</w:t>
      </w:r>
    </w:p>
    <w:p w14:paraId="280C489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ttft = first_token_time - start if first_token_time else total</w:t>
      </w:r>
    </w:p>
    <w:p w14:paraId="7A4A68A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latencies.append(total)</w:t>
      </w:r>
    </w:p>
    <w:p w14:paraId="139DC2A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ttft_list.append(ttft)</w:t>
      </w:r>
    </w:p>
    <w:p w14:paraId="264187C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0230C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# 并发发送</w:t>
      </w:r>
    </w:p>
    <w:p w14:paraId="5E166CE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tasks = [single_request() for _ in range(num_requests)]</w:t>
      </w:r>
    </w:p>
    <w:p w14:paraId="1D5CCA9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await asyncio.gather(*tasks)</w:t>
      </w:r>
    </w:p>
    <w:p w14:paraId="0BD5A3B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DF612D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043DDC3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  "total_requests": num_requests,</w:t>
      </w:r>
    </w:p>
    <w:p w14:paraId="5436B5A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"p50_latency_ms": round(statistics.median(latencies) * 1000, 1),</w:t>
      </w:r>
    </w:p>
    <w:p w14:paraId="51E28E1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"p95_latency_ms": round(sorted(latencies)[int(0.95 * len(latencies))] * 1000, 1),</w:t>
      </w:r>
    </w:p>
    <w:p w14:paraId="7B71254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"p99_latency_ms": round(sorted(latencies)[int(0.99 * len(latencies))] * 1000, 1),</w:t>
      </w:r>
    </w:p>
    <w:p w14:paraId="3EB0CFD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"p50_ttft_ms": round(statistics.median(ttft_list) * 1000, 1),</w:t>
      </w:r>
    </w:p>
    <w:p w14:paraId="202349D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"p95_ttft_ms": round(sorted(ttft_list)[int(0.95 * len(ttft_list))] * 1000, 1),</w:t>
      </w:r>
    </w:p>
    <w:p w14:paraId="04D4C74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"qps": round(num_requests / max(latencies), 1),</w:t>
      </w:r>
    </w:p>
    <w:p w14:paraId="71EDA02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426865C" w14:textId="77777777" w:rsidR="00A45305" w:rsidRDefault="00A45305" w:rsidP="00A45305">
      <w:pPr>
        <w:rPr>
          <w:rFonts w:hint="eastAsia"/>
        </w:rPr>
      </w:pPr>
    </w:p>
    <w:p w14:paraId="14FD514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async def main():</w:t>
      </w:r>
    </w:p>
    <w:p w14:paraId="5523490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payload = {</w:t>
      </w:r>
    </w:p>
    <w:p w14:paraId="45B4D17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"model": "qwen2.5-7b",</w:t>
      </w:r>
    </w:p>
    <w:p w14:paraId="44D529E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"messages": [{"role": "user", "content": "用100字解释什么是Kubernetes"}],</w:t>
      </w:r>
    </w:p>
    <w:p w14:paraId="40B59B6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"max_tokens": 200,</w:t>
      </w:r>
    </w:p>
    <w:p w14:paraId="1217640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"stream": True</w:t>
      </w:r>
    </w:p>
    <w:p w14:paraId="266567C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B4B84E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36679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configs = [</w:t>
      </w:r>
    </w:p>
    <w:p w14:paraId="312FCA6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("FP16 (baseline)", "http://localhost:8001/v1/chat/completions"),</w:t>
      </w:r>
    </w:p>
    <w:p w14:paraId="1174385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("AWQ 4-bit", "http://localhost:8002/v1/chat/completions"),</w:t>
      </w:r>
    </w:p>
    <w:p w14:paraId="32A15B0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("GPTQ 4-bit", "http://localhost:8003/v1/chat/completions"),</w:t>
      </w:r>
    </w:p>
    <w:p w14:paraId="732E396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4F5D8CD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2F125B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async with aiohttp.ClientSession() as session:</w:t>
      </w:r>
    </w:p>
    <w:p w14:paraId="083FCE5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for name, url in configs:</w:t>
      </w:r>
    </w:p>
    <w:p w14:paraId="12DCC88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print(f"\n=== {name} ===")</w:t>
      </w:r>
    </w:p>
    <w:p w14:paraId="3B06082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result = await benchmark(session, url, payload, num_requests=50)</w:t>
      </w:r>
    </w:p>
    <w:p w14:paraId="7174D9C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      for k, v in result.items():</w:t>
      </w:r>
    </w:p>
    <w:p w14:paraId="2AD4687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print(f"  {k}: {v}")</w:t>
      </w:r>
    </w:p>
    <w:p w14:paraId="31B757F2" w14:textId="77777777" w:rsidR="00A45305" w:rsidRDefault="00A45305" w:rsidP="00A45305">
      <w:pPr>
        <w:rPr>
          <w:rFonts w:hint="eastAsia"/>
        </w:rPr>
      </w:pPr>
    </w:p>
    <w:p w14:paraId="61B5AEC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asyncio.run(main())</w:t>
      </w:r>
    </w:p>
    <w:p w14:paraId="11FF46F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095315F4" w14:textId="77777777" w:rsidR="00A45305" w:rsidRDefault="00A45305" w:rsidP="00A45305">
      <w:pPr>
        <w:rPr>
          <w:rFonts w:hint="eastAsia"/>
        </w:rPr>
      </w:pPr>
    </w:p>
    <w:p w14:paraId="537DF46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预期对比结果（典型值）</w:t>
      </w:r>
    </w:p>
    <w:p w14:paraId="2215E731" w14:textId="77777777" w:rsidR="00A45305" w:rsidRDefault="00A45305" w:rsidP="00A45305">
      <w:pPr>
        <w:rPr>
          <w:rFonts w:hint="eastAsia"/>
        </w:rPr>
      </w:pPr>
    </w:p>
    <w:p w14:paraId="3D52F92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指标 | FP16 | AWQ 4-bit | GPTQ 4-bit |</w:t>
      </w:r>
    </w:p>
    <w:p w14:paraId="332C0E8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|------|------|-----------|-----------|</w:t>
      </w:r>
    </w:p>
    <w:p w14:paraId="3C370D7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显存占用 | 14 GB | 4.5 GB | 4.8 GB |</w:t>
      </w:r>
    </w:p>
    <w:p w14:paraId="270C6AB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TTFT P50 | 80ms | 65ms | 70ms |</w:t>
      </w:r>
    </w:p>
    <w:p w14:paraId="2265E7B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TTFT P95 | 150ms | 120ms | 135ms |</w:t>
      </w:r>
    </w:p>
    <w:p w14:paraId="3A76072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TPOT P50 | 18ms | 15ms | 17ms |</w:t>
      </w:r>
    </w:p>
    <w:p w14:paraId="5CFE4B0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吞吐量 (tokens/s) | 450 | 580 | 520 |</w:t>
      </w:r>
    </w:p>
    <w:p w14:paraId="2291F54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精度损失 (MMLU) | 基准 | -0.5% | -0.8% |</w:t>
      </w:r>
    </w:p>
    <w:p w14:paraId="547CAB6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最大并发 | 5 | 15 | 14 |</w:t>
      </w:r>
    </w:p>
    <w:p w14:paraId="4DC81769" w14:textId="77777777" w:rsidR="00A45305" w:rsidRDefault="00A45305" w:rsidP="00A45305">
      <w:pPr>
        <w:rPr>
          <w:rFonts w:hint="eastAsia"/>
        </w:rPr>
      </w:pPr>
    </w:p>
    <w:p w14:paraId="1036E93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**结论**：AWQ 在显存节省、吞吐提升和精度损失三方面均优于 GPTQ，是 vLLM 推荐的量化方案。</w:t>
      </w:r>
    </w:p>
    <w:p w14:paraId="259CD2AC" w14:textId="77777777" w:rsidR="00A45305" w:rsidRDefault="00A45305" w:rsidP="00A45305">
      <w:pPr>
        <w:rPr>
          <w:rFonts w:hint="eastAsia"/>
        </w:rPr>
      </w:pPr>
    </w:p>
    <w:p w14:paraId="0C4ACA1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2C383B70" w14:textId="77777777" w:rsidR="00A45305" w:rsidRDefault="00A45305" w:rsidP="00A45305">
      <w:pPr>
        <w:rPr>
          <w:rFonts w:hint="eastAsia"/>
        </w:rPr>
      </w:pPr>
    </w:p>
    <w:p w14:paraId="044CF21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4.4 性能压测与结果解读</w:t>
      </w:r>
    </w:p>
    <w:p w14:paraId="16EEF009" w14:textId="77777777" w:rsidR="00A45305" w:rsidRDefault="00A45305" w:rsidP="00A45305">
      <w:pPr>
        <w:rPr>
          <w:rFonts w:hint="eastAsia"/>
        </w:rPr>
      </w:pPr>
    </w:p>
    <w:p w14:paraId="677B40C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使用 `locust` 进行负载测试</w:t>
      </w:r>
    </w:p>
    <w:p w14:paraId="7E717612" w14:textId="77777777" w:rsidR="00A45305" w:rsidRDefault="00A45305" w:rsidP="00A45305">
      <w:pPr>
        <w:rPr>
          <w:rFonts w:hint="eastAsia"/>
        </w:rPr>
      </w:pPr>
    </w:p>
    <w:p w14:paraId="61CB97E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```python</w:t>
      </w:r>
    </w:p>
    <w:p w14:paraId="5A908E5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locustfile.py</w:t>
      </w:r>
    </w:p>
    <w:p w14:paraId="76B20D6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from locust import HttpUser, task, between</w:t>
      </w:r>
    </w:p>
    <w:p w14:paraId="27B9FCA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import json</w:t>
      </w:r>
    </w:p>
    <w:p w14:paraId="251EFF85" w14:textId="77777777" w:rsidR="00A45305" w:rsidRDefault="00A45305" w:rsidP="00A45305">
      <w:pPr>
        <w:rPr>
          <w:rFonts w:hint="eastAsia"/>
        </w:rPr>
      </w:pPr>
    </w:p>
    <w:p w14:paraId="313D4B2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class AIInferenceUser(HttpUser):</w:t>
      </w:r>
    </w:p>
    <w:p w14:paraId="1779466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wait_time = between(0.5, 2)  # 请求间隔 0.5-2 秒</w:t>
      </w:r>
    </w:p>
    <w:p w14:paraId="228F97F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9C5CCC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def on_start(self):</w:t>
      </w:r>
    </w:p>
    <w:p w14:paraId="344EA7C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self.headers = {</w:t>
      </w:r>
    </w:p>
    <w:p w14:paraId="4887EFF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"Content-Type": "application/json",</w:t>
      </w:r>
    </w:p>
    <w:p w14:paraId="220E7D3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"Authorization": "Bearer your-api-key"</w:t>
      </w:r>
    </w:p>
    <w:p w14:paraId="20E5E18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099CE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D5583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@task(3)   # 权重 3：短请求更常见</w:t>
      </w:r>
    </w:p>
    <w:p w14:paraId="30A5C09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def short_request(self):</w:t>
      </w:r>
    </w:p>
    <w:p w14:paraId="61DB65A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payload = {</w:t>
      </w:r>
    </w:p>
    <w:p w14:paraId="38D7CC5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"model": "qwen2.5-7b",</w:t>
      </w:r>
    </w:p>
    <w:p w14:paraId="49C6746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"messages": [{"role": "user", "content": "你好"}],</w:t>
      </w:r>
    </w:p>
    <w:p w14:paraId="5D6B7A1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"max_tokens": 50,</w:t>
      </w:r>
    </w:p>
    <w:p w14:paraId="7F38924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"stream": False</w:t>
      </w:r>
    </w:p>
    <w:p w14:paraId="3851D07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5B84BE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self.client.post("/v1/chat/completions", json=payload, headers=self.headers)</w:t>
      </w:r>
    </w:p>
    <w:p w14:paraId="7A45173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977BB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@task(1)   # 权重 1：长请求</w:t>
      </w:r>
    </w:p>
    <w:p w14:paraId="19719E8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def long_request(self):</w:t>
      </w:r>
    </w:p>
    <w:p w14:paraId="36DC723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  payload = {</w:t>
      </w:r>
    </w:p>
    <w:p w14:paraId="4216B6D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"model": "qwen2.5-7b",</w:t>
      </w:r>
    </w:p>
    <w:p w14:paraId="7C724B6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"messages": [{"role": "user", "content": "请用500字详细解释Kubernetes的工作原理"}],</w:t>
      </w:r>
    </w:p>
    <w:p w14:paraId="47C35F5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"max_tokens": 500,</w:t>
      </w:r>
    </w:p>
    <w:p w14:paraId="2D2DA45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"stream": False</w:t>
      </w:r>
    </w:p>
    <w:p w14:paraId="4B064A4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B5BD01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self.client.post("/v1/chat/completions", json=payload, headers=self.headers)</w:t>
      </w:r>
    </w:p>
    <w:p w14:paraId="1C4A135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60D3B68F" w14:textId="77777777" w:rsidR="00A45305" w:rsidRDefault="00A45305" w:rsidP="00A45305">
      <w:pPr>
        <w:rPr>
          <w:rFonts w:hint="eastAsia"/>
        </w:rPr>
      </w:pPr>
    </w:p>
    <w:p w14:paraId="350F654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```bash</w:t>
      </w:r>
    </w:p>
    <w:p w14:paraId="2AACA8F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启动压测</w:t>
      </w:r>
    </w:p>
    <w:p w14:paraId="3CDAB53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locust -f locustfile.py --host http://localhost:8000 \</w:t>
      </w:r>
    </w:p>
    <w:p w14:paraId="2D67D72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--users 50 --spawn-rate 5 --run-time 5m --headless \</w:t>
      </w:r>
    </w:p>
    <w:p w14:paraId="03B4CB0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--csv=results</w:t>
      </w:r>
    </w:p>
    <w:p w14:paraId="49DDB4A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5968D7E4" w14:textId="77777777" w:rsidR="00A45305" w:rsidRDefault="00A45305" w:rsidP="00A45305">
      <w:pPr>
        <w:rPr>
          <w:rFonts w:hint="eastAsia"/>
        </w:rPr>
      </w:pPr>
    </w:p>
    <w:p w14:paraId="262F228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结果解读关键指标</w:t>
      </w:r>
    </w:p>
    <w:p w14:paraId="794BEFE0" w14:textId="77777777" w:rsidR="00A45305" w:rsidRDefault="00A45305" w:rsidP="00A45305">
      <w:pPr>
        <w:rPr>
          <w:rFonts w:hint="eastAsia"/>
        </w:rPr>
      </w:pPr>
    </w:p>
    <w:p w14:paraId="713E60F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指标 | 含义 | 生产基线 |</w:t>
      </w:r>
    </w:p>
    <w:p w14:paraId="011B59B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|------|------|---------|</w:t>
      </w:r>
    </w:p>
    <w:p w14:paraId="114DCE4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RPS (Requests/s) | 每秒完成请求数 | 应 &gt; 目标 QPS |</w:t>
      </w:r>
    </w:p>
    <w:p w14:paraId="70EF128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P50/P95/P99 Response Time | 延迟分位数 | P99 &lt; SLO |</w:t>
      </w:r>
    </w:p>
    <w:p w14:paraId="1EA65B6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Failure Rate | 失败率 | &lt; 0.1% |</w:t>
      </w:r>
    </w:p>
    <w:p w14:paraId="6F0D9A5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99th percentile TTFT | 首字延迟 P99 | &lt; 500ms |</w:t>
      </w:r>
    </w:p>
    <w:p w14:paraId="77E6FB94" w14:textId="77777777" w:rsidR="00A45305" w:rsidRDefault="00A45305" w:rsidP="00A45305">
      <w:pPr>
        <w:rPr>
          <w:rFonts w:hint="eastAsia"/>
        </w:rPr>
      </w:pPr>
    </w:p>
    <w:p w14:paraId="734E664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第四章自检要点</w:t>
      </w:r>
    </w:p>
    <w:p w14:paraId="21B5D7CE" w14:textId="77777777" w:rsidR="00A45305" w:rsidRDefault="00A45305" w:rsidP="00A45305">
      <w:pPr>
        <w:rPr>
          <w:rFonts w:hint="eastAsia"/>
        </w:rPr>
      </w:pPr>
    </w:p>
    <w:p w14:paraId="5824CDF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能根据 GPU 型号和模型规模配置 vLLM 最优参数</w:t>
      </w:r>
    </w:p>
    <w:p w14:paraId="16FEEF5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理解 TP 和 PP 的适用场景，能做出正确选型</w:t>
      </w:r>
    </w:p>
    <w:p w14:paraId="4D31090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能设计量化对比实验，量化精度损失和性能提升</w:t>
      </w:r>
    </w:p>
    <w:p w14:paraId="6D33B69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能用 locust 或类似工具进行负载测试并解读结果</w:t>
      </w:r>
    </w:p>
    <w:p w14:paraId="73EFC9E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能排查 vLLM OOM、延迟异常等常见问题</w:t>
      </w:r>
    </w:p>
    <w:p w14:paraId="51211B59" w14:textId="77777777" w:rsidR="00A45305" w:rsidRDefault="00A45305" w:rsidP="00A45305">
      <w:pPr>
        <w:rPr>
          <w:rFonts w:hint="eastAsia"/>
        </w:rPr>
      </w:pPr>
    </w:p>
    <w:p w14:paraId="7E23185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2369E134" w14:textId="77777777" w:rsidR="00A45305" w:rsidRDefault="00A45305" w:rsidP="00A45305">
      <w:pPr>
        <w:rPr>
          <w:rFonts w:hint="eastAsia"/>
        </w:rPr>
      </w:pPr>
    </w:p>
    <w:p w14:paraId="2FF15DD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第五章：高可用与容灾设计</w:t>
      </w:r>
    </w:p>
    <w:p w14:paraId="59A99B54" w14:textId="77777777" w:rsidR="00A45305" w:rsidRDefault="00A45305" w:rsidP="00A45305">
      <w:pPr>
        <w:rPr>
          <w:rFonts w:hint="eastAsia"/>
        </w:rPr>
      </w:pPr>
    </w:p>
    <w:p w14:paraId="5AB8D56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本章目标：确保 AI 推理服务在节点故障、可用区故障、甚至区域故障时仍能提供服务。</w:t>
      </w:r>
    </w:p>
    <w:p w14:paraId="7FDEF1B4" w14:textId="77777777" w:rsidR="00A45305" w:rsidRDefault="00A45305" w:rsidP="00A45305">
      <w:pPr>
        <w:rPr>
          <w:rFonts w:hint="eastAsia"/>
        </w:rPr>
      </w:pPr>
    </w:p>
    <w:p w14:paraId="26EB962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5.1 多可用区（AZ）部署</w:t>
      </w:r>
    </w:p>
    <w:p w14:paraId="36ED2C11" w14:textId="77777777" w:rsidR="00A45305" w:rsidRDefault="00A45305" w:rsidP="00A45305">
      <w:pPr>
        <w:rPr>
          <w:rFonts w:hint="eastAsia"/>
        </w:rPr>
      </w:pPr>
    </w:p>
    <w:p w14:paraId="43C05B5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为什么要多 AZ</w:t>
      </w:r>
    </w:p>
    <w:p w14:paraId="457D30A3" w14:textId="77777777" w:rsidR="00A45305" w:rsidRDefault="00A45305" w:rsidP="00A45305">
      <w:pPr>
        <w:rPr>
          <w:rFonts w:hint="eastAsia"/>
        </w:rPr>
      </w:pPr>
    </w:p>
    <w:p w14:paraId="6EBFA5B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单 AZ 部署时，该 AZ 的网络/电力/硬件故障会导致服务完全不可用。多 AZ 部署确保单 AZ 故障时服务不中断。</w:t>
      </w:r>
    </w:p>
    <w:p w14:paraId="494663A2" w14:textId="77777777" w:rsidR="00A45305" w:rsidRDefault="00A45305" w:rsidP="00A45305">
      <w:pPr>
        <w:rPr>
          <w:rFonts w:hint="eastAsia"/>
        </w:rPr>
      </w:pPr>
    </w:p>
    <w:p w14:paraId="2C69103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Pod 拓扑分布约束</w:t>
      </w:r>
    </w:p>
    <w:p w14:paraId="559F3FE7" w14:textId="77777777" w:rsidR="00A45305" w:rsidRDefault="00A45305" w:rsidP="00A45305">
      <w:pPr>
        <w:rPr>
          <w:rFonts w:hint="eastAsia"/>
        </w:rPr>
      </w:pPr>
    </w:p>
    <w:p w14:paraId="596376C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57D0A5C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apiVersion: apps/v1</w:t>
      </w:r>
    </w:p>
    <w:p w14:paraId="7A74BC4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kind: Deployment</w:t>
      </w:r>
    </w:p>
    <w:p w14:paraId="6B68BD3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metadata:</w:t>
      </w:r>
    </w:p>
    <w:p w14:paraId="2C30193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name: ai-inference</w:t>
      </w:r>
    </w:p>
    <w:p w14:paraId="4C44F16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spec:</w:t>
      </w:r>
    </w:p>
    <w:p w14:paraId="0BEEF29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replicas: 6         # 建议是 AZ 数的倍数（3 AZ × 2 = 6）</w:t>
      </w:r>
    </w:p>
    <w:p w14:paraId="68DE28D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template:</w:t>
      </w:r>
    </w:p>
    <w:p w14:paraId="2DD23FC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spec:</w:t>
      </w:r>
    </w:p>
    <w:p w14:paraId="75E4EC6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topologySpreadConstraints:</w:t>
      </w:r>
    </w:p>
    <w:p w14:paraId="6A4D75E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# 确保 Pod 均匀分布在不同可用区</w:t>
      </w:r>
    </w:p>
    <w:p w14:paraId="38B19E3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- maxSkew: 1                        # 最大偏差为 1</w:t>
      </w:r>
    </w:p>
    <w:p w14:paraId="110EDE9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topologyKey: topology.kubernetes.io/zone</w:t>
      </w:r>
    </w:p>
    <w:p w14:paraId="027E65C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whenUnsatisfiable: DoNotSchedule  # 不满足约束时拒绝调度</w:t>
      </w:r>
    </w:p>
    <w:p w14:paraId="4613671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labelSelector:</w:t>
      </w:r>
    </w:p>
    <w:p w14:paraId="716701D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matchLabels:</w:t>
      </w:r>
    </w:p>
    <w:p w14:paraId="17BDE10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app: ai-inference</w:t>
      </w:r>
    </w:p>
    <w:p w14:paraId="6A6EC09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# 确保 Pod 均匀分布在不同节点</w:t>
      </w:r>
    </w:p>
    <w:p w14:paraId="35DFC5D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- maxSkew: 1</w:t>
      </w:r>
    </w:p>
    <w:p w14:paraId="64B5802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topologyKey: kubernetes.io/hostname</w:t>
      </w:r>
    </w:p>
    <w:p w14:paraId="22032B9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whenUnsatisfiable: ScheduleAnyway</w:t>
      </w:r>
    </w:p>
    <w:p w14:paraId="6EAC399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labelSelector:</w:t>
      </w:r>
    </w:p>
    <w:p w14:paraId="602B1C3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matchLabels:</w:t>
      </w:r>
    </w:p>
    <w:p w14:paraId="70E7590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app: ai-inference</w:t>
      </w:r>
    </w:p>
    <w:p w14:paraId="7650427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00124A5D" w14:textId="77777777" w:rsidR="00A45305" w:rsidRDefault="00A45305" w:rsidP="00A45305">
      <w:pPr>
        <w:rPr>
          <w:rFonts w:hint="eastAsia"/>
        </w:rPr>
      </w:pPr>
    </w:p>
    <w:p w14:paraId="58BB8CC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多 AZ 部署拓扑</w:t>
      </w:r>
    </w:p>
    <w:p w14:paraId="2E13A015" w14:textId="77777777" w:rsidR="00A45305" w:rsidRDefault="00A45305" w:rsidP="00A45305">
      <w:pPr>
        <w:rPr>
          <w:rFonts w:hint="eastAsia"/>
        </w:rPr>
      </w:pPr>
    </w:p>
    <w:p w14:paraId="41F1102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5806AAA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        ┌─── 负载均衡器（云厂商 ALB/NLB）───┐</w:t>
      </w:r>
    </w:p>
    <w:p w14:paraId="12CD786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        │                                    │</w:t>
      </w:r>
    </w:p>
    <w:p w14:paraId="6F90AF9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┌─────────┴──────────┐           ┌─────────────┴────────┐</w:t>
      </w:r>
    </w:p>
    <w:p w14:paraId="1CACA86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│    AZ-a (3 个节点)  │           │    AZ-b (3 个节点)    │</w:t>
      </w:r>
    </w:p>
    <w:p w14:paraId="26C4E64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│  ┌───┐ ┌───┐ ┌───┐│           │  ┌───┐ ┌───┐ ┌───┐  │</w:t>
      </w:r>
    </w:p>
    <w:p w14:paraId="6AC25B5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│  │Pod│ │Pod│ │Pod││           │  │Pod│ │Pod│ │Pod│  │</w:t>
      </w:r>
    </w:p>
    <w:p w14:paraId="3D3667D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│  │GPU│ │GPU│ │GPU││           │  │GPU│ │GPU│ │GPU│  │</w:t>
      </w:r>
    </w:p>
    <w:p w14:paraId="6B3A005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│  └───┘ └───┘ └───┘│           │  └───┘ └───┘ └───┘  │</w:t>
      </w:r>
    </w:p>
    <w:p w14:paraId="2B2BD8A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└────────────────────┘           └──────────────────────┘</w:t>
      </w:r>
    </w:p>
    <w:p w14:paraId="4C2370C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06AA9B00" w14:textId="77777777" w:rsidR="00A45305" w:rsidRDefault="00A45305" w:rsidP="00A45305">
      <w:pPr>
        <w:rPr>
          <w:rFonts w:hint="eastAsia"/>
        </w:rPr>
      </w:pPr>
    </w:p>
    <w:p w14:paraId="5A09098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27BF07D6" w14:textId="77777777" w:rsidR="00A45305" w:rsidRDefault="00A45305" w:rsidP="00A45305">
      <w:pPr>
        <w:rPr>
          <w:rFonts w:hint="eastAsia"/>
        </w:rPr>
      </w:pPr>
    </w:p>
    <w:p w14:paraId="669C726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5.2 PodDisruptionBudget 与优雅停机</w:t>
      </w:r>
    </w:p>
    <w:p w14:paraId="1ADD0B0C" w14:textId="77777777" w:rsidR="00A45305" w:rsidRDefault="00A45305" w:rsidP="00A45305">
      <w:pPr>
        <w:rPr>
          <w:rFonts w:hint="eastAsia"/>
        </w:rPr>
      </w:pPr>
    </w:p>
    <w:p w14:paraId="2CFD7EF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PDB 的作用</w:t>
      </w:r>
    </w:p>
    <w:p w14:paraId="13FD6929" w14:textId="77777777" w:rsidR="00A45305" w:rsidRDefault="00A45305" w:rsidP="00A45305">
      <w:pPr>
        <w:rPr>
          <w:rFonts w:hint="eastAsia"/>
        </w:rPr>
      </w:pPr>
    </w:p>
    <w:p w14:paraId="7BB7F4A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PDB 限制同时中断的 Pod 数量，在节点维护（`kubectl drain`）或自动扩缩容时保护服务可用性。</w:t>
      </w:r>
    </w:p>
    <w:p w14:paraId="5B32862F" w14:textId="77777777" w:rsidR="00A45305" w:rsidRDefault="00A45305" w:rsidP="00A45305">
      <w:pPr>
        <w:rPr>
          <w:rFonts w:hint="eastAsia"/>
        </w:rPr>
      </w:pPr>
    </w:p>
    <w:p w14:paraId="3C52A44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4975CEA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apiVersion: policy/v1</w:t>
      </w:r>
    </w:p>
    <w:p w14:paraId="47869F3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kind: PodDisruptionBudget</w:t>
      </w:r>
    </w:p>
    <w:p w14:paraId="1297993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metadata:</w:t>
      </w:r>
    </w:p>
    <w:p w14:paraId="5CDD935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name: ai-inference-pdb</w:t>
      </w:r>
    </w:p>
    <w:p w14:paraId="3B6A71E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namespace: ai-prod</w:t>
      </w:r>
    </w:p>
    <w:p w14:paraId="7DA1A4E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spec:</w:t>
      </w:r>
    </w:p>
    <w:p w14:paraId="3D4126C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minAvailable: 4        # 至少 4 个 Pod 保持运行（6 副本中最多 2 个中断）</w:t>
      </w:r>
    </w:p>
    <w:p w14:paraId="0778DAB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selector:</w:t>
      </w:r>
    </w:p>
    <w:p w14:paraId="426A4F3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matchLabels:</w:t>
      </w:r>
    </w:p>
    <w:p w14:paraId="036E543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app: ai-inference</w:t>
      </w:r>
    </w:p>
    <w:p w14:paraId="3AA27EC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06E6713D" w14:textId="77777777" w:rsidR="00A45305" w:rsidRDefault="00A45305" w:rsidP="00A45305">
      <w:pPr>
        <w:rPr>
          <w:rFonts w:hint="eastAsia"/>
        </w:rPr>
      </w:pPr>
    </w:p>
    <w:p w14:paraId="5192D59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优雅停机完整流程</w:t>
      </w:r>
    </w:p>
    <w:p w14:paraId="09184CE3" w14:textId="77777777" w:rsidR="00A45305" w:rsidRDefault="00A45305" w:rsidP="00A45305">
      <w:pPr>
        <w:rPr>
          <w:rFonts w:hint="eastAsia"/>
        </w:rPr>
      </w:pPr>
    </w:p>
    <w:p w14:paraId="044A43D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3019120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Deployment 中的优雅停机配置</w:t>
      </w:r>
    </w:p>
    <w:p w14:paraId="4CD5739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containers:</w:t>
      </w:r>
    </w:p>
    <w:p w14:paraId="33C0CBB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 name: inference</w:t>
      </w:r>
    </w:p>
    <w:p w14:paraId="0653ED1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lifecycle:</w:t>
      </w:r>
    </w:p>
    <w:p w14:paraId="5CBC763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preStop:</w:t>
      </w:r>
    </w:p>
    <w:p w14:paraId="4510A99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exec:</w:t>
      </w:r>
    </w:p>
    <w:p w14:paraId="2B4634B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command:</w:t>
      </w:r>
    </w:p>
    <w:p w14:paraId="3F60E87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- /bin/sh</w:t>
      </w:r>
    </w:p>
    <w:p w14:paraId="03C2AF2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- -c</w:t>
      </w:r>
    </w:p>
    <w:p w14:paraId="5EC5BB5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- |</w:t>
      </w:r>
    </w:p>
    <w:p w14:paraId="62B1BCF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# 1. 从 Service Endpoint 中摘除（停止接收新请求）</w:t>
      </w:r>
    </w:p>
    <w:p w14:paraId="57AB5C4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        # 2. 等待正在进行的请求完成</w:t>
      </w:r>
    </w:p>
    <w:p w14:paraId="6400A02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sleep 15</w:t>
      </w:r>
    </w:p>
    <w:p w14:paraId="070D027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# ...</w:t>
      </w:r>
    </w:p>
    <w:p w14:paraId="192534B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terminationGracePeriodSeconds: 90    # 给 90 秒完成所有清理</w:t>
      </w:r>
    </w:p>
    <w:p w14:paraId="436489B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030398D5" w14:textId="77777777" w:rsidR="00A45305" w:rsidRDefault="00A45305" w:rsidP="00A45305">
      <w:pPr>
        <w:rPr>
          <w:rFonts w:hint="eastAsia"/>
        </w:rPr>
      </w:pPr>
    </w:p>
    <w:p w14:paraId="3C0AE01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```python</w:t>
      </w:r>
    </w:p>
    <w:p w14:paraId="0842F15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应用层优雅停机处理</w:t>
      </w:r>
    </w:p>
    <w:p w14:paraId="0B30E56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import signal</w:t>
      </w:r>
    </w:p>
    <w:p w14:paraId="6DDC871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import asyncio</w:t>
      </w:r>
    </w:p>
    <w:p w14:paraId="40384B50" w14:textId="77777777" w:rsidR="00A45305" w:rsidRDefault="00A45305" w:rsidP="00A45305">
      <w:pPr>
        <w:rPr>
          <w:rFonts w:hint="eastAsia"/>
        </w:rPr>
      </w:pPr>
    </w:p>
    <w:p w14:paraId="4AAE059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class GracefulShutdown:</w:t>
      </w:r>
    </w:p>
    <w:p w14:paraId="11186CC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71121E1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self.shutting_down = False</w:t>
      </w:r>
    </w:p>
    <w:p w14:paraId="5F18D4E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self.active_requests = 0</w:t>
      </w:r>
    </w:p>
    <w:p w14:paraId="56ACBAF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8EA5F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def handle_signal(self, signum, frame):</w:t>
      </w:r>
    </w:p>
    <w:p w14:paraId="6A830DE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"""收到 SIGTERM 信号"""</w:t>
      </w:r>
    </w:p>
    <w:p w14:paraId="40B9A18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print(f"Received signal {signum}, initiating graceful shutdown...")</w:t>
      </w:r>
    </w:p>
    <w:p w14:paraId="2C76718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self.shutting_down = True</w:t>
      </w:r>
    </w:p>
    <w:p w14:paraId="56ED94A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6C408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async def wait_for_completion(self, timeout=75):</w:t>
      </w:r>
    </w:p>
    <w:p w14:paraId="1AF54D6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"""等待所有活跃请求完成"""</w:t>
      </w:r>
    </w:p>
    <w:p w14:paraId="4FA7E6C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start = time.time()</w:t>
      </w:r>
    </w:p>
    <w:p w14:paraId="774E13A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while self.active_requests &gt; 0 and (time.time() - start) &lt; timeout:</w:t>
      </w:r>
    </w:p>
    <w:p w14:paraId="0954A49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print(f"Waiting for {self.active_requests} active requests to complete...")</w:t>
      </w:r>
    </w:p>
    <w:p w14:paraId="0F3B143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await asyncio.sleep(1)</w:t>
      </w:r>
    </w:p>
    <w:p w14:paraId="68844AC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36351C8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if self.active_requests &gt; 0:</w:t>
      </w:r>
    </w:p>
    <w:p w14:paraId="2E94C41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print(f"Timeout! {self.active_requests} requests still active, forcing shutdown")</w:t>
      </w:r>
    </w:p>
    <w:p w14:paraId="1C332D54" w14:textId="77777777" w:rsidR="00A45305" w:rsidRDefault="00A45305" w:rsidP="00A45305">
      <w:pPr>
        <w:rPr>
          <w:rFonts w:hint="eastAsia"/>
        </w:rPr>
      </w:pPr>
    </w:p>
    <w:p w14:paraId="725E9ED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shutdown_handler = GracefulShutdown()</w:t>
      </w:r>
    </w:p>
    <w:p w14:paraId="3301A30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signal.signal(signal.SIGTERM, shutdown_handler.handle_signal)</w:t>
      </w:r>
    </w:p>
    <w:p w14:paraId="60D94C6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signal.signal(signal.SIGINT, shutdown_handler.handle_signal)</w:t>
      </w:r>
    </w:p>
    <w:p w14:paraId="0B547F48" w14:textId="77777777" w:rsidR="00A45305" w:rsidRDefault="00A45305" w:rsidP="00A45305">
      <w:pPr>
        <w:rPr>
          <w:rFonts w:hint="eastAsia"/>
        </w:rPr>
      </w:pPr>
    </w:p>
    <w:p w14:paraId="43A3B6A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在请求处理中维护活跃请求计数</w:t>
      </w:r>
    </w:p>
    <w:p w14:paraId="7AA3528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async def handle_request(request):</w:t>
      </w:r>
    </w:p>
    <w:p w14:paraId="66A0E1E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if shutdown_handler.shutting_down:</w:t>
      </w:r>
    </w:p>
    <w:p w14:paraId="45080A7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return JSONResponse({"error": "service shutting down"}, status_code=503)</w:t>
      </w:r>
    </w:p>
    <w:p w14:paraId="6085D74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A1E35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shutdown_handler.active_requests += 1</w:t>
      </w:r>
    </w:p>
    <w:p w14:paraId="229C55A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628FC77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result = await process_inference(request)</w:t>
      </w:r>
    </w:p>
    <w:p w14:paraId="40E3A5C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return result</w:t>
      </w:r>
    </w:p>
    <w:p w14:paraId="785B87B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finally:</w:t>
      </w:r>
    </w:p>
    <w:p w14:paraId="6A71D80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shutdown_handler.active_requests -= 1</w:t>
      </w:r>
    </w:p>
    <w:p w14:paraId="2C78B9D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2E7E4346" w14:textId="77777777" w:rsidR="00A45305" w:rsidRDefault="00A45305" w:rsidP="00A45305">
      <w:pPr>
        <w:rPr>
          <w:rFonts w:hint="eastAsia"/>
        </w:rPr>
      </w:pPr>
    </w:p>
    <w:p w14:paraId="3CE7A9E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1E6EA63E" w14:textId="77777777" w:rsidR="00A45305" w:rsidRDefault="00A45305" w:rsidP="00A45305">
      <w:pPr>
        <w:rPr>
          <w:rFonts w:hint="eastAsia"/>
        </w:rPr>
      </w:pPr>
    </w:p>
    <w:p w14:paraId="15EC546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5.3 故障自愈</w:t>
      </w:r>
    </w:p>
    <w:p w14:paraId="266E5F30" w14:textId="77777777" w:rsidR="00A45305" w:rsidRDefault="00A45305" w:rsidP="00A45305">
      <w:pPr>
        <w:rPr>
          <w:rFonts w:hint="eastAsia"/>
        </w:rPr>
      </w:pPr>
    </w:p>
    <w:p w14:paraId="73468CA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节点故障自动迁移</w:t>
      </w:r>
    </w:p>
    <w:p w14:paraId="748DCE4F" w14:textId="77777777" w:rsidR="00A45305" w:rsidRDefault="00A45305" w:rsidP="00A45305">
      <w:pPr>
        <w:rPr>
          <w:rFonts w:hint="eastAsia"/>
        </w:rPr>
      </w:pPr>
    </w:p>
    <w:p w14:paraId="7F30940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05AB969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节点问题检测器（Node Problem Detector）</w:t>
      </w:r>
    </w:p>
    <w:p w14:paraId="22BD657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当 GPU 节点出现硬件故障时自动标记为不可调度</w:t>
      </w:r>
    </w:p>
    <w:p w14:paraId="56EB5A8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apiVersion: apps/v1</w:t>
      </w:r>
    </w:p>
    <w:p w14:paraId="1DFDD3E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kind: DaemonSet</w:t>
      </w:r>
    </w:p>
    <w:p w14:paraId="2DB60D7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metadata:</w:t>
      </w:r>
    </w:p>
    <w:p w14:paraId="3C3081C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name: gpu-health-checker</w:t>
      </w:r>
    </w:p>
    <w:p w14:paraId="2BF065F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spec:</w:t>
      </w:r>
    </w:p>
    <w:p w14:paraId="4083D1E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selector:</w:t>
      </w:r>
    </w:p>
    <w:p w14:paraId="1C184E5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matchLabels:</w:t>
      </w:r>
    </w:p>
    <w:p w14:paraId="6B82BED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app: gpu-health-checker</w:t>
      </w:r>
    </w:p>
    <w:p w14:paraId="11DF35E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template:</w:t>
      </w:r>
    </w:p>
    <w:p w14:paraId="3B2316E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spec:</w:t>
      </w:r>
    </w:p>
    <w:p w14:paraId="4C32D37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tolerations:</w:t>
      </w:r>
    </w:p>
    <w:p w14:paraId="54E8635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- operator: Exists     # 在所有节点上运行</w:t>
      </w:r>
    </w:p>
    <w:p w14:paraId="7238B16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containers:</w:t>
      </w:r>
    </w:p>
    <w:p w14:paraId="03FB060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- name: health-check</w:t>
      </w:r>
    </w:p>
    <w:p w14:paraId="5023F2C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image: registry.internal.com/ai/gpu-health-checker:latest</w:t>
      </w:r>
    </w:p>
    <w:p w14:paraId="0E25457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command: ["/bin/sh", "-c"]</w:t>
      </w:r>
    </w:p>
    <w:p w14:paraId="46E5934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args:</w:t>
      </w:r>
    </w:p>
    <w:p w14:paraId="70510B5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- |</w:t>
      </w:r>
    </w:p>
    <w:p w14:paraId="702C4FE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while true; do</w:t>
      </w:r>
    </w:p>
    <w:p w14:paraId="6F017E1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# 检查 GPU 是否正常</w:t>
      </w:r>
    </w:p>
    <w:p w14:paraId="2750503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if ! nvidia-smi &gt; /dev/null 2&gt;&amp;1; then</w:t>
      </w:r>
    </w:p>
    <w:p w14:paraId="4F21350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  echo "GPU fault detected!"</w:t>
      </w:r>
    </w:p>
    <w:p w14:paraId="47FD17F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  # 标记节点不可调度</w:t>
      </w:r>
    </w:p>
    <w:p w14:paraId="538DAD0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            kubectl cordon $(hostname)</w:t>
      </w:r>
    </w:p>
    <w:p w14:paraId="7D3301B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  # 创建事件</w:t>
      </w:r>
    </w:p>
    <w:p w14:paraId="28D68B9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  kubectl annotate node $(hostname) \</w:t>
      </w:r>
    </w:p>
    <w:p w14:paraId="49B641A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    gpu-fault-detected="$(date +%Y-%m-%dT%H:%M:%S)"</w:t>
      </w:r>
    </w:p>
    <w:p w14:paraId="7000772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fi</w:t>
      </w:r>
    </w:p>
    <w:p w14:paraId="5CE91AA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sleep 30</w:t>
      </w:r>
    </w:p>
    <w:p w14:paraId="75B0EEC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done</w:t>
      </w:r>
    </w:p>
    <w:p w14:paraId="1FC6492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securityContext:</w:t>
      </w:r>
    </w:p>
    <w:p w14:paraId="14F026D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privileged: true     # 需要特权访问 GPU 设备</w:t>
      </w:r>
    </w:p>
    <w:p w14:paraId="5C0FEF1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6A54E48E" w14:textId="77777777" w:rsidR="00A45305" w:rsidRDefault="00A45305" w:rsidP="00A45305">
      <w:pPr>
        <w:rPr>
          <w:rFonts w:hint="eastAsia"/>
        </w:rPr>
      </w:pPr>
    </w:p>
    <w:p w14:paraId="55D0FE3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4DB47923" w14:textId="77777777" w:rsidR="00A45305" w:rsidRDefault="00A45305" w:rsidP="00A45305">
      <w:pPr>
        <w:rPr>
          <w:rFonts w:hint="eastAsia"/>
        </w:rPr>
      </w:pPr>
    </w:p>
    <w:p w14:paraId="1F981DA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5.4 跨区域容灾方案</w:t>
      </w:r>
    </w:p>
    <w:p w14:paraId="29B6D674" w14:textId="77777777" w:rsidR="00A45305" w:rsidRDefault="00A45305" w:rsidP="00A45305">
      <w:pPr>
        <w:rPr>
          <w:rFonts w:hint="eastAsia"/>
        </w:rPr>
      </w:pPr>
    </w:p>
    <w:p w14:paraId="664DF5D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容灾方案对比</w:t>
      </w:r>
    </w:p>
    <w:p w14:paraId="57DDCAF8" w14:textId="77777777" w:rsidR="00A45305" w:rsidRDefault="00A45305" w:rsidP="00A45305">
      <w:pPr>
        <w:rPr>
          <w:rFonts w:hint="eastAsia"/>
        </w:rPr>
      </w:pPr>
    </w:p>
    <w:p w14:paraId="72C061F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方案 | RPO | RTO | 复杂度 | 成本 |</w:t>
      </w:r>
    </w:p>
    <w:p w14:paraId="597AFA5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|------|-----|-----|--------|------|</w:t>
      </w:r>
    </w:p>
    <w:p w14:paraId="5DE31C6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DNS 切换 | 分钟级 | 5-15 分钟 | 低 | 低 |</w:t>
      </w:r>
    </w:p>
    <w:p w14:paraId="6CC5366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多活 | 0 | 秒级 | 高 | 2× |</w:t>
      </w:r>
    </w:p>
    <w:p w14:paraId="64C4832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冷备 | 小时级 | 30+ 分钟 | 低 | 0.1× |</w:t>
      </w:r>
    </w:p>
    <w:p w14:paraId="61E84D80" w14:textId="77777777" w:rsidR="00A45305" w:rsidRDefault="00A45305" w:rsidP="00A45305">
      <w:pPr>
        <w:rPr>
          <w:rFonts w:hint="eastAsia"/>
        </w:rPr>
      </w:pPr>
    </w:p>
    <w:p w14:paraId="27F21BA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**推荐方案**：DNS 切换 + 冷备模型预部署</w:t>
      </w:r>
    </w:p>
    <w:p w14:paraId="0E1B2AE3" w14:textId="77777777" w:rsidR="00A45305" w:rsidRDefault="00A45305" w:rsidP="00A45305">
      <w:pPr>
        <w:rPr>
          <w:rFonts w:hint="eastAsia"/>
        </w:rPr>
      </w:pPr>
    </w:p>
    <w:p w14:paraId="434904C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634A317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# Route53 / 云 DNS 健康检查配置</w:t>
      </w:r>
    </w:p>
    <w:p w14:paraId="3058B23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主区域：us-east-1，备用区域：us-west-2</w:t>
      </w:r>
    </w:p>
    <w:p w14:paraId="55BAD2B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当主区域 ALB 健康检查失败时，DNS 自动切换到备用区域</w:t>
      </w:r>
    </w:p>
    <w:p w14:paraId="7B324FF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54323A8D" w14:textId="77777777" w:rsidR="00A45305" w:rsidRDefault="00A45305" w:rsidP="00A45305">
      <w:pPr>
        <w:rPr>
          <w:rFonts w:hint="eastAsia"/>
        </w:rPr>
      </w:pPr>
    </w:p>
    <w:p w14:paraId="25FD174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```bash</w:t>
      </w:r>
    </w:p>
    <w:p w14:paraId="7971DEE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备用区域预部署（冷备）</w:t>
      </w:r>
    </w:p>
    <w:p w14:paraId="2080DF9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1. 模型权重已同步到备用区域的 S3/对象存储</w:t>
      </w:r>
    </w:p>
    <w:p w14:paraId="0B0D989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2. Helm Chart 已配置但副本数为 0</w:t>
      </w:r>
    </w:p>
    <w:p w14:paraId="23A2B2D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3. 故障时 scale up</w:t>
      </w:r>
    </w:p>
    <w:p w14:paraId="33B2C1FC" w14:textId="77777777" w:rsidR="00A45305" w:rsidRDefault="00A45305" w:rsidP="00A45305">
      <w:pPr>
        <w:rPr>
          <w:rFonts w:hint="eastAsia"/>
        </w:rPr>
      </w:pPr>
    </w:p>
    <w:p w14:paraId="6BC8B40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切换脚本</w:t>
      </w:r>
    </w:p>
    <w:p w14:paraId="0DAEE4A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kubectl --context us-west-2 scale deployment ai-inference --replicas=6</w:t>
      </w:r>
    </w:p>
    <w:p w14:paraId="0985D2F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预计 2-3 分钟 Pod 就绪（模型权重已缓存在节点上）</w:t>
      </w:r>
    </w:p>
    <w:p w14:paraId="6DFB762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62F1360C" w14:textId="77777777" w:rsidR="00A45305" w:rsidRDefault="00A45305" w:rsidP="00A45305">
      <w:pPr>
        <w:rPr>
          <w:rFonts w:hint="eastAsia"/>
        </w:rPr>
      </w:pPr>
    </w:p>
    <w:p w14:paraId="5AB34FE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第五章自检要点</w:t>
      </w:r>
    </w:p>
    <w:p w14:paraId="2C0C9607" w14:textId="77777777" w:rsidR="00A45305" w:rsidRDefault="00A45305" w:rsidP="00A45305">
      <w:pPr>
        <w:rPr>
          <w:rFonts w:hint="eastAsia"/>
        </w:rPr>
      </w:pPr>
    </w:p>
    <w:p w14:paraId="79E446D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能配置多 AZ 部署和 Pod 拓扑分布约束</w:t>
      </w:r>
    </w:p>
    <w:p w14:paraId="457F483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能配置 PDB 和优雅停机流程（preStop + terminationGracePeriodSeconds）</w:t>
      </w:r>
    </w:p>
    <w:p w14:paraId="3F02BEE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能实现 GPU 节点健康检测和自动隔离</w:t>
      </w:r>
    </w:p>
    <w:p w14:paraId="6762519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了解跨区域容灾方案及适用场景</w:t>
      </w:r>
    </w:p>
    <w:p w14:paraId="41E23952" w14:textId="77777777" w:rsidR="00A45305" w:rsidRDefault="00A45305" w:rsidP="00A45305">
      <w:pPr>
        <w:rPr>
          <w:rFonts w:hint="eastAsia"/>
        </w:rPr>
      </w:pPr>
    </w:p>
    <w:p w14:paraId="1EBDE29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75AAB8F5" w14:textId="77777777" w:rsidR="00A45305" w:rsidRDefault="00A45305" w:rsidP="00A45305">
      <w:pPr>
        <w:rPr>
          <w:rFonts w:hint="eastAsia"/>
        </w:rPr>
      </w:pPr>
    </w:p>
    <w:p w14:paraId="318683B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第六章：模型发布与灰度策略</w:t>
      </w:r>
    </w:p>
    <w:p w14:paraId="1078E9DE" w14:textId="77777777" w:rsidR="00A45305" w:rsidRDefault="00A45305" w:rsidP="00A45305">
      <w:pPr>
        <w:rPr>
          <w:rFonts w:hint="eastAsia"/>
        </w:rPr>
      </w:pPr>
    </w:p>
    <w:p w14:paraId="09B094F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本章目标：实现安全可控的模型版本切换，支持灰度发布、A/B 测试和自动回滚。</w:t>
      </w:r>
    </w:p>
    <w:p w14:paraId="564F5464" w14:textId="77777777" w:rsidR="00A45305" w:rsidRDefault="00A45305" w:rsidP="00A45305">
      <w:pPr>
        <w:rPr>
          <w:rFonts w:hint="eastAsia"/>
        </w:rPr>
      </w:pPr>
    </w:p>
    <w:p w14:paraId="3C6574E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6.1 金丝雀发布</w:t>
      </w:r>
    </w:p>
    <w:p w14:paraId="1B432720" w14:textId="77777777" w:rsidR="00A45305" w:rsidRDefault="00A45305" w:rsidP="00A45305">
      <w:pPr>
        <w:rPr>
          <w:rFonts w:hint="eastAsia"/>
        </w:rPr>
      </w:pPr>
    </w:p>
    <w:p w14:paraId="7A40C29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</w:t>
      </w:r>
    </w:p>
    <w:p w14:paraId="21766ED4" w14:textId="77777777" w:rsidR="00A45305" w:rsidRDefault="00A45305" w:rsidP="00A45305">
      <w:pPr>
        <w:rPr>
          <w:rFonts w:hint="eastAsia"/>
        </w:rPr>
      </w:pPr>
    </w:p>
    <w:p w14:paraId="57868F9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金丝雀发布（Canary Release）：新版本模型先接收少量流量（如 5%），验证无异常后逐步增加到 100%。</w:t>
      </w:r>
    </w:p>
    <w:p w14:paraId="60403048" w14:textId="77777777" w:rsidR="00A45305" w:rsidRDefault="00A45305" w:rsidP="00A45305">
      <w:pPr>
        <w:rPr>
          <w:rFonts w:hint="eastAsia"/>
        </w:rPr>
      </w:pPr>
    </w:p>
    <w:p w14:paraId="1989277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使用 Nginx Ingress 实现金丝雀</w:t>
      </w:r>
    </w:p>
    <w:p w14:paraId="3DBC4DAF" w14:textId="77777777" w:rsidR="00A45305" w:rsidRDefault="00A45305" w:rsidP="00A45305">
      <w:pPr>
        <w:rPr>
          <w:rFonts w:hint="eastAsia"/>
        </w:rPr>
      </w:pPr>
    </w:p>
    <w:p w14:paraId="7BFD0EA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36284C4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===== 稳定版 Deployment =====</w:t>
      </w:r>
    </w:p>
    <w:p w14:paraId="4303F6D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apiVersion: apps/v1</w:t>
      </w:r>
    </w:p>
    <w:p w14:paraId="0A20AFC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kind: Deployment</w:t>
      </w:r>
    </w:p>
    <w:p w14:paraId="2303544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metadata:</w:t>
      </w:r>
    </w:p>
    <w:p w14:paraId="51C6225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name: ai-inference-stable</w:t>
      </w:r>
    </w:p>
    <w:p w14:paraId="391FE33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spec:</w:t>
      </w:r>
    </w:p>
    <w:p w14:paraId="175D2BC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replicas: 9</w:t>
      </w:r>
    </w:p>
    <w:p w14:paraId="6C65F10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template:</w:t>
      </w:r>
    </w:p>
    <w:p w14:paraId="1DDC4AB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metadata:</w:t>
      </w:r>
    </w:p>
    <w:p w14:paraId="272A6E8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labels:</w:t>
      </w:r>
    </w:p>
    <w:p w14:paraId="21DDE43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app: ai-inference</w:t>
      </w:r>
    </w:p>
    <w:p w14:paraId="5887EE6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version: stable</w:t>
      </w:r>
    </w:p>
    <w:p w14:paraId="71D21E5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spec:</w:t>
      </w:r>
    </w:p>
    <w:p w14:paraId="24E2D48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containers:</w:t>
      </w:r>
    </w:p>
    <w:p w14:paraId="2D00590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- name: inference</w:t>
      </w:r>
    </w:p>
    <w:p w14:paraId="0163F91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image: registry.internal.com/ai/inference:v1.2.0</w:t>
      </w:r>
    </w:p>
    <w:p w14:paraId="735702B9" w14:textId="77777777" w:rsidR="00A45305" w:rsidRDefault="00A45305" w:rsidP="00A45305">
      <w:pPr>
        <w:rPr>
          <w:rFonts w:hint="eastAsia"/>
        </w:rPr>
      </w:pPr>
    </w:p>
    <w:p w14:paraId="6C10759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4E7BBC9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===== 金丝雀 Deployment =====</w:t>
      </w:r>
    </w:p>
    <w:p w14:paraId="7BFF5A4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apiVersion: apps/v1</w:t>
      </w:r>
    </w:p>
    <w:p w14:paraId="0E382D9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kind: Deployment</w:t>
      </w:r>
    </w:p>
    <w:p w14:paraId="1C38D53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metadata:</w:t>
      </w:r>
    </w:p>
    <w:p w14:paraId="4B595C8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name: ai-inference-canary</w:t>
      </w:r>
    </w:p>
    <w:p w14:paraId="3E3F78F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spec:</w:t>
      </w:r>
    </w:p>
    <w:p w14:paraId="240F7D7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replicas: 1           # 1/10 = 10% 流量</w:t>
      </w:r>
    </w:p>
    <w:p w14:paraId="014DBFE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template:</w:t>
      </w:r>
    </w:p>
    <w:p w14:paraId="1EC81A8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metadata:</w:t>
      </w:r>
    </w:p>
    <w:p w14:paraId="7DAE481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labels:</w:t>
      </w:r>
    </w:p>
    <w:p w14:paraId="221095A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app: ai-inference</w:t>
      </w:r>
    </w:p>
    <w:p w14:paraId="7149EA2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version: canary</w:t>
      </w:r>
    </w:p>
    <w:p w14:paraId="3BA7D24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spec:</w:t>
      </w:r>
    </w:p>
    <w:p w14:paraId="3039A83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containers:</w:t>
      </w:r>
    </w:p>
    <w:p w14:paraId="2EF6D39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- name: inference</w:t>
      </w:r>
    </w:p>
    <w:p w14:paraId="4E21307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image: registry.internal.com/ai/inference:v1.3.0</w:t>
      </w:r>
    </w:p>
    <w:p w14:paraId="6A4DE7F3" w14:textId="77777777" w:rsidR="00A45305" w:rsidRDefault="00A45305" w:rsidP="00A45305">
      <w:pPr>
        <w:rPr>
          <w:rFonts w:hint="eastAsia"/>
        </w:rPr>
      </w:pPr>
    </w:p>
    <w:p w14:paraId="49C84C7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242B30E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===== 金丝雀 Ingress（Nginx Ingress Canary 注解）=====</w:t>
      </w:r>
    </w:p>
    <w:p w14:paraId="27FED69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apiVersion: networking.k8s.io/v1</w:t>
      </w:r>
    </w:p>
    <w:p w14:paraId="767A66A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kind: Ingress</w:t>
      </w:r>
    </w:p>
    <w:p w14:paraId="50C1A0D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metadata:</w:t>
      </w:r>
    </w:p>
    <w:p w14:paraId="2F440F2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name: ai-inference-canary</w:t>
      </w:r>
    </w:p>
    <w:p w14:paraId="61071E9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annotations:</w:t>
      </w:r>
    </w:p>
    <w:p w14:paraId="692D809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nginx.ingress.kubernetes.io/canary: "true"</w:t>
      </w:r>
    </w:p>
    <w:p w14:paraId="11ABE73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nginx.ingress.kubernetes.io/canary-weight: "10"   # 10% 流量到 canary</w:t>
      </w:r>
    </w:p>
    <w:p w14:paraId="0AD3180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spec:</w:t>
      </w:r>
    </w:p>
    <w:p w14:paraId="5F4EA57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ingressClassName: nginx</w:t>
      </w:r>
    </w:p>
    <w:p w14:paraId="672E413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rules:</w:t>
      </w:r>
    </w:p>
    <w:p w14:paraId="748887E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 host: api.yourcompany.com</w:t>
      </w:r>
    </w:p>
    <w:p w14:paraId="34D3DB6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http:</w:t>
      </w:r>
    </w:p>
    <w:p w14:paraId="3E95CB5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paths:</w:t>
      </w:r>
    </w:p>
    <w:p w14:paraId="13A60A1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- path: /</w:t>
      </w:r>
    </w:p>
    <w:p w14:paraId="63DEE80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pathType: Prefix</w:t>
      </w:r>
    </w:p>
    <w:p w14:paraId="797756A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backend:</w:t>
      </w:r>
    </w:p>
    <w:p w14:paraId="72448B9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service:</w:t>
      </w:r>
    </w:p>
    <w:p w14:paraId="4AAC76A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name: ai-inference-canary-svc</w:t>
      </w:r>
    </w:p>
    <w:p w14:paraId="55519BB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port:</w:t>
      </w:r>
    </w:p>
    <w:p w14:paraId="36CED52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    number: 8000</w:t>
      </w:r>
    </w:p>
    <w:p w14:paraId="37D3282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3AB95AB5" w14:textId="77777777" w:rsidR="00A45305" w:rsidRDefault="00A45305" w:rsidP="00A45305">
      <w:pPr>
        <w:rPr>
          <w:rFonts w:hint="eastAsia"/>
        </w:rPr>
      </w:pPr>
    </w:p>
    <w:p w14:paraId="73D99E1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**流量比例调整流程**：</w:t>
      </w:r>
    </w:p>
    <w:p w14:paraId="7E934F2A" w14:textId="77777777" w:rsidR="00A45305" w:rsidRDefault="00A45305" w:rsidP="00A45305">
      <w:pPr>
        <w:rPr>
          <w:rFonts w:hint="eastAsia"/>
        </w:rPr>
      </w:pPr>
    </w:p>
    <w:p w14:paraId="74510B0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6421B0E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v1.3.0 金丝雀上线</w:t>
      </w:r>
    </w:p>
    <w:p w14:paraId="7B8BD31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↓ 10% 流量，观察 30 分钟</w:t>
      </w:r>
    </w:p>
    <w:p w14:paraId="3E2E4FB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↓ 指标正常？（TTFT、错误率、质量评分）</w:t>
      </w:r>
    </w:p>
    <w:p w14:paraId="11B5974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↓ 是 → 30% 流量</w:t>
      </w:r>
    </w:p>
    <w:p w14:paraId="7E78FFD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↓ 观察 30 分钟</w:t>
      </w:r>
    </w:p>
    <w:p w14:paraId="02FBC9C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↓ 正常 → 50% → 100%</w:t>
      </w:r>
    </w:p>
    <w:p w14:paraId="107895B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↓ 全量切换后删除 canary deployment</w:t>
      </w:r>
    </w:p>
    <w:p w14:paraId="7D14265B" w14:textId="77777777" w:rsidR="00A45305" w:rsidRDefault="00A45305" w:rsidP="00A45305">
      <w:pPr>
        <w:rPr>
          <w:rFonts w:hint="eastAsia"/>
        </w:rPr>
      </w:pPr>
    </w:p>
    <w:p w14:paraId="09106D9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↓ 异常？（错误率上升、延迟恶化）</w:t>
      </w:r>
    </w:p>
    <w:p w14:paraId="56490F7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↓ 立即将 canary-weight 设为 0</w:t>
      </w:r>
    </w:p>
    <w:p w14:paraId="4BE46C9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↓ 排查问题，回滚到 v1.2.0</w:t>
      </w:r>
    </w:p>
    <w:p w14:paraId="152643C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780222B8" w14:textId="77777777" w:rsidR="00A45305" w:rsidRDefault="00A45305" w:rsidP="00A45305">
      <w:pPr>
        <w:rPr>
          <w:rFonts w:hint="eastAsia"/>
        </w:rPr>
      </w:pPr>
    </w:p>
    <w:p w14:paraId="04FAE45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2817461C" w14:textId="77777777" w:rsidR="00A45305" w:rsidRDefault="00A45305" w:rsidP="00A45305">
      <w:pPr>
        <w:rPr>
          <w:rFonts w:hint="eastAsia"/>
        </w:rPr>
      </w:pPr>
    </w:p>
    <w:p w14:paraId="1FE96BD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6.2 A/B 测试流程</w:t>
      </w:r>
    </w:p>
    <w:p w14:paraId="58DB4F34" w14:textId="77777777" w:rsidR="00A45305" w:rsidRDefault="00A45305" w:rsidP="00A45305">
      <w:pPr>
        <w:rPr>
          <w:rFonts w:hint="eastAsia"/>
        </w:rPr>
      </w:pPr>
    </w:p>
    <w:p w14:paraId="707A62E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与灰度发布的区别</w:t>
      </w:r>
    </w:p>
    <w:p w14:paraId="2230BF57" w14:textId="77777777" w:rsidR="00A45305" w:rsidRDefault="00A45305" w:rsidP="00A45305">
      <w:pPr>
        <w:rPr>
          <w:rFonts w:hint="eastAsia"/>
        </w:rPr>
      </w:pPr>
    </w:p>
    <w:p w14:paraId="43291F7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维度 | 金丝雀发布 | A/B 测试 |</w:t>
      </w:r>
    </w:p>
    <w:p w14:paraId="1BA9985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|------|----------|---------|</w:t>
      </w:r>
    </w:p>
    <w:p w14:paraId="5445EF3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目的 | 验证新版本无故障 | 对比新旧版本的业务效果 |</w:t>
      </w:r>
    </w:p>
    <w:p w14:paraId="19F7C26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分流依据 | 随机/比例 | 用户特征（如付费用户 vs 免费用户） |</w:t>
      </w:r>
    </w:p>
    <w:p w14:paraId="50E937E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持续时间 | 短（小时级） | 长（天/周级） |</w:t>
      </w:r>
    </w:p>
    <w:p w14:paraId="1E11FD3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回滚条件 | 技术指标异常 | 业务指标未达标 |</w:t>
      </w:r>
    </w:p>
    <w:p w14:paraId="332B3910" w14:textId="77777777" w:rsidR="00A45305" w:rsidRDefault="00A45305" w:rsidP="00A45305">
      <w:pPr>
        <w:rPr>
          <w:rFonts w:hint="eastAsia"/>
        </w:rPr>
      </w:pPr>
    </w:p>
    <w:p w14:paraId="1C38E2B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基于 Header 的 A/B 测试</w:t>
      </w:r>
    </w:p>
    <w:p w14:paraId="4D5F7B40" w14:textId="77777777" w:rsidR="00A45305" w:rsidRDefault="00A45305" w:rsidP="00A45305">
      <w:pPr>
        <w:rPr>
          <w:rFonts w:hint="eastAsia"/>
        </w:rPr>
      </w:pPr>
    </w:p>
    <w:p w14:paraId="6308132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47D29A6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通过自定义 Header 分流</w:t>
      </w:r>
    </w:p>
    <w:p w14:paraId="757A2AD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apiVersion: networking.k8s.io/v1</w:t>
      </w:r>
    </w:p>
    <w:p w14:paraId="6ACAA0F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kind: Ingress</w:t>
      </w:r>
    </w:p>
    <w:p w14:paraId="7A8E37B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metadata:</w:t>
      </w:r>
    </w:p>
    <w:p w14:paraId="3CFC376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name: ai-inference-ab-test</w:t>
      </w:r>
    </w:p>
    <w:p w14:paraId="32E7499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annotations:</w:t>
      </w:r>
    </w:p>
    <w:p w14:paraId="6DFFA68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nginx.ingress.kubernetes.io/canary: "true"</w:t>
      </w:r>
    </w:p>
    <w:p w14:paraId="03A5A15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nginx.ingress.kubernetes.io/canary-by-header: "X-Model-Version"</w:t>
      </w:r>
    </w:p>
    <w:p w14:paraId="042AE43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nginx.ingress.kubernetes.io/canary-by-header-value: "v2"</w:t>
      </w:r>
    </w:p>
    <w:p w14:paraId="7C81DD8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spec:</w:t>
      </w:r>
    </w:p>
    <w:p w14:paraId="1D1BA1A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# 当请求 Header X-Model-Version: v2 时，路由到新版本</w:t>
      </w:r>
    </w:p>
    <w:p w14:paraId="4815BDB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051BEFD9" w14:textId="77777777" w:rsidR="00A45305" w:rsidRDefault="00A45305" w:rsidP="00A45305">
      <w:pPr>
        <w:rPr>
          <w:rFonts w:hint="eastAsia"/>
        </w:rPr>
      </w:pPr>
    </w:p>
    <w:p w14:paraId="1BCD0D8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```bash</w:t>
      </w:r>
    </w:p>
    <w:p w14:paraId="248DE37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测试</w:t>
      </w:r>
    </w:p>
    <w:p w14:paraId="725D299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使用新版本</w:t>
      </w:r>
    </w:p>
    <w:p w14:paraId="7B12923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curl -H "X-Model-Version: v2" https://api.yourcompany.com/v1/chat/completions ...</w:t>
      </w:r>
    </w:p>
    <w:p w14:paraId="1280906B" w14:textId="77777777" w:rsidR="00A45305" w:rsidRDefault="00A45305" w:rsidP="00A45305">
      <w:pPr>
        <w:rPr>
          <w:rFonts w:hint="eastAsia"/>
        </w:rPr>
      </w:pPr>
    </w:p>
    <w:p w14:paraId="6931082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使用旧版本（默认）</w:t>
      </w:r>
    </w:p>
    <w:p w14:paraId="19128B4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curl https://api.yourcompany.com/v1/chat/completions ...</w:t>
      </w:r>
    </w:p>
    <w:p w14:paraId="7774C9D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567175FC" w14:textId="77777777" w:rsidR="00A45305" w:rsidRDefault="00A45305" w:rsidP="00A45305">
      <w:pPr>
        <w:rPr>
          <w:rFonts w:hint="eastAsia"/>
        </w:rPr>
      </w:pPr>
    </w:p>
    <w:p w14:paraId="59C815B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A/B 测试指标对比看板</w:t>
      </w:r>
    </w:p>
    <w:p w14:paraId="6BF51CA3" w14:textId="77777777" w:rsidR="00A45305" w:rsidRDefault="00A45305" w:rsidP="00A45305">
      <w:pPr>
        <w:rPr>
          <w:rFonts w:hint="eastAsia"/>
        </w:rPr>
      </w:pPr>
    </w:p>
    <w:p w14:paraId="3558844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在 Grafana 中创建变量 `$version`（stable / canary），在所有面板中按 version 标签过滤：</w:t>
      </w:r>
    </w:p>
    <w:p w14:paraId="1FD7D417" w14:textId="77777777" w:rsidR="00A45305" w:rsidRDefault="00A45305" w:rsidP="00A45305">
      <w:pPr>
        <w:rPr>
          <w:rFonts w:hint="eastAsia"/>
        </w:rPr>
      </w:pPr>
    </w:p>
    <w:p w14:paraId="35F03B9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```promql</w:t>
      </w:r>
    </w:p>
    <w:p w14:paraId="5C2AE36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# 对比两个版本的 TTFT P95</w:t>
      </w:r>
    </w:p>
    <w:p w14:paraId="7462AE3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histogram_quantile(0.95, </w:t>
      </w:r>
    </w:p>
    <w:p w14:paraId="08C1B4D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sum(rate(ai_inference_ttft_seconds_bucket{version="$version"}[5m])) by (le)</w:t>
      </w:r>
    </w:p>
    <w:p w14:paraId="0A428B1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)</w:t>
      </w:r>
    </w:p>
    <w:p w14:paraId="35DFEBE5" w14:textId="77777777" w:rsidR="00A45305" w:rsidRDefault="00A45305" w:rsidP="00A45305">
      <w:pPr>
        <w:rPr>
          <w:rFonts w:hint="eastAsia"/>
        </w:rPr>
      </w:pPr>
    </w:p>
    <w:p w14:paraId="6A697C8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对比两个版本的错误率</w:t>
      </w:r>
    </w:p>
    <w:p w14:paraId="6BDBBDD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sum(rate(ai_inference_requests_total{status_code=~"5..", version="$version"}[5m]))</w:t>
      </w:r>
    </w:p>
    <w:p w14:paraId="680F60D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/</w:t>
      </w:r>
    </w:p>
    <w:p w14:paraId="3102C95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sum(rate(ai_inference_requests_total{version="$version"}[5m]))</w:t>
      </w:r>
    </w:p>
    <w:p w14:paraId="52F2A8A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423DFD24" w14:textId="77777777" w:rsidR="00A45305" w:rsidRDefault="00A45305" w:rsidP="00A45305">
      <w:pPr>
        <w:rPr>
          <w:rFonts w:hint="eastAsia"/>
        </w:rPr>
      </w:pPr>
    </w:p>
    <w:p w14:paraId="5F25376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第六章自检要点</w:t>
      </w:r>
    </w:p>
    <w:p w14:paraId="31CC3946" w14:textId="77777777" w:rsidR="00A45305" w:rsidRDefault="00A45305" w:rsidP="00A45305">
      <w:pPr>
        <w:rPr>
          <w:rFonts w:hint="eastAsia"/>
        </w:rPr>
      </w:pPr>
    </w:p>
    <w:p w14:paraId="02BE02C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能用 Nginx Ingress 配置金丝雀发布，逐步调整流量比例</w:t>
      </w:r>
    </w:p>
    <w:p w14:paraId="4E7C752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能配置基于 Header 的 A/B 测试路由</w:t>
      </w:r>
    </w:p>
    <w:p w14:paraId="17A797F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能在 Grafana 中创建版本对比看板</w:t>
      </w:r>
    </w:p>
    <w:p w14:paraId="137CAE3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了解自动回滚的条件和实现方式</w:t>
      </w:r>
    </w:p>
    <w:p w14:paraId="3133B677" w14:textId="77777777" w:rsidR="00A45305" w:rsidRDefault="00A45305" w:rsidP="00A45305">
      <w:pPr>
        <w:rPr>
          <w:rFonts w:hint="eastAsia"/>
        </w:rPr>
      </w:pPr>
    </w:p>
    <w:p w14:paraId="27EBC83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1B6C259F" w14:textId="77777777" w:rsidR="00A45305" w:rsidRDefault="00A45305" w:rsidP="00A45305">
      <w:pPr>
        <w:rPr>
          <w:rFonts w:hint="eastAsia"/>
        </w:rPr>
      </w:pPr>
    </w:p>
    <w:p w14:paraId="1EEBF71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第七章：安全纵深防御</w:t>
      </w:r>
    </w:p>
    <w:p w14:paraId="5D73EFC5" w14:textId="77777777" w:rsidR="00A45305" w:rsidRDefault="00A45305" w:rsidP="00A45305">
      <w:pPr>
        <w:rPr>
          <w:rFonts w:hint="eastAsia"/>
        </w:rPr>
      </w:pPr>
    </w:p>
    <w:p w14:paraId="43C2496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本章目标：在网关层（参见《全链路专家教材》第五层）基础上，构建多层安全防护体系。</w:t>
      </w:r>
    </w:p>
    <w:p w14:paraId="0F8709C1" w14:textId="77777777" w:rsidR="00A45305" w:rsidRDefault="00A45305" w:rsidP="00A45305">
      <w:pPr>
        <w:rPr>
          <w:rFonts w:hint="eastAsia"/>
        </w:rPr>
      </w:pPr>
    </w:p>
    <w:p w14:paraId="4A8DE4F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7.1 细粒度 RBAC</w:t>
      </w:r>
    </w:p>
    <w:p w14:paraId="4095A5E2" w14:textId="77777777" w:rsidR="00A45305" w:rsidRDefault="00A45305" w:rsidP="00A45305">
      <w:pPr>
        <w:rPr>
          <w:rFonts w:hint="eastAsia"/>
        </w:rPr>
      </w:pPr>
    </w:p>
    <w:p w14:paraId="480993E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基于用户/团队/模型的访问控制</w:t>
      </w:r>
    </w:p>
    <w:p w14:paraId="327B3B90" w14:textId="77777777" w:rsidR="00A45305" w:rsidRDefault="00A45305" w:rsidP="00A45305">
      <w:pPr>
        <w:rPr>
          <w:rFonts w:hint="eastAsia"/>
        </w:rPr>
      </w:pPr>
    </w:p>
    <w:p w14:paraId="3CA8E3D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```python</w:t>
      </w:r>
    </w:p>
    <w:p w14:paraId="3638C75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网关层增强的 RBAC 配置</w:t>
      </w:r>
    </w:p>
    <w:p w14:paraId="3B43CBC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RBAC_RULES = {</w:t>
      </w:r>
    </w:p>
    <w:p w14:paraId="32ECE76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# 角色定义</w:t>
      </w:r>
    </w:p>
    <w:p w14:paraId="45766C6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"roles": {</w:t>
      </w:r>
    </w:p>
    <w:p w14:paraId="6B2898C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"admin": {</w:t>
      </w:r>
    </w:p>
    <w:p w14:paraId="0F7A1EC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"models": ["*"],                    # 可访问所有模型</w:t>
      </w:r>
    </w:p>
    <w:p w14:paraId="5AFC78E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"rate_limit": 1000,                 # 每分钟 1000 请求</w:t>
      </w:r>
    </w:p>
    <w:p w14:paraId="22B765B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"max_tokens_per_request": 32768,    # 最大输出 token</w:t>
      </w:r>
    </w:p>
    <w:p w14:paraId="70C562C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"max_input_tokens": 32768,</w:t>
      </w:r>
    </w:p>
    <w:p w14:paraId="5F6C96C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63E172F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"premium": {</w:t>
      </w:r>
    </w:p>
    <w:p w14:paraId="5B042E5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"models": ["qwen2.5-7b", "qwen2.5-14b"],</w:t>
      </w:r>
    </w:p>
    <w:p w14:paraId="4A71C94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"rate_limit": 200,</w:t>
      </w:r>
    </w:p>
    <w:p w14:paraId="0A44235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"max_tokens_per_request": 4096,</w:t>
      </w:r>
    </w:p>
    <w:p w14:paraId="730D1D1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"max_input_tokens": 8192,</w:t>
      </w:r>
    </w:p>
    <w:p w14:paraId="5922F78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2D7F5BD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"basic": {</w:t>
      </w:r>
    </w:p>
    <w:p w14:paraId="09F3713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"models": ["qwen2.5-0.5b", "qwen2.5-1.5b"],</w:t>
      </w:r>
    </w:p>
    <w:p w14:paraId="5B4A4B1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"rate_limit": 30,</w:t>
      </w:r>
    </w:p>
    <w:p w14:paraId="4C2F15C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"max_tokens_per_request": 1024,</w:t>
      </w:r>
    </w:p>
    <w:p w14:paraId="4563797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"max_input_tokens": 2048,</w:t>
      </w:r>
    </w:p>
    <w:p w14:paraId="1438967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59F115D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},</w:t>
      </w:r>
    </w:p>
    <w:p w14:paraId="10DFC54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A0FFE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# 用户-角色映射</w:t>
      </w:r>
    </w:p>
    <w:p w14:paraId="02860E1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"user_roles": {</w:t>
      </w:r>
    </w:p>
    <w:p w14:paraId="6BD78C2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"sk-user-team-a-xxx": "premium",</w:t>
      </w:r>
    </w:p>
    <w:p w14:paraId="4728A16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"sk-user-team-b-xxx": "basic",</w:t>
      </w:r>
    </w:p>
    <w:p w14:paraId="7CC549F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"sk-admin-xxx": "admin",</w:t>
      </w:r>
    </w:p>
    <w:p w14:paraId="37B4004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F7C1C7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}</w:t>
      </w:r>
    </w:p>
    <w:p w14:paraId="275D6F5B" w14:textId="77777777" w:rsidR="00A45305" w:rsidRDefault="00A45305" w:rsidP="00A45305">
      <w:pPr>
        <w:rPr>
          <w:rFonts w:hint="eastAsia"/>
        </w:rPr>
      </w:pPr>
    </w:p>
    <w:p w14:paraId="4685B34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def check_model_access(api_key: str, model: str) -&gt; bool:</w:t>
      </w:r>
    </w:p>
    <w:p w14:paraId="123B6DA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"""检查用户是否有权访问指定模型"""</w:t>
      </w:r>
    </w:p>
    <w:p w14:paraId="0CE9943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role_name = RBAC_RULES["user_roles"].get(api_key, "basic")</w:t>
      </w:r>
    </w:p>
    <w:p w14:paraId="77E84DA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role = RBAC_RULES["roles"][role_name]</w:t>
      </w:r>
    </w:p>
    <w:p w14:paraId="25F7348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7A67EC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if "*" in role["models"]:</w:t>
      </w:r>
    </w:p>
    <w:p w14:paraId="69595A9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23F4968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return model in role["models"]</w:t>
      </w:r>
    </w:p>
    <w:p w14:paraId="793FFD8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26ED21BF" w14:textId="77777777" w:rsidR="00A45305" w:rsidRDefault="00A45305" w:rsidP="00A45305">
      <w:pPr>
        <w:rPr>
          <w:rFonts w:hint="eastAsia"/>
        </w:rPr>
      </w:pPr>
    </w:p>
    <w:p w14:paraId="723454C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5CA65A6C" w14:textId="77777777" w:rsidR="00A45305" w:rsidRDefault="00A45305" w:rsidP="00A45305">
      <w:pPr>
        <w:rPr>
          <w:rFonts w:hint="eastAsia"/>
        </w:rPr>
      </w:pPr>
    </w:p>
    <w:p w14:paraId="74E7B72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7.2 多维度限流（Redis + 令牌桶）</w:t>
      </w:r>
    </w:p>
    <w:p w14:paraId="786B204C" w14:textId="77777777" w:rsidR="00A45305" w:rsidRDefault="00A45305" w:rsidP="00A45305">
      <w:pPr>
        <w:rPr>
          <w:rFonts w:hint="eastAsia"/>
        </w:rPr>
      </w:pPr>
    </w:p>
    <w:p w14:paraId="40C2F3A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提示：基础限流概念参见《全链路专家教材》5.2 节限流体系。</w:t>
      </w:r>
    </w:p>
    <w:p w14:paraId="1209303F" w14:textId="77777777" w:rsidR="00A45305" w:rsidRDefault="00A45305" w:rsidP="00A45305">
      <w:pPr>
        <w:rPr>
          <w:rFonts w:hint="eastAsia"/>
        </w:rPr>
      </w:pPr>
    </w:p>
    <w:p w14:paraId="058CA2A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基于 Redis 的分布式限流</w:t>
      </w:r>
    </w:p>
    <w:p w14:paraId="7F498CC1" w14:textId="77777777" w:rsidR="00A45305" w:rsidRDefault="00A45305" w:rsidP="00A45305">
      <w:pPr>
        <w:rPr>
          <w:rFonts w:hint="eastAsia"/>
        </w:rPr>
      </w:pPr>
    </w:p>
    <w:p w14:paraId="43A9B40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```python</w:t>
      </w:r>
    </w:p>
    <w:p w14:paraId="606BA02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import redis</w:t>
      </w:r>
    </w:p>
    <w:p w14:paraId="1BEB891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import time</w:t>
      </w:r>
    </w:p>
    <w:p w14:paraId="35F7863C" w14:textId="77777777" w:rsidR="00A45305" w:rsidRDefault="00A45305" w:rsidP="00A45305">
      <w:pPr>
        <w:rPr>
          <w:rFonts w:hint="eastAsia"/>
        </w:rPr>
      </w:pPr>
    </w:p>
    <w:p w14:paraId="73E572D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class RedisTokenBucket:</w:t>
      </w:r>
    </w:p>
    <w:p w14:paraId="4473105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"""基于 Redis 的分布式令牌桶（跨多个 Gateway 实例共享状态）"""</w:t>
      </w:r>
    </w:p>
    <w:p w14:paraId="0D46FE6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7996CC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def __init__(self, redis_client: redis.Redis, key: str, capacity: int, refill_rate: float):</w:t>
      </w:r>
    </w:p>
    <w:p w14:paraId="53EE3E0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self.redis = redis_client</w:t>
      </w:r>
    </w:p>
    <w:p w14:paraId="75CF17A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self.key = f"rate_limit:{key}"</w:t>
      </w:r>
    </w:p>
    <w:p w14:paraId="24CBD5A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self.capacity = capacity</w:t>
      </w:r>
    </w:p>
    <w:p w14:paraId="3ACF91E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self.refill_rate = refill_rate</w:t>
      </w:r>
    </w:p>
    <w:p w14:paraId="481C190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8F9663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def acquire(self, tokens: int = 1) -&gt; bool:</w:t>
      </w:r>
    </w:p>
    <w:p w14:paraId="12D3B7D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"""Lua 脚本保证原子性"""</w:t>
      </w:r>
    </w:p>
    <w:p w14:paraId="5F411EE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lua_script = """</w:t>
      </w:r>
    </w:p>
    <w:p w14:paraId="604B75A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local key = KEYS[1]</w:t>
      </w:r>
    </w:p>
    <w:p w14:paraId="49EDA3E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local capacity = tonumber(ARGV[1])</w:t>
      </w:r>
    </w:p>
    <w:p w14:paraId="3CB5575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local refill_rate = tonumber(ARGV[2])</w:t>
      </w:r>
    </w:p>
    <w:p w14:paraId="13E3911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local tokens = tonumber(ARGV[3])</w:t>
      </w:r>
    </w:p>
    <w:p w14:paraId="1C4146C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local now = tonumber(ARGV[4])</w:t>
      </w:r>
    </w:p>
    <w:p w14:paraId="0F4598C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C02417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local bucket = redis.call('HMGET', key, 'tokens', 'last_refill')</w:t>
      </w:r>
    </w:p>
    <w:p w14:paraId="7D9636C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local current_tokens = tonumber(bucket[1]) or capacity</w:t>
      </w:r>
    </w:p>
    <w:p w14:paraId="06C0C50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  local last_refill = tonumber(bucket[2]) or now</w:t>
      </w:r>
    </w:p>
    <w:p w14:paraId="2C52F80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601182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-- 补充令牌</w:t>
      </w:r>
    </w:p>
    <w:p w14:paraId="730774B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local elapsed = now - last_refill</w:t>
      </w:r>
    </w:p>
    <w:p w14:paraId="001487D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current_tokens = math.min(capacity, current_tokens + elapsed * refill_rate)</w:t>
      </w:r>
    </w:p>
    <w:p w14:paraId="2EAB046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1D525C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-- 尝试消耗</w:t>
      </w:r>
    </w:p>
    <w:p w14:paraId="191757E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if current_tokens &gt;= tokens then</w:t>
      </w:r>
    </w:p>
    <w:p w14:paraId="2F930DB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current_tokens = current_tokens - tokens</w:t>
      </w:r>
    </w:p>
    <w:p w14:paraId="3781B0B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redis.call('HMSET', key, 'tokens', current_tokens, 'last_refill', now)</w:t>
      </w:r>
    </w:p>
    <w:p w14:paraId="0565662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redis.call('EXPIRE', key, 3600)</w:t>
      </w:r>
    </w:p>
    <w:p w14:paraId="1E0BA6F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return 1  -- 放行</w:t>
      </w:r>
    </w:p>
    <w:p w14:paraId="4010A38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595D3C9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redis.call('HMSET', key, 'tokens', current_tokens, 'last_refill', now)</w:t>
      </w:r>
    </w:p>
    <w:p w14:paraId="68E9630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redis.call('EXPIRE', key, 3600)</w:t>
      </w:r>
    </w:p>
    <w:p w14:paraId="5C8A353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return 0  -- 拒绝</w:t>
      </w:r>
    </w:p>
    <w:p w14:paraId="3D28D8C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311E51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08DD10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result = self.redis.eval(</w:t>
      </w:r>
    </w:p>
    <w:p w14:paraId="1B98220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lua_script, 1,</w:t>
      </w:r>
    </w:p>
    <w:p w14:paraId="365E3A6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self.key, self.capacity, self.refill_rate, tokens, time.time()</w:t>
      </w:r>
    </w:p>
    <w:p w14:paraId="57F2CB9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87A5C9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return result == 1</w:t>
      </w:r>
    </w:p>
    <w:p w14:paraId="293DFD4B" w14:textId="77777777" w:rsidR="00A45305" w:rsidRDefault="00A45305" w:rsidP="00A45305">
      <w:pPr>
        <w:rPr>
          <w:rFonts w:hint="eastAsia"/>
        </w:rPr>
      </w:pPr>
    </w:p>
    <w:p w14:paraId="4A2AFF3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使用示例</w:t>
      </w:r>
    </w:p>
    <w:p w14:paraId="6E8C9F3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r = redis.Redis(host='redis.ai-prod', port=6379, db=0)</w:t>
      </w:r>
    </w:p>
    <w:p w14:paraId="23C4E576" w14:textId="77777777" w:rsidR="00A45305" w:rsidRDefault="00A45305" w:rsidP="00A45305">
      <w:pPr>
        <w:rPr>
          <w:rFonts w:hint="eastAsia"/>
        </w:rPr>
      </w:pPr>
    </w:p>
    <w:p w14:paraId="53A3A9A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# 用户级限流</w:t>
      </w:r>
    </w:p>
    <w:p w14:paraId="48B1021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user_bucket = RedisTokenBucket(r, f"user:{api_key}", capacity=200, refill_rate=200/60)</w:t>
      </w:r>
    </w:p>
    <w:p w14:paraId="49AA7863" w14:textId="77777777" w:rsidR="00A45305" w:rsidRDefault="00A45305" w:rsidP="00A45305">
      <w:pPr>
        <w:rPr>
          <w:rFonts w:hint="eastAsia"/>
        </w:rPr>
      </w:pPr>
    </w:p>
    <w:p w14:paraId="2BD938B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模型级限流</w:t>
      </w:r>
    </w:p>
    <w:p w14:paraId="4762B58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model_bucket = RedisTokenBucket(r, f"model:{model_name}", capacity=500, refill_rate=500/60)</w:t>
      </w:r>
    </w:p>
    <w:p w14:paraId="30D9DF98" w14:textId="77777777" w:rsidR="00A45305" w:rsidRDefault="00A45305" w:rsidP="00A45305">
      <w:pPr>
        <w:rPr>
          <w:rFonts w:hint="eastAsia"/>
        </w:rPr>
      </w:pPr>
    </w:p>
    <w:p w14:paraId="316399D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全局限流</w:t>
      </w:r>
    </w:p>
    <w:p w14:paraId="5512B6B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global_bucket = RedisTokenBucket(r, "global", capacity=2000, refill_rate=2000/60)</w:t>
      </w:r>
    </w:p>
    <w:p w14:paraId="49F82E85" w14:textId="77777777" w:rsidR="00A45305" w:rsidRDefault="00A45305" w:rsidP="00A45305">
      <w:pPr>
        <w:rPr>
          <w:rFonts w:hint="eastAsia"/>
        </w:rPr>
      </w:pPr>
    </w:p>
    <w:p w14:paraId="511D8C5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def check_rate_limit(api_key, model):</w:t>
      </w:r>
    </w:p>
    <w:p w14:paraId="759CDDC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if not global_bucket.acquire():</w:t>
      </w:r>
    </w:p>
    <w:p w14:paraId="1DF44F9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return 429, "Global rate limit exceeded"</w:t>
      </w:r>
    </w:p>
    <w:p w14:paraId="409F28D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if not model_bucket.acquire():</w:t>
      </w:r>
    </w:p>
    <w:p w14:paraId="34EF25D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return 429, f"Model {model} rate limit exceeded"</w:t>
      </w:r>
    </w:p>
    <w:p w14:paraId="558B592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if not user_bucket.acquire():</w:t>
      </w:r>
    </w:p>
    <w:p w14:paraId="5DE757C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return 429, "User rate limit exceeded"</w:t>
      </w:r>
    </w:p>
    <w:p w14:paraId="0F1E37E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return 200, "OK"</w:t>
      </w:r>
    </w:p>
    <w:p w14:paraId="1553093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2D94245F" w14:textId="77777777" w:rsidR="00A45305" w:rsidRDefault="00A45305" w:rsidP="00A45305">
      <w:pPr>
        <w:rPr>
          <w:rFonts w:hint="eastAsia"/>
        </w:rPr>
      </w:pPr>
    </w:p>
    <w:p w14:paraId="2744114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79569BB0" w14:textId="77777777" w:rsidR="00A45305" w:rsidRDefault="00A45305" w:rsidP="00A45305">
      <w:pPr>
        <w:rPr>
          <w:rFonts w:hint="eastAsia"/>
        </w:rPr>
      </w:pPr>
    </w:p>
    <w:p w14:paraId="0A9FAE2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7.3 数据脱敏</w:t>
      </w:r>
    </w:p>
    <w:p w14:paraId="2AE96B95" w14:textId="77777777" w:rsidR="00A45305" w:rsidRDefault="00A45305" w:rsidP="00A45305">
      <w:pPr>
        <w:rPr>
          <w:rFonts w:hint="eastAsia"/>
        </w:rPr>
      </w:pPr>
    </w:p>
    <w:p w14:paraId="57D1034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日志中敏感信息脱敏</w:t>
      </w:r>
    </w:p>
    <w:p w14:paraId="08788874" w14:textId="77777777" w:rsidR="00A45305" w:rsidRDefault="00A45305" w:rsidP="00A45305">
      <w:pPr>
        <w:rPr>
          <w:rFonts w:hint="eastAsia"/>
        </w:rPr>
      </w:pPr>
    </w:p>
    <w:p w14:paraId="131777B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```python</w:t>
      </w:r>
    </w:p>
    <w:p w14:paraId="0657D24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import re</w:t>
      </w:r>
    </w:p>
    <w:p w14:paraId="722B2690" w14:textId="77777777" w:rsidR="00A45305" w:rsidRDefault="00A45305" w:rsidP="00A45305">
      <w:pPr>
        <w:rPr>
          <w:rFonts w:hint="eastAsia"/>
        </w:rPr>
      </w:pPr>
    </w:p>
    <w:p w14:paraId="7C735FA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SENSITIVE_PATTERNS = {</w:t>
      </w:r>
    </w:p>
    <w:p w14:paraId="7129F89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"api_key": (r'sk-[a-zA-Z0-9]{20,}', 'sk-****REDACTED****'),</w:t>
      </w:r>
    </w:p>
    <w:p w14:paraId="7233829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"email": (r'[a-zA-Z0-9._%+-]+@[a-zA-Z0-9.-]+\.[a-zA-Z]{2,}', '****@****.***'),</w:t>
      </w:r>
    </w:p>
    <w:p w14:paraId="3D26AA4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"phone": (r'1[3-9]\d{9}', '1**********'),</w:t>
      </w:r>
    </w:p>
    <w:p w14:paraId="0F607A7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"id_card": (r'\d{17}[\dXx]', '****REDACTED****'),</w:t>
      </w:r>
    </w:p>
    <w:p w14:paraId="03479C1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"credit_card": (r'\d{4}[- ]?\d{4}[- ]?\d{4}[- ]?\d{4}', '****-****-****-****'),</w:t>
      </w:r>
    </w:p>
    <w:p w14:paraId="6D3C35A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}</w:t>
      </w:r>
    </w:p>
    <w:p w14:paraId="39E27DCB" w14:textId="77777777" w:rsidR="00A45305" w:rsidRDefault="00A45305" w:rsidP="00A45305">
      <w:pPr>
        <w:rPr>
          <w:rFonts w:hint="eastAsia"/>
        </w:rPr>
      </w:pPr>
    </w:p>
    <w:p w14:paraId="41009B8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def sanitize_log(log_entry: dict) -&gt; dict:</w:t>
      </w:r>
    </w:p>
    <w:p w14:paraId="4F5C630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"""对日志中的敏感信息进行脱敏"""</w:t>
      </w:r>
    </w:p>
    <w:p w14:paraId="264F4E6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sanitized = json.dumps(log_entry, ensure_ascii=False)</w:t>
      </w:r>
    </w:p>
    <w:p w14:paraId="4B80410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for name, (pattern, replacement) in SENSITIVE_PATTERNS.items():</w:t>
      </w:r>
    </w:p>
    <w:p w14:paraId="124B817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sanitized = re.sub(pattern, replacement, sanitized)</w:t>
      </w:r>
    </w:p>
    <w:p w14:paraId="75B15BA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return json.loads(sanitized)</w:t>
      </w:r>
    </w:p>
    <w:p w14:paraId="30154DA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3C513751" w14:textId="77777777" w:rsidR="00A45305" w:rsidRDefault="00A45305" w:rsidP="00A45305">
      <w:pPr>
        <w:rPr>
          <w:rFonts w:hint="eastAsia"/>
        </w:rPr>
      </w:pPr>
    </w:p>
    <w:p w14:paraId="12C3FFF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04402D0F" w14:textId="77777777" w:rsidR="00A45305" w:rsidRDefault="00A45305" w:rsidP="00A45305">
      <w:pPr>
        <w:rPr>
          <w:rFonts w:hint="eastAsia"/>
        </w:rPr>
      </w:pPr>
    </w:p>
    <w:p w14:paraId="2D0D490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7.4 安全审计日志</w:t>
      </w:r>
    </w:p>
    <w:p w14:paraId="71B679CF" w14:textId="77777777" w:rsidR="00A45305" w:rsidRDefault="00A45305" w:rsidP="00A45305">
      <w:pPr>
        <w:rPr>
          <w:rFonts w:hint="eastAsia"/>
        </w:rPr>
      </w:pPr>
    </w:p>
    <w:p w14:paraId="006C013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```python</w:t>
      </w:r>
    </w:p>
    <w:p w14:paraId="4A77A77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所有 API Key 操作记录审计日志</w:t>
      </w:r>
    </w:p>
    <w:p w14:paraId="6B60968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AUDIT_EVENTS = {</w:t>
      </w:r>
    </w:p>
    <w:p w14:paraId="737BF94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"api_key_created": "创建 API Key",</w:t>
      </w:r>
    </w:p>
    <w:p w14:paraId="7618292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"api_key_revoked": "吊销 API Key",</w:t>
      </w:r>
    </w:p>
    <w:p w14:paraId="17EEEAA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"api_key_rotated": "轮换 API Key",</w:t>
      </w:r>
    </w:p>
    <w:p w14:paraId="43ADA2E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"model_access_denied": "模型访问被拒绝",</w:t>
      </w:r>
    </w:p>
    <w:p w14:paraId="77501AC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"rate_limit_exceeded": "限流触发",</w:t>
      </w:r>
    </w:p>
    <w:p w14:paraId="5720962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"auth_failed": "认证失败",</w:t>
      </w:r>
    </w:p>
    <w:p w14:paraId="182DC0E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}</w:t>
      </w:r>
    </w:p>
    <w:p w14:paraId="2E4ED449" w14:textId="77777777" w:rsidR="00A45305" w:rsidRDefault="00A45305" w:rsidP="00A45305">
      <w:pPr>
        <w:rPr>
          <w:rFonts w:hint="eastAsia"/>
        </w:rPr>
      </w:pPr>
    </w:p>
    <w:p w14:paraId="2132B0F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def emit_audit_event(event_type: str, actor: str, details: dict):</w:t>
      </w:r>
    </w:p>
    <w:p w14:paraId="30BCA3C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"""发送审计事件到审计日志系统"""</w:t>
      </w:r>
    </w:p>
    <w:p w14:paraId="4FE459F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audit_entry = {</w:t>
      </w:r>
    </w:p>
    <w:p w14:paraId="065C53E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"timestamp": datetime.utcnow().isoformat() + "Z",</w:t>
      </w:r>
    </w:p>
    <w:p w14:paraId="1F0C032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"event_type": event_type,</w:t>
      </w:r>
    </w:p>
    <w:p w14:paraId="2AE21CD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"actor": actor,</w:t>
      </w:r>
    </w:p>
    <w:p w14:paraId="3F79B2A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"source_ip": details.get("source_ip"),</w:t>
      </w:r>
    </w:p>
    <w:p w14:paraId="3AC8B51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"resource": details.get("resource"),</w:t>
      </w:r>
    </w:p>
    <w:p w14:paraId="40D84B8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"result": details.get("result"),</w:t>
      </w:r>
    </w:p>
    <w:p w14:paraId="44D69D3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"details": sanitize_log(details),</w:t>
      </w:r>
    </w:p>
    <w:p w14:paraId="785AF82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4EF364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# 发送到 Kafka/审计日志存储</w:t>
      </w:r>
    </w:p>
    <w:p w14:paraId="7802258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kafka_producer.send("audit-events", value=audit_entry)</w:t>
      </w:r>
    </w:p>
    <w:p w14:paraId="0566567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420F72C9" w14:textId="77777777" w:rsidR="00A45305" w:rsidRDefault="00A45305" w:rsidP="00A45305">
      <w:pPr>
        <w:rPr>
          <w:rFonts w:hint="eastAsia"/>
        </w:rPr>
      </w:pPr>
    </w:p>
    <w:p w14:paraId="65B3704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第七章自检要点</w:t>
      </w:r>
    </w:p>
    <w:p w14:paraId="2FE6EC72" w14:textId="77777777" w:rsidR="00A45305" w:rsidRDefault="00A45305" w:rsidP="00A45305">
      <w:pPr>
        <w:rPr>
          <w:rFonts w:hint="eastAsia"/>
        </w:rPr>
      </w:pPr>
    </w:p>
    <w:p w14:paraId="4909A20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能实现基于用户/角色/模型的细粒度访问控制</w:t>
      </w:r>
    </w:p>
    <w:p w14:paraId="119A1E3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能用 Redis 实现分布式多维限流</w:t>
      </w:r>
    </w:p>
    <w:p w14:paraId="60851F5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- [ ] 能配置日志脱敏规则，确保敏感信息不泄露</w:t>
      </w:r>
    </w:p>
    <w:p w14:paraId="6E10D2E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了解安全审计日志的记录规范</w:t>
      </w:r>
    </w:p>
    <w:p w14:paraId="1678CB61" w14:textId="77777777" w:rsidR="00A45305" w:rsidRDefault="00A45305" w:rsidP="00A45305">
      <w:pPr>
        <w:rPr>
          <w:rFonts w:hint="eastAsia"/>
        </w:rPr>
      </w:pPr>
    </w:p>
    <w:p w14:paraId="331F16B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4AB63E98" w14:textId="77777777" w:rsidR="00A45305" w:rsidRDefault="00A45305" w:rsidP="00A45305">
      <w:pPr>
        <w:rPr>
          <w:rFonts w:hint="eastAsia"/>
        </w:rPr>
      </w:pPr>
    </w:p>
    <w:p w14:paraId="4C8C333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第八章：分布式环境实战</w:t>
      </w:r>
    </w:p>
    <w:p w14:paraId="3994E72C" w14:textId="77777777" w:rsidR="00A45305" w:rsidRDefault="00A45305" w:rsidP="00A45305">
      <w:pPr>
        <w:rPr>
          <w:rFonts w:hint="eastAsia"/>
        </w:rPr>
      </w:pPr>
    </w:p>
    <w:p w14:paraId="20754CF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本章目标：使用 Kind/Tilt 搭建本地多节点 K8s 集群，配置共享存储和外部依赖。</w:t>
      </w:r>
    </w:p>
    <w:p w14:paraId="4F1577BE" w14:textId="77777777" w:rsidR="00A45305" w:rsidRDefault="00A45305" w:rsidP="00A45305">
      <w:pPr>
        <w:rPr>
          <w:rFonts w:hint="eastAsia"/>
        </w:rPr>
      </w:pPr>
    </w:p>
    <w:p w14:paraId="059F84B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8.1 使用 Kind 搭建多节点集群</w:t>
      </w:r>
    </w:p>
    <w:p w14:paraId="53B378BC" w14:textId="77777777" w:rsidR="00A45305" w:rsidRDefault="00A45305" w:rsidP="00A45305">
      <w:pPr>
        <w:rPr>
          <w:rFonts w:hint="eastAsia"/>
        </w:rPr>
      </w:pPr>
    </w:p>
    <w:p w14:paraId="272BA1B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Kind 集群配置</w:t>
      </w:r>
    </w:p>
    <w:p w14:paraId="4FE8702E" w14:textId="77777777" w:rsidR="00A45305" w:rsidRDefault="00A45305" w:rsidP="00A45305">
      <w:pPr>
        <w:rPr>
          <w:rFonts w:hint="eastAsia"/>
        </w:rPr>
      </w:pPr>
    </w:p>
    <w:p w14:paraId="2324681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46BAB40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kind-cluster.yaml</w:t>
      </w:r>
    </w:p>
    <w:p w14:paraId="0398DFF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kind: Cluster</w:t>
      </w:r>
    </w:p>
    <w:p w14:paraId="1AD59AE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apiVersion: kind.x-k8s.io/v1alpha4</w:t>
      </w:r>
    </w:p>
    <w:p w14:paraId="0FA4F11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nodes:</w:t>
      </w:r>
    </w:p>
    <w:p w14:paraId="45C15F9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# 控制面</w:t>
      </w:r>
    </w:p>
    <w:p w14:paraId="267CD6B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 role: control-plane</w:t>
      </w:r>
    </w:p>
    <w:p w14:paraId="1E46AA9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kubeadmConfigPatches:</w:t>
      </w:r>
    </w:p>
    <w:p w14:paraId="180B107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|</w:t>
      </w:r>
    </w:p>
    <w:p w14:paraId="7B8456A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kind: InitConfiguration</w:t>
      </w:r>
    </w:p>
    <w:p w14:paraId="1EFC932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nodeRegistration:</w:t>
      </w:r>
    </w:p>
    <w:p w14:paraId="5AA5A38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kubeletExtraArgs:</w:t>
      </w:r>
    </w:p>
    <w:p w14:paraId="1F7EFE2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node-labels: "ingress-ready=true"</w:t>
      </w:r>
    </w:p>
    <w:p w14:paraId="65EA14E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extraPortMappings:</w:t>
      </w:r>
    </w:p>
    <w:p w14:paraId="60300AB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containerPort: 80</w:t>
      </w:r>
    </w:p>
    <w:p w14:paraId="2E1764B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hostPort: 80</w:t>
      </w:r>
    </w:p>
    <w:p w14:paraId="5280C68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protocol: TCP</w:t>
      </w:r>
    </w:p>
    <w:p w14:paraId="314E274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containerPort: 443</w:t>
      </w:r>
    </w:p>
    <w:p w14:paraId="1E44B12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hostPort: 443</w:t>
      </w:r>
    </w:p>
    <w:p w14:paraId="4C4CABB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protocol: TCP</w:t>
      </w:r>
    </w:p>
    <w:p w14:paraId="34635136" w14:textId="77777777" w:rsidR="00A45305" w:rsidRDefault="00A45305" w:rsidP="00A45305">
      <w:pPr>
        <w:rPr>
          <w:rFonts w:hint="eastAsia"/>
        </w:rPr>
      </w:pPr>
    </w:p>
    <w:p w14:paraId="612F490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# GPU 工作节点（模拟）</w:t>
      </w:r>
    </w:p>
    <w:p w14:paraId="6E11652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 role: worker</w:t>
      </w:r>
    </w:p>
    <w:p w14:paraId="2C62CB0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labels:</w:t>
      </w:r>
    </w:p>
    <w:p w14:paraId="6512E1F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nvidia.com/gpu: "true"</w:t>
      </w:r>
    </w:p>
    <w:p w14:paraId="2073C38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node-type: gpu</w:t>
      </w:r>
    </w:p>
    <w:p w14:paraId="1421FDF9" w14:textId="77777777" w:rsidR="00A45305" w:rsidRDefault="00A45305" w:rsidP="00A45305">
      <w:pPr>
        <w:rPr>
          <w:rFonts w:hint="eastAsia"/>
        </w:rPr>
      </w:pPr>
    </w:p>
    <w:p w14:paraId="7718F5B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# CPU 工作节点</w:t>
      </w:r>
    </w:p>
    <w:p w14:paraId="1396AF5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 role: worker</w:t>
      </w:r>
    </w:p>
    <w:p w14:paraId="16D26CD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labels:</w:t>
      </w:r>
    </w:p>
    <w:p w14:paraId="21A51BD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node-type: cpu</w:t>
      </w:r>
    </w:p>
    <w:p w14:paraId="562ABEE2" w14:textId="77777777" w:rsidR="00A45305" w:rsidRDefault="00A45305" w:rsidP="00A45305">
      <w:pPr>
        <w:rPr>
          <w:rFonts w:hint="eastAsia"/>
        </w:rPr>
      </w:pPr>
    </w:p>
    <w:p w14:paraId="40E9B68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# CPU 工作节点</w:t>
      </w:r>
    </w:p>
    <w:p w14:paraId="610C050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 role: worker</w:t>
      </w:r>
    </w:p>
    <w:p w14:paraId="2529A8E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labels:</w:t>
      </w:r>
    </w:p>
    <w:p w14:paraId="4A42353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node-type: cpu</w:t>
      </w:r>
    </w:p>
    <w:p w14:paraId="69010DE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687FE961" w14:textId="77777777" w:rsidR="00A45305" w:rsidRDefault="00A45305" w:rsidP="00A45305">
      <w:pPr>
        <w:rPr>
          <w:rFonts w:hint="eastAsia"/>
        </w:rPr>
      </w:pPr>
    </w:p>
    <w:p w14:paraId="0E29157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```bash</w:t>
      </w:r>
    </w:p>
    <w:p w14:paraId="592A41C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创建集群</w:t>
      </w:r>
    </w:p>
    <w:p w14:paraId="452AB30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kind create cluster --config kind-cluster.yaml --name ai-infra-dev</w:t>
      </w:r>
    </w:p>
    <w:p w14:paraId="1222184A" w14:textId="77777777" w:rsidR="00A45305" w:rsidRDefault="00A45305" w:rsidP="00A45305">
      <w:pPr>
        <w:rPr>
          <w:rFonts w:hint="eastAsia"/>
        </w:rPr>
      </w:pPr>
    </w:p>
    <w:p w14:paraId="410A8A1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安装 NVIDIA Device Plugin（模拟 GPU 调度）</w:t>
      </w:r>
    </w:p>
    <w:p w14:paraId="4C5FE7C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在真实 GPU 节点上：</w:t>
      </w:r>
    </w:p>
    <w:p w14:paraId="164B6DD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kubectl apply -f https://raw.githubusercontent.com/NVIDIA/k8s-device-plugin/v0.14.3/nvidia-device-plugin.yml</w:t>
      </w:r>
    </w:p>
    <w:p w14:paraId="66C1EC48" w14:textId="77777777" w:rsidR="00A45305" w:rsidRDefault="00A45305" w:rsidP="00A45305">
      <w:pPr>
        <w:rPr>
          <w:rFonts w:hint="eastAsia"/>
        </w:rPr>
      </w:pPr>
    </w:p>
    <w:p w14:paraId="389266D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节点标签与污点</w:t>
      </w:r>
    </w:p>
    <w:p w14:paraId="637F1F8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kubectl label node ai-infra-dev-worker nvidia.com/gpu=true</w:t>
      </w:r>
    </w:p>
    <w:p w14:paraId="1EE9D32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kubectl taint nodes ai-infra-dev-worker nvidia.com/gpu=true:NoSchedule</w:t>
      </w:r>
    </w:p>
    <w:p w14:paraId="0B55D60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7700D575" w14:textId="77777777" w:rsidR="00A45305" w:rsidRDefault="00A45305" w:rsidP="00A45305">
      <w:pPr>
        <w:rPr>
          <w:rFonts w:hint="eastAsia"/>
        </w:rPr>
      </w:pPr>
    </w:p>
    <w:p w14:paraId="7609E09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73F8E647" w14:textId="77777777" w:rsidR="00A45305" w:rsidRDefault="00A45305" w:rsidP="00A45305">
      <w:pPr>
        <w:rPr>
          <w:rFonts w:hint="eastAsia"/>
        </w:rPr>
      </w:pPr>
    </w:p>
    <w:p w14:paraId="2EA7164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8.2 共享存储配置</w:t>
      </w:r>
    </w:p>
    <w:p w14:paraId="5B0E453C" w14:textId="77777777" w:rsidR="00A45305" w:rsidRDefault="00A45305" w:rsidP="00A45305">
      <w:pPr>
        <w:rPr>
          <w:rFonts w:hint="eastAsia"/>
        </w:rPr>
      </w:pPr>
    </w:p>
    <w:p w14:paraId="4D82E56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MinIO 对象存储（模型权重存储）</w:t>
      </w:r>
    </w:p>
    <w:p w14:paraId="31A7EC73" w14:textId="77777777" w:rsidR="00A45305" w:rsidRDefault="00A45305" w:rsidP="00A45305">
      <w:pPr>
        <w:rPr>
          <w:rFonts w:hint="eastAsia"/>
        </w:rPr>
      </w:pPr>
    </w:p>
    <w:p w14:paraId="1226C28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```bash</w:t>
      </w:r>
    </w:p>
    <w:p w14:paraId="7402A61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用 Helm 部署 MinIO</w:t>
      </w:r>
    </w:p>
    <w:p w14:paraId="24A9A3E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helm repo add minio https://charts.min.io/</w:t>
      </w:r>
    </w:p>
    <w:p w14:paraId="1B01CAE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helm install minio minio/minio \</w:t>
      </w:r>
    </w:p>
    <w:p w14:paraId="2ED2E98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--set rootUser=admin \</w:t>
      </w:r>
    </w:p>
    <w:p w14:paraId="6C55841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--set rootPassword=miniopassword \</w:t>
      </w:r>
    </w:p>
    <w:p w14:paraId="27B901A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--set persistence.size=50Gi \</w:t>
      </w:r>
    </w:p>
    <w:p w14:paraId="7F805BD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-n storage --create-namespace</w:t>
      </w:r>
    </w:p>
    <w:p w14:paraId="7A4F7B6D" w14:textId="77777777" w:rsidR="00A45305" w:rsidRDefault="00A45305" w:rsidP="00A45305">
      <w:pPr>
        <w:rPr>
          <w:rFonts w:hint="eastAsia"/>
        </w:rPr>
      </w:pPr>
    </w:p>
    <w:p w14:paraId="563EF36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上传模型权重</w:t>
      </w:r>
    </w:p>
    <w:p w14:paraId="480D1C3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mc alias set local http://localhost:9000 admin miniopassword</w:t>
      </w:r>
    </w:p>
    <w:p w14:paraId="3A00941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mc mb local/model-weights</w:t>
      </w:r>
    </w:p>
    <w:p w14:paraId="433D367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mc cp --recursive ./models/qwen2.5-7b local/model-weights/qwen2.5-7b/</w:t>
      </w:r>
    </w:p>
    <w:p w14:paraId="1E5ED7A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378427DE" w14:textId="77777777" w:rsidR="00A45305" w:rsidRDefault="00A45305" w:rsidP="00A45305">
      <w:pPr>
        <w:rPr>
          <w:rFonts w:hint="eastAsia"/>
        </w:rPr>
      </w:pPr>
    </w:p>
    <w:p w14:paraId="63FA2F5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PV/PVC 配置</w:t>
      </w:r>
    </w:p>
    <w:p w14:paraId="0FF6DF38" w14:textId="77777777" w:rsidR="00A45305" w:rsidRDefault="00A45305" w:rsidP="00A45305">
      <w:pPr>
        <w:rPr>
          <w:rFonts w:hint="eastAsia"/>
        </w:rPr>
      </w:pPr>
    </w:p>
    <w:p w14:paraId="0CDE2D2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4277FC4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apiVersion: v1</w:t>
      </w:r>
    </w:p>
    <w:p w14:paraId="1015FCF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kind: PersistentVolumeClaim</w:t>
      </w:r>
    </w:p>
    <w:p w14:paraId="3696936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metadata:</w:t>
      </w:r>
    </w:p>
    <w:p w14:paraId="49A0CF8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name: model-weights-pvc</w:t>
      </w:r>
    </w:p>
    <w:p w14:paraId="3947097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namespace: ai-prod</w:t>
      </w:r>
    </w:p>
    <w:p w14:paraId="75442C9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spec:</w:t>
      </w:r>
    </w:p>
    <w:p w14:paraId="536FACC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accessModes:</w:t>
      </w:r>
    </w:p>
    <w:p w14:paraId="7E44BF0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 ReadOnlyMany    # 多个 Pod 只读共享</w:t>
      </w:r>
    </w:p>
    <w:p w14:paraId="2E61AD9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storageClassName: nfs-csi</w:t>
      </w:r>
    </w:p>
    <w:p w14:paraId="744C395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resources:</w:t>
      </w:r>
    </w:p>
    <w:p w14:paraId="2B418CA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requests:</w:t>
      </w:r>
    </w:p>
    <w:p w14:paraId="0CBD19C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storage: 50Gi</w:t>
      </w:r>
    </w:p>
    <w:p w14:paraId="4D9231C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7C8D1E6C" w14:textId="77777777" w:rsidR="00A45305" w:rsidRDefault="00A45305" w:rsidP="00A45305">
      <w:pPr>
        <w:rPr>
          <w:rFonts w:hint="eastAsia"/>
        </w:rPr>
      </w:pPr>
    </w:p>
    <w:p w14:paraId="4CD501B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22B03D60" w14:textId="77777777" w:rsidR="00A45305" w:rsidRDefault="00A45305" w:rsidP="00A45305">
      <w:pPr>
        <w:rPr>
          <w:rFonts w:hint="eastAsia"/>
        </w:rPr>
      </w:pPr>
    </w:p>
    <w:p w14:paraId="5E2F489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## 8.3 外部依赖管理</w:t>
      </w:r>
    </w:p>
    <w:p w14:paraId="56FFC176" w14:textId="77777777" w:rsidR="00A45305" w:rsidRDefault="00A45305" w:rsidP="00A45305">
      <w:pPr>
        <w:rPr>
          <w:rFonts w:hint="eastAsia"/>
        </w:rPr>
      </w:pPr>
    </w:p>
    <w:p w14:paraId="2CAD9D1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Redis 部署（限流 + 缓存）</w:t>
      </w:r>
    </w:p>
    <w:p w14:paraId="1B70514D" w14:textId="77777777" w:rsidR="00A45305" w:rsidRDefault="00A45305" w:rsidP="00A45305">
      <w:pPr>
        <w:rPr>
          <w:rFonts w:hint="eastAsia"/>
        </w:rPr>
      </w:pPr>
    </w:p>
    <w:p w14:paraId="3EEBB79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73EDD8D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apiVersion: apps/v1</w:t>
      </w:r>
    </w:p>
    <w:p w14:paraId="06A3AB0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kind: Deployment</w:t>
      </w:r>
    </w:p>
    <w:p w14:paraId="4FE53B5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metadata:</w:t>
      </w:r>
    </w:p>
    <w:p w14:paraId="2821F52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name: redis</w:t>
      </w:r>
    </w:p>
    <w:p w14:paraId="39C6F21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namespace: ai-prod</w:t>
      </w:r>
    </w:p>
    <w:p w14:paraId="2042788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spec:</w:t>
      </w:r>
    </w:p>
    <w:p w14:paraId="3115DB6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replicas: 1</w:t>
      </w:r>
    </w:p>
    <w:p w14:paraId="2E8E155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selector:</w:t>
      </w:r>
    </w:p>
    <w:p w14:paraId="1BD69E0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matchLabels:</w:t>
      </w:r>
    </w:p>
    <w:p w14:paraId="1379351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app: redis</w:t>
      </w:r>
    </w:p>
    <w:p w14:paraId="2BF6257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template:</w:t>
      </w:r>
    </w:p>
    <w:p w14:paraId="1D093BD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spec:</w:t>
      </w:r>
    </w:p>
    <w:p w14:paraId="0648DA7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containers:</w:t>
      </w:r>
    </w:p>
    <w:p w14:paraId="33F174F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- name: redis</w:t>
      </w:r>
    </w:p>
    <w:p w14:paraId="51205BD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image: redis:7-alpine</w:t>
      </w:r>
    </w:p>
    <w:p w14:paraId="616FADC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ports:</w:t>
      </w:r>
    </w:p>
    <w:p w14:paraId="146A9C5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- containerPort: 6379</w:t>
      </w:r>
    </w:p>
    <w:p w14:paraId="58FD52E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resources:</w:t>
      </w:r>
    </w:p>
    <w:p w14:paraId="096368A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requests:</w:t>
      </w:r>
    </w:p>
    <w:p w14:paraId="45B3841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cpu: "500m"</w:t>
      </w:r>
    </w:p>
    <w:p w14:paraId="12E079D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memory: "1Gi"</w:t>
      </w:r>
    </w:p>
    <w:p w14:paraId="48AF327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        limits:</w:t>
      </w:r>
    </w:p>
    <w:p w14:paraId="0430587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cpu: "1"</w:t>
      </w:r>
    </w:p>
    <w:p w14:paraId="4DBDFD5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memory: "2Gi"</w:t>
      </w:r>
    </w:p>
    <w:p w14:paraId="0CAD742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volumeMounts:</w:t>
      </w:r>
    </w:p>
    <w:p w14:paraId="754D21A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- name: redis-data</w:t>
      </w:r>
    </w:p>
    <w:p w14:paraId="2B10F3B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  mountPath: /data</w:t>
      </w:r>
    </w:p>
    <w:p w14:paraId="44616FB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volumes:</w:t>
      </w:r>
    </w:p>
    <w:p w14:paraId="6906C17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- name: redis-data</w:t>
      </w:r>
    </w:p>
    <w:p w14:paraId="4338450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emptyDir: {}</w:t>
      </w:r>
    </w:p>
    <w:p w14:paraId="60BDC94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6BDEB20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apiVersion: v1</w:t>
      </w:r>
    </w:p>
    <w:p w14:paraId="5960BA9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kind: Service</w:t>
      </w:r>
    </w:p>
    <w:p w14:paraId="6EE2289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metadata:</w:t>
      </w:r>
    </w:p>
    <w:p w14:paraId="753CE40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name: redis-svc</w:t>
      </w:r>
    </w:p>
    <w:p w14:paraId="3C03D39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namespace: ai-prod</w:t>
      </w:r>
    </w:p>
    <w:p w14:paraId="79D9A1A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spec:</w:t>
      </w:r>
    </w:p>
    <w:p w14:paraId="2D1C1E7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selector:</w:t>
      </w:r>
    </w:p>
    <w:p w14:paraId="2AC8E90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app: redis</w:t>
      </w:r>
    </w:p>
    <w:p w14:paraId="78A0CE2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ports:</w:t>
      </w:r>
    </w:p>
    <w:p w14:paraId="4C112D0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- port: 6379</w:t>
      </w:r>
    </w:p>
    <w:p w14:paraId="49F9E37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targetPort: 6379</w:t>
      </w:r>
    </w:p>
    <w:p w14:paraId="1298890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00CE8760" w14:textId="77777777" w:rsidR="00A45305" w:rsidRDefault="00A45305" w:rsidP="00A45305">
      <w:pPr>
        <w:rPr>
          <w:rFonts w:hint="eastAsia"/>
        </w:rPr>
      </w:pPr>
    </w:p>
    <w:p w14:paraId="0E2C249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第八章自检要点</w:t>
      </w:r>
    </w:p>
    <w:p w14:paraId="4E83E5CF" w14:textId="77777777" w:rsidR="00A45305" w:rsidRDefault="00A45305" w:rsidP="00A45305">
      <w:pPr>
        <w:rPr>
          <w:rFonts w:hint="eastAsia"/>
        </w:rPr>
      </w:pPr>
    </w:p>
    <w:p w14:paraId="3514035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能用 Kind 搭建多节点 K8s 集群（含标签和污点配置）</w:t>
      </w:r>
    </w:p>
    <w:p w14:paraId="5BD0E73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- [ ] 能部署 MinIO 并配置模型权重的共享存储</w:t>
      </w:r>
    </w:p>
    <w:p w14:paraId="7841FA5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能部署 Redis 并与网关联动实现分布式限流</w:t>
      </w:r>
    </w:p>
    <w:p w14:paraId="162D0C7C" w14:textId="77777777" w:rsidR="00A45305" w:rsidRDefault="00A45305" w:rsidP="00A45305">
      <w:pPr>
        <w:rPr>
          <w:rFonts w:hint="eastAsia"/>
        </w:rPr>
      </w:pPr>
    </w:p>
    <w:p w14:paraId="5944ABB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3A7C6DF0" w14:textId="77777777" w:rsidR="00A45305" w:rsidRDefault="00A45305" w:rsidP="00A45305">
      <w:pPr>
        <w:rPr>
          <w:rFonts w:hint="eastAsia"/>
        </w:rPr>
      </w:pPr>
    </w:p>
    <w:p w14:paraId="52925D9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第九章：MLOps/LLMOps 流程</w:t>
      </w:r>
    </w:p>
    <w:p w14:paraId="541D35AF" w14:textId="77777777" w:rsidR="00A45305" w:rsidRDefault="00A45305" w:rsidP="00A45305">
      <w:pPr>
        <w:rPr>
          <w:rFonts w:hint="eastAsia"/>
        </w:rPr>
      </w:pPr>
    </w:p>
    <w:p w14:paraId="7FA14D8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本章目标：了解模型评估、数据集管理和离线批处理的基本流程。</w:t>
      </w:r>
    </w:p>
    <w:p w14:paraId="6A27C413" w14:textId="77777777" w:rsidR="00A45305" w:rsidRDefault="00A45305" w:rsidP="00A45305">
      <w:pPr>
        <w:rPr>
          <w:rFonts w:hint="eastAsia"/>
        </w:rPr>
      </w:pPr>
    </w:p>
    <w:p w14:paraId="129A085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9.1 模型评估与数据集管理</w:t>
      </w:r>
    </w:p>
    <w:p w14:paraId="3A3D9EC2" w14:textId="77777777" w:rsidR="00A45305" w:rsidRDefault="00A45305" w:rsidP="00A45305">
      <w:pPr>
        <w:rPr>
          <w:rFonts w:hint="eastAsia"/>
        </w:rPr>
      </w:pPr>
    </w:p>
    <w:p w14:paraId="69004D1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自动化评估流水线</w:t>
      </w:r>
    </w:p>
    <w:p w14:paraId="4B998826" w14:textId="77777777" w:rsidR="00A45305" w:rsidRDefault="00A45305" w:rsidP="00A45305">
      <w:pPr>
        <w:rPr>
          <w:rFonts w:hint="eastAsia"/>
        </w:rPr>
      </w:pPr>
    </w:p>
    <w:p w14:paraId="5C09072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```yaml</w:t>
      </w:r>
    </w:p>
    <w:p w14:paraId="616330F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GitHub Actions: 模型评估流水线</w:t>
      </w:r>
    </w:p>
    <w:p w14:paraId="355B35F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name: Model Evaluation</w:t>
      </w:r>
    </w:p>
    <w:p w14:paraId="07335A8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on:</w:t>
      </w:r>
    </w:p>
    <w:p w14:paraId="5825575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workflow_dispatch:</w:t>
      </w:r>
    </w:p>
    <w:p w14:paraId="2B94A46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inputs:</w:t>
      </w:r>
    </w:p>
    <w:p w14:paraId="00750B8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model_name:</w:t>
      </w:r>
    </w:p>
    <w:p w14:paraId="2547B4F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description: 'Model to evaluate'</w:t>
      </w:r>
    </w:p>
    <w:p w14:paraId="4AF59AA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required: true</w:t>
      </w:r>
    </w:p>
    <w:p w14:paraId="4B39FB5A" w14:textId="77777777" w:rsidR="00A45305" w:rsidRDefault="00A45305" w:rsidP="00A45305">
      <w:pPr>
        <w:rPr>
          <w:rFonts w:hint="eastAsia"/>
        </w:rPr>
      </w:pPr>
    </w:p>
    <w:p w14:paraId="0A6C7A3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jobs:</w:t>
      </w:r>
    </w:p>
    <w:p w14:paraId="7E999DF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evaluate:</w:t>
      </w:r>
    </w:p>
    <w:p w14:paraId="664E14F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runs-on: [self-hosted, gpu]</w:t>
      </w:r>
    </w:p>
    <w:p w14:paraId="5C8690C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  steps:</w:t>
      </w:r>
    </w:p>
    <w:p w14:paraId="316E299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uses: actions/checkout@v4</w:t>
      </w:r>
    </w:p>
    <w:p w14:paraId="6A3D8DBE" w14:textId="77777777" w:rsidR="00A45305" w:rsidRDefault="00A45305" w:rsidP="00A45305">
      <w:pPr>
        <w:rPr>
          <w:rFonts w:hint="eastAsia"/>
        </w:rPr>
      </w:pPr>
    </w:p>
    <w:p w14:paraId="5673ABB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name: Run evaluation</w:t>
      </w:r>
    </w:p>
    <w:p w14:paraId="2E8F17F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run: |</w:t>
      </w:r>
    </w:p>
    <w:p w14:paraId="429851E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python eval/run_benchmark.py \</w:t>
      </w:r>
    </w:p>
    <w:p w14:paraId="688BC51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--model ${{ inputs.model_name }} \</w:t>
      </w:r>
    </w:p>
    <w:p w14:paraId="5514F4F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--datasets mmlu humaneval mt-bench \</w:t>
      </w:r>
    </w:p>
    <w:p w14:paraId="2005CFD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--output results/${{ inputs.model_name }}.json</w:t>
      </w:r>
    </w:p>
    <w:p w14:paraId="1A034279" w14:textId="77777777" w:rsidR="00A45305" w:rsidRDefault="00A45305" w:rsidP="00A45305">
      <w:pPr>
        <w:rPr>
          <w:rFonts w:hint="eastAsia"/>
        </w:rPr>
      </w:pPr>
    </w:p>
    <w:p w14:paraId="0A19EDD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name: Compare with baseline</w:t>
      </w:r>
    </w:p>
    <w:p w14:paraId="1FC6B27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run: |</w:t>
      </w:r>
    </w:p>
    <w:p w14:paraId="24BA4DA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python eval/compare_results.py \</w:t>
      </w:r>
    </w:p>
    <w:p w14:paraId="1A41331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--new results/${{ inputs.model_name }}.json \</w:t>
      </w:r>
    </w:p>
    <w:p w14:paraId="5251E12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--baseline results/baseline.json \</w:t>
      </w:r>
    </w:p>
    <w:p w14:paraId="2A369EC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  --threshold 0.02    # 精度下降超过 2% 则失败</w:t>
      </w:r>
    </w:p>
    <w:p w14:paraId="0C7638CC" w14:textId="77777777" w:rsidR="00A45305" w:rsidRDefault="00A45305" w:rsidP="00A45305">
      <w:pPr>
        <w:rPr>
          <w:rFonts w:hint="eastAsia"/>
        </w:rPr>
      </w:pPr>
    </w:p>
    <w:p w14:paraId="2E6DB14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- name: Upload results</w:t>
      </w:r>
    </w:p>
    <w:p w14:paraId="4137532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uses: actions/upload-artifact@v4</w:t>
      </w:r>
    </w:p>
    <w:p w14:paraId="027DCEE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with:</w:t>
      </w:r>
    </w:p>
    <w:p w14:paraId="2F76E4D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name: eval-results</w:t>
      </w:r>
    </w:p>
    <w:p w14:paraId="7F36923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      path: results/</w:t>
      </w:r>
    </w:p>
    <w:p w14:paraId="6B93D44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21432CD1" w14:textId="77777777" w:rsidR="00A45305" w:rsidRDefault="00A45305" w:rsidP="00A45305">
      <w:pPr>
        <w:rPr>
          <w:rFonts w:hint="eastAsia"/>
        </w:rPr>
      </w:pPr>
    </w:p>
    <w:p w14:paraId="291B07F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评估指标看板</w:t>
      </w:r>
    </w:p>
    <w:p w14:paraId="0D0E92B6" w14:textId="77777777" w:rsidR="00A45305" w:rsidRDefault="00A45305" w:rsidP="00A45305">
      <w:pPr>
        <w:rPr>
          <w:rFonts w:hint="eastAsia"/>
        </w:rPr>
      </w:pPr>
    </w:p>
    <w:p w14:paraId="031F182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| 评估维度 | 数据集 | 关键指标 | 生产基线 |</w:t>
      </w:r>
    </w:p>
    <w:p w14:paraId="5AED4C7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|---------|--------|---------|---------|</w:t>
      </w:r>
    </w:p>
    <w:p w14:paraId="5C9AED4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知识能力 | MMLU | Accuracy | ≥ 70% |</w:t>
      </w:r>
    </w:p>
    <w:p w14:paraId="3E8CFC2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代码能力 | HumanEval | Pass@1 | ≥ 50% |</w:t>
      </w:r>
    </w:p>
    <w:p w14:paraId="41B1613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对话质量 | MT-Bench | Score (1-10) | ≥ 7.0 |</w:t>
      </w:r>
    </w:p>
    <w:p w14:paraId="4CEA818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安全性 | SafetyBench | Refusal Rate | ≥ 95% |</w:t>
      </w:r>
    </w:p>
    <w:p w14:paraId="5B77BAA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推理延迟 | 自建 | P99 Latency | &lt; SLO |</w:t>
      </w:r>
    </w:p>
    <w:p w14:paraId="1B40BC17" w14:textId="77777777" w:rsidR="00A45305" w:rsidRDefault="00A45305" w:rsidP="00A45305">
      <w:pPr>
        <w:rPr>
          <w:rFonts w:hint="eastAsia"/>
        </w:rPr>
      </w:pPr>
    </w:p>
    <w:p w14:paraId="1D7C77E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4B109F93" w14:textId="77777777" w:rsidR="00A45305" w:rsidRDefault="00A45305" w:rsidP="00A45305">
      <w:pPr>
        <w:rPr>
          <w:rFonts w:hint="eastAsia"/>
        </w:rPr>
      </w:pPr>
    </w:p>
    <w:p w14:paraId="57C6AF4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9.2 在线推理 vs 离线批处理</w:t>
      </w:r>
    </w:p>
    <w:p w14:paraId="7C3E3D2E" w14:textId="77777777" w:rsidR="00A45305" w:rsidRDefault="00A45305" w:rsidP="00A45305">
      <w:pPr>
        <w:rPr>
          <w:rFonts w:hint="eastAsia"/>
        </w:rPr>
      </w:pPr>
    </w:p>
    <w:p w14:paraId="7ABE157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架构差异</w:t>
      </w:r>
    </w:p>
    <w:p w14:paraId="694AEE9E" w14:textId="77777777" w:rsidR="00A45305" w:rsidRDefault="00A45305" w:rsidP="00A45305">
      <w:pPr>
        <w:rPr>
          <w:rFonts w:hint="eastAsia"/>
        </w:rPr>
      </w:pPr>
    </w:p>
    <w:p w14:paraId="7AB102A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维度 | 在线推理 | 离线批处理 |</w:t>
      </w:r>
    </w:p>
    <w:p w14:paraId="73BED58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|------|---------|-----------|</w:t>
      </w:r>
    </w:p>
    <w:p w14:paraId="7B12330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延迟要求 | 毫秒-秒级 | 分钟-小时级 |</w:t>
      </w:r>
    </w:p>
    <w:p w14:paraId="043D243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吞吐要求 | QPS | 样本/小时 |</w:t>
      </w:r>
    </w:p>
    <w:p w14:paraId="38A2DEC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Batching 策略 | Continuous（低延迟） | 大 batch（高吞吐） |</w:t>
      </w:r>
    </w:p>
    <w:p w14:paraId="5B49EDE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引擎选择 | vLLM / TensorRT-LLM | vLLM offline / Spark + LLM |</w:t>
      </w:r>
    </w:p>
    <w:p w14:paraId="3E38C72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成本模式 | 按 GPU 时间 | 按任务 |</w:t>
      </w:r>
    </w:p>
    <w:p w14:paraId="233D164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典型场景 | 聊天 API | 日志分析、文档摘要、数据标注 |</w:t>
      </w:r>
    </w:p>
    <w:p w14:paraId="798BBBD0" w14:textId="77777777" w:rsidR="00A45305" w:rsidRDefault="00A45305" w:rsidP="00A45305">
      <w:pPr>
        <w:rPr>
          <w:rFonts w:hint="eastAsia"/>
        </w:rPr>
      </w:pPr>
    </w:p>
    <w:p w14:paraId="00B1129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离线批处理示例</w:t>
      </w:r>
    </w:p>
    <w:p w14:paraId="24235120" w14:textId="77777777" w:rsidR="00A45305" w:rsidRDefault="00A45305" w:rsidP="00A45305">
      <w:pPr>
        <w:rPr>
          <w:rFonts w:hint="eastAsia"/>
        </w:rPr>
      </w:pPr>
    </w:p>
    <w:p w14:paraId="79EBEE6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```python</w:t>
      </w:r>
    </w:p>
    <w:p w14:paraId="6B269A9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from vllm import LLM, SamplingParams</w:t>
      </w:r>
    </w:p>
    <w:p w14:paraId="43062E29" w14:textId="77777777" w:rsidR="00A45305" w:rsidRDefault="00A45305" w:rsidP="00A45305">
      <w:pPr>
        <w:rPr>
          <w:rFonts w:hint="eastAsia"/>
        </w:rPr>
      </w:pPr>
    </w:p>
    <w:p w14:paraId="5F25AC7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初始化离线推理引擎（不需要启动 HTTP 服务）</w:t>
      </w:r>
    </w:p>
    <w:p w14:paraId="4357303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llm = LLM(</w:t>
      </w:r>
    </w:p>
    <w:p w14:paraId="02E0C08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model="Qwen/Qwen2.5-7B-Instruct-AWQ",</w:t>
      </w:r>
    </w:p>
    <w:p w14:paraId="03462CF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quantization="awq",</w:t>
      </w:r>
    </w:p>
    <w:p w14:paraId="3637F59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gpu_memory_utilization=0.95,</w:t>
      </w:r>
    </w:p>
    <w:p w14:paraId="1BD5AE5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max_num_seqs=512,           # 批处理可以更大</w:t>
      </w:r>
    </w:p>
    <w:p w14:paraId="6F8E27E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)</w:t>
      </w:r>
    </w:p>
    <w:p w14:paraId="3B9DC320" w14:textId="77777777" w:rsidR="00A45305" w:rsidRDefault="00A45305" w:rsidP="00A45305">
      <w:pPr>
        <w:rPr>
          <w:rFonts w:hint="eastAsia"/>
        </w:rPr>
      </w:pPr>
    </w:p>
    <w:p w14:paraId="2E53865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准备输入数据</w:t>
      </w:r>
    </w:p>
    <w:p w14:paraId="555621D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prompts = [...]  # 10 万条待处理数据</w:t>
      </w:r>
    </w:p>
    <w:p w14:paraId="645CBAE0" w14:textId="77777777" w:rsidR="00A45305" w:rsidRDefault="00A45305" w:rsidP="00A45305">
      <w:pPr>
        <w:rPr>
          <w:rFonts w:hint="eastAsia"/>
        </w:rPr>
      </w:pPr>
    </w:p>
    <w:p w14:paraId="5479FCB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批量推理</w:t>
      </w:r>
    </w:p>
    <w:p w14:paraId="66DFD98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sampling_params = SamplingParams(temperature=0, max_tokens=512)</w:t>
      </w:r>
    </w:p>
    <w:p w14:paraId="34AA12D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outputs = llm.generate(prompts, sampling_params)</w:t>
      </w:r>
    </w:p>
    <w:p w14:paraId="7BA0F440" w14:textId="77777777" w:rsidR="00A45305" w:rsidRDefault="00A45305" w:rsidP="00A45305">
      <w:pPr>
        <w:rPr>
          <w:rFonts w:hint="eastAsia"/>
        </w:rPr>
      </w:pPr>
    </w:p>
    <w:p w14:paraId="68C7460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保存结果</w:t>
      </w:r>
    </w:p>
    <w:p w14:paraId="3FD5F09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for output in outputs:</w:t>
      </w:r>
    </w:p>
    <w:p w14:paraId="0D7B318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save_to_database(output.prompt, output.outputs[0].text)</w:t>
      </w:r>
    </w:p>
    <w:p w14:paraId="4A28317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02FE236F" w14:textId="77777777" w:rsidR="00A45305" w:rsidRDefault="00A45305" w:rsidP="00A45305">
      <w:pPr>
        <w:rPr>
          <w:rFonts w:hint="eastAsia"/>
        </w:rPr>
      </w:pPr>
    </w:p>
    <w:p w14:paraId="6AA2093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第九章自检要点</w:t>
      </w:r>
    </w:p>
    <w:p w14:paraId="6547EC5A" w14:textId="77777777" w:rsidR="00A45305" w:rsidRDefault="00A45305" w:rsidP="00A45305">
      <w:pPr>
        <w:rPr>
          <w:rFonts w:hint="eastAsia"/>
        </w:rPr>
      </w:pPr>
    </w:p>
    <w:p w14:paraId="13432F1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了解模型评估的自动化流水线设计</w:t>
      </w:r>
    </w:p>
    <w:p w14:paraId="1372122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理解在线推理和离线批处理的架构差异</w:t>
      </w:r>
    </w:p>
    <w:p w14:paraId="1A2FD7C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- [ ] 能用 vLLM offline 模式进行大规模批处理推理</w:t>
      </w:r>
    </w:p>
    <w:p w14:paraId="3875FD88" w14:textId="77777777" w:rsidR="00A45305" w:rsidRDefault="00A45305" w:rsidP="00A45305">
      <w:pPr>
        <w:rPr>
          <w:rFonts w:hint="eastAsia"/>
        </w:rPr>
      </w:pPr>
    </w:p>
    <w:p w14:paraId="218C172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16604D32" w14:textId="77777777" w:rsidR="00A45305" w:rsidRDefault="00A45305" w:rsidP="00A45305">
      <w:pPr>
        <w:rPr>
          <w:rFonts w:hint="eastAsia"/>
        </w:rPr>
      </w:pPr>
    </w:p>
    <w:p w14:paraId="077E227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第十章：真实业务场景端到端部署</w:t>
      </w:r>
    </w:p>
    <w:p w14:paraId="0CFD555A" w14:textId="77777777" w:rsidR="00A45305" w:rsidRDefault="00A45305" w:rsidP="00A45305">
      <w:pPr>
        <w:rPr>
          <w:rFonts w:hint="eastAsia"/>
        </w:rPr>
      </w:pPr>
    </w:p>
    <w:p w14:paraId="6DC0058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本章目标：以"智能客服"场景为例，串联前面所有章节的知识，完成端到端的生产级部署。</w:t>
      </w:r>
    </w:p>
    <w:p w14:paraId="7AA20AB3" w14:textId="77777777" w:rsidR="00A45305" w:rsidRDefault="00A45305" w:rsidP="00A45305">
      <w:pPr>
        <w:rPr>
          <w:rFonts w:hint="eastAsia"/>
        </w:rPr>
      </w:pPr>
    </w:p>
    <w:p w14:paraId="3581677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10.1 智能客服场景需求</w:t>
      </w:r>
    </w:p>
    <w:p w14:paraId="406A41FA" w14:textId="77777777" w:rsidR="00A45305" w:rsidRDefault="00A45305" w:rsidP="00A45305">
      <w:pPr>
        <w:rPr>
          <w:rFonts w:hint="eastAsia"/>
        </w:rPr>
      </w:pPr>
    </w:p>
    <w:p w14:paraId="4771EB3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需求 | 指标 |</w:t>
      </w:r>
    </w:p>
    <w:p w14:paraId="7858625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|------|------|</w:t>
      </w:r>
    </w:p>
    <w:p w14:paraId="71C1452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用户量 | 日活 10 万 |</w:t>
      </w:r>
    </w:p>
    <w:p w14:paraId="1E87913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峰值 QPS | 200 req/s |</w:t>
      </w:r>
    </w:p>
    <w:p w14:paraId="51DA919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平均输入 | 200 tokens |</w:t>
      </w:r>
    </w:p>
    <w:p w14:paraId="490F566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平均输出 | 150 tokens |</w:t>
      </w:r>
    </w:p>
    <w:p w14:paraId="6C73328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SLO | TTFT P95 &lt; 800ms，错误率 &lt; 0.5% |</w:t>
      </w:r>
    </w:p>
    <w:p w14:paraId="1A66D90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成本预算 | &lt; $15,000/月 |</w:t>
      </w:r>
    </w:p>
    <w:p w14:paraId="76A00BBF" w14:textId="77777777" w:rsidR="00A45305" w:rsidRDefault="00A45305" w:rsidP="00A45305">
      <w:pPr>
        <w:rPr>
          <w:rFonts w:hint="eastAsia"/>
        </w:rPr>
      </w:pPr>
    </w:p>
    <w:p w14:paraId="74EF9F6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10.2 架构设计</w:t>
      </w:r>
    </w:p>
    <w:p w14:paraId="27C37742" w14:textId="77777777" w:rsidR="00A45305" w:rsidRDefault="00A45305" w:rsidP="00A45305">
      <w:pPr>
        <w:rPr>
          <w:rFonts w:hint="eastAsia"/>
        </w:rPr>
      </w:pPr>
    </w:p>
    <w:p w14:paraId="10C2D90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1E0D726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用户（微信/APP/Web）</w:t>
      </w:r>
    </w:p>
    <w:p w14:paraId="04EBD45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63D89B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CDN（前端静态资源）</w:t>
      </w:r>
    </w:p>
    <w:p w14:paraId="61D8D3D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644FA2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ALB（SSL 卸载 + L7 路由）</w:t>
      </w:r>
    </w:p>
    <w:p w14:paraId="2F3DE32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440AE2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AI Gateway（鉴权 + 限流 + 熔断 + 审计日志）</w:t>
      </w:r>
    </w:p>
    <w:p w14:paraId="7065FD9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3BE413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Scheduler（模型感知 + 延迟优先路由）</w:t>
      </w:r>
    </w:p>
    <w:p w14:paraId="04D930E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├── vLLM 实例池 A（Qwen2.5-7B-AWQ，3 副本，A100-80GB）</w:t>
      </w:r>
    </w:p>
    <w:p w14:paraId="1B35D7C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└── vLLM 实例池 B（Qwen2.5-0.5B，2 副本，RTX 4090，简单问题快速回复）</w:t>
      </w:r>
    </w:p>
    <w:p w14:paraId="7BA48AB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269A37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Redis（限流状态 + 对话缓存）</w:t>
      </w:r>
    </w:p>
    <w:p w14:paraId="59B1973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D02609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可观测性：Prometheus + Grafana + Loki + TEMPO</w:t>
      </w:r>
    </w:p>
    <w:p w14:paraId="2F3F306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2630D32F" w14:textId="77777777" w:rsidR="00A45305" w:rsidRDefault="00A45305" w:rsidP="00A45305">
      <w:pPr>
        <w:rPr>
          <w:rFonts w:hint="eastAsia"/>
        </w:rPr>
      </w:pPr>
    </w:p>
    <w:p w14:paraId="3A227DE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10.3 容量规划</w:t>
      </w:r>
    </w:p>
    <w:p w14:paraId="5844D9DD" w14:textId="77777777" w:rsidR="00A45305" w:rsidRDefault="00A45305" w:rsidP="00A45305">
      <w:pPr>
        <w:rPr>
          <w:rFonts w:hint="eastAsia"/>
        </w:rPr>
      </w:pPr>
    </w:p>
    <w:p w14:paraId="6466D00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5748314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峰值 QPS = 200 req/s</w:t>
      </w:r>
    </w:p>
    <w:p w14:paraId="07965CB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平均输出 = 150 tokens</w:t>
      </w:r>
    </w:p>
    <w:p w14:paraId="2E70752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峰值吞吐需求 = 200 × 150 = 30,000 tokens/s</w:t>
      </w:r>
    </w:p>
    <w:p w14:paraId="2B4A7537" w14:textId="77777777" w:rsidR="00A45305" w:rsidRDefault="00A45305" w:rsidP="00A45305">
      <w:pPr>
        <w:rPr>
          <w:rFonts w:hint="eastAsia"/>
        </w:rPr>
      </w:pPr>
    </w:p>
    <w:p w14:paraId="627F8CF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A100-80GB + Qwen2.5-7B-AWQ:</w:t>
      </w:r>
    </w:p>
    <w:p w14:paraId="5250566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单卡吞吐 ≈ 600 tokens/s</w:t>
      </w:r>
    </w:p>
    <w:p w14:paraId="6F0F390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需要 GPU = 30,000 / 600 = 50 块 A100</w:t>
      </w:r>
    </w:p>
    <w:p w14:paraId="360BC7AA" w14:textId="77777777" w:rsidR="00A45305" w:rsidRDefault="00A45305" w:rsidP="00A45305">
      <w:pPr>
        <w:rPr>
          <w:rFonts w:hint="eastAsia"/>
        </w:rPr>
      </w:pPr>
    </w:p>
    <w:p w14:paraId="7CF7A3F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优化：80% 简单问题用 0.5B 模型处理</w:t>
      </w:r>
    </w:p>
    <w:p w14:paraId="435B1BF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0.5B 模型吞吐 ≈ 3000 tokens/s</w:t>
      </w:r>
    </w:p>
    <w:p w14:paraId="194BD04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 xml:space="preserve">  0.5B 需要: 200 × 0.8 × 150 / 3000 = 8 块 RTX 4090</w:t>
      </w:r>
    </w:p>
    <w:p w14:paraId="0C822AE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7B 需要: 200 × 0.2 × 150 / 600 = 10 块 A100</w:t>
      </w:r>
    </w:p>
    <w:p w14:paraId="78B5BEF4" w14:textId="77777777" w:rsidR="00A45305" w:rsidRDefault="00A45305" w:rsidP="00A45305">
      <w:pPr>
        <w:rPr>
          <w:rFonts w:hint="eastAsia"/>
        </w:rPr>
      </w:pPr>
    </w:p>
    <w:p w14:paraId="6F6B965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成本：</w:t>
      </w:r>
    </w:p>
    <w:p w14:paraId="0D728F0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0.5B (RTX 4090 spot): 8 × $0.25 × 720 = $1,440/月</w:t>
      </w:r>
    </w:p>
    <w:p w14:paraId="7EE68F4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7B (A100 reserved): 10 × $3 × 720 = $21,600/月</w:t>
      </w:r>
    </w:p>
    <w:p w14:paraId="6E149C4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→ 超预算，考虑进一步优化</w:t>
      </w:r>
    </w:p>
    <w:p w14:paraId="27BBE380" w14:textId="77777777" w:rsidR="00A45305" w:rsidRDefault="00A45305" w:rsidP="00A45305">
      <w:pPr>
        <w:rPr>
          <w:rFonts w:hint="eastAsia"/>
        </w:rPr>
      </w:pPr>
    </w:p>
    <w:p w14:paraId="6E1376A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进一步优化：Prompt 缓存 + 空闲缩容 + 更多请求路由到 0.5B</w:t>
      </w:r>
    </w:p>
    <w:p w14:paraId="7BBB8D4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实际 7B 可能只需 4 块 A100 → $8,640/月</w:t>
      </w:r>
    </w:p>
    <w:p w14:paraId="6527C80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总成本 ≈ $10,080/月 → 在预算内</w:t>
      </w:r>
    </w:p>
    <w:p w14:paraId="4231189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70896292" w14:textId="77777777" w:rsidR="00A45305" w:rsidRDefault="00A45305" w:rsidP="00A45305">
      <w:pPr>
        <w:rPr>
          <w:rFonts w:hint="eastAsia"/>
        </w:rPr>
      </w:pPr>
    </w:p>
    <w:p w14:paraId="619775B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10.4 部署清单</w:t>
      </w:r>
    </w:p>
    <w:p w14:paraId="0A8B14D8" w14:textId="77777777" w:rsidR="00A45305" w:rsidRDefault="00A45305" w:rsidP="00A45305">
      <w:pPr>
        <w:rPr>
          <w:rFonts w:hint="eastAsia"/>
        </w:rPr>
      </w:pPr>
    </w:p>
    <w:p w14:paraId="14AB5A8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```bash</w:t>
      </w:r>
    </w:p>
    <w:p w14:paraId="0CBC4EB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1. 部署基础设施</w:t>
      </w:r>
    </w:p>
    <w:p w14:paraId="2F23ED3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helm install redis bitnami/redis -n ai-prod</w:t>
      </w:r>
    </w:p>
    <w:p w14:paraId="105015B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helm install minio minio/minio -n storage</w:t>
      </w:r>
    </w:p>
    <w:p w14:paraId="6B5D28C6" w14:textId="77777777" w:rsidR="00A45305" w:rsidRDefault="00A45305" w:rsidP="00A45305">
      <w:pPr>
        <w:rPr>
          <w:rFonts w:hint="eastAsia"/>
        </w:rPr>
      </w:pPr>
    </w:p>
    <w:p w14:paraId="6FF22F5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2. 部署推理引擎</w:t>
      </w:r>
    </w:p>
    <w:p w14:paraId="390ED66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helm upgrade --install inference-7b ./charts/inference \</w:t>
      </w:r>
    </w:p>
    <w:p w14:paraId="0942FC8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-f values-7b-prod.yaml -n ai-prod</w:t>
      </w:r>
    </w:p>
    <w:p w14:paraId="69DE0D0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helm upgrade --install inference-05b ./charts/inference \</w:t>
      </w:r>
    </w:p>
    <w:p w14:paraId="06A76EF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-f values-05b-prod.yaml -n ai-prod</w:t>
      </w:r>
    </w:p>
    <w:p w14:paraId="60579E0A" w14:textId="77777777" w:rsidR="00A45305" w:rsidRDefault="00A45305" w:rsidP="00A45305">
      <w:pPr>
        <w:rPr>
          <w:rFonts w:hint="eastAsia"/>
        </w:rPr>
      </w:pPr>
    </w:p>
    <w:p w14:paraId="1C56CFF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3. 部署网关 + 调度器</w:t>
      </w:r>
    </w:p>
    <w:p w14:paraId="4974BA2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helm upgrade --install ai-gateway ./charts/gateway \</w:t>
      </w:r>
    </w:p>
    <w:p w14:paraId="1E1737D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-f values-gateway-prod.yaml -n ai-prod</w:t>
      </w:r>
    </w:p>
    <w:p w14:paraId="7BC56D9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helm upgrade --install ai-scheduler ./charts/scheduler \</w:t>
      </w:r>
    </w:p>
    <w:p w14:paraId="600964A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-f values-scheduler-prod.yaml -n ai-prod</w:t>
      </w:r>
    </w:p>
    <w:p w14:paraId="63679384" w14:textId="77777777" w:rsidR="00A45305" w:rsidRDefault="00A45305" w:rsidP="00A45305">
      <w:pPr>
        <w:rPr>
          <w:rFonts w:hint="eastAsia"/>
        </w:rPr>
      </w:pPr>
    </w:p>
    <w:p w14:paraId="17930CE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4. 部署监控</w:t>
      </w:r>
    </w:p>
    <w:p w14:paraId="7F633E4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helm upgrade --install prometheus prometheus-community/kube-prometheus-stack \</w:t>
      </w:r>
    </w:p>
    <w:p w14:paraId="1D5A134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-f values-monitoring.yaml -n monitoring</w:t>
      </w:r>
    </w:p>
    <w:p w14:paraId="23A13AB8" w14:textId="77777777" w:rsidR="00A45305" w:rsidRDefault="00A45305" w:rsidP="00A45305">
      <w:pPr>
        <w:rPr>
          <w:rFonts w:hint="eastAsia"/>
        </w:rPr>
      </w:pPr>
    </w:p>
    <w:p w14:paraId="7B566EB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5. 配置 ArgoCD</w:t>
      </w:r>
    </w:p>
    <w:p w14:paraId="3DE28CC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kubectl apply -f argocd/application.yaml</w:t>
      </w:r>
    </w:p>
    <w:p w14:paraId="37401CA4" w14:textId="77777777" w:rsidR="00A45305" w:rsidRDefault="00A45305" w:rsidP="00A45305">
      <w:pPr>
        <w:rPr>
          <w:rFonts w:hint="eastAsia"/>
        </w:rPr>
      </w:pPr>
    </w:p>
    <w:p w14:paraId="319791B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6. 验证</w:t>
      </w:r>
    </w:p>
    <w:p w14:paraId="1EBD5CD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curl -X POST https://api.yourcompany.com/v1/chat/completions \</w:t>
      </w:r>
    </w:p>
    <w:p w14:paraId="61A0662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-H "Authorization: Bearer sk-prod-xxx" \</w:t>
      </w:r>
    </w:p>
    <w:p w14:paraId="617B8DC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  -d '{"model":"qwen2.5-7b","messages":[{"role":"user","content":"你好"}]}'</w:t>
      </w:r>
    </w:p>
    <w:p w14:paraId="5BFBF50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6BF4A5B3" w14:textId="77777777" w:rsidR="00A45305" w:rsidRDefault="00A45305" w:rsidP="00A45305">
      <w:pPr>
        <w:rPr>
          <w:rFonts w:hint="eastAsia"/>
        </w:rPr>
      </w:pPr>
    </w:p>
    <w:p w14:paraId="2385A3C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第十章自检要点</w:t>
      </w:r>
    </w:p>
    <w:p w14:paraId="58E93541" w14:textId="77777777" w:rsidR="00A45305" w:rsidRDefault="00A45305" w:rsidP="00A45305">
      <w:pPr>
        <w:rPr>
          <w:rFonts w:hint="eastAsia"/>
        </w:rPr>
      </w:pPr>
    </w:p>
    <w:p w14:paraId="05ACD34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能根据业务需求进行容量规划和成本估算</w:t>
      </w:r>
    </w:p>
    <w:p w14:paraId="523254B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能设计多模型路由架构（简单问题用小模型，复杂问题用大模型）</w:t>
      </w:r>
    </w:p>
    <w:p w14:paraId="6FE9997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能完成从零到上线的完整部署流程</w:t>
      </w:r>
    </w:p>
    <w:p w14:paraId="6FB277DF" w14:textId="77777777" w:rsidR="00A45305" w:rsidRDefault="00A45305" w:rsidP="00A45305">
      <w:pPr>
        <w:rPr>
          <w:rFonts w:hint="eastAsia"/>
        </w:rPr>
      </w:pPr>
    </w:p>
    <w:p w14:paraId="2CADA50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1CA05FCD" w14:textId="77777777" w:rsidR="00A45305" w:rsidRDefault="00A45305" w:rsidP="00A45305">
      <w:pPr>
        <w:rPr>
          <w:rFonts w:hint="eastAsia"/>
        </w:rPr>
      </w:pPr>
    </w:p>
    <w:p w14:paraId="4F87EAA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# 附录 A：生产故障排查手册 Top-10</w:t>
      </w:r>
    </w:p>
    <w:p w14:paraId="2C42D953" w14:textId="77777777" w:rsidR="00A45305" w:rsidRDefault="00A45305" w:rsidP="00A45305">
      <w:pPr>
        <w:rPr>
          <w:rFonts w:hint="eastAsia"/>
        </w:rPr>
      </w:pPr>
    </w:p>
    <w:p w14:paraId="1B97FCE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# | 故障现象 | 可能原因 | 排查步骤 | 修复方案 |</w:t>
      </w:r>
    </w:p>
    <w:p w14:paraId="30CDE2C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|---|---------|---------|---------|---------|</w:t>
      </w:r>
    </w:p>
    <w:p w14:paraId="6582340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1 | 502 Bad Gateway | 推理引擎进程崩溃 | `kubectl logs` 查看 OOM/崩溃日志 | 增加内存限制、降低 max-model-len |</w:t>
      </w:r>
    </w:p>
    <w:p w14:paraId="4F13BA4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2 | TTFT 突然飙升 | GPU 显存不足导致 swap | `nvidia-smi` 查看显存、检查并发数 | 降低 max-num-seqs 或 scale out |</w:t>
      </w:r>
    </w:p>
    <w:p w14:paraId="42DF052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3 | 429 Too Many Requests | 限流触发 | 检查 Prometheus 限流指标 | 调整限流阈值或增加实例 |</w:t>
      </w:r>
    </w:p>
    <w:p w14:paraId="00D643B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4 | Pod 反复重启 | CrashLoopBackOff | `kubectl logs --previous` 查看上次崩溃日志 | 根据错误修复配置 |</w:t>
      </w:r>
    </w:p>
    <w:p w14:paraId="36F0E8C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5 | GPU 利用率为 0 | 模型加载失败 | 检查模型路径、PVC 挂载、镜像 | 修复存储挂载或模型路径 |</w:t>
      </w:r>
    </w:p>
    <w:p w14:paraId="531EC23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6 | 延迟周期性波动 | HPA 扩缩容抖动 | 检查 HPA events 和缩放历史 | 增大 stabilizationWindowSeconds |</w:t>
      </w:r>
    </w:p>
    <w:p w14:paraId="5E0E2F9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7 | 连接被拒绝 | Pod 未就绪 | 检查 readinessProbe 配置 | 增大 initialDelaySeconds 和 failureThreshold |</w:t>
      </w:r>
    </w:p>
    <w:p w14:paraId="6145A69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8 | 日志中看到用户明文 Prompt | 未配置日志脱敏 | 检查 Promtail pipeline_stages | 添加正则脱敏规则 |</w:t>
      </w:r>
    </w:p>
    <w:p w14:paraId="4815327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9 | Spot 实例频繁回收 | 竞价过低或需求过大 | 查看 Spot 中断历史 | 提高竞价上限或混合按需实例 |</w:t>
      </w:r>
    </w:p>
    <w:p w14:paraId="703EEFB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10 | TLS 证书过期 | 自动续期失败 | `openssl s_client` 检查证书有效期 | 修复 cert-manager 或手动续期 |</w:t>
      </w:r>
    </w:p>
    <w:p w14:paraId="397F9840" w14:textId="77777777" w:rsidR="00A45305" w:rsidRDefault="00A45305" w:rsidP="00A45305">
      <w:pPr>
        <w:rPr>
          <w:rFonts w:hint="eastAsia"/>
        </w:rPr>
      </w:pPr>
    </w:p>
    <w:p w14:paraId="6F00957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04728AEA" w14:textId="77777777" w:rsidR="00A45305" w:rsidRDefault="00A45305" w:rsidP="00A45305">
      <w:pPr>
        <w:rPr>
          <w:rFonts w:hint="eastAsia"/>
        </w:rPr>
      </w:pPr>
    </w:p>
    <w:p w14:paraId="3947EB9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 附录 B：自检清单与毕业设计</w:t>
      </w:r>
    </w:p>
    <w:p w14:paraId="17256BED" w14:textId="77777777" w:rsidR="00A45305" w:rsidRDefault="00A45305" w:rsidP="00A45305">
      <w:pPr>
        <w:rPr>
          <w:rFonts w:hint="eastAsia"/>
        </w:rPr>
      </w:pPr>
    </w:p>
    <w:p w14:paraId="11AA30C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自检清单</w:t>
      </w:r>
    </w:p>
    <w:p w14:paraId="491EE9CF" w14:textId="77777777" w:rsidR="00A45305" w:rsidRDefault="00A45305" w:rsidP="00A45305">
      <w:pPr>
        <w:rPr>
          <w:rFonts w:hint="eastAsia"/>
        </w:rPr>
      </w:pPr>
    </w:p>
    <w:p w14:paraId="41FC9306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完成本手册学习后，对照以下清单检验自己的掌握程度：</w:t>
      </w:r>
    </w:p>
    <w:p w14:paraId="11A12B71" w14:textId="77777777" w:rsidR="00A45305" w:rsidRDefault="00A45305" w:rsidP="00A45305">
      <w:pPr>
        <w:rPr>
          <w:rFonts w:hint="eastAsia"/>
        </w:rPr>
      </w:pPr>
    </w:p>
    <w:p w14:paraId="6F0C54D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### 部署能力</w:t>
      </w:r>
    </w:p>
    <w:p w14:paraId="47204859" w14:textId="77777777" w:rsidR="00A45305" w:rsidRDefault="00A45305" w:rsidP="00A45305">
      <w:pPr>
        <w:rPr>
          <w:rFonts w:hint="eastAsia"/>
        </w:rPr>
      </w:pPr>
    </w:p>
    <w:p w14:paraId="3C8462A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能写出生产级多阶段 Dockerfile（非 root、只读文件系统、健康检查）</w:t>
      </w:r>
    </w:p>
    <w:p w14:paraId="3DC9CF8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能用 Helm 模板化部署 AI 推理服务到 dev/staging/prod</w:t>
      </w:r>
    </w:p>
    <w:p w14:paraId="022C2C1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能配置 CI/CD 流水线（GitHub Actions + ArgoCD GitOps）</w:t>
      </w:r>
    </w:p>
    <w:p w14:paraId="73A530D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能用 External Secrets Operator 管理密钥</w:t>
      </w:r>
    </w:p>
    <w:p w14:paraId="234FC649" w14:textId="77777777" w:rsidR="00A45305" w:rsidRDefault="00A45305" w:rsidP="00A45305">
      <w:pPr>
        <w:rPr>
          <w:rFonts w:hint="eastAsia"/>
        </w:rPr>
      </w:pPr>
    </w:p>
    <w:p w14:paraId="467693A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### 可观测性能力</w:t>
      </w:r>
    </w:p>
    <w:p w14:paraId="4E0AF276" w14:textId="77777777" w:rsidR="00A45305" w:rsidRDefault="00A45305" w:rsidP="00A45305">
      <w:pPr>
        <w:rPr>
          <w:rFonts w:hint="eastAsia"/>
        </w:rPr>
      </w:pPr>
    </w:p>
    <w:p w14:paraId="15048AB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能定义 SLI/SLO 并计算错误预算</w:t>
      </w:r>
    </w:p>
    <w:p w14:paraId="6A49320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能配置 P0-P3 四级告警规则和路由策略</w:t>
      </w:r>
    </w:p>
    <w:p w14:paraId="15119B0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能搭建 AI 专属 Grafana 监控大盘</w:t>
      </w:r>
    </w:p>
    <w:p w14:paraId="5F74220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能配置分布式追踪尾部采样策略</w:t>
      </w:r>
    </w:p>
    <w:p w14:paraId="0549FD8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能配置日志脱敏规则</w:t>
      </w:r>
    </w:p>
    <w:p w14:paraId="0290B4A3" w14:textId="77777777" w:rsidR="00A45305" w:rsidRDefault="00A45305" w:rsidP="00A45305">
      <w:pPr>
        <w:rPr>
          <w:rFonts w:hint="eastAsia"/>
        </w:rPr>
      </w:pPr>
    </w:p>
    <w:p w14:paraId="046E7D5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### 调优能力</w:t>
      </w:r>
    </w:p>
    <w:p w14:paraId="1DCB98A7" w14:textId="77777777" w:rsidR="00A45305" w:rsidRDefault="00A45305" w:rsidP="00A45305">
      <w:pPr>
        <w:rPr>
          <w:rFonts w:hint="eastAsia"/>
        </w:rPr>
      </w:pPr>
    </w:p>
    <w:p w14:paraId="26ABF68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能精确计算显存需求（模型权重 + KV Cache + 框架开销）</w:t>
      </w:r>
    </w:p>
    <w:p w14:paraId="2E1E838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能配置 vLLM 最优参数（gpu-memory-utilization、max-num-seqs 等）</w:t>
      </w:r>
    </w:p>
    <w:p w14:paraId="63A7F33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能设计量化对比实验并解读结果</w:t>
      </w:r>
    </w:p>
    <w:p w14:paraId="3D2A9D7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能用 locust 进行负载测试</w:t>
      </w:r>
    </w:p>
    <w:p w14:paraId="26E8F3BF" w14:textId="77777777" w:rsidR="00A45305" w:rsidRDefault="00A45305" w:rsidP="00A45305">
      <w:pPr>
        <w:rPr>
          <w:rFonts w:hint="eastAsia"/>
        </w:rPr>
      </w:pPr>
    </w:p>
    <w:p w14:paraId="51DB9B5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### 高可用能力</w:t>
      </w:r>
    </w:p>
    <w:p w14:paraId="70E4025E" w14:textId="77777777" w:rsidR="00A45305" w:rsidRDefault="00A45305" w:rsidP="00A45305">
      <w:pPr>
        <w:rPr>
          <w:rFonts w:hint="eastAsia"/>
        </w:rPr>
      </w:pPr>
    </w:p>
    <w:p w14:paraId="763BCA3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- [ ] 能配置多 AZ 部署和拓扑分布约束</w:t>
      </w:r>
    </w:p>
    <w:p w14:paraId="6EC9290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能配置 PDB 和优雅停机流程</w:t>
      </w:r>
    </w:p>
    <w:p w14:paraId="36388A7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了解跨区域容灾方案</w:t>
      </w:r>
    </w:p>
    <w:p w14:paraId="32243692" w14:textId="77777777" w:rsidR="00A45305" w:rsidRDefault="00A45305" w:rsidP="00A45305">
      <w:pPr>
        <w:rPr>
          <w:rFonts w:hint="eastAsia"/>
        </w:rPr>
      </w:pPr>
    </w:p>
    <w:p w14:paraId="324E3BE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### 安全能力</w:t>
      </w:r>
    </w:p>
    <w:p w14:paraId="7E5C1375" w14:textId="77777777" w:rsidR="00A45305" w:rsidRDefault="00A45305" w:rsidP="00A45305">
      <w:pPr>
        <w:rPr>
          <w:rFonts w:hint="eastAsia"/>
        </w:rPr>
      </w:pPr>
    </w:p>
    <w:p w14:paraId="2D635ED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能实现细粒度 RBAC（用户/角色/模型维度）</w:t>
      </w:r>
    </w:p>
    <w:p w14:paraId="583A81A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能用 Redis 实现分布式多维限流</w:t>
      </w:r>
    </w:p>
    <w:p w14:paraId="578D915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能配置数据脱敏和审计日志</w:t>
      </w:r>
    </w:p>
    <w:p w14:paraId="6D0D284B" w14:textId="77777777" w:rsidR="00A45305" w:rsidRDefault="00A45305" w:rsidP="00A45305">
      <w:pPr>
        <w:rPr>
          <w:rFonts w:hint="eastAsia"/>
        </w:rPr>
      </w:pPr>
    </w:p>
    <w:p w14:paraId="2CCFAAD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### 成本优化能力</w:t>
      </w:r>
    </w:p>
    <w:p w14:paraId="35DA2C5C" w14:textId="77777777" w:rsidR="00A45305" w:rsidRDefault="00A45305" w:rsidP="00A45305">
      <w:pPr>
        <w:rPr>
          <w:rFonts w:hint="eastAsia"/>
        </w:rPr>
      </w:pPr>
    </w:p>
    <w:p w14:paraId="0DE4A3F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能建立成本估算模型（按需 vs 预留 vs 竞价）</w:t>
      </w:r>
    </w:p>
    <w:p w14:paraId="1773B6DE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能配置 Spot 实例 + PDB + 中断处理</w:t>
      </w:r>
    </w:p>
    <w:p w14:paraId="4D3B1E9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 [ ] 了解 Prompt 缓存和空闲缩容策略</w:t>
      </w:r>
    </w:p>
    <w:p w14:paraId="70116CAE" w14:textId="77777777" w:rsidR="00A45305" w:rsidRDefault="00A45305" w:rsidP="00A45305">
      <w:pPr>
        <w:rPr>
          <w:rFonts w:hint="eastAsia"/>
        </w:rPr>
      </w:pPr>
    </w:p>
    <w:p w14:paraId="678349A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32AD114A" w14:textId="77777777" w:rsidR="00A45305" w:rsidRDefault="00A45305" w:rsidP="00A45305">
      <w:pPr>
        <w:rPr>
          <w:rFonts w:hint="eastAsia"/>
        </w:rPr>
      </w:pPr>
    </w:p>
    <w:p w14:paraId="347D0F4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 毕业设计项目</w:t>
      </w:r>
    </w:p>
    <w:p w14:paraId="3CBF4CD7" w14:textId="77777777" w:rsidR="00A45305" w:rsidRDefault="00A45305" w:rsidP="00A45305">
      <w:pPr>
        <w:rPr>
          <w:rFonts w:hint="eastAsia"/>
        </w:rPr>
      </w:pPr>
    </w:p>
    <w:p w14:paraId="11F3A33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### 任务</w:t>
      </w:r>
    </w:p>
    <w:p w14:paraId="4AC9E114" w14:textId="77777777" w:rsidR="00A45305" w:rsidRDefault="00A45305" w:rsidP="00A45305">
      <w:pPr>
        <w:rPr>
          <w:rFonts w:hint="eastAsia"/>
        </w:rPr>
      </w:pPr>
    </w:p>
    <w:p w14:paraId="3DCCA384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作为一家中型科技公司唯一的 AI Infra 工程师，完成以下端到端项目：</w:t>
      </w:r>
    </w:p>
    <w:p w14:paraId="6EA9E454" w14:textId="77777777" w:rsidR="00A45305" w:rsidRDefault="00A45305" w:rsidP="00A45305">
      <w:pPr>
        <w:rPr>
          <w:rFonts w:hint="eastAsia"/>
        </w:rPr>
      </w:pPr>
    </w:p>
    <w:p w14:paraId="06A9618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2B0E566D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项目：为公司内部的"AI 助手"产品搭建生产级推理平台</w:t>
      </w:r>
    </w:p>
    <w:p w14:paraId="60164ECA" w14:textId="77777777" w:rsidR="00A45305" w:rsidRDefault="00A45305" w:rsidP="00A45305">
      <w:pPr>
        <w:rPr>
          <w:rFonts w:hint="eastAsia"/>
        </w:rPr>
      </w:pPr>
    </w:p>
    <w:p w14:paraId="52D9884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要求：</w:t>
      </w:r>
    </w:p>
    <w:p w14:paraId="7E4CFC8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1. 部署 Qwen2.5-7B（AWQ 量化）+ Qwen2.5-0.5B（简单问题快速回复）</w:t>
      </w:r>
    </w:p>
    <w:p w14:paraId="6A80BBDB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2. 配置网关鉴权（API Key）+ 多维限流（用户级 + 模型级）+ 熔断</w:t>
      </w:r>
    </w:p>
    <w:p w14:paraId="67B3A14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3. 配置 HPA 自动扩缩容（基于 GPU 利用率）</w:t>
      </w:r>
    </w:p>
    <w:p w14:paraId="713F80D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4. 搭建完整监控（Prometheus + Grafana 大盘 + OTEL 追踪 + Loki 日志）</w:t>
      </w:r>
    </w:p>
    <w:p w14:paraId="2C3E22E7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5. 配置告警（GPU 显存 &gt; 85%、P99 &gt; 5s、错误率 &gt; 1%）</w:t>
      </w:r>
    </w:p>
    <w:p w14:paraId="66CDC25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6. 实现金丝雀发布流程（10% → 50% → 100%）</w:t>
      </w:r>
    </w:p>
    <w:p w14:paraId="7EA4ABC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7. 编写运维文档（架构图、链路图、排障手册 Top-10）</w:t>
      </w:r>
    </w:p>
    <w:p w14:paraId="0E5F42B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8. 进行故障演练（模拟 Pod 崩溃、GPU OOM、Spot 回收）</w:t>
      </w:r>
    </w:p>
    <w:p w14:paraId="778F5AB1" w14:textId="77777777" w:rsidR="00A45305" w:rsidRDefault="00A45305" w:rsidP="00A45305">
      <w:pPr>
        <w:rPr>
          <w:rFonts w:hint="eastAsia"/>
        </w:rPr>
      </w:pPr>
    </w:p>
    <w:p w14:paraId="51972DF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验收标准：</w:t>
      </w:r>
    </w:p>
    <w:p w14:paraId="2FCA30EC" w14:textId="77777777" w:rsidR="00A45305" w:rsidRDefault="00A45305" w:rsidP="00A45305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通过 locust 压测，峰值 QPS 达到目标的 120%</w:t>
      </w:r>
    </w:p>
    <w:p w14:paraId="7AC39450" w14:textId="77777777" w:rsidR="00A45305" w:rsidRDefault="00A45305" w:rsidP="00A45305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Grafana 大盘所有面板正常显示</w:t>
      </w:r>
    </w:p>
    <w:p w14:paraId="3C1DC550" w14:textId="77777777" w:rsidR="00A45305" w:rsidRDefault="00A45305" w:rsidP="00A45305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分布式追踪能看到完整 Span 树</w:t>
      </w:r>
    </w:p>
    <w:p w14:paraId="5D275877" w14:textId="77777777" w:rsidR="00A45305" w:rsidRDefault="00A45305" w:rsidP="00A45305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告警规则在模拟故障时正确触发</w:t>
      </w:r>
    </w:p>
    <w:p w14:paraId="4979B53B" w14:textId="77777777" w:rsidR="00A45305" w:rsidRDefault="00A45305" w:rsidP="00A45305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金丝雀发布流程可手动回滚</w:t>
      </w:r>
    </w:p>
    <w:p w14:paraId="5D2A76C4" w14:textId="77777777" w:rsidR="00A45305" w:rsidRDefault="00A45305" w:rsidP="00A45305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能在 15 分钟内口头讲述完整架构和每一层的功能</w:t>
      </w:r>
    </w:p>
    <w:p w14:paraId="411B3158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```</w:t>
      </w:r>
    </w:p>
    <w:p w14:paraId="4B40C546" w14:textId="77777777" w:rsidR="00A45305" w:rsidRDefault="00A45305" w:rsidP="00A45305">
      <w:pPr>
        <w:rPr>
          <w:rFonts w:hint="eastAsia"/>
        </w:rPr>
      </w:pPr>
    </w:p>
    <w:p w14:paraId="0EDCF323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### 评分维度</w:t>
      </w:r>
    </w:p>
    <w:p w14:paraId="4D683DFC" w14:textId="77777777" w:rsidR="00A45305" w:rsidRDefault="00A45305" w:rsidP="00A45305">
      <w:pPr>
        <w:rPr>
          <w:rFonts w:hint="eastAsia"/>
        </w:rPr>
      </w:pPr>
    </w:p>
    <w:p w14:paraId="331ED632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维度 | 权重 | 评分标准 |</w:t>
      </w:r>
    </w:p>
    <w:p w14:paraId="410C1A5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|------|------|---------|</w:t>
      </w:r>
    </w:p>
    <w:p w14:paraId="085BAE8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部署规范 | 20% | Dockerfile/Helm/CI-CD 是否规范 |</w:t>
      </w:r>
    </w:p>
    <w:p w14:paraId="40438E51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lastRenderedPageBreak/>
        <w:t>| 可观测性 | 25% | 监控大盘、告警规则、追踪是否完善 |</w:t>
      </w:r>
    </w:p>
    <w:p w14:paraId="7AB79D6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性能调优 | 20% | 是否做过量化对比、参数调优 |</w:t>
      </w:r>
    </w:p>
    <w:p w14:paraId="711D77EA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高可用 | 15% | 是否配置 PDB、多 AZ、优雅停机 |</w:t>
      </w:r>
    </w:p>
    <w:p w14:paraId="128E389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安全 | 10% | RBAC、限流、脱敏是否到位 |</w:t>
      </w:r>
    </w:p>
    <w:p w14:paraId="751D673F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| 文档 | 10% | 架构图、排障手册是否完整 |</w:t>
      </w:r>
    </w:p>
    <w:p w14:paraId="040EC1CB" w14:textId="77777777" w:rsidR="00A45305" w:rsidRDefault="00A45305" w:rsidP="00A45305">
      <w:pPr>
        <w:rPr>
          <w:rFonts w:hint="eastAsia"/>
        </w:rPr>
      </w:pPr>
    </w:p>
    <w:p w14:paraId="452D3D6C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---</w:t>
      </w:r>
    </w:p>
    <w:p w14:paraId="739A264F" w14:textId="77777777" w:rsidR="00A45305" w:rsidRDefault="00A45305" w:rsidP="00A45305">
      <w:pPr>
        <w:rPr>
          <w:rFonts w:hint="eastAsia"/>
        </w:rPr>
      </w:pPr>
    </w:p>
    <w:p w14:paraId="7BBC88E0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**手册结束**</w:t>
      </w:r>
    </w:p>
    <w:p w14:paraId="0ADBF40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</w:t>
      </w:r>
    </w:p>
    <w:p w14:paraId="332DBE15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 从地基入门到全链路专家，再到本手册的生产实战——你已经完成了从"零基础"到"能独立扛住生产环境"的完整学习路径。</w:t>
      </w:r>
    </w:p>
    <w:p w14:paraId="7CE20A09" w14:textId="77777777" w:rsidR="00A45305" w:rsidRDefault="00A45305" w:rsidP="00A45305">
      <w:pPr>
        <w:rPr>
          <w:rFonts w:hint="eastAsia"/>
        </w:rPr>
      </w:pPr>
      <w:r>
        <w:rPr>
          <w:rFonts w:hint="eastAsia"/>
        </w:rPr>
        <w:t>&gt;</w:t>
      </w:r>
    </w:p>
    <w:p w14:paraId="26E83538" w14:textId="06A7F661" w:rsidR="0079182E" w:rsidRDefault="00A45305" w:rsidP="00A45305">
      <w:pPr>
        <w:rPr>
          <w:rFonts w:hint="eastAsia"/>
        </w:rPr>
      </w:pPr>
      <w:r>
        <w:rPr>
          <w:rFonts w:hint="eastAsia"/>
        </w:rPr>
        <w:t>&gt; **AI Infra 工程师的成长没有捷径。每一个生产事故都是最好的老师，每一次调优都是对底层原理的验证。** 拿起你的终端，开始搭建你的第一个生产级 AI 推理平台吧。</w:t>
      </w:r>
    </w:p>
    <w:sectPr w:rsidR="007918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8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305"/>
    <w:rsid w:val="00132E32"/>
    <w:rsid w:val="00334D72"/>
    <w:rsid w:val="0079182E"/>
    <w:rsid w:val="00A4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8054B"/>
  <w15:chartTrackingRefBased/>
  <w15:docId w15:val="{BEE593D2-C967-40D3-9E6F-CA8287BFC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53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3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3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3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3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3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3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3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53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5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5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53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53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53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53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53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53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53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5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3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53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5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53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53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53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5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53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5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112</Pages>
  <Words>10012</Words>
  <Characters>57075</Characters>
  <Application>Microsoft Office Word</Application>
  <DocSecurity>0</DocSecurity>
  <Lines>475</Lines>
  <Paragraphs>133</Paragraphs>
  <ScaleCrop>false</ScaleCrop>
  <Company/>
  <LinksUpToDate>false</LinksUpToDate>
  <CharactersWithSpaces>66954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亚飞 黄</dc:creator>
  <cp:keywords/>
  <dc:description/>
  <cp:lastModifiedBy>亚飞 黄</cp:lastModifiedBy>
  <cp:revision>1</cp:revision>
  <dcterms:created xsi:type="dcterms:W3CDTF">2026-06-26T09:23:00Z</dcterms:created>
  <dcterms:modified xsi:type="dcterms:W3CDTF">2026-06-26T09:23:00Z</dcterms:modified>
</cp:coreProperties>
</file>