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1F" w:rsidRPr="00093F1F" w:rsidRDefault="00093F1F" w:rsidP="00093F1F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Thymeleaf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 xml:space="preserve"> 的基本语法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Thymeleaf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是Web和独立环境的现代服务器端Java模板引擎，能够处理HTML，XML，JavaScript，CSS甚至纯文本。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Thymeleaf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的主要目标是提供一种优雅和高度可维护的创建模板的方式。为了实现这一点，它建立在自然模板的概念上，将其逻辑注入到模板文件中，不会影响模板被用作设计原型。这改善了设计的沟通，弥补了设计和开发团队之间的差距。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Thymeleaf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也从一开始就设计了Web标准 - 特别是HTML5 - 允许</w:t>
      </w:r>
      <w:proofErr w:type="gram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您创建</w:t>
      </w:r>
      <w:proofErr w:type="gram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完全验证的模板，如果这是您需要的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springboot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 用</w:t>
      </w: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thymeleaf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 还是挺不错的</w:t>
      </w:r>
    </w:p>
    <w:p w:rsidR="00093F1F" w:rsidRPr="00093F1F" w:rsidRDefault="00093F1F" w:rsidP="00093F1F">
      <w:pPr>
        <w:widowControl/>
        <w:shd w:val="clear" w:color="auto" w:fill="EEF0F4"/>
        <w:spacing w:line="330" w:lineRule="atLeast"/>
        <w:rPr>
          <w:rFonts w:ascii="Arial" w:eastAsia="宋体" w:hAnsi="Arial" w:cs="Arial" w:hint="eastAsia"/>
          <w:color w:val="999999"/>
          <w:kern w:val="0"/>
          <w:szCs w:val="21"/>
        </w:rPr>
      </w:pPr>
      <w:r w:rsidRPr="00093F1F">
        <w:rPr>
          <w:rFonts w:ascii="Arial" w:eastAsia="宋体" w:hAnsi="Arial" w:cs="Arial"/>
          <w:color w:val="999999"/>
          <w:kern w:val="0"/>
          <w:szCs w:val="21"/>
        </w:rPr>
        <w:t>温馨提示：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点击右边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展示皮肤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 xml:space="preserve"> –&gt; 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选择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经典白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这个主题可能会更加适合。</w:t>
      </w:r>
    </w:p>
    <w:p w:rsidR="00093F1F" w:rsidRPr="00093F1F" w:rsidRDefault="00093F1F" w:rsidP="00093F1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一、标准表达式语法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它又分为：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消息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变量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选择表达式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链接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URL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片段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文字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附加文本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字面替代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算术运算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lastRenderedPageBreak/>
        <w:t>比较与平等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条件表达式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默认表达式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无操作令牌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数据转换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/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格式化</w:t>
      </w:r>
    </w:p>
    <w:p w:rsidR="00093F1F" w:rsidRPr="00093F1F" w:rsidRDefault="00093F1F" w:rsidP="00093F1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预处理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我就只介绍常用的了</w:t>
      </w:r>
    </w:p>
    <w:p w:rsidR="00093F1F" w:rsidRPr="00093F1F" w:rsidRDefault="00093F1F" w:rsidP="00093F1F">
      <w:pPr>
        <w:widowControl/>
        <w:shd w:val="clear" w:color="auto" w:fill="EEF0F4"/>
        <w:spacing w:line="330" w:lineRule="atLeast"/>
        <w:rPr>
          <w:rFonts w:ascii="Arial" w:eastAsia="宋体" w:hAnsi="Arial" w:cs="Arial" w:hint="eastAsia"/>
          <w:color w:val="999999"/>
          <w:kern w:val="0"/>
          <w:szCs w:val="21"/>
        </w:rPr>
      </w:pPr>
      <w:r w:rsidRPr="00093F1F">
        <w:rPr>
          <w:rFonts w:ascii="Arial" w:eastAsia="宋体" w:hAnsi="Arial" w:cs="Arial"/>
          <w:color w:val="999999"/>
          <w:kern w:val="0"/>
          <w:szCs w:val="21"/>
        </w:rPr>
        <w:t xml:space="preserve">${…} 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表达式实际上是在上下文中包含的变量的地图上执行的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OGNL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（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Object-Graph Navigation Language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）对象。</w:t>
      </w:r>
    </w:p>
    <w:p w:rsidR="00093F1F" w:rsidRPr="00093F1F" w:rsidRDefault="00093F1F" w:rsidP="00093F1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1、变量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Today is: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span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:text</w:t>
      </w:r>
      <w:proofErr w:type="spellEnd"/>
      <w:proofErr w:type="gram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"${today}"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13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february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2011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span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bookmarkStart w:id="2" w:name="_GoBack"/>
      <w:bookmarkEnd w:id="2"/>
      <w:r w:rsidRPr="00093F1F">
        <w:rPr>
          <w:rFonts w:ascii="Arial" w:eastAsia="宋体" w:hAnsi="Arial" w:cs="Arial"/>
          <w:color w:val="999999"/>
          <w:kern w:val="0"/>
          <w:szCs w:val="21"/>
        </w:rPr>
        <w:t>意味着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&lt;span&gt;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标签中的内容会被表达式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${today}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的值所替代，无论模板中它的内容是什么，之所以在模板中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“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多此一举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“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地填充它的内容，完全是为了它能够作为原型在浏览器中直接显示出来。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br/>
      </w:r>
      <w:r w:rsidRPr="00093F1F">
        <w:rPr>
          <w:rFonts w:ascii="Arial" w:eastAsia="宋体" w:hAnsi="Arial" w:cs="Arial"/>
          <w:color w:val="999999"/>
          <w:kern w:val="0"/>
          <w:szCs w:val="21"/>
        </w:rPr>
        <w:t>假设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today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的值为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2015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年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8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月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14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日，那么渲染结果为：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&lt;p&gt;Today is: 2015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年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8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月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14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日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.&lt;/p&gt;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。可见</w:t>
      </w:r>
      <w:proofErr w:type="spellStart"/>
      <w:r w:rsidRPr="00093F1F">
        <w:rPr>
          <w:rFonts w:ascii="Arial" w:eastAsia="宋体" w:hAnsi="Arial" w:cs="Arial"/>
          <w:color w:val="999999"/>
          <w:kern w:val="0"/>
          <w:szCs w:val="21"/>
        </w:rPr>
        <w:t>Thymeleaf</w:t>
      </w:r>
      <w:proofErr w:type="spellEnd"/>
      <w:r w:rsidRPr="00093F1F">
        <w:rPr>
          <w:rFonts w:ascii="Arial" w:eastAsia="宋体" w:hAnsi="Arial" w:cs="Arial"/>
          <w:color w:val="999999"/>
          <w:kern w:val="0"/>
          <w:szCs w:val="21"/>
        </w:rPr>
        <w:t>的基本变量和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JSP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一样，都使用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${.}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表示获取变量的值。</w:t>
      </w:r>
    </w:p>
    <w:p w:rsidR="00093F1F" w:rsidRPr="00093F1F" w:rsidRDefault="00093F1F" w:rsidP="00093F1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2、URL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URL在Web应用模板中占据着十分重要的地位，需要特别注意的是</w:t>
      </w: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Thymeleaf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对于URL的处理是通过语法@{…}来处理的。</w:t>
      </w: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Thymeleaf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支持绝对路径URL：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</w:t>
      </w:r>
      <w:proofErr w:type="gram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th:href</w:t>
      </w:r>
      <w:proofErr w:type="spell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"@{http://www.thymeleaf.org}"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Thymeleaf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同时也能够支持相对路径URL：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另外，如果需要</w:t>
      </w: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Thymeleaf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对URL进行渲染，那么务必使用</w:t>
      </w:r>
      <w:proofErr w:type="spellStart"/>
      <w:r w:rsidRPr="00093F1F">
        <w:rPr>
          <w:rFonts w:ascii="Consolas" w:eastAsia="宋体" w:hAnsi="Consolas" w:cs="Consolas"/>
          <w:b/>
          <w:bCs/>
          <w:color w:val="C7254E"/>
          <w:kern w:val="0"/>
          <w:sz w:val="30"/>
          <w:szCs w:val="30"/>
          <w:shd w:val="clear" w:color="auto" w:fill="F9F2F4"/>
        </w:rPr>
        <w:t>th:href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，</w:t>
      </w:r>
      <w:proofErr w:type="spellStart"/>
      <w:r w:rsidRPr="00093F1F">
        <w:rPr>
          <w:rFonts w:ascii="Consolas" w:eastAsia="宋体" w:hAnsi="Consolas" w:cs="Consolas"/>
          <w:b/>
          <w:bCs/>
          <w:color w:val="C7254E"/>
          <w:kern w:val="0"/>
          <w:sz w:val="30"/>
          <w:szCs w:val="30"/>
          <w:shd w:val="clear" w:color="auto" w:fill="F9F2F4"/>
        </w:rPr>
        <w:t>th:src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等属性，下面是一个例子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Will produce 'http://localhost:8080/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gtvg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/order/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details?orderId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=3' (plus rewriting) --&gt;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"details.html"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</w:t>
      </w:r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th: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href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"@{http://localhost:8080/gtvg/order/details(orderId=${o.id})}"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view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Will produce '/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gtvg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/order/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details?orderId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=3' (plus rewriting) --&gt;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"details.html"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:href</w:t>
      </w:r>
      <w:proofErr w:type="spellEnd"/>
      <w:proofErr w:type="gram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"@{/order/details(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orderId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=${o.id})}"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view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Will produce '/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gtvg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/order/3/details' (plus rewriting) --&gt;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"details.html"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:href</w:t>
      </w:r>
      <w:proofErr w:type="spellEnd"/>
      <w:proofErr w:type="gram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"@{/order/{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orderId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}/details(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orderId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=${o.id})}"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view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几点说明：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上例中URL最后的</w:t>
      </w:r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(</w:t>
      </w:r>
      <w:proofErr w:type="spellStart"/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orderId</w:t>
      </w:r>
      <w:proofErr w:type="spellEnd"/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=${o.id})</w:t>
      </w: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表示将括号内的内容作为URL参数处理，该语法避免使用字符串拼接，大大提高了可读性</w:t>
      </w:r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@{...}</w:t>
      </w: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表达式中可以通过</w:t>
      </w:r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{</w:t>
      </w:r>
      <w:proofErr w:type="spellStart"/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orderId</w:t>
      </w:r>
      <w:proofErr w:type="spellEnd"/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}</w:t>
      </w: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访问</w:t>
      </w:r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Context</w:t>
      </w: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中的</w:t>
      </w:r>
      <w:proofErr w:type="spellStart"/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orderId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变量</w:t>
      </w:r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@{/order}</w:t>
      </w: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是</w:t>
      </w:r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Context</w:t>
      </w: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相关的相对路径，在渲染时会自动添加上当前Web应用的Context名字，假设</w:t>
      </w:r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context</w:t>
      </w: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名字为</w:t>
      </w:r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app</w:t>
      </w: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，那么结果应该是</w:t>
      </w:r>
      <w:r w:rsidRPr="00093F1F">
        <w:rPr>
          <w:rFonts w:ascii="Consolas" w:eastAsia="宋体" w:hAnsi="Consolas" w:cs="Consolas"/>
          <w:b/>
          <w:bCs/>
          <w:color w:val="C7254E"/>
          <w:kern w:val="0"/>
          <w:sz w:val="27"/>
          <w:szCs w:val="27"/>
          <w:shd w:val="clear" w:color="auto" w:fill="F9F2F4"/>
        </w:rPr>
        <w:t>/app/order</w:t>
      </w:r>
    </w:p>
    <w:p w:rsidR="00093F1F" w:rsidRPr="00093F1F" w:rsidRDefault="00093F1F" w:rsidP="00093F1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3、字符串替换</w:t>
      </w:r>
    </w:p>
    <w:p w:rsidR="00093F1F" w:rsidRPr="00093F1F" w:rsidRDefault="00093F1F" w:rsidP="00093F1F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很多时候可能我们只需要对一大段文字中的某一处地方进行替换，可以通过字符串拼接操作完成：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&lt;span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:text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Welcome to our application,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 + ${user.name} + 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!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一种更简洁的方式是：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&lt;span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:text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"|Welcome to our application, ${user.name}!|"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当然这种形式限制比较多，</w:t>
      </w: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|…|</w:t>
      </w: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中只能包含变量表达式</w:t>
      </w: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${…}</w:t>
      </w: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，不能包含其他常量、条件表达式等。</w:t>
      </w:r>
    </w:p>
    <w:p w:rsidR="00093F1F" w:rsidRPr="00093F1F" w:rsidRDefault="00093F1F" w:rsidP="00093F1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4、运算符</w:t>
      </w:r>
    </w:p>
    <w:p w:rsidR="00093F1F" w:rsidRPr="00093F1F" w:rsidRDefault="00093F1F" w:rsidP="00093F1F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在表达式中可以使用各类算术运算符，例如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+, -, *, /, %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with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isEven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=(${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prodStat.count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 % 2 == 0)"</w:t>
      </w:r>
    </w:p>
    <w:p w:rsidR="00093F1F" w:rsidRPr="00093F1F" w:rsidRDefault="00093F1F" w:rsidP="00093F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逻辑运算符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&gt;, &lt;, &lt;=,&gt;=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，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==,!=</w:t>
      </w: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都可以使用，唯一需要注意的是使用</w:t>
      </w: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&lt;,&gt;</w:t>
      </w: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时需要用它的</w:t>
      </w: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093F1F">
        <w:rPr>
          <w:rFonts w:ascii="Arial" w:eastAsia="宋体" w:hAnsi="Arial" w:cs="Arial"/>
          <w:color w:val="4F4F4F"/>
          <w:kern w:val="0"/>
          <w:sz w:val="24"/>
          <w:szCs w:val="24"/>
        </w:rPr>
        <w:t>转义符：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</w:t>
      </w:r>
      <w:proofErr w:type="gramEnd"/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prodStat.count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 &amp;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gt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; 1"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Execution mode is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 + ( (${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execMode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 == 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dev')? </w:t>
      </w:r>
      <w:proofErr w:type="gram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'Development'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'Production'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</w:p>
    <w:p w:rsidR="00093F1F" w:rsidRPr="00093F1F" w:rsidRDefault="00093F1F" w:rsidP="00093F1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二、常用的表达式</w:t>
      </w:r>
    </w:p>
    <w:p w:rsidR="00093F1F" w:rsidRPr="00093F1F" w:rsidRDefault="00093F1F" w:rsidP="00093F1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1、for循环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使用 </w:t>
      </w:r>
      <w:proofErr w:type="spellStart"/>
      <w:r w:rsidRPr="00093F1F">
        <w:rPr>
          <w:rFonts w:ascii="Consolas" w:eastAsia="宋体" w:hAnsi="Consolas" w:cs="Consolas"/>
          <w:b/>
          <w:bCs/>
          <w:color w:val="C7254E"/>
          <w:kern w:val="0"/>
          <w:sz w:val="30"/>
          <w:szCs w:val="30"/>
          <w:shd w:val="clear" w:color="auto" w:fill="F9F2F4"/>
        </w:rPr>
        <w:t>th:each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 标签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&lt;div class=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"row"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&lt;div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each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url,lstat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:${links}"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&lt;div class=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"col-md-2"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th:title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url.description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title=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一个人，信你所信，为你所现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&lt;strong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text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url.link_name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这个冬天不太冷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&lt;/strong&gt;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&lt;a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"http://www.lrshuai.top"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:href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url.link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text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url.link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http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://www.lrshuai.top&lt;/a&gt;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&lt;/div&gt;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&lt;/div&gt;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&lt;/div&gt;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lstat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称作状态变量，属性有：</w:t>
      </w:r>
    </w:p>
    <w:p w:rsidR="00093F1F" w:rsidRPr="00093F1F" w:rsidRDefault="00093F1F" w:rsidP="00093F1F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index: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当前迭代对象的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index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（从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0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开始计算）</w:t>
      </w:r>
    </w:p>
    <w:p w:rsidR="00093F1F" w:rsidRPr="00093F1F" w:rsidRDefault="00093F1F" w:rsidP="00093F1F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count: 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当前迭代对象的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index(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从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1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开始计算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)</w:t>
      </w:r>
    </w:p>
    <w:p w:rsidR="00093F1F" w:rsidRPr="00093F1F" w:rsidRDefault="00093F1F" w:rsidP="00093F1F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size: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被迭代对象的大小</w:t>
      </w:r>
    </w:p>
    <w:p w:rsidR="00093F1F" w:rsidRPr="00093F1F" w:rsidRDefault="00093F1F" w:rsidP="00093F1F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current: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当前迭代变量</w:t>
      </w:r>
    </w:p>
    <w:p w:rsidR="00093F1F" w:rsidRPr="00093F1F" w:rsidRDefault="00093F1F" w:rsidP="00093F1F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even/odd: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布尔值，当前循环是否是偶数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/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奇数（从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0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开始计算）</w:t>
      </w:r>
    </w:p>
    <w:p w:rsidR="00093F1F" w:rsidRPr="00093F1F" w:rsidRDefault="00093F1F" w:rsidP="00093F1F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first: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布尔值，当前循环是否是第一个</w:t>
      </w:r>
    </w:p>
    <w:p w:rsidR="00093F1F" w:rsidRPr="00093F1F" w:rsidRDefault="00093F1F" w:rsidP="00093F1F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last: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布尔值，当前循环是否是最后一个</w:t>
      </w:r>
    </w:p>
    <w:p w:rsidR="00093F1F" w:rsidRPr="00093F1F" w:rsidRDefault="00093F1F" w:rsidP="00093F1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8" w:name="t8"/>
      <w:bookmarkEnd w:id="8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2、条件求值</w:t>
      </w:r>
    </w:p>
    <w:p w:rsidR="00093F1F" w:rsidRPr="00093F1F" w:rsidRDefault="00093F1F" w:rsidP="00093F1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9" w:name="t9"/>
      <w:bookmarkEnd w:id="9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If/Unless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proofErr w:type="gram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demo</w:t>
      </w:r>
      <w:proofErr w:type="gramEnd"/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&lt;div class=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"row"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&lt;div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each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url,lstat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:${links}"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&lt;div class=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"col-md-2</w:t>
      </w:r>
      <w:proofErr w:type="gram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th:title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url.description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lstat.index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}%4 == 0"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&lt;strong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text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url.link_name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这个冬天不太冷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&lt;/strong&gt;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&lt;a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"http://www.lrshuai.top"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:href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url.link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text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url.link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http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://www.lrshuai.top&lt;/a&gt;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&lt;/div&gt;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&lt;div class=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"col-md-2 col-md-offset-1"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:title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url.description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th:unless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lstat.index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}%4==0"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&lt;strong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text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url.link_name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这个冬天不太冷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&lt;/strong&gt;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&lt;a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"http://www.lrshuai.top"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:href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url.link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text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url.link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&gt;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http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://www.lrshuai.top&lt;/a&gt;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&lt;/div&gt;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&lt;/div&gt;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&lt;/div&gt;</w:t>
      </w:r>
    </w:p>
    <w:p w:rsidR="00093F1F" w:rsidRPr="00093F1F" w:rsidRDefault="00093F1F" w:rsidP="00093F1F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093F1F">
        <w:rPr>
          <w:rFonts w:ascii="Arial" w:eastAsia="宋体" w:hAnsi="Arial" w:cs="Arial"/>
          <w:color w:val="999999"/>
          <w:kern w:val="0"/>
          <w:szCs w:val="21"/>
        </w:rPr>
        <w:t>Thymeleaf</w:t>
      </w:r>
      <w:proofErr w:type="spellEnd"/>
      <w:r w:rsidRPr="00093F1F">
        <w:rPr>
          <w:rFonts w:ascii="Arial" w:eastAsia="宋体" w:hAnsi="Arial" w:cs="Arial"/>
          <w:color w:val="999999"/>
          <w:kern w:val="0"/>
          <w:szCs w:val="21"/>
        </w:rPr>
        <w:t>中使用</w:t>
      </w:r>
      <w:proofErr w:type="spellStart"/>
      <w:r w:rsidRPr="00093F1F">
        <w:rPr>
          <w:rFonts w:ascii="Arial" w:eastAsia="宋体" w:hAnsi="Arial" w:cs="Arial"/>
          <w:color w:val="999999"/>
          <w:kern w:val="0"/>
          <w:szCs w:val="21"/>
        </w:rPr>
        <w:t>th:if</w:t>
      </w:r>
      <w:proofErr w:type="spellEnd"/>
      <w:r w:rsidRPr="00093F1F">
        <w:rPr>
          <w:rFonts w:ascii="Arial" w:eastAsia="宋体" w:hAnsi="Arial" w:cs="Arial"/>
          <w:color w:val="999999"/>
          <w:kern w:val="0"/>
          <w:szCs w:val="21"/>
        </w:rPr>
        <w:t>和</w:t>
      </w:r>
      <w:proofErr w:type="spellStart"/>
      <w:r w:rsidRPr="00093F1F">
        <w:rPr>
          <w:rFonts w:ascii="Arial" w:eastAsia="宋体" w:hAnsi="Arial" w:cs="Arial"/>
          <w:color w:val="999999"/>
          <w:kern w:val="0"/>
          <w:szCs w:val="21"/>
        </w:rPr>
        <w:t>th:unless</w:t>
      </w:r>
      <w:proofErr w:type="spellEnd"/>
      <w:r w:rsidRPr="00093F1F">
        <w:rPr>
          <w:rFonts w:ascii="Arial" w:eastAsia="宋体" w:hAnsi="Arial" w:cs="Arial"/>
          <w:color w:val="999999"/>
          <w:kern w:val="0"/>
          <w:szCs w:val="21"/>
        </w:rPr>
        <w:t>属性进行条件判断，上面的例子中，</w:t>
      </w:r>
      <w:r w:rsidRPr="00093F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&lt;div&gt;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标签只有在</w:t>
      </w:r>
      <w:proofErr w:type="spellStart"/>
      <w:r w:rsidRPr="00093F1F">
        <w:rPr>
          <w:rFonts w:ascii="Arial" w:eastAsia="宋体" w:hAnsi="Arial" w:cs="Arial"/>
          <w:color w:val="999999"/>
          <w:kern w:val="0"/>
          <w:szCs w:val="21"/>
        </w:rPr>
        <w:t>th:if</w:t>
      </w:r>
      <w:proofErr w:type="spellEnd"/>
      <w:r w:rsidRPr="00093F1F">
        <w:rPr>
          <w:rFonts w:ascii="Arial" w:eastAsia="宋体" w:hAnsi="Arial" w:cs="Arial"/>
          <w:color w:val="999999"/>
          <w:kern w:val="0"/>
          <w:szCs w:val="21"/>
        </w:rPr>
        <w:t>中条件成立时才显示：</w:t>
      </w:r>
    </w:p>
    <w:p w:rsidR="00093F1F" w:rsidRPr="00093F1F" w:rsidRDefault="00093F1F" w:rsidP="00093F1F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093F1F">
        <w:rPr>
          <w:rFonts w:ascii="Arial" w:eastAsia="宋体" w:hAnsi="Arial" w:cs="Arial"/>
          <w:color w:val="999999"/>
          <w:kern w:val="0"/>
          <w:szCs w:val="21"/>
        </w:rPr>
        <w:t>th:unless</w:t>
      </w:r>
      <w:proofErr w:type="spellEnd"/>
      <w:r w:rsidRPr="00093F1F">
        <w:rPr>
          <w:rFonts w:ascii="Arial" w:eastAsia="宋体" w:hAnsi="Arial" w:cs="Arial"/>
          <w:color w:val="999999"/>
          <w:kern w:val="0"/>
          <w:szCs w:val="21"/>
        </w:rPr>
        <w:t>于</w:t>
      </w:r>
      <w:proofErr w:type="spellStart"/>
      <w:r w:rsidRPr="00093F1F">
        <w:rPr>
          <w:rFonts w:ascii="Arial" w:eastAsia="宋体" w:hAnsi="Arial" w:cs="Arial"/>
          <w:color w:val="999999"/>
          <w:kern w:val="0"/>
          <w:szCs w:val="21"/>
        </w:rPr>
        <w:t>th:if</w:t>
      </w:r>
      <w:proofErr w:type="spellEnd"/>
      <w:r w:rsidRPr="00093F1F">
        <w:rPr>
          <w:rFonts w:ascii="Arial" w:eastAsia="宋体" w:hAnsi="Arial" w:cs="Arial"/>
          <w:color w:val="999999"/>
          <w:kern w:val="0"/>
          <w:szCs w:val="21"/>
        </w:rPr>
        <w:t>恰好相反，只有表达式中的条件不成立，才会显示其内容。</w:t>
      </w:r>
    </w:p>
    <w:p w:rsidR="00093F1F" w:rsidRPr="00093F1F" w:rsidRDefault="00093F1F" w:rsidP="00093F1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0" w:name="t10"/>
      <w:bookmarkEnd w:id="10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Switch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Thymeleaf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同样支持多路选择Switch结构：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&lt;div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switch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user.role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&lt;p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"'admin'"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&gt;User is an administrator&lt;/p&gt;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&lt;p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"#{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roles.manager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&gt;User is a manager&lt;/p&gt;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&lt;/div&gt;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默认属性default可以用*表示：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div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:switch</w:t>
      </w:r>
      <w:proofErr w:type="spellEnd"/>
      <w:proofErr w:type="gram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user.role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:case</w:t>
      </w:r>
      <w:proofErr w:type="spellEnd"/>
      <w:proofErr w:type="gram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"'admin'"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User is an administrator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:case</w:t>
      </w:r>
      <w:proofErr w:type="spellEnd"/>
      <w:proofErr w:type="gram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"#{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roles.manager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User is a manager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:case</w:t>
      </w:r>
      <w:proofErr w:type="spellEnd"/>
      <w:proofErr w:type="gramEnd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"*"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User is some other thing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div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093F1F" w:rsidRPr="00093F1F" w:rsidRDefault="00093F1F" w:rsidP="00093F1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1" w:name="t11"/>
      <w:bookmarkEnd w:id="11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3、内嵌变量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lastRenderedPageBreak/>
        <w:t>为了模板更加易用，</w:t>
      </w: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Thymeleaf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还提供了一系列Utility对象（内置于Context中），可以通过#直接访问：</w:t>
      </w:r>
    </w:p>
    <w:p w:rsidR="00093F1F" w:rsidRPr="00093F1F" w:rsidRDefault="00093F1F" w:rsidP="00093F1F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dates 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：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</w:t>
      </w:r>
      <w:proofErr w:type="spellStart"/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java.util.Date</w:t>
      </w:r>
      <w:proofErr w:type="spellEnd"/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的功能方法类。</w:t>
      </w:r>
    </w:p>
    <w:p w:rsidR="00093F1F" w:rsidRPr="00093F1F" w:rsidRDefault="00093F1F" w:rsidP="00093F1F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calendars : 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类似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#dates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，面向</w:t>
      </w:r>
      <w:proofErr w:type="spellStart"/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java.util.Calendar</w:t>
      </w:r>
      <w:proofErr w:type="spellEnd"/>
    </w:p>
    <w:p w:rsidR="00093F1F" w:rsidRPr="00093F1F" w:rsidRDefault="00093F1F" w:rsidP="00093F1F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numbers : 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格式化数字的功能方法类</w:t>
      </w:r>
    </w:p>
    <w:p w:rsidR="00093F1F" w:rsidRPr="00093F1F" w:rsidRDefault="00093F1F" w:rsidP="00093F1F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strings : 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字符串对象的功能类</w:t>
      </w:r>
    </w:p>
    <w:p w:rsidR="00093F1F" w:rsidRPr="00093F1F" w:rsidRDefault="00093F1F" w:rsidP="00093F1F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objects: 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对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objects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的功能类操作。</w:t>
      </w:r>
    </w:p>
    <w:p w:rsidR="00093F1F" w:rsidRPr="00093F1F" w:rsidRDefault="00093F1F" w:rsidP="00093F1F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bools: 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对</w:t>
      </w:r>
      <w:proofErr w:type="gramStart"/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布尔值求值</w:t>
      </w:r>
      <w:proofErr w:type="gramEnd"/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的功能方法。</w:t>
      </w:r>
    </w:p>
    <w:p w:rsidR="00093F1F" w:rsidRPr="00093F1F" w:rsidRDefault="00093F1F" w:rsidP="00093F1F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arrays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：对数组的功能类方法。</w:t>
      </w:r>
    </w:p>
    <w:p w:rsidR="00093F1F" w:rsidRPr="00093F1F" w:rsidRDefault="00093F1F" w:rsidP="00093F1F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lists: 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对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lists</w:t>
      </w: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功能类方法</w:t>
      </w:r>
    </w:p>
    <w:p w:rsidR="00093F1F" w:rsidRPr="00093F1F" w:rsidRDefault="00093F1F" w:rsidP="00093F1F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sets</w:t>
      </w:r>
    </w:p>
    <w:p w:rsidR="00093F1F" w:rsidRPr="00093F1F" w:rsidRDefault="00093F1F" w:rsidP="00093F1F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93F1F">
        <w:rPr>
          <w:rFonts w:ascii="Arial" w:eastAsia="宋体" w:hAnsi="Arial" w:cs="Arial"/>
          <w:color w:val="454545"/>
          <w:kern w:val="0"/>
          <w:sz w:val="24"/>
          <w:szCs w:val="24"/>
        </w:rPr>
        <w:t>maps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说说我常用得方法吧，太多了，你也不一定看完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(1)、字符串太多，显示…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这里的含义是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如果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atc.text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这个变量多余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200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个字符，后面显示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...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&lt;p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th:text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"${#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strings.abbreviate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(atc.text,200)}"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内容内容内容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&lt;/p&gt;</w:t>
      </w:r>
    </w:p>
    <w:p w:rsidR="00093F1F" w:rsidRPr="00093F1F" w:rsidRDefault="00AF5031" w:rsidP="00093F1F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 </w:t>
      </w:r>
      <w:r w:rsidR="00093F1F"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(2)、数组判断是否为空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div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"${#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lists.isEmpty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(arrays)} 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class=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"blog-article"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093F1F" w:rsidRPr="00093F1F" w:rsidRDefault="00C53421" w:rsidP="00093F1F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 </w:t>
      </w:r>
      <w:r w:rsidR="00093F1F"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(3)、request 获取绝对路径</w:t>
      </w:r>
    </w:p>
    <w:p w:rsid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img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:src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"${#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httpServletRequest.getContextPath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()}+${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atc.img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}"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"/images/logo.jpg"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BD665C" w:rsidRPr="00093F1F" w:rsidRDefault="00BD665C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093F1F" w:rsidRDefault="00093F1F" w:rsidP="00093F1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2" w:name="t12"/>
      <w:bookmarkEnd w:id="12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常用</w:t>
      </w:r>
      <w:proofErr w:type="spellStart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th</w:t>
      </w:r>
      <w:proofErr w:type="spellEnd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标签</w:t>
      </w:r>
    </w:p>
    <w:p w:rsidR="00BF2D5C" w:rsidRPr="00093F1F" w:rsidRDefault="00BF2D5C" w:rsidP="00093F1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129"/>
        <w:gridCol w:w="6114"/>
      </w:tblGrid>
      <w:tr w:rsidR="00093F1F" w:rsidRPr="00093F1F" w:rsidTr="00C5342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例子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th:id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替换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&lt;input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th:id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="'xxx' + ${collect.id}"/&gt;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文本替换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&lt;p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th:text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collect.description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}"&gt;description&lt;/p&gt;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th:utext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支持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html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的文本替换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&lt;p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th:utext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htmlcontent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}"&gt;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conten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&lt;/p&gt;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替换对象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&lt;div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th:object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session.user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属性赋值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&lt;input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th:value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="${user.name}" /&gt;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th:with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变量赋值运算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&lt;div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th:with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isEven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=${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prodStat.count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}%2==0"&gt;&lt;/div&gt;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th:style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设置样式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</w:t>
            </w:r>
            <w:proofErr w:type="gram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style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="'display:' + @{(${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sitrue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 ? 'none' : 'inline-block')} + ''"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点击事件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th:onclick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="'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getCollect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()'"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th:each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属性赋值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tr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th:each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user,userStat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:${users}"&gt;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th:if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判断条件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&lt;a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th:if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userId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==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collect.userId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 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th:unless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th:if</w:t>
            </w:r>
            <w:proofErr w:type="spellEnd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判断相反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&lt;a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th:href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="@{/login}"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th:unless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=${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session.user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!= null}&gt;Login&lt;/a&gt;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th:href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链接地址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&lt;a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th:href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="@{/login}"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th:unless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=${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session.user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!= </w:t>
            </w: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null}&gt;Login&lt;/a&gt; /&gt;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th:switch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多路选择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配合</w:t>
            </w: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th:case</w:t>
            </w:r>
            <w:proofErr w:type="spellEnd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&lt;div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th:switch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user.role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th:case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th:switch</w:t>
            </w:r>
            <w:proofErr w:type="spellEnd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的一个分支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&lt;p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th:case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="'admin'"&gt;User is an administrator&lt;/p&gt;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th:fragment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布局标签，定义一个代码片段，方便其它地方引用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&lt;div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th:fragment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="alert"&gt;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th:include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布局标签，替换内容到引入的文件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&lt;head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th:include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="layout ::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htmlhead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"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th:with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="title='xx'"&gt;&lt;/head&gt; /&gt;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th:replace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布局标签，替换整个标签到引入的文件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&lt;div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th:replace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="fragments/header :: title"&gt;&lt;/div&gt;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selected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选择框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选中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th:selected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="(${xxx.id} == ${configObj.dd})"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th:src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图片类地址引入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img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class="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img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-responsive" alt="App Logo"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th:src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="@{/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img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/logo.png}" /&gt;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th:inline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定义</w:t>
            </w: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js</w:t>
            </w:r>
            <w:proofErr w:type="spellEnd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脚本可以使用变量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&lt;script type="text/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javascript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"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th:inline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javascript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"&gt;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th:action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表单提交的地址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&lt;form action="subscribe.html"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th:action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="@{/subscribe}"&gt;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th:remove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删除某个属性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tr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th:remove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="all"&gt;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 1.all: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删除包含标签和所有的孩子。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2.body: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不包含标记删除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但删除其所有的孩子。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3.tag: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包含标记的删除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但不删除它的孩子。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4.all-but-first: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删除所有包含标签的孩子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除了第一个。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5.none: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什么也不做。这个值是有用的动态评估。</w:t>
            </w:r>
          </w:p>
        </w:tc>
      </w:tr>
      <w:tr w:rsidR="00093F1F" w:rsidRPr="00093F1F" w:rsidTr="00C534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th:attr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设置标签属性，多个属性可以用逗号分隔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F1F" w:rsidRPr="00093F1F" w:rsidRDefault="00093F1F" w:rsidP="00093F1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比如</w:t>
            </w: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&lt;p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th:attr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src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=@{/image/aa.jpg},title=${title}"&gt;</w:t>
            </w: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内容</w:t>
            </w: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&lt;/p&gt;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，这样如果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${title}=</w:t>
            </w:r>
            <w:proofErr w:type="gram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’</w:t>
            </w:r>
            <w:proofErr w:type="gramEnd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这个是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title</w:t>
            </w:r>
            <w:proofErr w:type="gramStart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’</w:t>
            </w:r>
            <w:proofErr w:type="gramEnd"/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093F1F">
              <w:rPr>
                <w:rFonts w:ascii="Arial" w:eastAsia="宋体" w:hAnsi="Arial" w:cs="Arial"/>
                <w:color w:val="4F4F4F"/>
                <w:kern w:val="0"/>
                <w:szCs w:val="21"/>
              </w:rPr>
              <w:t>则结果就是</w:t>
            </w: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&lt;p </w:t>
            </w:r>
            <w:proofErr w:type="spellStart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src</w:t>
            </w:r>
            <w:proofErr w:type="spellEnd"/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="/image/aa.jpg" title="</w:t>
            </w: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这个是</w:t>
            </w: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title"&gt;</w:t>
            </w: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内容</w:t>
            </w:r>
            <w:r w:rsidRPr="00093F1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&lt;/p&gt;</w:t>
            </w:r>
          </w:p>
        </w:tc>
      </w:tr>
    </w:tbl>
    <w:p w:rsidR="00093F1F" w:rsidRPr="00093F1F" w:rsidRDefault="00093F1F" w:rsidP="00093F1F">
      <w:pPr>
        <w:widowControl/>
        <w:shd w:val="clear" w:color="auto" w:fill="EEF0F4"/>
        <w:spacing w:line="330" w:lineRule="atLeast"/>
        <w:rPr>
          <w:rFonts w:ascii="Arial" w:eastAsia="宋体" w:hAnsi="Arial" w:cs="Arial" w:hint="eastAsia"/>
          <w:color w:val="999999"/>
          <w:kern w:val="0"/>
          <w:szCs w:val="21"/>
        </w:rPr>
      </w:pPr>
      <w:r w:rsidRPr="00093F1F">
        <w:rPr>
          <w:rFonts w:ascii="Arial" w:eastAsia="宋体" w:hAnsi="Arial" w:cs="Arial"/>
          <w:color w:val="999999"/>
          <w:kern w:val="0"/>
          <w:szCs w:val="21"/>
        </w:rPr>
        <w:t xml:space="preserve">html </w:t>
      </w:r>
      <w:r w:rsidRPr="00093F1F">
        <w:rPr>
          <w:rFonts w:ascii="Arial" w:eastAsia="宋体" w:hAnsi="Arial" w:cs="Arial"/>
          <w:color w:val="999999"/>
          <w:kern w:val="0"/>
          <w:szCs w:val="21"/>
        </w:rPr>
        <w:t>有的，它几乎都有相对应的标签</w:t>
      </w:r>
    </w:p>
    <w:p w:rsidR="00093F1F" w:rsidRPr="00093F1F" w:rsidRDefault="00093F1F" w:rsidP="00093F1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3" w:name="t13"/>
      <w:bookmarkEnd w:id="13"/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下面是一组的API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日期: #dates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======================================================================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See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javadoc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API for class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org.thymeleaf.expression.Dates</w:t>
      </w:r>
      <w:proofErr w:type="spellEnd"/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======================================================================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Format date with the standard locale format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Also works with arrays, lists or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dates.format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dates.arrayFormat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datesArray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dates.listFormat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datesList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dates.setFormat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datesSet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Format date with the ISO8601 format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Also works with arrays, lists or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dates.formatISO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dates.arrayFormatISO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datesArray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dates.listFormatISO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datesList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dates.setFormatISO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datesSet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Format date with the specified pattern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Also works with arrays, lists or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dates.format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dd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/MMM/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yyyy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HH:mm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dates.arrayFormat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datesArray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dd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/MMM/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yyyy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HH:mm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dates.listFormat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datesList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dd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/MMM/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yyyy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HH:mm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dates.setFormat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datesSet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dd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/MMM/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yyyy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HH:mm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Obtain date properties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Also works with arrays, lists or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dates.day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arrayDay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listDay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dates.month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arrayMonth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listMonth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dates.monthName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arrayMonthName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listMonthName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dates.monthNameShort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arrayMonthNameShort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listMonthNameShort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dates.year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arrayYear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listYear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dates.dayOfWeek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arrayDayOfWeek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listDayOfWeek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dates.dayOfWeekName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arrayDayOfWeekName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listDayOfWeekName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dates.dayOfWeekNameShort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arrayDayOfWeekNameShort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listDayOfWeekNameShort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dates.hour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arrayHour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listHour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dates.minute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arrayMinute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listMinute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dates.second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arraySecond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listSecond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dates.millisecond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also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arrayMillisecond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(...), 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listMillisecond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(...), etc.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Create date (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java.util.Date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 objects from its components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dates.create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year,month,day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dates.create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year,month,day,hour,minute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dates.create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year,month,day,hour,minute,second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dates.create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year,month,day,hour,minute,second,millisecond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Create a date (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java.util.Date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 object for the current date and time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dates.createNow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dates.createNowForTimeZone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Create a date (</w:t>
      </w:r>
      <w:proofErr w:type="spell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java.util.Date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 object for the current date (time set to 00:00)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dates.createToday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dates.createTodayForTimeZone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数字:#numbers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* ======================================================================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javadoc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API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for class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org.thymeleaf.expression.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Numbers</w:t>
      </w:r>
      <w:proofErr w:type="spellEnd"/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======================================================================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Formatting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integer numbers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/* 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minimum integer digits.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Also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works with arrays, lists or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.formatInteger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.arrayFormatInteger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numArray,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.listFormatInteger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numList,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.setFormatInteger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numSet,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/* 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minimum integer digits and thousands separator: 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'POINT'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'COMMA'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'WHITESPACE'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'NONE'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'DEFAULT'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(by locale).</w:t>
      </w:r>
      <w:proofErr w:type="gramEnd"/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Also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works with arrays, lists or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.formatInteger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'POINT'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.arrayFormatInteger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numArray,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'POINT'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.listFormatInteger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numList,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'POINT'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.setFormatInteger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numSet,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'POINT'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Formatting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decimal numbers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minimum integer digits and (exact) decimal digits.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Also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works with arrays, lists or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.arrayFormatDecimal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numArray,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.listFormatDecimal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numList,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numSet,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minimum integer digits and (exact) decimal digits, and also decimal separator.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Also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works with arrays, lists or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'COMMA'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.arrayFormatDecimal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numArray,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'COMMA'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.listFormatDecimal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numList,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'COMMA'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numSet,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'COMMA'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minimum integer digits and (exact) decimal digits, and also thousands and 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decimal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separator.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Also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works with arrays, lists or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'POINT'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'COMMA'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.arrayFormatDecimal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numArray,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'POINT'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'COMMA'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.listFormatDecimal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numList,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'POINT'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'COMMA'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.setFormatDecimal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numSet,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'POINT'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'COMMA'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/* 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Formatting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currencies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.formatCurrency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.arrayFormatCurrency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numArray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.listFormatCurrency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numList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.setFormatCurrency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numSet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/* 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Formatting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percentages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.formatPercent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.arrayFormatPercent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numArray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.listFormatPercent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numList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.setFormatPercent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numSet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/* 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minimum integer digits and (exact) decimal digits.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.formatPercent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.arrayFormatPercent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numArray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.listFormatPercent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numList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.setFormatPercent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numSet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Utility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methods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===============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Create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sequence (array) of integer numbers going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 to y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.sequence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from,to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numbers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.sequence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from,to,step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字符串:#strings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Null-safe 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toString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()</w:t>
      </w:r>
      <w:proofErr w:type="gramEnd"/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strings.toString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obj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     // also array*, list* and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Check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whether a String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empty (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). Performs a 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trim(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operation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before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check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strings.isEmpty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strings.arrayIsEmpty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nameArr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strings.listIsEmpty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nameList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strings.setIsEmpty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nameSet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Perform an </w:t>
      </w:r>
      <w:proofErr w:type="gram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isEmpty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)'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check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string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return it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defaulting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another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specified string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strings.defaultString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text,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default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strings.arrayDefaultString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textArr,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default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strings.listDefaultString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textList,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default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strings.setDefaultString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textSet,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default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Check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whether a fragment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contained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String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strings.contains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ez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strings.containsIgnoreCase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ez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Check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whether a String starts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ends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fragment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strings.startsWith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'Don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strings.endsWith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name,endingFragment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Substring-related operations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strings.indexOf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name,frag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strings.substring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strings.substringAfter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name,prefix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strings.substringBefore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name,suffix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replace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'las'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ler</w:t>
      </w:r>
      <w:proofErr w:type="spell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Append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prepend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strings.prepend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str,prefix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strings.append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str,suffix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Change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strings.toUpperCase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name)} 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strings.toLowerCase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name)} 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Split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join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strings.arrayJoin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namesArray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','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strings.listJoin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namesList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','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strings.setJoin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namesSet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','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strings.arraySplit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namesStr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','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                // returns String[]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strings.listSplit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namesStr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','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                 // returns List&lt;String&gt;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strings.setSplit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namesStr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','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// returns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&lt;String&gt;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Trim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strings.trim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Compute length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strings.length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Abbreviate text making it have a maximum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size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n.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text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bigger, it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will be clipped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finished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"..."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strings.abbreviate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str,</w:t>
      </w:r>
      <w:r w:rsidRPr="00093F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Convert the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first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character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upper-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vice-versa)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strings.capitalize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strings.unCapitalize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Convert the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first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character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every word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upper-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strings.capitalizeWords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strings.capitalizeWords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str,delimiters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Escape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 string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strings.escapeXml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strings.escapeJava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strings.escapeJavaScript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strings.unescapeJava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strings.unescapeJavaScript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)}                 // also array*, list*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-safe comparison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concatenation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strings.equals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first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second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strings.equalsIgnoreCase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first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second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strings.concat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values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strings.concatReplaceNulls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nullValue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values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Random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${#</w:t>
      </w:r>
      <w:proofErr w:type="spellStart"/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strings.randomAlphanumeric</w:t>
      </w:r>
      <w:proofErr w:type="spell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count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布尔:#bools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Evaluate a condition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same way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that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would be evaluated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</w:t>
      </w:r>
      <w:proofErr w:type="spell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spellEnd"/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tag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 (see conditional evaluation chapter afterwards).</w:t>
      </w:r>
      <w:proofErr w:type="gramEnd"/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bools.isTrue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bools.arrayIsTrue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bools.listIsTrue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objList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bools.setIsTrue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objSet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Evaluate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negation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Also works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arrays, lists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bools.isFalse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cond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bools.arrayIsFalse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condArray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bools.listIsFalse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condList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bools.setIsFalse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condSet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Evaluate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apply AND operator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Receive an array, a list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parameter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bools.arrayAnd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condArray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bools.listAnd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condList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bools.setAnd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condSet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Evaluate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apply OR operator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Receive an array, a list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parameter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bools.arrayOr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condArray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bools.listOr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condList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373A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bools.setOr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condSet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)}</w:t>
      </w:r>
    </w:p>
    <w:p w:rsidR="00093F1F" w:rsidRPr="00093F1F" w:rsidRDefault="00093F1F" w:rsidP="00093F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093F1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数组 :#arrays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Converts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array, trying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infer array component class.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Note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that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resulting array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empty,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elements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proofErr w:type="gramStart"/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target object are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not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all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same class,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proofErr w:type="gramStart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this</w:t>
      </w:r>
      <w:proofErr w:type="gramEnd"/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method will </w:t>
      </w:r>
      <w:r w:rsidRPr="00093F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return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Object[].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arrays.toArray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object)}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Convert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arrays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specified component class.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arrays.toStringArray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object)}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arrays.toIntegerArray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object)}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arrays.toLongArray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object)}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arrays.toDoubleArray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object)}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arrays.toFloatArray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object)}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arrays.toBooleanArray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object)}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Compute length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arrays.length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Check whether array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empty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arrays.isEmpty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Check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element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elements are contained </w:t>
      </w:r>
      <w:r w:rsidRPr="00093F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array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arrays.contains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array, element)}</w:t>
      </w:r>
    </w:p>
    <w:p w:rsidR="00093F1F" w:rsidRPr="00093F1F" w:rsidRDefault="00093F1F" w:rsidP="00093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93F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proofErr w:type="gramStart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arrays.containsAll</w:t>
      </w:r>
      <w:proofErr w:type="spell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093F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array, elements)}</w:t>
      </w:r>
    </w:p>
    <w:p w:rsidR="0035526A" w:rsidRPr="00093F1F" w:rsidRDefault="0035526A"/>
    <w:sectPr w:rsidR="0035526A" w:rsidRPr="0009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6568"/>
    <w:multiLevelType w:val="multilevel"/>
    <w:tmpl w:val="169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47250"/>
    <w:multiLevelType w:val="multilevel"/>
    <w:tmpl w:val="75E4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C7824"/>
    <w:multiLevelType w:val="multilevel"/>
    <w:tmpl w:val="C1AA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005CB"/>
    <w:multiLevelType w:val="multilevel"/>
    <w:tmpl w:val="D518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F6D86"/>
    <w:multiLevelType w:val="multilevel"/>
    <w:tmpl w:val="E71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081A3E"/>
    <w:multiLevelType w:val="multilevel"/>
    <w:tmpl w:val="0832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25B7E"/>
    <w:multiLevelType w:val="multilevel"/>
    <w:tmpl w:val="6D58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A23958"/>
    <w:multiLevelType w:val="multilevel"/>
    <w:tmpl w:val="5700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0B5DDF"/>
    <w:multiLevelType w:val="multilevel"/>
    <w:tmpl w:val="F3D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B547D4"/>
    <w:multiLevelType w:val="multilevel"/>
    <w:tmpl w:val="861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2A4167"/>
    <w:multiLevelType w:val="multilevel"/>
    <w:tmpl w:val="895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453025"/>
    <w:multiLevelType w:val="multilevel"/>
    <w:tmpl w:val="6F98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6A2048"/>
    <w:multiLevelType w:val="multilevel"/>
    <w:tmpl w:val="466E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6E13A6"/>
    <w:multiLevelType w:val="multilevel"/>
    <w:tmpl w:val="FB6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ED61C2"/>
    <w:multiLevelType w:val="multilevel"/>
    <w:tmpl w:val="216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6F712F"/>
    <w:multiLevelType w:val="multilevel"/>
    <w:tmpl w:val="F384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316245"/>
    <w:multiLevelType w:val="multilevel"/>
    <w:tmpl w:val="9DD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A2549F"/>
    <w:multiLevelType w:val="multilevel"/>
    <w:tmpl w:val="2E1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102BB6"/>
    <w:multiLevelType w:val="multilevel"/>
    <w:tmpl w:val="52CE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1A410D"/>
    <w:multiLevelType w:val="multilevel"/>
    <w:tmpl w:val="BDE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87274D"/>
    <w:multiLevelType w:val="multilevel"/>
    <w:tmpl w:val="C23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6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16"/>
  </w:num>
  <w:num w:numId="10">
    <w:abstractNumId w:val="4"/>
  </w:num>
  <w:num w:numId="11">
    <w:abstractNumId w:val="7"/>
  </w:num>
  <w:num w:numId="12">
    <w:abstractNumId w:val="9"/>
  </w:num>
  <w:num w:numId="13">
    <w:abstractNumId w:val="5"/>
  </w:num>
  <w:num w:numId="14">
    <w:abstractNumId w:val="8"/>
  </w:num>
  <w:num w:numId="15">
    <w:abstractNumId w:val="2"/>
  </w:num>
  <w:num w:numId="16">
    <w:abstractNumId w:val="11"/>
  </w:num>
  <w:num w:numId="17">
    <w:abstractNumId w:val="1"/>
  </w:num>
  <w:num w:numId="18">
    <w:abstractNumId w:val="0"/>
  </w:num>
  <w:num w:numId="19">
    <w:abstractNumId w:val="12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27"/>
    <w:rsid w:val="00093F1F"/>
    <w:rsid w:val="0035526A"/>
    <w:rsid w:val="00355427"/>
    <w:rsid w:val="00373A53"/>
    <w:rsid w:val="00665152"/>
    <w:rsid w:val="00AF5031"/>
    <w:rsid w:val="00B443EF"/>
    <w:rsid w:val="00BD665C"/>
    <w:rsid w:val="00BF2D5C"/>
    <w:rsid w:val="00C53421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3F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3F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93F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93F1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93F1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3F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3F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93F1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93F1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93F1F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93F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3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3F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3F1F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093F1F"/>
  </w:style>
  <w:style w:type="character" w:customStyle="1" w:styleId="hljs-title">
    <w:name w:val="hljs-title"/>
    <w:basedOn w:val="a0"/>
    <w:rsid w:val="00093F1F"/>
  </w:style>
  <w:style w:type="character" w:customStyle="1" w:styleId="hljs-attribute">
    <w:name w:val="hljs-attribute"/>
    <w:basedOn w:val="a0"/>
    <w:rsid w:val="00093F1F"/>
  </w:style>
  <w:style w:type="character" w:customStyle="1" w:styleId="hljs-value">
    <w:name w:val="hljs-value"/>
    <w:basedOn w:val="a0"/>
    <w:rsid w:val="00093F1F"/>
  </w:style>
  <w:style w:type="character" w:customStyle="1" w:styleId="apple-converted-space">
    <w:name w:val="apple-converted-space"/>
    <w:basedOn w:val="a0"/>
    <w:rsid w:val="00093F1F"/>
  </w:style>
  <w:style w:type="character" w:customStyle="1" w:styleId="hljs-comment">
    <w:name w:val="hljs-comment"/>
    <w:basedOn w:val="a0"/>
    <w:rsid w:val="00093F1F"/>
  </w:style>
  <w:style w:type="character" w:customStyle="1" w:styleId="hljs-string">
    <w:name w:val="hljs-string"/>
    <w:basedOn w:val="a0"/>
    <w:rsid w:val="00093F1F"/>
  </w:style>
  <w:style w:type="character" w:customStyle="1" w:styleId="hljs-variable">
    <w:name w:val="hljs-variable"/>
    <w:basedOn w:val="a0"/>
    <w:rsid w:val="00093F1F"/>
  </w:style>
  <w:style w:type="character" w:customStyle="1" w:styleId="hljs-keyword">
    <w:name w:val="hljs-keyword"/>
    <w:basedOn w:val="a0"/>
    <w:rsid w:val="00093F1F"/>
  </w:style>
  <w:style w:type="character" w:customStyle="1" w:styleId="hljs-transposedvariable">
    <w:name w:val="hljs-transposed_variable"/>
    <w:basedOn w:val="a0"/>
    <w:rsid w:val="00093F1F"/>
  </w:style>
  <w:style w:type="character" w:customStyle="1" w:styleId="hljs-operator">
    <w:name w:val="hljs-operator"/>
    <w:basedOn w:val="a0"/>
    <w:rsid w:val="00093F1F"/>
  </w:style>
  <w:style w:type="character" w:customStyle="1" w:styleId="hljs-type">
    <w:name w:val="hljs-type"/>
    <w:basedOn w:val="a0"/>
    <w:rsid w:val="00093F1F"/>
  </w:style>
  <w:style w:type="character" w:customStyle="1" w:styleId="hljs-builtin">
    <w:name w:val="hljs-built_in"/>
    <w:basedOn w:val="a0"/>
    <w:rsid w:val="00093F1F"/>
  </w:style>
  <w:style w:type="character" w:customStyle="1" w:styleId="hljs-class">
    <w:name w:val="hljs-class"/>
    <w:basedOn w:val="a0"/>
    <w:rsid w:val="00093F1F"/>
  </w:style>
  <w:style w:type="character" w:customStyle="1" w:styleId="hljs-char">
    <w:name w:val="hljs-char"/>
    <w:basedOn w:val="a0"/>
    <w:rsid w:val="00093F1F"/>
  </w:style>
  <w:style w:type="character" w:customStyle="1" w:styleId="hljs-symbol">
    <w:name w:val="hljs-symbol"/>
    <w:basedOn w:val="a0"/>
    <w:rsid w:val="00093F1F"/>
  </w:style>
  <w:style w:type="character" w:customStyle="1" w:styleId="hljs-number">
    <w:name w:val="hljs-number"/>
    <w:basedOn w:val="a0"/>
    <w:rsid w:val="00093F1F"/>
  </w:style>
  <w:style w:type="character" w:customStyle="1" w:styleId="hljs-method">
    <w:name w:val="hljs-method"/>
    <w:basedOn w:val="a0"/>
    <w:rsid w:val="00093F1F"/>
  </w:style>
  <w:style w:type="character" w:customStyle="1" w:styleId="hljs-aggregate">
    <w:name w:val="hljs-aggregate"/>
    <w:basedOn w:val="a0"/>
    <w:rsid w:val="00093F1F"/>
  </w:style>
  <w:style w:type="character" w:customStyle="1" w:styleId="hljs-constant">
    <w:name w:val="hljs-constant"/>
    <w:basedOn w:val="a0"/>
    <w:rsid w:val="00093F1F"/>
  </w:style>
  <w:style w:type="character" w:customStyle="1" w:styleId="hljs-property">
    <w:name w:val="hljs-property"/>
    <w:basedOn w:val="a0"/>
    <w:rsid w:val="00093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3F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3F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93F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93F1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93F1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3F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3F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93F1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93F1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93F1F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93F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3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3F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3F1F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093F1F"/>
  </w:style>
  <w:style w:type="character" w:customStyle="1" w:styleId="hljs-title">
    <w:name w:val="hljs-title"/>
    <w:basedOn w:val="a0"/>
    <w:rsid w:val="00093F1F"/>
  </w:style>
  <w:style w:type="character" w:customStyle="1" w:styleId="hljs-attribute">
    <w:name w:val="hljs-attribute"/>
    <w:basedOn w:val="a0"/>
    <w:rsid w:val="00093F1F"/>
  </w:style>
  <w:style w:type="character" w:customStyle="1" w:styleId="hljs-value">
    <w:name w:val="hljs-value"/>
    <w:basedOn w:val="a0"/>
    <w:rsid w:val="00093F1F"/>
  </w:style>
  <w:style w:type="character" w:customStyle="1" w:styleId="apple-converted-space">
    <w:name w:val="apple-converted-space"/>
    <w:basedOn w:val="a0"/>
    <w:rsid w:val="00093F1F"/>
  </w:style>
  <w:style w:type="character" w:customStyle="1" w:styleId="hljs-comment">
    <w:name w:val="hljs-comment"/>
    <w:basedOn w:val="a0"/>
    <w:rsid w:val="00093F1F"/>
  </w:style>
  <w:style w:type="character" w:customStyle="1" w:styleId="hljs-string">
    <w:name w:val="hljs-string"/>
    <w:basedOn w:val="a0"/>
    <w:rsid w:val="00093F1F"/>
  </w:style>
  <w:style w:type="character" w:customStyle="1" w:styleId="hljs-variable">
    <w:name w:val="hljs-variable"/>
    <w:basedOn w:val="a0"/>
    <w:rsid w:val="00093F1F"/>
  </w:style>
  <w:style w:type="character" w:customStyle="1" w:styleId="hljs-keyword">
    <w:name w:val="hljs-keyword"/>
    <w:basedOn w:val="a0"/>
    <w:rsid w:val="00093F1F"/>
  </w:style>
  <w:style w:type="character" w:customStyle="1" w:styleId="hljs-transposedvariable">
    <w:name w:val="hljs-transposed_variable"/>
    <w:basedOn w:val="a0"/>
    <w:rsid w:val="00093F1F"/>
  </w:style>
  <w:style w:type="character" w:customStyle="1" w:styleId="hljs-operator">
    <w:name w:val="hljs-operator"/>
    <w:basedOn w:val="a0"/>
    <w:rsid w:val="00093F1F"/>
  </w:style>
  <w:style w:type="character" w:customStyle="1" w:styleId="hljs-type">
    <w:name w:val="hljs-type"/>
    <w:basedOn w:val="a0"/>
    <w:rsid w:val="00093F1F"/>
  </w:style>
  <w:style w:type="character" w:customStyle="1" w:styleId="hljs-builtin">
    <w:name w:val="hljs-built_in"/>
    <w:basedOn w:val="a0"/>
    <w:rsid w:val="00093F1F"/>
  </w:style>
  <w:style w:type="character" w:customStyle="1" w:styleId="hljs-class">
    <w:name w:val="hljs-class"/>
    <w:basedOn w:val="a0"/>
    <w:rsid w:val="00093F1F"/>
  </w:style>
  <w:style w:type="character" w:customStyle="1" w:styleId="hljs-char">
    <w:name w:val="hljs-char"/>
    <w:basedOn w:val="a0"/>
    <w:rsid w:val="00093F1F"/>
  </w:style>
  <w:style w:type="character" w:customStyle="1" w:styleId="hljs-symbol">
    <w:name w:val="hljs-symbol"/>
    <w:basedOn w:val="a0"/>
    <w:rsid w:val="00093F1F"/>
  </w:style>
  <w:style w:type="character" w:customStyle="1" w:styleId="hljs-number">
    <w:name w:val="hljs-number"/>
    <w:basedOn w:val="a0"/>
    <w:rsid w:val="00093F1F"/>
  </w:style>
  <w:style w:type="character" w:customStyle="1" w:styleId="hljs-method">
    <w:name w:val="hljs-method"/>
    <w:basedOn w:val="a0"/>
    <w:rsid w:val="00093F1F"/>
  </w:style>
  <w:style w:type="character" w:customStyle="1" w:styleId="hljs-aggregate">
    <w:name w:val="hljs-aggregate"/>
    <w:basedOn w:val="a0"/>
    <w:rsid w:val="00093F1F"/>
  </w:style>
  <w:style w:type="character" w:customStyle="1" w:styleId="hljs-constant">
    <w:name w:val="hljs-constant"/>
    <w:basedOn w:val="a0"/>
    <w:rsid w:val="00093F1F"/>
  </w:style>
  <w:style w:type="character" w:customStyle="1" w:styleId="hljs-property">
    <w:name w:val="hljs-property"/>
    <w:basedOn w:val="a0"/>
    <w:rsid w:val="00093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8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407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689419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2910200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4304790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2672</Words>
  <Characters>15237</Characters>
  <Application>Microsoft Office Word</Application>
  <DocSecurity>0</DocSecurity>
  <Lines>126</Lines>
  <Paragraphs>35</Paragraphs>
  <ScaleCrop>false</ScaleCrop>
  <Company>Microsoft</Company>
  <LinksUpToDate>false</LinksUpToDate>
  <CharactersWithSpaces>17874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liuchunshu</dc:creator>
  <cp:keywords/>
  <dc:description/>
  <cp:lastModifiedBy>liuchunshu</cp:lastModifiedBy>
  <cp:revision>10</cp:revision>
  <dcterms:created xsi:type="dcterms:W3CDTF">2018-04-14T04:59:00Z</dcterms:created>
  <dcterms:modified xsi:type="dcterms:W3CDTF">2018-04-14T05:03:00Z</dcterms:modified>
</cp:coreProperties>
</file>