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</w:pPr>
      <w:r>
        <w:t>使用java读取properties文件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</w:pPr>
      <w:r>
        <w:t>方法一：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</w:pPr>
      <w:r>
        <w:t>//新建Properties对象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Properties prop = new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//获取值的对象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String value = new 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//文件路径package/classname.properties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prop=PropertiesLoaderUtils.loadAllProperties("config/config.properties");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//在properties中的key值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value = prop.getProperty("FEI");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方法二：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Properties prop = new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String value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 通过输入缓冲流进行读取配置文件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InputStream InputStream = new BufferedInputStream(new FileInputStream(newFile("s</w:t>
      </w:r>
      <w:r>
        <w:rPr>
          <w:rFonts w:hint="default"/>
        </w:rPr>
        <w:t>rc/main/java/config/config.properties</w:t>
      </w:r>
      <w:r>
        <w:rPr>
          <w:rFonts w:hint="default"/>
        </w:rPr>
        <w:t>")));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 加载输入流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prop.load(InputStream);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 根据关键字获取value值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value = prop.getProperty</w:t>
      </w:r>
      <w:r>
        <w:rPr>
          <w:rFonts w:hint="default"/>
        </w:rPr>
        <w:t>(</w:t>
      </w:r>
      <w:r>
        <w:rPr>
          <w:rFonts w:hint="default"/>
        </w:rPr>
        <w:t>"</w:t>
      </w:r>
      <w:r>
        <w:rPr>
          <w:rFonts w:hint="default"/>
        </w:rPr>
        <w:t>FEI</w:t>
      </w:r>
      <w:r>
        <w:rPr>
          <w:rFonts w:hint="default"/>
        </w:rPr>
        <w:t>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//第三种方式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第三种读取方法 根据key读取value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@Title: getProperties_3 @Description: 第三种方式： 相对路径，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        properties文件需在classpath目录下， 比如：config.properties在包com.test.config下，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        路径就是/com/test/config/config.properties @param filePath @param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        keyWord @return @return String @throws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InputStream</w:t>
      </w:r>
      <w:r>
        <w:rPr>
          <w:rFonts w:hint="default"/>
        </w:rPr>
        <w:t xml:space="preserve"> </w:t>
      </w:r>
      <w:r>
        <w:rPr>
          <w:rFonts w:hint="default"/>
        </w:rPr>
        <w:t>inputStream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TestProperties.class.getResourceAsStream(filePath);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prop.load(inputStream);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value = pr</w:t>
      </w:r>
      <w:bookmarkStart w:id="0" w:name="_GoBack"/>
      <w:bookmarkEnd w:id="0"/>
      <w:r>
        <w:rPr>
          <w:rFonts w:hint="default"/>
        </w:rPr>
        <w:t>op.getProperty(keyWord);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BBFB95"/>
    <w:rsid w:val="7BDA1424"/>
    <w:rsid w:val="FF7D804D"/>
    <w:rsid w:val="FFF34D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firstLine="800" w:firstLineChars="200"/>
      <w:jc w:val="both"/>
    </w:pPr>
    <w:rPr>
      <w:rFonts w:eastAsia="方正宋体S-超大字符集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2018-06-27T11:49:00Z</dcterms:created>
  <dc:creator>7378</dc:creator>
  <cp:lastModifiedBy>7378</cp:lastModifiedBy>
  <dcterms:modified xsi:type="dcterms:W3CDTF">2018-06-27T14:09:17Z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