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291" w:rsidRDefault="008C4304" w:rsidP="008C4304">
      <w:pPr>
        <w:ind w:firstLine="420"/>
      </w:pPr>
      <w:r>
        <w:t>D</w:t>
      </w:r>
      <w:r>
        <w:rPr>
          <w:rFonts w:hint="eastAsia"/>
        </w:rPr>
        <w:t xml:space="preserve">uring this Project, </w:t>
      </w:r>
      <w:r>
        <w:t>I</w:t>
      </w:r>
      <w:r>
        <w:rPr>
          <w:rFonts w:hint="eastAsia"/>
        </w:rPr>
        <w:t xml:space="preserve"> </w:t>
      </w:r>
      <w:r>
        <w:t>have learned how to design and make a game. Before designing any project, we would better to make an UML notation or any similar plan graph. It will save a lot of time and do not need to restart al project when add something new. And this project 2B is based on the sample 1 solution since I think my UML is not good and perfect enough to start this a “huge” project. It will save time by using perfecter UML notation.</w:t>
      </w:r>
    </w:p>
    <w:p w:rsidR="008C4304" w:rsidRDefault="008C4304" w:rsidP="008C4304">
      <w:pPr>
        <w:ind w:firstLine="420"/>
      </w:pPr>
      <w:r>
        <w:t>When doing this project, I have met a lot of difficulties. The first one is how to pass the variable or method or object from one class to another class. To solve this problem, I need to use getter and setter or call one public method in another class where it would be needed.</w:t>
      </w:r>
    </w:p>
    <w:p w:rsidR="008C4304" w:rsidRDefault="008C4304" w:rsidP="008C4304">
      <w:r>
        <w:t>The second difficulty is to design a perfecter UML.’ A good UML can help me save much time and get a clear logical way to complete the project.</w:t>
      </w:r>
      <w:r>
        <w:rPr>
          <w:rFonts w:hint="eastAsia"/>
        </w:rPr>
        <w:t xml:space="preserve"> </w:t>
      </w:r>
      <w:r>
        <w:t xml:space="preserve">The third one is how to save maps and can load last map. </w:t>
      </w:r>
      <w:r w:rsidR="00333A1C">
        <w:t>Before solving this problem, I need to think about how this map look like and what kind of type should I store. I used the stack to deal with this problem. Stack is a powerful and useful data structure to save an array list of objects.</w:t>
      </w:r>
    </w:p>
    <w:p w:rsidR="00333A1C" w:rsidRDefault="00333A1C" w:rsidP="008C4304">
      <w:pPr>
        <w:rPr>
          <w:rFonts w:hint="eastAsia"/>
        </w:rPr>
      </w:pPr>
      <w:r>
        <w:tab/>
        <w:t>If I will do another similar project, I would spend more time to deal with UML and predict what kind of difficulties would happen.</w:t>
      </w:r>
      <w:bookmarkStart w:id="0" w:name="_GoBack"/>
      <w:bookmarkEnd w:id="0"/>
    </w:p>
    <w:p w:rsidR="008C4304" w:rsidRDefault="008C4304" w:rsidP="008C4304">
      <w:pPr>
        <w:rPr>
          <w:rFonts w:hint="eastAsia"/>
        </w:rPr>
      </w:pPr>
      <w:r>
        <w:t xml:space="preserve"> </w:t>
      </w:r>
    </w:p>
    <w:sectPr w:rsidR="008C4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5A"/>
    <w:rsid w:val="00333A1C"/>
    <w:rsid w:val="0080734A"/>
    <w:rsid w:val="008865DA"/>
    <w:rsid w:val="008C4304"/>
    <w:rsid w:val="00E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47D3"/>
  <w15:chartTrackingRefBased/>
  <w15:docId w15:val="{DD532372-5BC6-42B6-A754-E11E6B3C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鲍飞</dc:creator>
  <cp:keywords/>
  <dc:description/>
  <cp:lastModifiedBy>鲍飞</cp:lastModifiedBy>
  <cp:revision>2</cp:revision>
  <dcterms:created xsi:type="dcterms:W3CDTF">2017-10-13T12:42:00Z</dcterms:created>
  <dcterms:modified xsi:type="dcterms:W3CDTF">2017-10-13T12:57:00Z</dcterms:modified>
</cp:coreProperties>
</file>