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1A492" w14:textId="69A8AA72" w:rsidR="00A77AA6" w:rsidRPr="00A77AA6" w:rsidRDefault="00A77AA6" w:rsidP="00A77AA6">
      <w:r w:rsidRPr="00A77AA6">
        <w:t>家人们好啊，欢迎来到本期的蓬蓬科普！昨天</w:t>
      </w:r>
      <w:proofErr w:type="gramStart"/>
      <w:r w:rsidRPr="00A77AA6">
        <w:t>蓬蓬坐</w:t>
      </w:r>
      <w:proofErr w:type="gramEnd"/>
      <w:r w:rsidRPr="00A77AA6">
        <w:t>电梯时，听到两位女士聊起了体重管理。一位说：“你看，国家都喊我们减肥啦！”另一位接话：“是啊，看来以后只能吃菜不吃肉了。”家人们，你们觉得她们说得对吗？</w:t>
      </w:r>
    </w:p>
    <w:p w14:paraId="069FC410" w14:textId="77777777" w:rsidR="00A77AA6" w:rsidRPr="00A77AA6" w:rsidRDefault="00A77AA6" w:rsidP="00A77AA6">
      <w:r w:rsidRPr="00A77AA6">
        <w:t>国家提倡我们管理体重，但不是让我们走极端，像“只吃菜不吃肉”这样单调的减肥法可不行。今天</w:t>
      </w:r>
      <w:r>
        <w:rPr>
          <w:rFonts w:hint="eastAsia"/>
        </w:rPr>
        <w:t>就让</w:t>
      </w:r>
      <w:r w:rsidRPr="00A77AA6">
        <w:t>蓬蓬就来跟大家好好唠唠，国家发布的《成人肥胖食养指南》到底是怎么说的，帮大家科学减肥，健康生活！</w:t>
      </w:r>
    </w:p>
    <w:p w14:paraId="44CCBF53" w14:textId="77777777" w:rsidR="00A77AA6" w:rsidRPr="00A77AA6" w:rsidRDefault="00A77AA6" w:rsidP="00A77AA6">
      <w:r w:rsidRPr="00A77AA6">
        <w:t>指南里讲得很清楚，减肥的关键是</w:t>
      </w:r>
      <w:r w:rsidRPr="00A77AA6">
        <w:rPr>
          <w:b/>
          <w:bCs/>
        </w:rPr>
        <w:t>控制总能量摄入</w:t>
      </w:r>
      <w:r w:rsidRPr="00A77AA6">
        <w:t>，但同时要保证</w:t>
      </w:r>
      <w:r w:rsidRPr="00A77AA6">
        <w:rPr>
          <w:b/>
          <w:bCs/>
        </w:rPr>
        <w:t>食物多样化</w:t>
      </w:r>
      <w:r w:rsidRPr="00A77AA6">
        <w:t>和</w:t>
      </w:r>
      <w:r w:rsidRPr="00A77AA6">
        <w:rPr>
          <w:b/>
          <w:bCs/>
        </w:rPr>
        <w:t>膳食平衡</w:t>
      </w:r>
      <w:r w:rsidRPr="00A77AA6">
        <w:t>。也就是说，不是不吃肉或者只吃菜，而是要科学搭配，吃得健康又营养。</w:t>
      </w:r>
    </w:p>
    <w:p w14:paraId="71312907" w14:textId="0CB96B3E" w:rsidR="00880A18" w:rsidRPr="00880A18" w:rsidRDefault="00880A18" w:rsidP="00880A18">
      <w:r w:rsidRPr="00880A18">
        <w:t>谷薯类对于机体健康而言至关重要，建议每日总摄入量在150～300g。全谷物富含碳水化合物、膳食纤维和B族维生素，能帮我们维持正常体重，还能延缓体重增长，甚至降低2型糖尿病、心血管疾病和结直肠癌的风险。</w:t>
      </w:r>
    </w:p>
    <w:p w14:paraId="2B81B26C" w14:textId="2566780B" w:rsidR="005D3E97" w:rsidRDefault="005D3E97" w:rsidP="005D3E97">
      <w:pPr>
        <w:rPr>
          <w:rFonts w:hint="eastAsia"/>
        </w:rPr>
      </w:pPr>
      <w:r>
        <w:rPr>
          <w:rFonts w:hint="eastAsia"/>
        </w:rPr>
        <w:t>每天蔬菜</w:t>
      </w:r>
      <w:r w:rsidRPr="00470A67">
        <w:t>要保证300～ 500g（生重）甚至更多，</w:t>
      </w:r>
      <w:r w:rsidRPr="005D3E97">
        <w:t>深色蔬菜要占一半以上</w:t>
      </w:r>
      <w:r w:rsidRPr="00470A67">
        <w:t>。</w:t>
      </w:r>
      <w:r w:rsidRPr="00672F72">
        <w:t>指深绿色、橘红色和紫红色蔬菜</w:t>
      </w:r>
      <w:r>
        <w:rPr>
          <w:rFonts w:hint="eastAsia"/>
        </w:rPr>
        <w:t>（如</w:t>
      </w:r>
      <w:r w:rsidRPr="00470A67">
        <w:t>菠菜、油菜</w:t>
      </w:r>
      <w:r>
        <w:rPr>
          <w:rFonts w:hint="eastAsia"/>
        </w:rPr>
        <w:t>、</w:t>
      </w:r>
      <w:r w:rsidRPr="00470A67">
        <w:t>胡萝卜、 西红柿</w:t>
      </w:r>
      <w:r>
        <w:rPr>
          <w:rFonts w:hint="eastAsia"/>
        </w:rPr>
        <w:t>、</w:t>
      </w:r>
      <w:r w:rsidRPr="00470A67">
        <w:t>紫甘蓝、红苋菜</w:t>
      </w:r>
      <w:r>
        <w:rPr>
          <w:rFonts w:hint="eastAsia"/>
        </w:rPr>
        <w:t>）它们</w:t>
      </w:r>
      <w:r w:rsidRPr="00672F72">
        <w:t>富含的β-胡萝卜素</w:t>
      </w:r>
      <w:r>
        <w:rPr>
          <w:rFonts w:hint="eastAsia"/>
        </w:rPr>
        <w:t>，</w:t>
      </w:r>
      <w:r w:rsidRPr="00672F72">
        <w:t>是膳食维生素A的主要来源</w:t>
      </w:r>
      <w:r>
        <w:rPr>
          <w:rFonts w:hint="eastAsia"/>
        </w:rPr>
        <w:t>，</w:t>
      </w:r>
      <w:r w:rsidRPr="00672F72">
        <w:t>营养</w:t>
      </w:r>
      <w:r>
        <w:rPr>
          <w:rFonts w:hint="eastAsia"/>
        </w:rPr>
        <w:t>价值高</w:t>
      </w:r>
      <w:r w:rsidRPr="00672F72">
        <w:t>。</w:t>
      </w:r>
    </w:p>
    <w:p w14:paraId="29D640B9" w14:textId="5B2F7FD0" w:rsidR="005D3E97" w:rsidRDefault="005D3E97" w:rsidP="005D3E97">
      <w:pPr>
        <w:rPr>
          <w:rFonts w:hint="eastAsia"/>
        </w:rPr>
      </w:pPr>
      <w:r w:rsidRPr="00470A67">
        <w:t>减重期间适宜选择高蛋白、低脂肪的肉类和水产品。</w:t>
      </w:r>
      <w:r>
        <w:rPr>
          <w:rFonts w:hint="eastAsia"/>
        </w:rPr>
        <w:t>鱼虾蟹贝</w:t>
      </w:r>
      <w:r>
        <w:rPr>
          <w:rFonts w:hint="eastAsia"/>
        </w:rPr>
        <w:t>是优质蛋白、</w:t>
      </w:r>
      <w:r w:rsidRPr="00470A67">
        <w:t>脂肪含量低</w:t>
      </w:r>
      <w:r>
        <w:rPr>
          <w:rFonts w:hint="eastAsia"/>
        </w:rPr>
        <w:t>，</w:t>
      </w:r>
      <w:r>
        <w:rPr>
          <w:rFonts w:hint="eastAsia"/>
        </w:rPr>
        <w:t>含有</w:t>
      </w:r>
      <w:r>
        <w:rPr>
          <w:rFonts w:hint="eastAsia"/>
        </w:rPr>
        <w:t>不饱和脂肪酸，建议每周至少吃2次，总量280～525克，平均每天40～75克。</w:t>
      </w:r>
    </w:p>
    <w:p w14:paraId="6B3C22A7" w14:textId="45BE7AE7" w:rsidR="00880A18" w:rsidRPr="00880A18" w:rsidRDefault="005D3E97" w:rsidP="005D3E97">
      <w:r>
        <w:rPr>
          <w:rFonts w:hint="eastAsia"/>
        </w:rPr>
        <w:t>猪牛羊鸡</w:t>
      </w:r>
      <w:r>
        <w:rPr>
          <w:rFonts w:hint="eastAsia"/>
        </w:rPr>
        <w:t>等</w:t>
      </w:r>
      <w:proofErr w:type="gramStart"/>
      <w:r>
        <w:rPr>
          <w:rFonts w:hint="eastAsia"/>
        </w:rPr>
        <w:t>畜禽</w:t>
      </w:r>
      <w:r>
        <w:rPr>
          <w:rFonts w:hint="eastAsia"/>
        </w:rPr>
        <w:t>肉每周</w:t>
      </w:r>
      <w:proofErr w:type="gramEnd"/>
      <w:r>
        <w:rPr>
          <w:rFonts w:hint="eastAsia"/>
        </w:rPr>
        <w:t>不超过500克，</w:t>
      </w:r>
      <w:proofErr w:type="gramStart"/>
      <w:r>
        <w:rPr>
          <w:rFonts w:hint="eastAsia"/>
        </w:rPr>
        <w:t>每天别超70克</w:t>
      </w:r>
      <w:proofErr w:type="gramEnd"/>
      <w:r>
        <w:rPr>
          <w:rFonts w:hint="eastAsia"/>
        </w:rPr>
        <w:t>，</w:t>
      </w:r>
      <w:r>
        <w:rPr>
          <w:rFonts w:hint="eastAsia"/>
        </w:rPr>
        <w:t>最好挑</w:t>
      </w:r>
      <w:r>
        <w:rPr>
          <w:rFonts w:hint="eastAsia"/>
        </w:rPr>
        <w:t>选纯瘦肉，别吃肥肉哦。红肉别完全不吃，不然容易贫血。</w:t>
      </w:r>
      <w:r>
        <w:rPr>
          <w:rFonts w:hint="eastAsia"/>
        </w:rPr>
        <w:t>鸡蛋</w:t>
      </w:r>
      <w:r w:rsidR="00C559A8">
        <w:rPr>
          <w:rFonts w:hint="eastAsia"/>
        </w:rPr>
        <w:t>推荐</w:t>
      </w:r>
      <w:r>
        <w:rPr>
          <w:rFonts w:hint="eastAsia"/>
        </w:rPr>
        <w:t>每</w:t>
      </w:r>
      <w:r w:rsidR="00C559A8">
        <w:rPr>
          <w:rFonts w:hint="eastAsia"/>
        </w:rPr>
        <w:t>天一个</w:t>
      </w:r>
      <w:r>
        <w:rPr>
          <w:rFonts w:hint="eastAsia"/>
        </w:rPr>
        <w:t>，煮着吃最健康。</w:t>
      </w:r>
    </w:p>
    <w:p w14:paraId="48C18FF2" w14:textId="0E085CC9" w:rsidR="00526FDC" w:rsidRDefault="00C559A8" w:rsidP="00526FDC">
      <w:pPr>
        <w:rPr>
          <w:rFonts w:hint="eastAsia"/>
        </w:rPr>
      </w:pPr>
      <w:r w:rsidRPr="00C559A8">
        <w:rPr>
          <w:rFonts w:hint="eastAsia"/>
        </w:rPr>
        <w:t>牛奶</w:t>
      </w:r>
      <w:r>
        <w:rPr>
          <w:rFonts w:hint="eastAsia"/>
        </w:rPr>
        <w:t>推荐</w:t>
      </w:r>
      <w:r w:rsidRPr="00C559A8">
        <w:rPr>
          <w:rFonts w:hint="eastAsia"/>
        </w:rPr>
        <w:t>低脂或脱脂的</w:t>
      </w:r>
      <w:r>
        <w:rPr>
          <w:rFonts w:hint="eastAsia"/>
        </w:rPr>
        <w:t>，保证</w:t>
      </w:r>
      <w:r w:rsidRPr="00C559A8">
        <w:rPr>
          <w:rFonts w:hint="eastAsia"/>
        </w:rPr>
        <w:t>每天300～500毫升。如果</w:t>
      </w:r>
      <w:r>
        <w:rPr>
          <w:rFonts w:hint="eastAsia"/>
        </w:rPr>
        <w:t>有</w:t>
      </w:r>
      <w:r w:rsidRPr="00C559A8">
        <w:rPr>
          <w:rFonts w:hint="eastAsia"/>
        </w:rPr>
        <w:t>乳糖不耐受</w:t>
      </w:r>
      <w:r>
        <w:rPr>
          <w:rFonts w:hint="eastAsia"/>
        </w:rPr>
        <w:t>的小伙伴</w:t>
      </w:r>
      <w:r w:rsidRPr="00C559A8">
        <w:rPr>
          <w:rFonts w:hint="eastAsia"/>
        </w:rPr>
        <w:t>，可以喝</w:t>
      </w:r>
      <w:r>
        <w:rPr>
          <w:rFonts w:hint="eastAsia"/>
        </w:rPr>
        <w:t>不加糖的</w:t>
      </w:r>
      <w:r w:rsidRPr="00C559A8">
        <w:rPr>
          <w:rFonts w:hint="eastAsia"/>
        </w:rPr>
        <w:t>低脂酸奶或无乳糖</w:t>
      </w:r>
      <w:r>
        <w:rPr>
          <w:rFonts w:hint="eastAsia"/>
        </w:rPr>
        <w:t>产品</w:t>
      </w:r>
      <w:r w:rsidRPr="00C559A8">
        <w:rPr>
          <w:rFonts w:hint="eastAsia"/>
        </w:rPr>
        <w:t>。</w:t>
      </w:r>
      <w:r w:rsidR="00526FDC" w:rsidRPr="00470A67">
        <w:t>豆制品宜选择豆腐、不加糖的豆浆和豆腐脑等，每天摄入大豆15～25g，</w:t>
      </w:r>
      <w:r w:rsidR="00C14EBB">
        <w:rPr>
          <w:rFonts w:hint="eastAsia"/>
        </w:rPr>
        <w:t>但</w:t>
      </w:r>
      <w:r w:rsidR="00526FDC" w:rsidRPr="00470A67">
        <w:t>油炸类以及含盐较高的豆制品</w:t>
      </w:r>
      <w:r w:rsidR="00C14EBB">
        <w:rPr>
          <w:rFonts w:hint="eastAsia"/>
        </w:rPr>
        <w:t>比如</w:t>
      </w:r>
      <w:proofErr w:type="gramStart"/>
      <w:r w:rsidR="00C14EBB">
        <w:rPr>
          <w:rFonts w:hint="eastAsia"/>
        </w:rPr>
        <w:t>豆皮啊</w:t>
      </w:r>
      <w:proofErr w:type="gramEnd"/>
      <w:r w:rsidR="00C14EBB">
        <w:rPr>
          <w:rFonts w:hint="eastAsia"/>
        </w:rPr>
        <w:t>腐乳之类的就别吃了</w:t>
      </w:r>
      <w:r w:rsidR="00526FDC" w:rsidRPr="00470A67">
        <w:t>。</w:t>
      </w:r>
    </w:p>
    <w:p w14:paraId="37829B6E" w14:textId="01BC296A" w:rsidR="00A77AA6" w:rsidRPr="00A77AA6" w:rsidRDefault="00C14EBB" w:rsidP="00A77AA6">
      <w:r w:rsidRPr="00C14EBB">
        <w:t>坚果能量高，但有不饱和脂肪酸和维生素E，适量吃对身体好。</w:t>
      </w:r>
      <w:r w:rsidRPr="00470A67">
        <w:t>推荐每天10g左右，首选原味坚果。</w:t>
      </w:r>
    </w:p>
    <w:p w14:paraId="041631A2" w14:textId="25DED7A0" w:rsidR="00AA15DA" w:rsidRDefault="00AA15DA" w:rsidP="00AA15DA">
      <w:r>
        <w:rPr>
          <w:rFonts w:hint="eastAsia"/>
        </w:rPr>
        <w:t>最后，蓬蓬给家人们整理了国家指南的食养原则和建议，</w:t>
      </w:r>
      <w:proofErr w:type="gramStart"/>
      <w:r>
        <w:rPr>
          <w:rFonts w:hint="eastAsia"/>
        </w:rPr>
        <w:t>记得点赞收藏</w:t>
      </w:r>
      <w:proofErr w:type="gramEnd"/>
      <w:r>
        <w:rPr>
          <w:rFonts w:hint="eastAsia"/>
        </w:rPr>
        <w:t>哦</w:t>
      </w:r>
    </w:p>
    <w:p w14:paraId="084B333A" w14:textId="01F6B6B3" w:rsidR="00AA15DA" w:rsidRDefault="00AA15DA" w:rsidP="00AA15DA">
      <w:r>
        <w:rPr>
          <w:rFonts w:hint="eastAsia"/>
        </w:rPr>
        <w:t>1.</w:t>
      </w:r>
      <w:r w:rsidRPr="00C73F41">
        <w:t>控制总能量摄入，合理膳食。2.少吃高</w:t>
      </w:r>
      <w:r>
        <w:rPr>
          <w:rFonts w:hint="eastAsia"/>
        </w:rPr>
        <w:t>热量</w:t>
      </w:r>
      <w:r w:rsidRPr="00C73F41">
        <w:t>食物，清淡</w:t>
      </w:r>
      <w:r>
        <w:rPr>
          <w:rFonts w:hint="eastAsia"/>
        </w:rPr>
        <w:t>饮食</w:t>
      </w:r>
      <w:r w:rsidRPr="00C73F41">
        <w:t>，限制饮酒。3.纠正不</w:t>
      </w:r>
    </w:p>
    <w:p w14:paraId="0EFA9C8D" w14:textId="160CE8C9" w:rsidR="00AA15DA" w:rsidRDefault="00AA15DA" w:rsidP="00AA15DA">
      <w:r w:rsidRPr="00C73F41">
        <w:t>良饮食行为，科学进餐。4.多动少静，睡眠充足，作息规律。5.食养有道，合理选择。 6.安全减重，保持健康体重</w:t>
      </w:r>
    </w:p>
    <w:p w14:paraId="24C9DFF6" w14:textId="18D6D0D5" w:rsidR="00AA15DA" w:rsidRPr="00AA15DA" w:rsidRDefault="007B1681" w:rsidP="00AA15DA">
      <w:r>
        <w:rPr>
          <w:rFonts w:hint="eastAsia"/>
        </w:rPr>
        <w:t>家人们</w:t>
      </w:r>
      <w:r w:rsidR="00AA15DA">
        <w:rPr>
          <w:rFonts w:hint="eastAsia"/>
        </w:rPr>
        <w:t>，</w:t>
      </w:r>
      <w:r w:rsidR="00AA15DA" w:rsidRPr="00AA15DA">
        <w:t>减肥不是一两天的事儿，</w:t>
      </w:r>
      <w:r w:rsidR="00AA15DA">
        <w:rPr>
          <w:rFonts w:hint="eastAsia"/>
        </w:rPr>
        <w:t>不要</w:t>
      </w:r>
      <w:r w:rsidR="00AA15DA" w:rsidRPr="00AA15DA">
        <w:t>盲目跟风。像“只吃菜不吃肉”这种极端</w:t>
      </w:r>
      <w:r w:rsidR="00AA15DA">
        <w:rPr>
          <w:rFonts w:hint="eastAsia"/>
        </w:rPr>
        <w:t>做</w:t>
      </w:r>
      <w:r w:rsidR="00AA15DA" w:rsidRPr="00AA15DA">
        <w:t>法，可能会</w:t>
      </w:r>
      <w:r w:rsidR="00AA15DA">
        <w:rPr>
          <w:rFonts w:hint="eastAsia"/>
        </w:rPr>
        <w:t>导致</w:t>
      </w:r>
      <w:r w:rsidR="00AA15DA" w:rsidRPr="00AA15DA">
        <w:t>营养不良，反而伤身体。减肥是为了健康，不是追求骨瘦如柴。每个人的情况都不一样，找到适合自己的方法最重要！</w:t>
      </w:r>
    </w:p>
    <w:p w14:paraId="140F76A4" w14:textId="6FA1AFA4" w:rsidR="007B1681" w:rsidRPr="00AA15DA" w:rsidRDefault="007B1681" w:rsidP="007B1681"/>
    <w:p w14:paraId="25A8FF4F" w14:textId="30472E7F" w:rsidR="00A77AA6" w:rsidRPr="007B1681" w:rsidRDefault="00A77AA6">
      <w:pPr>
        <w:rPr>
          <w:rFonts w:hint="eastAsia"/>
        </w:rPr>
      </w:pPr>
    </w:p>
    <w:sectPr w:rsidR="00A77AA6" w:rsidRPr="007B1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776DB"/>
    <w:multiLevelType w:val="multilevel"/>
    <w:tmpl w:val="E6A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860B8"/>
    <w:multiLevelType w:val="hybridMultilevel"/>
    <w:tmpl w:val="A44467F4"/>
    <w:lvl w:ilvl="0" w:tplc="1D583A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8532365">
    <w:abstractNumId w:val="0"/>
  </w:num>
  <w:num w:numId="2" w16cid:durableId="132902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2"/>
    <w:rsid w:val="004513BA"/>
    <w:rsid w:val="00470A67"/>
    <w:rsid w:val="00526FDC"/>
    <w:rsid w:val="005D3E97"/>
    <w:rsid w:val="00634455"/>
    <w:rsid w:val="00672F72"/>
    <w:rsid w:val="006E6AD2"/>
    <w:rsid w:val="007B1681"/>
    <w:rsid w:val="00880A18"/>
    <w:rsid w:val="008A59DE"/>
    <w:rsid w:val="00A77AA6"/>
    <w:rsid w:val="00AA15DA"/>
    <w:rsid w:val="00B0637D"/>
    <w:rsid w:val="00BB54E9"/>
    <w:rsid w:val="00C14EBB"/>
    <w:rsid w:val="00C54780"/>
    <w:rsid w:val="00C559A8"/>
    <w:rsid w:val="00C7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944C"/>
  <w15:chartTrackingRefBased/>
  <w15:docId w15:val="{47BDB85B-497D-4CFD-8046-8715E6A5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5D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A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A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A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A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A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A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A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A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A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A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A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A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A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A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A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A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A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7</cp:revision>
  <dcterms:created xsi:type="dcterms:W3CDTF">2025-03-23T12:36:00Z</dcterms:created>
  <dcterms:modified xsi:type="dcterms:W3CDTF">2025-03-24T03:50:00Z</dcterms:modified>
</cp:coreProperties>
</file>