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E6646" w14:textId="029A5A17" w:rsidR="00A24D27" w:rsidRDefault="00A24D27" w:rsidP="00A24D27">
      <w:pPr>
        <w:rPr>
          <w:rFonts w:hint="eastAsia"/>
        </w:rPr>
      </w:pPr>
      <w:r>
        <w:rPr>
          <w:rFonts w:hint="eastAsia"/>
        </w:rPr>
        <w:t>场景：办公室</w:t>
      </w:r>
    </w:p>
    <w:p w14:paraId="7BCAE88E" w14:textId="4CCDEB50" w:rsidR="00580051" w:rsidRDefault="00580051" w:rsidP="00580051">
      <w:pPr>
        <w:rPr>
          <w:rFonts w:hint="eastAsia"/>
        </w:rPr>
      </w:pPr>
      <w:r w:rsidRPr="00580051">
        <w:t>A：哎，你手怎么受伤啦？</w:t>
      </w:r>
      <w:r w:rsidRPr="00580051">
        <w:br/>
        <w:t>B：昨天被小区的猫抓了一下，小问题，不打紧。</w:t>
      </w:r>
      <w:r w:rsidRPr="00580051">
        <w:br/>
        <w:t>A：别掉以轻心！这可得去医院看看，打狂犬病疫苗才放心。</w:t>
      </w:r>
      <w:r w:rsidRPr="00580051">
        <w:br/>
        <w:t>B：猫抓的也要打吗？我以为只有狗才会传染狂犬病。</w:t>
      </w:r>
      <w:r w:rsidRPr="00580051">
        <w:br/>
        <w:t>A：</w:t>
      </w:r>
      <w:r>
        <w:rPr>
          <w:rFonts w:hint="eastAsia"/>
        </w:rPr>
        <w:t>那</w:t>
      </w:r>
      <w:r w:rsidRPr="00580051">
        <w:t>你还真误会了！</w:t>
      </w:r>
      <w:r>
        <w:rPr>
          <w:rFonts w:hint="eastAsia"/>
        </w:rPr>
        <w:t>来</w:t>
      </w:r>
      <w:r w:rsidRPr="00580051">
        <w:t>听听蓬蓬科普怎么说吧。</w:t>
      </w:r>
    </w:p>
    <w:p w14:paraId="542317BB" w14:textId="44E76F81" w:rsidR="005134CD" w:rsidRDefault="005134CD" w:rsidP="00943E49">
      <w:pPr>
        <w:ind w:firstLineChars="200" w:firstLine="440"/>
        <w:rPr>
          <w:rFonts w:hint="eastAsia"/>
        </w:rPr>
      </w:pPr>
      <w:r w:rsidRPr="005134CD">
        <w:t>大家好，我是蓬蓬！今天</w:t>
      </w:r>
      <w:r w:rsidR="00B84F75">
        <w:rPr>
          <w:rFonts w:hint="eastAsia"/>
        </w:rPr>
        <w:t>是世界狂犬病日，那我们就</w:t>
      </w:r>
      <w:r w:rsidRPr="005134CD">
        <w:t>来</w:t>
      </w:r>
      <w:r w:rsidR="00B84F75">
        <w:rPr>
          <w:rFonts w:hint="eastAsia"/>
        </w:rPr>
        <w:t>聊</w:t>
      </w:r>
      <w:r w:rsidRPr="005134CD">
        <w:t>一</w:t>
      </w:r>
      <w:r w:rsidR="00B84F75">
        <w:rPr>
          <w:rFonts w:hint="eastAsia"/>
        </w:rPr>
        <w:t>聊这个病死率极高的疾病</w:t>
      </w:r>
      <w:r w:rsidRPr="005134CD">
        <w:t>！很多</w:t>
      </w:r>
      <w:r w:rsidR="00B84F75">
        <w:rPr>
          <w:rFonts w:hint="eastAsia"/>
        </w:rPr>
        <w:t>小伙伴</w:t>
      </w:r>
      <w:r w:rsidRPr="005134CD">
        <w:t>以为狂犬病只存在于狗身上，其实不然！</w:t>
      </w:r>
      <w:r>
        <w:rPr>
          <w:rFonts w:hint="eastAsia"/>
        </w:rPr>
        <w:t>虽然它叫狂犬病，</w:t>
      </w:r>
      <w:r w:rsidRPr="005134CD">
        <w:t>可</w:t>
      </w:r>
      <w:r>
        <w:rPr>
          <w:rFonts w:hint="eastAsia"/>
        </w:rPr>
        <w:t>它</w:t>
      </w:r>
      <w:r w:rsidRPr="005134CD">
        <w:t>不</w:t>
      </w:r>
      <w:r w:rsidR="00B84F75">
        <w:rPr>
          <w:rFonts w:hint="eastAsia"/>
        </w:rPr>
        <w:t>只是</w:t>
      </w:r>
      <w:r w:rsidRPr="005134CD">
        <w:t>在狗身上传播</w:t>
      </w:r>
      <w:r>
        <w:rPr>
          <w:rFonts w:hint="eastAsia"/>
        </w:rPr>
        <w:t>，</w:t>
      </w:r>
      <w:r w:rsidRPr="005134CD">
        <w:t>狂犬病是由狂犬病病毒引起的人兽共患病，</w:t>
      </w:r>
      <w:r w:rsidRPr="005134CD">
        <w:rPr>
          <w:b/>
          <w:bCs/>
        </w:rPr>
        <w:t>所有哺乳动物</w:t>
      </w:r>
      <w:r w:rsidRPr="005134CD">
        <w:t>都可能携带，包括猫、狐狸、狼，甚至蝙蝠。它们的唾液一旦进入伤口，就可能把病毒传</w:t>
      </w:r>
      <w:r w:rsidR="00FC04D5">
        <w:rPr>
          <w:rFonts w:hint="eastAsia"/>
        </w:rPr>
        <w:t>到</w:t>
      </w:r>
      <w:r w:rsidRPr="005134CD">
        <w:t>人</w:t>
      </w:r>
      <w:r w:rsidR="00FC04D5">
        <w:rPr>
          <w:rFonts w:hint="eastAsia"/>
        </w:rPr>
        <w:t>身上</w:t>
      </w:r>
      <w:r w:rsidRPr="005134CD">
        <w:t>。</w:t>
      </w:r>
      <w:r w:rsidR="00943E49">
        <w:rPr>
          <w:rFonts w:hint="eastAsia"/>
        </w:rPr>
        <w:t>狂犬病</w:t>
      </w:r>
      <w:r w:rsidR="007E2FCB">
        <w:rPr>
          <w:rFonts w:hint="eastAsia"/>
        </w:rPr>
        <w:t>若没有及时预防阻断，其</w:t>
      </w:r>
      <w:r w:rsidR="00943E49">
        <w:rPr>
          <w:rFonts w:hint="eastAsia"/>
        </w:rPr>
        <w:t>致死率几乎是100%，</w:t>
      </w:r>
      <w:r w:rsidR="00B84F75" w:rsidRPr="005134CD">
        <w:t>全球每年约</w:t>
      </w:r>
      <w:r w:rsidR="007E2FCB">
        <w:rPr>
          <w:rFonts w:hint="eastAsia"/>
        </w:rPr>
        <w:t>有</w:t>
      </w:r>
      <w:r w:rsidR="00B84F75" w:rsidRPr="005134CD">
        <w:t>5.9万人死于狂犬病，主要</w:t>
      </w:r>
      <w:r w:rsidR="004D6591">
        <w:rPr>
          <w:rFonts w:hint="eastAsia"/>
        </w:rPr>
        <w:t>是</w:t>
      </w:r>
      <w:r w:rsidR="00B84F75" w:rsidRPr="005134CD">
        <w:t>在亚洲和非洲。</w:t>
      </w:r>
      <w:r w:rsidR="00943E49">
        <w:rPr>
          <w:rFonts w:hint="eastAsia"/>
        </w:rPr>
        <w:t>在</w:t>
      </w:r>
      <w:r w:rsidRPr="005134CD">
        <w:t>我国</w:t>
      </w:r>
      <w:r w:rsidR="00943E49">
        <w:rPr>
          <w:rFonts w:hint="eastAsia"/>
        </w:rPr>
        <w:t>狂犬病</w:t>
      </w:r>
      <w:r w:rsidRPr="005134CD">
        <w:t>的主要传染源是狗，其次是猫</w:t>
      </w:r>
      <w:r w:rsidR="00B84F75">
        <w:rPr>
          <w:rFonts w:hint="eastAsia"/>
        </w:rPr>
        <w:t>，</w:t>
      </w:r>
      <w:r w:rsidR="00943E49">
        <w:rPr>
          <w:rFonts w:hint="eastAsia"/>
        </w:rPr>
        <w:t>同时还有其他野生</w:t>
      </w:r>
      <w:r w:rsidR="00B84F75">
        <w:rPr>
          <w:rFonts w:hint="eastAsia"/>
        </w:rPr>
        <w:t>哺乳</w:t>
      </w:r>
      <w:r w:rsidRPr="005134CD">
        <w:t>动物</w:t>
      </w:r>
      <w:r w:rsidR="00B84F75">
        <w:rPr>
          <w:rFonts w:hint="eastAsia"/>
        </w:rPr>
        <w:t>传播</w:t>
      </w:r>
      <w:r w:rsidRPr="005134CD">
        <w:t>的</w:t>
      </w:r>
      <w:r w:rsidR="00943E49">
        <w:rPr>
          <w:rFonts w:hint="eastAsia"/>
        </w:rPr>
        <w:t>病例存在</w:t>
      </w:r>
      <w:r w:rsidR="00B84F75">
        <w:rPr>
          <w:rFonts w:hint="eastAsia"/>
        </w:rPr>
        <w:t>。</w:t>
      </w:r>
    </w:p>
    <w:p w14:paraId="600EB71E" w14:textId="235A5545" w:rsidR="00943E49" w:rsidRDefault="005134CD" w:rsidP="00372FFF">
      <w:pPr>
        <w:ind w:firstLineChars="200" w:firstLine="440"/>
        <w:rPr>
          <w:rFonts w:hint="eastAsia"/>
        </w:rPr>
      </w:pPr>
      <w:r w:rsidRPr="005134CD">
        <w:t>那么，</w:t>
      </w:r>
      <w:r w:rsidR="00B84F75">
        <w:rPr>
          <w:rFonts w:hint="eastAsia"/>
        </w:rPr>
        <w:t>狂犬病</w:t>
      </w:r>
      <w:r w:rsidRPr="005134CD">
        <w:t>怎么预防呢？关键是暴露后及时处置！</w:t>
      </w:r>
      <w:r w:rsidR="00943E49" w:rsidRPr="00943E49">
        <w:t>被动物咬伤抓伤后，立刻用肥皂水和流动清水冲洗伤口至少15分钟；</w:t>
      </w:r>
      <w:r w:rsidR="00E636D9" w:rsidRPr="00E636D9">
        <w:rPr>
          <w:rFonts w:hint="eastAsia"/>
        </w:rPr>
        <w:t>然后尽快去医院，根据暴露等级接受专业处置</w:t>
      </w:r>
      <w:r w:rsidR="00943E49">
        <w:rPr>
          <w:rFonts w:hint="eastAsia"/>
        </w:rPr>
        <w:t>；</w:t>
      </w:r>
      <w:r w:rsidR="00943E49" w:rsidRPr="00943E49">
        <w:t>全程接种疫苗后，可以有效阻止狂犬病发作</w:t>
      </w:r>
      <w:r w:rsidR="00943E49">
        <w:rPr>
          <w:rFonts w:hint="eastAsia"/>
        </w:rPr>
        <w:t>。</w:t>
      </w:r>
    </w:p>
    <w:p w14:paraId="6A43F91C" w14:textId="00FE76A8" w:rsidR="005134CD" w:rsidRPr="005134CD" w:rsidRDefault="00E636D9" w:rsidP="00372FFF">
      <w:pPr>
        <w:ind w:firstLineChars="200" w:firstLine="440"/>
        <w:rPr>
          <w:rFonts w:hint="eastAsia"/>
        </w:rPr>
      </w:pPr>
      <w:r w:rsidRPr="00E636D9">
        <w:t>所以啊，别嫌麻烦！狂犬病</w:t>
      </w:r>
      <w:r>
        <w:rPr>
          <w:rFonts w:hint="eastAsia"/>
        </w:rPr>
        <w:t>虽然</w:t>
      </w:r>
      <w:r w:rsidRPr="00E636D9">
        <w:t>可怕，但</w:t>
      </w:r>
      <w:r>
        <w:rPr>
          <w:rFonts w:hint="eastAsia"/>
        </w:rPr>
        <w:t>只要做到</w:t>
      </w:r>
      <w:r w:rsidRPr="00E636D9">
        <w:t>科学防护</w:t>
      </w:r>
      <w:r>
        <w:rPr>
          <w:rFonts w:hint="eastAsia"/>
        </w:rPr>
        <w:t>就</w:t>
      </w:r>
      <w:r w:rsidRPr="00E636D9">
        <w:t>完全能避免</w:t>
      </w:r>
      <w:r w:rsidR="005134CD" w:rsidRPr="005134CD">
        <w:t>！被咬</w:t>
      </w:r>
      <w:r w:rsidR="00943E49">
        <w:rPr>
          <w:rFonts w:hint="eastAsia"/>
        </w:rPr>
        <w:t>后千万</w:t>
      </w:r>
      <w:r w:rsidR="005134CD" w:rsidRPr="005134CD">
        <w:t>别拖延，</w:t>
      </w:r>
      <w:r>
        <w:rPr>
          <w:rFonts w:hint="eastAsia"/>
        </w:rPr>
        <w:t>第一时间</w:t>
      </w:r>
      <w:r w:rsidR="00943E49">
        <w:rPr>
          <w:rFonts w:hint="eastAsia"/>
        </w:rPr>
        <w:t>就医</w:t>
      </w:r>
      <w:r w:rsidR="005134CD" w:rsidRPr="005134CD">
        <w:t>。保护自己，也保护</w:t>
      </w:r>
      <w:r w:rsidR="00943E49">
        <w:rPr>
          <w:rFonts w:hint="eastAsia"/>
        </w:rPr>
        <w:t>好身边的小伙伴</w:t>
      </w:r>
      <w:r w:rsidR="005134CD" w:rsidRPr="005134CD">
        <w:t>！</w:t>
      </w:r>
      <w:r w:rsidR="00943E49">
        <w:rPr>
          <w:rFonts w:hint="eastAsia"/>
        </w:rPr>
        <w:t>关注蓬蓬科普，每天都有新发现</w:t>
      </w:r>
      <w:r w:rsidR="00A96EEC">
        <w:rPr>
          <w:rFonts w:hint="eastAsia"/>
        </w:rPr>
        <w:t>！</w:t>
      </w:r>
    </w:p>
    <w:p w14:paraId="7759003A" w14:textId="77777777" w:rsidR="00B0637D" w:rsidRPr="005134CD" w:rsidRDefault="00B0637D" w:rsidP="005134CD">
      <w:pPr>
        <w:rPr>
          <w:rFonts w:hint="eastAsia"/>
        </w:rPr>
      </w:pPr>
    </w:p>
    <w:sectPr w:rsidR="00B0637D" w:rsidRPr="00513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D7"/>
    <w:rsid w:val="00161B02"/>
    <w:rsid w:val="00372FFF"/>
    <w:rsid w:val="00491F79"/>
    <w:rsid w:val="004D6591"/>
    <w:rsid w:val="005134CD"/>
    <w:rsid w:val="00580051"/>
    <w:rsid w:val="00634455"/>
    <w:rsid w:val="006A14D7"/>
    <w:rsid w:val="007E2FCB"/>
    <w:rsid w:val="00943E49"/>
    <w:rsid w:val="00A24D27"/>
    <w:rsid w:val="00A96EEC"/>
    <w:rsid w:val="00B0637D"/>
    <w:rsid w:val="00B84F75"/>
    <w:rsid w:val="00DE1A57"/>
    <w:rsid w:val="00E636D9"/>
    <w:rsid w:val="00FC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8B97B"/>
  <w15:chartTrackingRefBased/>
  <w15:docId w15:val="{D468FDC1-5728-4102-AED3-A796D700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14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4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4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4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4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4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4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4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4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4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4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14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4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4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4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4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4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4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4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4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4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4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268</Words>
  <Characters>272</Characters>
  <Application>Microsoft Office Word</Application>
  <DocSecurity>0</DocSecurity>
  <Lines>10</Lines>
  <Paragraphs>5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10</cp:revision>
  <dcterms:created xsi:type="dcterms:W3CDTF">2025-09-17T07:00:00Z</dcterms:created>
  <dcterms:modified xsi:type="dcterms:W3CDTF">2025-09-17T07:58:00Z</dcterms:modified>
</cp:coreProperties>
</file>